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87CE" w14:textId="77777777" w:rsidR="001D6C00" w:rsidRPr="00B14DA6" w:rsidRDefault="001D6C00" w:rsidP="001D6C00">
      <w:pPr>
        <w:framePr w:hSpace="180" w:wrap="around" w:vAnchor="text" w:hAnchor="margin" w:xAlign="right" w:y="85"/>
        <w:ind w:left="-180"/>
        <w:jc w:val="right"/>
        <w:outlineLvl w:val="0"/>
        <w:rPr>
          <w:b/>
          <w:bCs/>
          <w:lang w:val="en-US"/>
        </w:rPr>
      </w:pPr>
      <w:r w:rsidRPr="00B14DA6">
        <w:rPr>
          <w:b/>
          <w:bCs/>
        </w:rPr>
        <w:t>ООО</w:t>
      </w:r>
      <w:r w:rsidRPr="00B14DA6">
        <w:rPr>
          <w:b/>
          <w:bCs/>
          <w:lang w:val="en-US"/>
        </w:rPr>
        <w:t xml:space="preserve"> «UNIQUE TRADE BUSINESS»</w:t>
      </w:r>
    </w:p>
    <w:p w14:paraId="1949C600" w14:textId="77777777" w:rsidR="001D6C00" w:rsidRPr="00B14DA6" w:rsidRDefault="001D6C00" w:rsidP="001D6C00">
      <w:pPr>
        <w:pStyle w:val="a5"/>
        <w:framePr w:hSpace="180" w:wrap="around" w:vAnchor="text" w:hAnchor="margin" w:xAlign="right" w:y="85"/>
        <w:jc w:val="right"/>
        <w:rPr>
          <w:rFonts w:ascii="Times New Roman" w:hAnsi="Times New Roman"/>
          <w:lang w:val="en-US"/>
        </w:rPr>
      </w:pPr>
      <w:r w:rsidRPr="00B14DA6">
        <w:rPr>
          <w:rFonts w:ascii="Times New Roman" w:hAnsi="Times New Roman"/>
        </w:rPr>
        <w:t>Адрес</w:t>
      </w:r>
      <w:r w:rsidRPr="00B14DA6">
        <w:rPr>
          <w:rFonts w:ascii="Times New Roman" w:hAnsi="Times New Roman"/>
          <w:lang w:val="en-US"/>
        </w:rPr>
        <w:t xml:space="preserve">: </w:t>
      </w:r>
      <w:proofErr w:type="spellStart"/>
      <w:r w:rsidRPr="00B14DA6">
        <w:rPr>
          <w:rFonts w:ascii="Times New Roman" w:hAnsi="Times New Roman"/>
        </w:rPr>
        <w:t>РУз</w:t>
      </w:r>
      <w:proofErr w:type="spellEnd"/>
      <w:r w:rsidRPr="00B14DA6">
        <w:rPr>
          <w:rFonts w:ascii="Times New Roman" w:hAnsi="Times New Roman"/>
          <w:lang w:val="en-US"/>
        </w:rPr>
        <w:t xml:space="preserve">., </w:t>
      </w:r>
      <w:r w:rsidRPr="00B14DA6">
        <w:rPr>
          <w:rFonts w:ascii="Times New Roman" w:hAnsi="Times New Roman"/>
        </w:rPr>
        <w:t>г</w:t>
      </w:r>
      <w:r w:rsidRPr="00B14DA6">
        <w:rPr>
          <w:rFonts w:ascii="Times New Roman" w:hAnsi="Times New Roman"/>
          <w:lang w:val="en-US"/>
        </w:rPr>
        <w:t xml:space="preserve">. </w:t>
      </w:r>
      <w:r w:rsidRPr="00B14DA6">
        <w:rPr>
          <w:rFonts w:ascii="Times New Roman" w:hAnsi="Times New Roman"/>
        </w:rPr>
        <w:t>Ташкент</w:t>
      </w:r>
      <w:r w:rsidRPr="00B14DA6">
        <w:rPr>
          <w:rFonts w:ascii="Times New Roman" w:hAnsi="Times New Roman"/>
          <w:lang w:val="en-US"/>
        </w:rPr>
        <w:t xml:space="preserve">, </w:t>
      </w:r>
      <w:r w:rsidRPr="00B14DA6">
        <w:rPr>
          <w:rFonts w:ascii="Times New Roman" w:hAnsi="Times New Roman"/>
        </w:rPr>
        <w:t>Ю</w:t>
      </w:r>
      <w:r w:rsidRPr="00B14DA6">
        <w:rPr>
          <w:rFonts w:ascii="Times New Roman" w:hAnsi="Times New Roman"/>
          <w:lang w:val="en-US"/>
        </w:rPr>
        <w:t xml:space="preserve">. </w:t>
      </w:r>
      <w:proofErr w:type="spellStart"/>
      <w:r w:rsidRPr="00B14DA6">
        <w:rPr>
          <w:rFonts w:ascii="Times New Roman" w:hAnsi="Times New Roman"/>
        </w:rPr>
        <w:t>Абадский</w:t>
      </w:r>
      <w:proofErr w:type="spellEnd"/>
      <w:r w:rsidRPr="00B14DA6">
        <w:rPr>
          <w:rFonts w:ascii="Times New Roman" w:hAnsi="Times New Roman"/>
          <w:lang w:val="en-US"/>
        </w:rPr>
        <w:t xml:space="preserve"> </w:t>
      </w:r>
      <w:r w:rsidRPr="00B14DA6">
        <w:rPr>
          <w:rFonts w:ascii="Times New Roman" w:hAnsi="Times New Roman"/>
        </w:rPr>
        <w:t>район</w:t>
      </w:r>
      <w:r w:rsidRPr="00B14DA6">
        <w:rPr>
          <w:rFonts w:ascii="Times New Roman" w:hAnsi="Times New Roman"/>
          <w:lang w:val="en-US"/>
        </w:rPr>
        <w:t xml:space="preserve">, </w:t>
      </w:r>
      <w:proofErr w:type="spellStart"/>
      <w:r w:rsidRPr="00B14DA6">
        <w:rPr>
          <w:rFonts w:ascii="Times New Roman" w:hAnsi="Times New Roman"/>
        </w:rPr>
        <w:t>пр</w:t>
      </w:r>
      <w:proofErr w:type="spellEnd"/>
      <w:r w:rsidRPr="00B14DA6">
        <w:rPr>
          <w:rFonts w:ascii="Times New Roman" w:hAnsi="Times New Roman"/>
          <w:lang w:val="en-US"/>
        </w:rPr>
        <w:t>-</w:t>
      </w:r>
      <w:r w:rsidRPr="00B14DA6">
        <w:rPr>
          <w:rFonts w:ascii="Times New Roman" w:hAnsi="Times New Roman"/>
        </w:rPr>
        <w:t>т</w:t>
      </w:r>
      <w:r w:rsidRPr="00B14DA6">
        <w:rPr>
          <w:rFonts w:ascii="Times New Roman" w:hAnsi="Times New Roman"/>
          <w:lang w:val="en-US"/>
        </w:rPr>
        <w:t xml:space="preserve"> </w:t>
      </w:r>
      <w:r w:rsidRPr="00B14DA6">
        <w:rPr>
          <w:rFonts w:ascii="Times New Roman" w:hAnsi="Times New Roman"/>
        </w:rPr>
        <w:t>А</w:t>
      </w:r>
      <w:r w:rsidRPr="00B14DA6">
        <w:rPr>
          <w:rFonts w:ascii="Times New Roman" w:hAnsi="Times New Roman"/>
          <w:lang w:val="en-US"/>
        </w:rPr>
        <w:t xml:space="preserve">. </w:t>
      </w:r>
      <w:proofErr w:type="spellStart"/>
      <w:r w:rsidRPr="00B14DA6">
        <w:rPr>
          <w:rFonts w:ascii="Times New Roman" w:hAnsi="Times New Roman"/>
        </w:rPr>
        <w:t>Темура</w:t>
      </w:r>
      <w:proofErr w:type="spellEnd"/>
      <w:r w:rsidRPr="00B14DA6">
        <w:rPr>
          <w:rFonts w:ascii="Times New Roman" w:hAnsi="Times New Roman"/>
          <w:lang w:val="en-US"/>
        </w:rPr>
        <w:t>, 95-</w:t>
      </w:r>
      <w:r w:rsidRPr="00B14DA6">
        <w:rPr>
          <w:rFonts w:ascii="Times New Roman" w:hAnsi="Times New Roman"/>
        </w:rPr>
        <w:t>А</w:t>
      </w:r>
      <w:r w:rsidRPr="00B14DA6">
        <w:rPr>
          <w:rFonts w:ascii="Times New Roman" w:hAnsi="Times New Roman"/>
          <w:lang w:val="en-US"/>
        </w:rPr>
        <w:t>, 100084,</w:t>
      </w:r>
    </w:p>
    <w:p w14:paraId="1FD9373D" w14:textId="3E3DBCFA" w:rsidR="00EF385C" w:rsidRPr="001D6C00" w:rsidRDefault="001D6C00" w:rsidP="001D6C00">
      <w:pPr>
        <w:ind w:left="2832"/>
        <w:rPr>
          <w:sz w:val="20"/>
          <w:szCs w:val="20"/>
          <w:lang w:val="en-US"/>
        </w:rPr>
      </w:pPr>
      <w:r w:rsidRPr="00B14DA6">
        <w:t>р</w:t>
      </w:r>
      <w:r w:rsidRPr="00B14DA6">
        <w:rPr>
          <w:lang w:val="en-US"/>
        </w:rPr>
        <w:t>/</w:t>
      </w:r>
      <w:r w:rsidRPr="00B14DA6">
        <w:t>с</w:t>
      </w:r>
      <w:r w:rsidRPr="00B14DA6">
        <w:rPr>
          <w:lang w:val="en-US"/>
        </w:rPr>
        <w:t xml:space="preserve">: 20208000200632549001 </w:t>
      </w:r>
      <w:r w:rsidRPr="00B14DA6">
        <w:t>в</w:t>
      </w:r>
      <w:r w:rsidRPr="00B14DA6">
        <w:rPr>
          <w:lang w:val="en-US"/>
        </w:rPr>
        <w:t xml:space="preserve"> </w:t>
      </w:r>
      <w:r w:rsidRPr="00B14DA6">
        <w:t>Ю</w:t>
      </w:r>
      <w:r w:rsidRPr="00B14DA6">
        <w:rPr>
          <w:lang w:val="en-US"/>
        </w:rPr>
        <w:t xml:space="preserve">. </w:t>
      </w:r>
      <w:proofErr w:type="spellStart"/>
      <w:r w:rsidRPr="00B14DA6">
        <w:t>Абадский</w:t>
      </w:r>
      <w:proofErr w:type="spellEnd"/>
      <w:r w:rsidRPr="00B14DA6">
        <w:rPr>
          <w:lang w:val="en-US"/>
        </w:rPr>
        <w:t xml:space="preserve"> </w:t>
      </w:r>
      <w:r w:rsidRPr="00B14DA6">
        <w:t>ЦБУ</w:t>
      </w:r>
      <w:r w:rsidRPr="00B14DA6">
        <w:rPr>
          <w:lang w:val="en-US"/>
        </w:rPr>
        <w:t xml:space="preserve"> «ORIENT FINANS» </w:t>
      </w:r>
      <w:r w:rsidRPr="00B14DA6">
        <w:t>МФО</w:t>
      </w:r>
      <w:r w:rsidRPr="00B14DA6">
        <w:rPr>
          <w:lang w:val="en-US"/>
        </w:rPr>
        <w:t xml:space="preserve"> 01071    </w:t>
      </w:r>
      <w:r w:rsidRPr="00B14DA6">
        <w:t>ИНН</w:t>
      </w:r>
      <w:r w:rsidRPr="00B14DA6">
        <w:rPr>
          <w:lang w:val="en-US"/>
        </w:rPr>
        <w:t xml:space="preserve"> 304042245   </w:t>
      </w:r>
      <w:r w:rsidRPr="00B14DA6">
        <w:t>ОКЭД</w:t>
      </w:r>
      <w:r w:rsidRPr="00B14DA6">
        <w:rPr>
          <w:lang w:val="en-US"/>
        </w:rPr>
        <w:t xml:space="preserve"> 42110   </w:t>
      </w:r>
      <w:r w:rsidRPr="00B14DA6">
        <w:t>РКП</w:t>
      </w:r>
      <w:r w:rsidRPr="00B14DA6">
        <w:rPr>
          <w:lang w:val="en-US"/>
        </w:rPr>
        <w:t xml:space="preserve"> </w:t>
      </w:r>
      <w:r w:rsidRPr="00B14DA6">
        <w:t>НДС</w:t>
      </w:r>
      <w:r w:rsidRPr="00B14DA6">
        <w:rPr>
          <w:lang w:val="en-US"/>
        </w:rPr>
        <w:t xml:space="preserve"> 326030009014</w:t>
      </w:r>
    </w:p>
    <w:p w14:paraId="6B28F40D" w14:textId="77777777" w:rsidR="00EF385C" w:rsidRPr="001D6C00" w:rsidRDefault="00EF385C" w:rsidP="00EF385C">
      <w:pPr>
        <w:rPr>
          <w:b/>
          <w:sz w:val="20"/>
          <w:szCs w:val="20"/>
          <w:lang w:val="en-US"/>
        </w:rPr>
      </w:pPr>
    </w:p>
    <w:tbl>
      <w:tblPr>
        <w:tblStyle w:val="10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389"/>
        <w:gridCol w:w="568"/>
      </w:tblGrid>
      <w:tr w:rsidR="0093036B" w:rsidRPr="00D27453" w14:paraId="2EB02178" w14:textId="77777777" w:rsidTr="000F1F44">
        <w:trPr>
          <w:gridAfter w:val="1"/>
          <w:wAfter w:w="568" w:type="dxa"/>
        </w:trPr>
        <w:tc>
          <w:tcPr>
            <w:tcW w:w="9345" w:type="dxa"/>
            <w:gridSpan w:val="2"/>
          </w:tcPr>
          <w:p w14:paraId="1924AA90" w14:textId="77777777" w:rsidR="0093036B" w:rsidRPr="001D6C00" w:rsidRDefault="0093036B" w:rsidP="000F1F44">
            <w:pPr>
              <w:rPr>
                <w:rFonts w:cs="Times New Roman"/>
                <w:sz w:val="20"/>
                <w:szCs w:val="20"/>
                <w:lang w:val="en-US"/>
              </w:rPr>
            </w:pPr>
          </w:p>
        </w:tc>
      </w:tr>
      <w:tr w:rsidR="0093036B" w:rsidRPr="00D27453" w14:paraId="3E874DC8" w14:textId="77777777" w:rsidTr="000F1F44">
        <w:tc>
          <w:tcPr>
            <w:tcW w:w="4956" w:type="dxa"/>
          </w:tcPr>
          <w:p w14:paraId="3600B330" w14:textId="3282889E" w:rsidR="0093036B" w:rsidRPr="00631680" w:rsidRDefault="0093036B" w:rsidP="000F1F44">
            <w:pPr>
              <w:tabs>
                <w:tab w:val="left" w:pos="7662"/>
              </w:tabs>
              <w:rPr>
                <w:rFonts w:cs="Times New Roman"/>
                <w:b/>
                <w:bCs/>
                <w:sz w:val="22"/>
                <w:szCs w:val="22"/>
                <w:lang w:val="uz-Cyrl-UZ"/>
              </w:rPr>
            </w:pPr>
            <w:r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 xml:space="preserve">№  </w:t>
            </w:r>
            <w:r w:rsidR="003E1416"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>{{notification_id}}</w:t>
            </w:r>
          </w:p>
          <w:p w14:paraId="53E713ED" w14:textId="2614B17B" w:rsidR="0093036B" w:rsidRPr="00631680" w:rsidRDefault="0093036B" w:rsidP="000F1F44">
            <w:pPr>
              <w:tabs>
                <w:tab w:val="left" w:pos="7662"/>
              </w:tabs>
              <w:ind w:right="709"/>
              <w:rPr>
                <w:rFonts w:cs="Times New Roman"/>
                <w:b/>
                <w:bCs/>
                <w:sz w:val="22"/>
                <w:szCs w:val="22"/>
                <w:lang w:val="uz-Cyrl-UZ"/>
              </w:rPr>
            </w:pPr>
            <w:r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 xml:space="preserve">от </w:t>
            </w:r>
            <w:r w:rsidR="003E1416"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 xml:space="preserve"> «{{next_day}}» {{month}} {{year}} г.</w:t>
            </w:r>
          </w:p>
          <w:p w14:paraId="62F43C9E" w14:textId="77777777" w:rsidR="0093036B" w:rsidRPr="00631680" w:rsidRDefault="0093036B" w:rsidP="000F1F44">
            <w:pPr>
              <w:tabs>
                <w:tab w:val="left" w:pos="7662"/>
              </w:tabs>
              <w:rPr>
                <w:rFonts w:cs="Times New Roman"/>
                <w:b/>
                <w:bCs/>
                <w:sz w:val="22"/>
                <w:szCs w:val="22"/>
                <w:lang w:val="uz-Cyrl-UZ"/>
              </w:rPr>
            </w:pPr>
          </w:p>
        </w:tc>
        <w:tc>
          <w:tcPr>
            <w:tcW w:w="4957" w:type="dxa"/>
            <w:gridSpan w:val="2"/>
          </w:tcPr>
          <w:p w14:paraId="4EC66B37" w14:textId="7188694E" w:rsidR="0093036B" w:rsidRPr="00631680" w:rsidRDefault="0093036B" w:rsidP="00DB3221">
            <w:pPr>
              <w:rPr>
                <w:rFonts w:cs="Times New Roman"/>
                <w:b/>
                <w:bCs/>
                <w:sz w:val="22"/>
                <w:szCs w:val="22"/>
                <w:lang w:val="uz-Cyrl-UZ"/>
              </w:rPr>
            </w:pPr>
            <w:r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 xml:space="preserve">Кому: </w:t>
            </w:r>
            <w:r w:rsidR="00375C61"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>{{ client_fio }}</w:t>
            </w:r>
          </w:p>
          <w:p w14:paraId="2D0BF373" w14:textId="326EF4BD" w:rsidR="0093036B" w:rsidRPr="00631680" w:rsidRDefault="0093036B" w:rsidP="00DB3221">
            <w:pPr>
              <w:tabs>
                <w:tab w:val="left" w:pos="7662"/>
              </w:tabs>
              <w:rPr>
                <w:rFonts w:cs="Times New Roman"/>
                <w:b/>
                <w:bCs/>
                <w:sz w:val="22"/>
                <w:szCs w:val="22"/>
                <w:lang w:val="uz-Cyrl-UZ"/>
              </w:rPr>
            </w:pPr>
            <w:r w:rsidRPr="00375C61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>Адрес:</w:t>
            </w:r>
            <w:r w:rsidR="003E1416" w:rsidRPr="00631680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 xml:space="preserve"> </w:t>
            </w:r>
            <w:r w:rsidR="003E1416" w:rsidRPr="003E1416">
              <w:rPr>
                <w:rFonts w:cs="Times New Roman"/>
                <w:b/>
                <w:bCs/>
                <w:sz w:val="22"/>
                <w:szCs w:val="22"/>
                <w:lang w:val="uz-Cyrl-UZ"/>
              </w:rPr>
              <w:t>{{client_adress}}</w:t>
            </w:r>
          </w:p>
        </w:tc>
      </w:tr>
    </w:tbl>
    <w:p w14:paraId="794DCE58" w14:textId="77777777" w:rsidR="00E317C1" w:rsidRPr="00375C61" w:rsidRDefault="00E317C1" w:rsidP="00E317C1">
      <w:pPr>
        <w:rPr>
          <w:b/>
          <w:sz w:val="22"/>
          <w:szCs w:val="22"/>
          <w:lang w:val="uz-Cyrl-UZ"/>
        </w:rPr>
      </w:pPr>
    </w:p>
    <w:p w14:paraId="3029AA8C" w14:textId="77777777" w:rsidR="00E317C1" w:rsidRPr="00375C61" w:rsidRDefault="00E317C1" w:rsidP="00E317C1">
      <w:pPr>
        <w:spacing w:line="256" w:lineRule="auto"/>
        <w:rPr>
          <w:rFonts w:eastAsia="Calibri"/>
          <w:sz w:val="22"/>
          <w:szCs w:val="22"/>
          <w:lang w:val="uz-Cyrl-UZ" w:eastAsia="en-US"/>
        </w:rPr>
      </w:pPr>
    </w:p>
    <w:p w14:paraId="64338D6E" w14:textId="6D320DA7" w:rsidR="00E317C1" w:rsidRPr="00375C61" w:rsidRDefault="00E317C1" w:rsidP="00E317C1">
      <w:pPr>
        <w:jc w:val="center"/>
        <w:rPr>
          <w:b/>
          <w:bCs/>
          <w:sz w:val="22"/>
          <w:szCs w:val="22"/>
        </w:rPr>
      </w:pPr>
      <w:r w:rsidRPr="00375C61">
        <w:rPr>
          <w:b/>
          <w:bCs/>
          <w:sz w:val="22"/>
          <w:szCs w:val="22"/>
        </w:rPr>
        <w:t xml:space="preserve">Уведомление </w:t>
      </w:r>
      <w:r w:rsidR="00FB0D0F">
        <w:rPr>
          <w:b/>
          <w:bCs/>
          <w:sz w:val="22"/>
          <w:szCs w:val="22"/>
        </w:rPr>
        <w:t xml:space="preserve">о готовности </w:t>
      </w:r>
      <w:r w:rsidR="00FB0D0F" w:rsidRPr="00375C61">
        <w:rPr>
          <w:b/>
          <w:bCs/>
          <w:sz w:val="22"/>
          <w:szCs w:val="22"/>
        </w:rPr>
        <w:t>Объекта</w:t>
      </w:r>
      <w:r w:rsidR="00FB0D0F">
        <w:rPr>
          <w:b/>
          <w:bCs/>
          <w:sz w:val="22"/>
          <w:szCs w:val="22"/>
        </w:rPr>
        <w:t xml:space="preserve"> и </w:t>
      </w:r>
      <w:r w:rsidR="008E7AE5" w:rsidRPr="00375C61">
        <w:rPr>
          <w:b/>
          <w:bCs/>
          <w:sz w:val="22"/>
          <w:szCs w:val="22"/>
        </w:rPr>
        <w:t xml:space="preserve">об изменении площади </w:t>
      </w:r>
    </w:p>
    <w:p w14:paraId="7D5297D4" w14:textId="77777777" w:rsidR="00375C61" w:rsidRPr="00375C61" w:rsidRDefault="00375C61" w:rsidP="00E317C1">
      <w:pPr>
        <w:jc w:val="center"/>
        <w:rPr>
          <w:sz w:val="22"/>
          <w:szCs w:val="22"/>
        </w:rPr>
      </w:pPr>
    </w:p>
    <w:p w14:paraId="1BFE5911" w14:textId="1710345C" w:rsidR="00FB0D0F" w:rsidRPr="00FC043F" w:rsidRDefault="00E317C1" w:rsidP="00FB0D0F">
      <w:pPr>
        <w:jc w:val="both"/>
        <w:rPr>
          <w:sz w:val="22"/>
          <w:szCs w:val="22"/>
        </w:rPr>
      </w:pPr>
      <w:r w:rsidRPr="00375C61">
        <w:rPr>
          <w:sz w:val="22"/>
          <w:szCs w:val="22"/>
        </w:rPr>
        <w:t xml:space="preserve">     </w:t>
      </w:r>
    </w:p>
    <w:p w14:paraId="501ECE70" w14:textId="391D1A7B" w:rsidR="00FB0D0F" w:rsidRDefault="00E317C1" w:rsidP="001D2203">
      <w:pPr>
        <w:ind w:firstLine="851"/>
        <w:jc w:val="both"/>
        <w:rPr>
          <w:sz w:val="22"/>
          <w:szCs w:val="22"/>
        </w:rPr>
      </w:pPr>
      <w:r w:rsidRPr="00375C61">
        <w:rPr>
          <w:sz w:val="22"/>
          <w:szCs w:val="22"/>
        </w:rPr>
        <w:t xml:space="preserve"> Настоящим уведомляем Вас</w:t>
      </w:r>
      <w:r w:rsidR="00FB0D0F">
        <w:rPr>
          <w:sz w:val="22"/>
          <w:szCs w:val="22"/>
        </w:rPr>
        <w:t xml:space="preserve"> </w:t>
      </w:r>
      <w:r w:rsidR="00FB0D0F" w:rsidRPr="00FC043F">
        <w:rPr>
          <w:sz w:val="22"/>
          <w:szCs w:val="22"/>
        </w:rPr>
        <w:t>о готовности Застройщика передать приобретенный Вами объект недвижимости</w:t>
      </w:r>
      <w:r w:rsidR="00D736C6" w:rsidRPr="00375C61">
        <w:rPr>
          <w:sz w:val="22"/>
          <w:szCs w:val="22"/>
        </w:rPr>
        <w:t>, расположенного по адресу:</w:t>
      </w:r>
      <w:r w:rsidR="00D3109A" w:rsidRPr="00375C61">
        <w:rPr>
          <w:sz w:val="22"/>
          <w:szCs w:val="22"/>
        </w:rPr>
        <w:t xml:space="preserve"> </w:t>
      </w:r>
      <w:proofErr w:type="gramStart"/>
      <w:r w:rsidR="00375C61" w:rsidRPr="00631680">
        <w:rPr>
          <w:sz w:val="22"/>
          <w:szCs w:val="22"/>
        </w:rPr>
        <w:t xml:space="preserve">{{ </w:t>
      </w:r>
      <w:proofErr w:type="spellStart"/>
      <w:r w:rsidR="00375C61" w:rsidRPr="00631680">
        <w:rPr>
          <w:sz w:val="22"/>
          <w:szCs w:val="22"/>
        </w:rPr>
        <w:t>complex</w:t>
      </w:r>
      <w:proofErr w:type="gramEnd"/>
      <w:r w:rsidR="00375C61" w:rsidRPr="00631680">
        <w:rPr>
          <w:sz w:val="22"/>
          <w:szCs w:val="22"/>
        </w:rPr>
        <w:t>_address</w:t>
      </w:r>
      <w:proofErr w:type="spellEnd"/>
      <w:r w:rsidR="00375C61" w:rsidRPr="00631680">
        <w:rPr>
          <w:sz w:val="22"/>
          <w:szCs w:val="22"/>
        </w:rPr>
        <w:t xml:space="preserve"> }}</w:t>
      </w:r>
      <w:r w:rsidR="00D3109A" w:rsidRPr="00375C61">
        <w:rPr>
          <w:sz w:val="22"/>
          <w:szCs w:val="22"/>
        </w:rPr>
        <w:t xml:space="preserve">, </w:t>
      </w:r>
      <w:r w:rsidR="00FB0D0F" w:rsidRPr="00FC043F">
        <w:rPr>
          <w:sz w:val="22"/>
          <w:szCs w:val="22"/>
        </w:rPr>
        <w:t>согласно Договору долевого участия в строительстве жилого дома</w:t>
      </w:r>
      <w:r w:rsidR="00FB0D0F">
        <w:rPr>
          <w:sz w:val="22"/>
          <w:szCs w:val="22"/>
        </w:rPr>
        <w:t xml:space="preserve"> </w:t>
      </w:r>
      <w:r w:rsidR="00FB0D0F" w:rsidRPr="00375C61">
        <w:rPr>
          <w:sz w:val="22"/>
          <w:szCs w:val="22"/>
        </w:rPr>
        <w:t xml:space="preserve">№ </w:t>
      </w:r>
      <w:r w:rsidR="00FB0D0F" w:rsidRPr="00631680">
        <w:rPr>
          <w:sz w:val="22"/>
          <w:szCs w:val="22"/>
        </w:rPr>
        <w:t xml:space="preserve">{{ </w:t>
      </w:r>
      <w:proofErr w:type="spellStart"/>
      <w:r w:rsidR="00FB0D0F" w:rsidRPr="00631680">
        <w:rPr>
          <w:sz w:val="22"/>
          <w:szCs w:val="22"/>
        </w:rPr>
        <w:t>agreement_number</w:t>
      </w:r>
      <w:proofErr w:type="spellEnd"/>
      <w:r w:rsidR="00FB0D0F" w:rsidRPr="00631680">
        <w:rPr>
          <w:sz w:val="22"/>
          <w:szCs w:val="22"/>
        </w:rPr>
        <w:t xml:space="preserve"> }} от {{ </w:t>
      </w:r>
      <w:proofErr w:type="spellStart"/>
      <w:r w:rsidR="00FB0D0F" w:rsidRPr="00631680">
        <w:rPr>
          <w:sz w:val="22"/>
          <w:szCs w:val="22"/>
        </w:rPr>
        <w:t>agreement_date</w:t>
      </w:r>
      <w:proofErr w:type="spellEnd"/>
      <w:r w:rsidR="00FB0D0F" w:rsidRPr="00631680">
        <w:rPr>
          <w:sz w:val="22"/>
          <w:szCs w:val="22"/>
        </w:rPr>
        <w:t xml:space="preserve"> }}</w:t>
      </w:r>
      <w:r w:rsidR="00FB0D0F">
        <w:rPr>
          <w:sz w:val="22"/>
          <w:szCs w:val="22"/>
        </w:rPr>
        <w:t xml:space="preserve"> </w:t>
      </w:r>
      <w:r w:rsidR="00FB0D0F" w:rsidRPr="00FC043F">
        <w:rPr>
          <w:sz w:val="22"/>
          <w:szCs w:val="22"/>
        </w:rPr>
        <w:t>(далее «Договор»).</w:t>
      </w:r>
    </w:p>
    <w:p w14:paraId="32594EAD" w14:textId="77777777" w:rsidR="00FB0D0F" w:rsidRDefault="00FB0D0F" w:rsidP="001D2203">
      <w:pPr>
        <w:ind w:firstLine="851"/>
        <w:jc w:val="both"/>
        <w:rPr>
          <w:sz w:val="22"/>
          <w:szCs w:val="22"/>
        </w:rPr>
      </w:pPr>
    </w:p>
    <w:p w14:paraId="2D374EF3" w14:textId="77777777" w:rsidR="00196DE1" w:rsidRPr="00375C61" w:rsidRDefault="00FB0D0F" w:rsidP="00196DE1">
      <w:pPr>
        <w:ind w:firstLine="85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Также, </w:t>
      </w:r>
      <w:r w:rsidRPr="00375C61">
        <w:rPr>
          <w:sz w:val="22"/>
          <w:szCs w:val="22"/>
        </w:rPr>
        <w:t>уведомляем Вас</w:t>
      </w:r>
      <w:r>
        <w:rPr>
          <w:sz w:val="22"/>
          <w:szCs w:val="22"/>
        </w:rPr>
        <w:t xml:space="preserve">, </w:t>
      </w:r>
      <w:r w:rsidR="00196DE1" w:rsidRPr="00375C61">
        <w:rPr>
          <w:sz w:val="22"/>
          <w:szCs w:val="22"/>
        </w:rPr>
        <w:t xml:space="preserve">что согласно кадастру Жилого дома, расположенного по адресу: </w:t>
      </w:r>
      <w:r w:rsidR="00196DE1" w:rsidRPr="00631680">
        <w:rPr>
          <w:sz w:val="22"/>
          <w:szCs w:val="22"/>
        </w:rPr>
        <w:t xml:space="preserve">{{ </w:t>
      </w:r>
      <w:proofErr w:type="spellStart"/>
      <w:r w:rsidR="00196DE1" w:rsidRPr="00631680">
        <w:rPr>
          <w:sz w:val="22"/>
          <w:szCs w:val="22"/>
        </w:rPr>
        <w:t>complex_address</w:t>
      </w:r>
      <w:proofErr w:type="spellEnd"/>
      <w:r w:rsidR="00196DE1" w:rsidRPr="00631680">
        <w:rPr>
          <w:sz w:val="22"/>
          <w:szCs w:val="22"/>
        </w:rPr>
        <w:t xml:space="preserve"> }}</w:t>
      </w:r>
      <w:r w:rsidR="00196DE1" w:rsidRPr="00375C61">
        <w:rPr>
          <w:sz w:val="22"/>
          <w:szCs w:val="22"/>
        </w:rPr>
        <w:t xml:space="preserve">, площадь Объекта недвижимости изменилась в сторону увеличения на </w:t>
      </w:r>
      <w:r w:rsidR="00196DE1" w:rsidRPr="00631680">
        <w:rPr>
          <w:sz w:val="22"/>
          <w:szCs w:val="22"/>
        </w:rPr>
        <w:t>{{</w:t>
      </w:r>
      <w:proofErr w:type="spellStart"/>
      <w:r w:rsidR="00196DE1" w:rsidRPr="00631680">
        <w:rPr>
          <w:sz w:val="22"/>
          <w:szCs w:val="22"/>
        </w:rPr>
        <w:t>area_delta</w:t>
      </w:r>
      <w:proofErr w:type="spellEnd"/>
      <w:r w:rsidR="00196DE1" w:rsidRPr="00631680">
        <w:rPr>
          <w:sz w:val="22"/>
          <w:szCs w:val="22"/>
        </w:rPr>
        <w:t>}}</w:t>
      </w:r>
      <w:r w:rsidR="00196DE1" w:rsidRPr="00375C61">
        <w:rPr>
          <w:sz w:val="22"/>
          <w:szCs w:val="22"/>
        </w:rPr>
        <w:t>кв.м.</w:t>
      </w:r>
      <w:r w:rsidR="00196DE1">
        <w:rPr>
          <w:sz w:val="22"/>
          <w:szCs w:val="22"/>
        </w:rPr>
        <w:t xml:space="preserve"> </w:t>
      </w:r>
      <w:r w:rsidR="00196DE1" w:rsidRPr="00375C61">
        <w:rPr>
          <w:sz w:val="22"/>
          <w:szCs w:val="22"/>
        </w:rPr>
        <w:t xml:space="preserve">Согласно условию Договора долевого строительства № </w:t>
      </w:r>
      <w:r w:rsidR="00196DE1" w:rsidRPr="00631680">
        <w:rPr>
          <w:sz w:val="22"/>
          <w:szCs w:val="22"/>
        </w:rPr>
        <w:t xml:space="preserve">{{ </w:t>
      </w:r>
      <w:proofErr w:type="spellStart"/>
      <w:r w:rsidR="00196DE1" w:rsidRPr="00631680">
        <w:rPr>
          <w:sz w:val="22"/>
          <w:szCs w:val="22"/>
        </w:rPr>
        <w:t>agreement_number</w:t>
      </w:r>
      <w:proofErr w:type="spellEnd"/>
      <w:r w:rsidR="00196DE1" w:rsidRPr="00631680">
        <w:rPr>
          <w:sz w:val="22"/>
          <w:szCs w:val="22"/>
        </w:rPr>
        <w:t xml:space="preserve"> }} от {{ </w:t>
      </w:r>
      <w:proofErr w:type="spellStart"/>
      <w:r w:rsidR="00196DE1" w:rsidRPr="00631680">
        <w:rPr>
          <w:sz w:val="22"/>
          <w:szCs w:val="22"/>
        </w:rPr>
        <w:t>agreement_date</w:t>
      </w:r>
      <w:proofErr w:type="spellEnd"/>
      <w:r w:rsidR="00196DE1" w:rsidRPr="00631680">
        <w:rPr>
          <w:sz w:val="22"/>
          <w:szCs w:val="22"/>
        </w:rPr>
        <w:t xml:space="preserve"> }}</w:t>
      </w:r>
      <w:r w:rsidR="00196DE1" w:rsidRPr="00375C61">
        <w:rPr>
          <w:sz w:val="22"/>
          <w:szCs w:val="22"/>
        </w:rPr>
        <w:t>г, если общая площадь Объекта в соответствии с кадастровыми документами изменится (увеличится) больше чем на 2 (два) квадратных метра, Дольщик обязан осуществить дополнительную оплату, соответствующую полному увеличению площади Объекта и рассчитанную исходя из договорной цены за один квадратный метр.</w:t>
      </w:r>
    </w:p>
    <w:p w14:paraId="3DDC9565" w14:textId="77777777" w:rsidR="00196DE1" w:rsidRPr="00375C61" w:rsidRDefault="00196DE1" w:rsidP="00196DE1">
      <w:pPr>
        <w:ind w:firstLine="708"/>
        <w:jc w:val="both"/>
        <w:rPr>
          <w:sz w:val="22"/>
          <w:szCs w:val="22"/>
        </w:rPr>
      </w:pPr>
      <w:r w:rsidRPr="00375C61">
        <w:rPr>
          <w:sz w:val="22"/>
          <w:szCs w:val="22"/>
        </w:rPr>
        <w:t xml:space="preserve">В связи с этим просим Вас явиться для заключения дополнительного соглашения к Договору долевого строительства и произведения расчетов в течении </w:t>
      </w:r>
      <w:r w:rsidRPr="00EB6A44">
        <w:rPr>
          <w:sz w:val="22"/>
          <w:szCs w:val="22"/>
        </w:rPr>
        <w:t xml:space="preserve">30 </w:t>
      </w:r>
      <w:r w:rsidRPr="00375C61">
        <w:rPr>
          <w:sz w:val="22"/>
          <w:szCs w:val="22"/>
        </w:rPr>
        <w:t xml:space="preserve">дней с даты настоящего уведомления, </w:t>
      </w:r>
      <w:r w:rsidRPr="00375C61">
        <w:rPr>
          <w:b/>
          <w:bCs/>
          <w:sz w:val="22"/>
          <w:szCs w:val="22"/>
        </w:rPr>
        <w:t>предварительно согласовав время визита</w:t>
      </w:r>
      <w:r>
        <w:rPr>
          <w:b/>
          <w:bCs/>
          <w:sz w:val="22"/>
          <w:szCs w:val="22"/>
        </w:rPr>
        <w:t xml:space="preserve"> и локацию</w:t>
      </w:r>
      <w:r w:rsidRPr="00375C61">
        <w:rPr>
          <w:b/>
          <w:bCs/>
          <w:sz w:val="22"/>
          <w:szCs w:val="22"/>
        </w:rPr>
        <w:t xml:space="preserve"> с Департаментом Клиентского Сервиса</w:t>
      </w:r>
      <w:r w:rsidRPr="00375C61">
        <w:rPr>
          <w:sz w:val="22"/>
          <w:szCs w:val="22"/>
        </w:rPr>
        <w:t xml:space="preserve">, связавшись по номеру телефона: </w:t>
      </w:r>
      <w:r w:rsidRPr="003F5FB1">
        <w:rPr>
          <w:sz w:val="22"/>
          <w:szCs w:val="22"/>
        </w:rPr>
        <w:t xml:space="preserve">+998 </w:t>
      </w:r>
      <w:r>
        <w:rPr>
          <w:sz w:val="22"/>
          <w:szCs w:val="22"/>
        </w:rPr>
        <w:t>78 148 51 15</w:t>
      </w:r>
    </w:p>
    <w:p w14:paraId="757D8C2D" w14:textId="1D8009B6" w:rsidR="00CC19FE" w:rsidRDefault="00196DE1" w:rsidP="00196DE1">
      <w:pPr>
        <w:ind w:firstLine="708"/>
        <w:jc w:val="both"/>
        <w:rPr>
          <w:sz w:val="22"/>
          <w:szCs w:val="22"/>
        </w:rPr>
      </w:pPr>
      <w:r w:rsidRPr="00375C61">
        <w:rPr>
          <w:sz w:val="22"/>
          <w:szCs w:val="22"/>
        </w:rPr>
        <w:t>Убедительно просим при себе иметь документ, удостоверяющий личность (паспорт) и ранее заключенный Вами Договор участия в долевом строительстве.</w:t>
      </w:r>
    </w:p>
    <w:p w14:paraId="54014E7A" w14:textId="77777777" w:rsidR="00196DE1" w:rsidRPr="00375C61" w:rsidRDefault="00196DE1" w:rsidP="00196DE1">
      <w:pPr>
        <w:ind w:firstLine="708"/>
        <w:jc w:val="both"/>
        <w:rPr>
          <w:sz w:val="22"/>
          <w:szCs w:val="22"/>
        </w:rPr>
      </w:pPr>
    </w:p>
    <w:p w14:paraId="522D11C7" w14:textId="4BF6F0DE" w:rsidR="00E317C1" w:rsidRDefault="00CC19FE" w:rsidP="00E317C1">
      <w:pPr>
        <w:ind w:firstLine="708"/>
        <w:jc w:val="both"/>
        <w:rPr>
          <w:sz w:val="22"/>
          <w:szCs w:val="22"/>
        </w:rPr>
      </w:pPr>
      <w:r w:rsidRPr="00375C61">
        <w:rPr>
          <w:sz w:val="22"/>
          <w:szCs w:val="22"/>
        </w:rPr>
        <w:t>Напоминаем, что в случае уклонения, неявки или отказа Дольщика от</w:t>
      </w:r>
      <w:r w:rsidR="00D736C6" w:rsidRPr="00375C61">
        <w:rPr>
          <w:sz w:val="22"/>
          <w:szCs w:val="22"/>
        </w:rPr>
        <w:t xml:space="preserve"> заключения дополнительного соглашения к Договору долевого строительства</w:t>
      </w:r>
      <w:r w:rsidRPr="00375C61">
        <w:rPr>
          <w:sz w:val="22"/>
          <w:szCs w:val="22"/>
        </w:rPr>
        <w:t xml:space="preserve"> в сроки, установленные </w:t>
      </w:r>
      <w:r w:rsidR="00D736C6" w:rsidRPr="00375C61">
        <w:rPr>
          <w:sz w:val="22"/>
          <w:szCs w:val="22"/>
        </w:rPr>
        <w:t>настоящим уведомлением</w:t>
      </w:r>
      <w:r w:rsidRPr="00375C61">
        <w:rPr>
          <w:sz w:val="22"/>
          <w:szCs w:val="22"/>
        </w:rPr>
        <w:t xml:space="preserve">, </w:t>
      </w:r>
      <w:r w:rsidR="00D27453">
        <w:rPr>
          <w:sz w:val="22"/>
          <w:szCs w:val="22"/>
        </w:rPr>
        <w:t>и отказа от принятия Объекта, Застройщик вправе составить Односторонний акт приемки-передачи либо отказаться от исполнения Договора в одностороннем порядке.</w:t>
      </w:r>
    </w:p>
    <w:p w14:paraId="5403C100" w14:textId="5B8354A1" w:rsidR="00D27453" w:rsidRPr="00375C61" w:rsidRDefault="00D27453" w:rsidP="00E317C1">
      <w:pPr>
        <w:ind w:firstLine="708"/>
        <w:jc w:val="both"/>
        <w:rPr>
          <w:sz w:val="22"/>
          <w:szCs w:val="22"/>
        </w:rPr>
      </w:pPr>
    </w:p>
    <w:p w14:paraId="260FE69F" w14:textId="77777777" w:rsidR="00E317C1" w:rsidRPr="00375C61" w:rsidRDefault="00E317C1" w:rsidP="00E317C1">
      <w:pPr>
        <w:ind w:firstLine="708"/>
        <w:jc w:val="both"/>
        <w:rPr>
          <w:sz w:val="22"/>
          <w:szCs w:val="22"/>
        </w:rPr>
      </w:pPr>
    </w:p>
    <w:p w14:paraId="4B0F27BF" w14:textId="77777777" w:rsidR="00E317C1" w:rsidRPr="00375C61" w:rsidRDefault="00E317C1" w:rsidP="00E317C1">
      <w:pPr>
        <w:ind w:firstLine="708"/>
        <w:jc w:val="both"/>
        <w:rPr>
          <w:sz w:val="22"/>
          <w:szCs w:val="22"/>
        </w:rPr>
      </w:pPr>
    </w:p>
    <w:p w14:paraId="2BE3D4CB" w14:textId="77777777" w:rsidR="001D6C00" w:rsidRPr="003F5FB1" w:rsidRDefault="001D6C00" w:rsidP="001D6C00">
      <w:pPr>
        <w:jc w:val="both"/>
        <w:rPr>
          <w:sz w:val="22"/>
          <w:szCs w:val="22"/>
        </w:rPr>
      </w:pPr>
      <w:r w:rsidRPr="003F5FB1">
        <w:rPr>
          <w:sz w:val="22"/>
          <w:szCs w:val="22"/>
        </w:rPr>
        <w:t>С уважением,</w:t>
      </w:r>
    </w:p>
    <w:p w14:paraId="5E673ECB" w14:textId="77777777" w:rsidR="001D6C00" w:rsidRPr="003F5FB1" w:rsidRDefault="001D6C00" w:rsidP="001D6C0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 xml:space="preserve">Представитель по доверенности </w:t>
      </w:r>
    </w:p>
    <w:p w14:paraId="39E0E3CA" w14:textId="77777777" w:rsidR="001D6C00" w:rsidRPr="00B14DA6" w:rsidRDefault="001D6C00" w:rsidP="001D6C0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>ООО</w:t>
      </w:r>
      <w:r w:rsidRPr="00B14DA6">
        <w:rPr>
          <w:b/>
          <w:sz w:val="22"/>
          <w:szCs w:val="22"/>
        </w:rPr>
        <w:t xml:space="preserve"> «</w:t>
      </w:r>
      <w:r w:rsidRPr="003F5FB1">
        <w:rPr>
          <w:b/>
          <w:bCs/>
          <w:sz w:val="22"/>
          <w:szCs w:val="22"/>
          <w:lang w:val="en-US"/>
        </w:rPr>
        <w:t>UNIQUE</w:t>
      </w:r>
      <w:r w:rsidRPr="00B14DA6">
        <w:rPr>
          <w:b/>
          <w:bCs/>
          <w:sz w:val="22"/>
          <w:szCs w:val="22"/>
        </w:rPr>
        <w:t xml:space="preserve"> </w:t>
      </w:r>
      <w:r w:rsidRPr="003F5FB1">
        <w:rPr>
          <w:b/>
          <w:bCs/>
          <w:sz w:val="22"/>
          <w:szCs w:val="22"/>
          <w:lang w:val="en-US"/>
        </w:rPr>
        <w:t>TRADE</w:t>
      </w:r>
      <w:r w:rsidRPr="00B14DA6">
        <w:rPr>
          <w:b/>
          <w:bCs/>
          <w:sz w:val="22"/>
          <w:szCs w:val="22"/>
        </w:rPr>
        <w:t xml:space="preserve"> </w:t>
      </w:r>
      <w:proofErr w:type="gramStart"/>
      <w:r w:rsidRPr="003F5FB1">
        <w:rPr>
          <w:b/>
          <w:bCs/>
          <w:sz w:val="22"/>
          <w:szCs w:val="22"/>
          <w:lang w:val="en-US"/>
        </w:rPr>
        <w:t>BUSINESS</w:t>
      </w:r>
      <w:r w:rsidRPr="00B14DA6">
        <w:rPr>
          <w:b/>
          <w:sz w:val="22"/>
          <w:szCs w:val="22"/>
        </w:rPr>
        <w:t>»</w:t>
      </w:r>
      <w:r w:rsidRPr="00B14DA6">
        <w:rPr>
          <w:sz w:val="22"/>
          <w:szCs w:val="22"/>
        </w:rPr>
        <w:t xml:space="preserve">   </w:t>
      </w:r>
      <w:proofErr w:type="gramEnd"/>
      <w:r w:rsidRPr="00B14DA6">
        <w:rPr>
          <w:sz w:val="22"/>
          <w:szCs w:val="22"/>
        </w:rPr>
        <w:t xml:space="preserve">                                     </w:t>
      </w:r>
      <w:r w:rsidRPr="00B14DA6">
        <w:rPr>
          <w:b/>
          <w:sz w:val="22"/>
          <w:szCs w:val="22"/>
        </w:rPr>
        <w:t>______________</w:t>
      </w:r>
    </w:p>
    <w:p w14:paraId="038F8165" w14:textId="77777777" w:rsidR="001D6C00" w:rsidRPr="00B14DA6" w:rsidRDefault="001D6C00" w:rsidP="001D6C00">
      <w:pPr>
        <w:rPr>
          <w:b/>
          <w:sz w:val="22"/>
          <w:szCs w:val="22"/>
        </w:rPr>
      </w:pPr>
      <w:r w:rsidRPr="003F5FB1">
        <w:rPr>
          <w:b/>
          <w:sz w:val="22"/>
          <w:szCs w:val="22"/>
        </w:rPr>
        <w:t>Нигматов</w:t>
      </w:r>
      <w:r w:rsidRPr="00B14DA6">
        <w:rPr>
          <w:b/>
          <w:sz w:val="22"/>
          <w:szCs w:val="22"/>
        </w:rPr>
        <w:t xml:space="preserve"> </w:t>
      </w:r>
      <w:r w:rsidRPr="003F5FB1">
        <w:rPr>
          <w:b/>
          <w:sz w:val="22"/>
          <w:szCs w:val="22"/>
        </w:rPr>
        <w:t>Д</w:t>
      </w:r>
      <w:r w:rsidRPr="00B14DA6">
        <w:rPr>
          <w:b/>
          <w:sz w:val="22"/>
          <w:szCs w:val="22"/>
        </w:rPr>
        <w:t>.</w:t>
      </w:r>
      <w:r w:rsidRPr="003F5FB1">
        <w:rPr>
          <w:b/>
          <w:sz w:val="22"/>
          <w:szCs w:val="22"/>
        </w:rPr>
        <w:t>С</w:t>
      </w:r>
      <w:r w:rsidRPr="00B14DA6">
        <w:rPr>
          <w:b/>
          <w:sz w:val="22"/>
          <w:szCs w:val="22"/>
        </w:rPr>
        <w:t>.</w:t>
      </w:r>
    </w:p>
    <w:p w14:paraId="1F7496E4" w14:textId="77777777" w:rsidR="00E317C1" w:rsidRPr="00375C61" w:rsidRDefault="00E317C1" w:rsidP="00E317C1">
      <w:pPr>
        <w:ind w:firstLine="708"/>
        <w:jc w:val="both"/>
        <w:rPr>
          <w:sz w:val="22"/>
          <w:szCs w:val="22"/>
        </w:rPr>
      </w:pPr>
    </w:p>
    <w:p w14:paraId="63F0C29E" w14:textId="4FB56E3A" w:rsidR="003E1416" w:rsidRPr="00375C61" w:rsidRDefault="003E1416" w:rsidP="003E1416">
      <w:pPr>
        <w:spacing w:line="256" w:lineRule="auto"/>
        <w:rPr>
          <w:sz w:val="22"/>
          <w:szCs w:val="22"/>
        </w:rPr>
      </w:pPr>
    </w:p>
    <w:sectPr w:rsidR="003E1416" w:rsidRPr="00375C61" w:rsidSect="00EF385C">
      <w:pgSz w:w="11906" w:h="16838"/>
      <w:pgMar w:top="709" w:right="849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142AE"/>
    <w:multiLevelType w:val="hybridMultilevel"/>
    <w:tmpl w:val="4118A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B30DD"/>
    <w:multiLevelType w:val="hybridMultilevel"/>
    <w:tmpl w:val="B8841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11736">
    <w:abstractNumId w:val="0"/>
  </w:num>
  <w:num w:numId="2" w16cid:durableId="63545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6B"/>
    <w:rsid w:val="0000023D"/>
    <w:rsid w:val="00005CDD"/>
    <w:rsid w:val="0000616D"/>
    <w:rsid w:val="00020E8A"/>
    <w:rsid w:val="00023298"/>
    <w:rsid w:val="00024980"/>
    <w:rsid w:val="00026542"/>
    <w:rsid w:val="00042259"/>
    <w:rsid w:val="00046727"/>
    <w:rsid w:val="00047BFE"/>
    <w:rsid w:val="00050027"/>
    <w:rsid w:val="00056E93"/>
    <w:rsid w:val="00057B02"/>
    <w:rsid w:val="00060E8B"/>
    <w:rsid w:val="000707C7"/>
    <w:rsid w:val="00073E3A"/>
    <w:rsid w:val="000747A7"/>
    <w:rsid w:val="00075583"/>
    <w:rsid w:val="000775A7"/>
    <w:rsid w:val="00087248"/>
    <w:rsid w:val="00095BD4"/>
    <w:rsid w:val="000A2423"/>
    <w:rsid w:val="000A5D52"/>
    <w:rsid w:val="000A5DE8"/>
    <w:rsid w:val="000B01FA"/>
    <w:rsid w:val="000B4037"/>
    <w:rsid w:val="000B47CE"/>
    <w:rsid w:val="000C23B6"/>
    <w:rsid w:val="000C52D4"/>
    <w:rsid w:val="000C6663"/>
    <w:rsid w:val="000D5570"/>
    <w:rsid w:val="000F3C2D"/>
    <w:rsid w:val="000F68DF"/>
    <w:rsid w:val="000F74D3"/>
    <w:rsid w:val="000F77B6"/>
    <w:rsid w:val="001102F7"/>
    <w:rsid w:val="00114867"/>
    <w:rsid w:val="00116C40"/>
    <w:rsid w:val="00123459"/>
    <w:rsid w:val="00127575"/>
    <w:rsid w:val="00132AB9"/>
    <w:rsid w:val="00136B4A"/>
    <w:rsid w:val="00140613"/>
    <w:rsid w:val="00142F6B"/>
    <w:rsid w:val="001433E6"/>
    <w:rsid w:val="0015402D"/>
    <w:rsid w:val="00174919"/>
    <w:rsid w:val="0019077C"/>
    <w:rsid w:val="00196D52"/>
    <w:rsid w:val="00196DE1"/>
    <w:rsid w:val="001A3ABC"/>
    <w:rsid w:val="001A6288"/>
    <w:rsid w:val="001B354F"/>
    <w:rsid w:val="001B6688"/>
    <w:rsid w:val="001C1940"/>
    <w:rsid w:val="001C79BE"/>
    <w:rsid w:val="001D2203"/>
    <w:rsid w:val="001D28DA"/>
    <w:rsid w:val="001D48BE"/>
    <w:rsid w:val="001D5D07"/>
    <w:rsid w:val="001D5F19"/>
    <w:rsid w:val="001D6C00"/>
    <w:rsid w:val="001D79AA"/>
    <w:rsid w:val="001E193B"/>
    <w:rsid w:val="001E2611"/>
    <w:rsid w:val="001E4D46"/>
    <w:rsid w:val="001F664A"/>
    <w:rsid w:val="00203CEA"/>
    <w:rsid w:val="002051DC"/>
    <w:rsid w:val="00225D97"/>
    <w:rsid w:val="00226491"/>
    <w:rsid w:val="00226D06"/>
    <w:rsid w:val="00232320"/>
    <w:rsid w:val="002379FB"/>
    <w:rsid w:val="002416E0"/>
    <w:rsid w:val="00243026"/>
    <w:rsid w:val="00243CBD"/>
    <w:rsid w:val="00246341"/>
    <w:rsid w:val="00260D43"/>
    <w:rsid w:val="00265A0F"/>
    <w:rsid w:val="002725E4"/>
    <w:rsid w:val="00276D04"/>
    <w:rsid w:val="00286C41"/>
    <w:rsid w:val="002906F8"/>
    <w:rsid w:val="00294085"/>
    <w:rsid w:val="002953C4"/>
    <w:rsid w:val="00296A7F"/>
    <w:rsid w:val="002A6178"/>
    <w:rsid w:val="002A70FE"/>
    <w:rsid w:val="002A7C06"/>
    <w:rsid w:val="002C0626"/>
    <w:rsid w:val="002C755F"/>
    <w:rsid w:val="002C7E4E"/>
    <w:rsid w:val="002D1D75"/>
    <w:rsid w:val="002E0D09"/>
    <w:rsid w:val="002E2A16"/>
    <w:rsid w:val="002E5FDD"/>
    <w:rsid w:val="002F0410"/>
    <w:rsid w:val="002F0EB0"/>
    <w:rsid w:val="002F1D6C"/>
    <w:rsid w:val="002F3F79"/>
    <w:rsid w:val="002F4A45"/>
    <w:rsid w:val="00300B9B"/>
    <w:rsid w:val="0030181F"/>
    <w:rsid w:val="00325B70"/>
    <w:rsid w:val="0033401F"/>
    <w:rsid w:val="00351511"/>
    <w:rsid w:val="00354028"/>
    <w:rsid w:val="00354700"/>
    <w:rsid w:val="0036025F"/>
    <w:rsid w:val="00362145"/>
    <w:rsid w:val="003631EA"/>
    <w:rsid w:val="00363A25"/>
    <w:rsid w:val="00364340"/>
    <w:rsid w:val="00366616"/>
    <w:rsid w:val="00366C05"/>
    <w:rsid w:val="003670DE"/>
    <w:rsid w:val="003671CD"/>
    <w:rsid w:val="00375C61"/>
    <w:rsid w:val="00376B81"/>
    <w:rsid w:val="003828A9"/>
    <w:rsid w:val="003859D4"/>
    <w:rsid w:val="003A3866"/>
    <w:rsid w:val="003A397C"/>
    <w:rsid w:val="003A6745"/>
    <w:rsid w:val="003A7080"/>
    <w:rsid w:val="003B36A0"/>
    <w:rsid w:val="003C06AB"/>
    <w:rsid w:val="003C276C"/>
    <w:rsid w:val="003C413E"/>
    <w:rsid w:val="003C7E31"/>
    <w:rsid w:val="003D1130"/>
    <w:rsid w:val="003D2346"/>
    <w:rsid w:val="003D535C"/>
    <w:rsid w:val="003D767C"/>
    <w:rsid w:val="003E1416"/>
    <w:rsid w:val="003E39C8"/>
    <w:rsid w:val="003F122F"/>
    <w:rsid w:val="003F42FA"/>
    <w:rsid w:val="003F7FF4"/>
    <w:rsid w:val="00403295"/>
    <w:rsid w:val="004173DF"/>
    <w:rsid w:val="00417F65"/>
    <w:rsid w:val="00420397"/>
    <w:rsid w:val="00434AA2"/>
    <w:rsid w:val="004352BE"/>
    <w:rsid w:val="004464B9"/>
    <w:rsid w:val="00446B15"/>
    <w:rsid w:val="0045170D"/>
    <w:rsid w:val="00451B0D"/>
    <w:rsid w:val="004762B2"/>
    <w:rsid w:val="0047645A"/>
    <w:rsid w:val="004774D8"/>
    <w:rsid w:val="00485A87"/>
    <w:rsid w:val="00491489"/>
    <w:rsid w:val="004A39B0"/>
    <w:rsid w:val="004A4651"/>
    <w:rsid w:val="004A7DA4"/>
    <w:rsid w:val="004B152E"/>
    <w:rsid w:val="004B2C94"/>
    <w:rsid w:val="004B2E16"/>
    <w:rsid w:val="004B5C13"/>
    <w:rsid w:val="004C30DE"/>
    <w:rsid w:val="004E1AD9"/>
    <w:rsid w:val="004E4092"/>
    <w:rsid w:val="004E59F0"/>
    <w:rsid w:val="004F33A5"/>
    <w:rsid w:val="00504E4A"/>
    <w:rsid w:val="00512EA0"/>
    <w:rsid w:val="00520F89"/>
    <w:rsid w:val="00521DF5"/>
    <w:rsid w:val="0052613A"/>
    <w:rsid w:val="00527B44"/>
    <w:rsid w:val="00530B61"/>
    <w:rsid w:val="00533552"/>
    <w:rsid w:val="00543307"/>
    <w:rsid w:val="00551E5C"/>
    <w:rsid w:val="0056072F"/>
    <w:rsid w:val="00571F0C"/>
    <w:rsid w:val="005839FA"/>
    <w:rsid w:val="00586ECA"/>
    <w:rsid w:val="00587704"/>
    <w:rsid w:val="005947F9"/>
    <w:rsid w:val="00596A69"/>
    <w:rsid w:val="005A1004"/>
    <w:rsid w:val="005A2D8E"/>
    <w:rsid w:val="005A551C"/>
    <w:rsid w:val="005A62D6"/>
    <w:rsid w:val="005B52A1"/>
    <w:rsid w:val="005B7330"/>
    <w:rsid w:val="005B7607"/>
    <w:rsid w:val="005B7CE8"/>
    <w:rsid w:val="005C12AB"/>
    <w:rsid w:val="005C1677"/>
    <w:rsid w:val="005C2930"/>
    <w:rsid w:val="005C7CB4"/>
    <w:rsid w:val="005D753D"/>
    <w:rsid w:val="005E48A3"/>
    <w:rsid w:val="005E4B45"/>
    <w:rsid w:val="006215CC"/>
    <w:rsid w:val="006277BD"/>
    <w:rsid w:val="00631680"/>
    <w:rsid w:val="00640093"/>
    <w:rsid w:val="006454C6"/>
    <w:rsid w:val="006469F4"/>
    <w:rsid w:val="00650F78"/>
    <w:rsid w:val="006512C3"/>
    <w:rsid w:val="0065713D"/>
    <w:rsid w:val="00665C65"/>
    <w:rsid w:val="00667A0E"/>
    <w:rsid w:val="00672397"/>
    <w:rsid w:val="00672DAE"/>
    <w:rsid w:val="0067497B"/>
    <w:rsid w:val="00674A79"/>
    <w:rsid w:val="00680D9D"/>
    <w:rsid w:val="00684631"/>
    <w:rsid w:val="00685FCE"/>
    <w:rsid w:val="00692971"/>
    <w:rsid w:val="006A0C6C"/>
    <w:rsid w:val="006A1368"/>
    <w:rsid w:val="006A2404"/>
    <w:rsid w:val="006B7E4A"/>
    <w:rsid w:val="006C4D85"/>
    <w:rsid w:val="006D1B37"/>
    <w:rsid w:val="006D5185"/>
    <w:rsid w:val="006D5309"/>
    <w:rsid w:val="006D6F95"/>
    <w:rsid w:val="006E3D9C"/>
    <w:rsid w:val="006F492B"/>
    <w:rsid w:val="006F61A6"/>
    <w:rsid w:val="006F6C78"/>
    <w:rsid w:val="00705AA4"/>
    <w:rsid w:val="00712423"/>
    <w:rsid w:val="00713F00"/>
    <w:rsid w:val="00715BDF"/>
    <w:rsid w:val="007215EC"/>
    <w:rsid w:val="007270FD"/>
    <w:rsid w:val="00727948"/>
    <w:rsid w:val="0073617D"/>
    <w:rsid w:val="00742E8A"/>
    <w:rsid w:val="00742FF0"/>
    <w:rsid w:val="00745C62"/>
    <w:rsid w:val="00755C9B"/>
    <w:rsid w:val="00756EBF"/>
    <w:rsid w:val="007600EF"/>
    <w:rsid w:val="00765B66"/>
    <w:rsid w:val="00773619"/>
    <w:rsid w:val="00775D32"/>
    <w:rsid w:val="00777D44"/>
    <w:rsid w:val="00790B4B"/>
    <w:rsid w:val="00793064"/>
    <w:rsid w:val="007A002F"/>
    <w:rsid w:val="007A0374"/>
    <w:rsid w:val="007A121E"/>
    <w:rsid w:val="007A1986"/>
    <w:rsid w:val="007A1C63"/>
    <w:rsid w:val="007B3D08"/>
    <w:rsid w:val="007B7650"/>
    <w:rsid w:val="007C1B0B"/>
    <w:rsid w:val="007C258E"/>
    <w:rsid w:val="007D1C78"/>
    <w:rsid w:val="007D3257"/>
    <w:rsid w:val="007D4FEF"/>
    <w:rsid w:val="007E24E9"/>
    <w:rsid w:val="007E4A35"/>
    <w:rsid w:val="007E6C09"/>
    <w:rsid w:val="007F01FA"/>
    <w:rsid w:val="007F4F14"/>
    <w:rsid w:val="007F7A02"/>
    <w:rsid w:val="008054D4"/>
    <w:rsid w:val="00806AE0"/>
    <w:rsid w:val="00811524"/>
    <w:rsid w:val="0081584F"/>
    <w:rsid w:val="00815907"/>
    <w:rsid w:val="00816A02"/>
    <w:rsid w:val="0082490A"/>
    <w:rsid w:val="0082606A"/>
    <w:rsid w:val="00835345"/>
    <w:rsid w:val="00840DC3"/>
    <w:rsid w:val="008417D8"/>
    <w:rsid w:val="00844BC0"/>
    <w:rsid w:val="00846664"/>
    <w:rsid w:val="008470AF"/>
    <w:rsid w:val="008508E9"/>
    <w:rsid w:val="00852B38"/>
    <w:rsid w:val="00863CF9"/>
    <w:rsid w:val="00864A75"/>
    <w:rsid w:val="0086647C"/>
    <w:rsid w:val="00880A28"/>
    <w:rsid w:val="00887E1F"/>
    <w:rsid w:val="008A5228"/>
    <w:rsid w:val="008A594B"/>
    <w:rsid w:val="008B5825"/>
    <w:rsid w:val="008B7AED"/>
    <w:rsid w:val="008C6279"/>
    <w:rsid w:val="008C6FAF"/>
    <w:rsid w:val="008D1DF4"/>
    <w:rsid w:val="008E7AE5"/>
    <w:rsid w:val="008F2EEA"/>
    <w:rsid w:val="008F385F"/>
    <w:rsid w:val="008F6DF8"/>
    <w:rsid w:val="008F7062"/>
    <w:rsid w:val="009015E7"/>
    <w:rsid w:val="0090200F"/>
    <w:rsid w:val="0090675C"/>
    <w:rsid w:val="009101BF"/>
    <w:rsid w:val="00915E72"/>
    <w:rsid w:val="00917E41"/>
    <w:rsid w:val="0092171B"/>
    <w:rsid w:val="009270FA"/>
    <w:rsid w:val="0092724C"/>
    <w:rsid w:val="0093036B"/>
    <w:rsid w:val="00930B57"/>
    <w:rsid w:val="00932539"/>
    <w:rsid w:val="00943795"/>
    <w:rsid w:val="00943796"/>
    <w:rsid w:val="0094421A"/>
    <w:rsid w:val="009543D7"/>
    <w:rsid w:val="009635B4"/>
    <w:rsid w:val="00964815"/>
    <w:rsid w:val="00964E56"/>
    <w:rsid w:val="00964EC0"/>
    <w:rsid w:val="00966F2C"/>
    <w:rsid w:val="0097518E"/>
    <w:rsid w:val="00975195"/>
    <w:rsid w:val="00982435"/>
    <w:rsid w:val="00986AAA"/>
    <w:rsid w:val="00987787"/>
    <w:rsid w:val="009A23D4"/>
    <w:rsid w:val="009A3EBC"/>
    <w:rsid w:val="009B04DE"/>
    <w:rsid w:val="009B571E"/>
    <w:rsid w:val="009B77E8"/>
    <w:rsid w:val="009B7BDA"/>
    <w:rsid w:val="009C783E"/>
    <w:rsid w:val="009D49F4"/>
    <w:rsid w:val="009D6BD1"/>
    <w:rsid w:val="009E5473"/>
    <w:rsid w:val="00A071D8"/>
    <w:rsid w:val="00A07CD1"/>
    <w:rsid w:val="00A14898"/>
    <w:rsid w:val="00A254D6"/>
    <w:rsid w:val="00A318C8"/>
    <w:rsid w:val="00A3599B"/>
    <w:rsid w:val="00A36568"/>
    <w:rsid w:val="00A424F2"/>
    <w:rsid w:val="00A465BE"/>
    <w:rsid w:val="00A475BB"/>
    <w:rsid w:val="00A50C61"/>
    <w:rsid w:val="00A5430F"/>
    <w:rsid w:val="00A67556"/>
    <w:rsid w:val="00A70DAE"/>
    <w:rsid w:val="00A7128A"/>
    <w:rsid w:val="00A73028"/>
    <w:rsid w:val="00A74493"/>
    <w:rsid w:val="00A74DE3"/>
    <w:rsid w:val="00A75E9C"/>
    <w:rsid w:val="00A80417"/>
    <w:rsid w:val="00A805EB"/>
    <w:rsid w:val="00A811EE"/>
    <w:rsid w:val="00A8142E"/>
    <w:rsid w:val="00A814EF"/>
    <w:rsid w:val="00A84858"/>
    <w:rsid w:val="00A91320"/>
    <w:rsid w:val="00A93423"/>
    <w:rsid w:val="00A94E4C"/>
    <w:rsid w:val="00AA4183"/>
    <w:rsid w:val="00AA7B36"/>
    <w:rsid w:val="00AB1CEE"/>
    <w:rsid w:val="00AB31EC"/>
    <w:rsid w:val="00AB48CB"/>
    <w:rsid w:val="00AB7B48"/>
    <w:rsid w:val="00AC17C2"/>
    <w:rsid w:val="00AC2142"/>
    <w:rsid w:val="00AC63DB"/>
    <w:rsid w:val="00AC79DD"/>
    <w:rsid w:val="00AD31B4"/>
    <w:rsid w:val="00AD3B6E"/>
    <w:rsid w:val="00AE064E"/>
    <w:rsid w:val="00AE42F6"/>
    <w:rsid w:val="00AE6088"/>
    <w:rsid w:val="00AE7003"/>
    <w:rsid w:val="00AF5C79"/>
    <w:rsid w:val="00B0281E"/>
    <w:rsid w:val="00B0653C"/>
    <w:rsid w:val="00B07CE6"/>
    <w:rsid w:val="00B1229F"/>
    <w:rsid w:val="00B15109"/>
    <w:rsid w:val="00B23513"/>
    <w:rsid w:val="00B23618"/>
    <w:rsid w:val="00B261EA"/>
    <w:rsid w:val="00B26E19"/>
    <w:rsid w:val="00B33493"/>
    <w:rsid w:val="00B33FBA"/>
    <w:rsid w:val="00B3451E"/>
    <w:rsid w:val="00B34898"/>
    <w:rsid w:val="00B3545A"/>
    <w:rsid w:val="00B41AB6"/>
    <w:rsid w:val="00B432BD"/>
    <w:rsid w:val="00B45BCC"/>
    <w:rsid w:val="00B574BF"/>
    <w:rsid w:val="00B600F4"/>
    <w:rsid w:val="00B61E9F"/>
    <w:rsid w:val="00B750FE"/>
    <w:rsid w:val="00B76C11"/>
    <w:rsid w:val="00B77D58"/>
    <w:rsid w:val="00B81B5B"/>
    <w:rsid w:val="00B83277"/>
    <w:rsid w:val="00B843BC"/>
    <w:rsid w:val="00B94E96"/>
    <w:rsid w:val="00B95CD0"/>
    <w:rsid w:val="00BA557C"/>
    <w:rsid w:val="00BB0D14"/>
    <w:rsid w:val="00BB3997"/>
    <w:rsid w:val="00BB3AC4"/>
    <w:rsid w:val="00BB4273"/>
    <w:rsid w:val="00BC0C35"/>
    <w:rsid w:val="00BC4782"/>
    <w:rsid w:val="00BC5E81"/>
    <w:rsid w:val="00BD02E9"/>
    <w:rsid w:val="00BD4D11"/>
    <w:rsid w:val="00BF0DAC"/>
    <w:rsid w:val="00C06E8F"/>
    <w:rsid w:val="00C07873"/>
    <w:rsid w:val="00C126FA"/>
    <w:rsid w:val="00C1483B"/>
    <w:rsid w:val="00C356A1"/>
    <w:rsid w:val="00C370E9"/>
    <w:rsid w:val="00C43144"/>
    <w:rsid w:val="00C442C6"/>
    <w:rsid w:val="00C57328"/>
    <w:rsid w:val="00C652FB"/>
    <w:rsid w:val="00C670F0"/>
    <w:rsid w:val="00C74200"/>
    <w:rsid w:val="00C7513E"/>
    <w:rsid w:val="00C766EA"/>
    <w:rsid w:val="00C773C2"/>
    <w:rsid w:val="00C85FF2"/>
    <w:rsid w:val="00C868B0"/>
    <w:rsid w:val="00CA4544"/>
    <w:rsid w:val="00CA66DD"/>
    <w:rsid w:val="00CB2CD2"/>
    <w:rsid w:val="00CB62A5"/>
    <w:rsid w:val="00CC19FE"/>
    <w:rsid w:val="00CC3FC3"/>
    <w:rsid w:val="00CC76D7"/>
    <w:rsid w:val="00CD1197"/>
    <w:rsid w:val="00CD2A23"/>
    <w:rsid w:val="00CD3AFD"/>
    <w:rsid w:val="00CD5C60"/>
    <w:rsid w:val="00CD685D"/>
    <w:rsid w:val="00CE0BD9"/>
    <w:rsid w:val="00CE7326"/>
    <w:rsid w:val="00CF7037"/>
    <w:rsid w:val="00D10C86"/>
    <w:rsid w:val="00D121D1"/>
    <w:rsid w:val="00D176D0"/>
    <w:rsid w:val="00D20260"/>
    <w:rsid w:val="00D272F2"/>
    <w:rsid w:val="00D27453"/>
    <w:rsid w:val="00D3109A"/>
    <w:rsid w:val="00D43699"/>
    <w:rsid w:val="00D43931"/>
    <w:rsid w:val="00D55C2F"/>
    <w:rsid w:val="00D55DF8"/>
    <w:rsid w:val="00D61B4B"/>
    <w:rsid w:val="00D674DD"/>
    <w:rsid w:val="00D736C6"/>
    <w:rsid w:val="00D7529C"/>
    <w:rsid w:val="00D80939"/>
    <w:rsid w:val="00D864D5"/>
    <w:rsid w:val="00D8758F"/>
    <w:rsid w:val="00D9039F"/>
    <w:rsid w:val="00D92A25"/>
    <w:rsid w:val="00DA0718"/>
    <w:rsid w:val="00DA1619"/>
    <w:rsid w:val="00DA1C03"/>
    <w:rsid w:val="00DA77DC"/>
    <w:rsid w:val="00DB1AC7"/>
    <w:rsid w:val="00DB3221"/>
    <w:rsid w:val="00DC0E3F"/>
    <w:rsid w:val="00DC7036"/>
    <w:rsid w:val="00DD338A"/>
    <w:rsid w:val="00DD3A72"/>
    <w:rsid w:val="00DD5BE5"/>
    <w:rsid w:val="00DE07B3"/>
    <w:rsid w:val="00DE39E6"/>
    <w:rsid w:val="00DE5EF8"/>
    <w:rsid w:val="00DF12E8"/>
    <w:rsid w:val="00E02841"/>
    <w:rsid w:val="00E1025D"/>
    <w:rsid w:val="00E139D2"/>
    <w:rsid w:val="00E2132C"/>
    <w:rsid w:val="00E24B98"/>
    <w:rsid w:val="00E317C1"/>
    <w:rsid w:val="00E34346"/>
    <w:rsid w:val="00E3461F"/>
    <w:rsid w:val="00E364AA"/>
    <w:rsid w:val="00E45369"/>
    <w:rsid w:val="00E46D62"/>
    <w:rsid w:val="00E5022E"/>
    <w:rsid w:val="00E512BE"/>
    <w:rsid w:val="00E52352"/>
    <w:rsid w:val="00E539F8"/>
    <w:rsid w:val="00E5593E"/>
    <w:rsid w:val="00E578B7"/>
    <w:rsid w:val="00E57BD4"/>
    <w:rsid w:val="00E6102E"/>
    <w:rsid w:val="00E61FCE"/>
    <w:rsid w:val="00E72E4B"/>
    <w:rsid w:val="00E77F5F"/>
    <w:rsid w:val="00E80B99"/>
    <w:rsid w:val="00E83340"/>
    <w:rsid w:val="00E876C5"/>
    <w:rsid w:val="00EA054F"/>
    <w:rsid w:val="00EA09C7"/>
    <w:rsid w:val="00EA1FEF"/>
    <w:rsid w:val="00EA6BE1"/>
    <w:rsid w:val="00EA7B45"/>
    <w:rsid w:val="00EB6A44"/>
    <w:rsid w:val="00EC1251"/>
    <w:rsid w:val="00ED050E"/>
    <w:rsid w:val="00ED0D4A"/>
    <w:rsid w:val="00ED0DD7"/>
    <w:rsid w:val="00ED2291"/>
    <w:rsid w:val="00EE2314"/>
    <w:rsid w:val="00EE7E46"/>
    <w:rsid w:val="00EF385C"/>
    <w:rsid w:val="00EF3FBC"/>
    <w:rsid w:val="00EF57FC"/>
    <w:rsid w:val="00EF7582"/>
    <w:rsid w:val="00F02E63"/>
    <w:rsid w:val="00F04A0A"/>
    <w:rsid w:val="00F16AA3"/>
    <w:rsid w:val="00F2000E"/>
    <w:rsid w:val="00F2036F"/>
    <w:rsid w:val="00F20B2D"/>
    <w:rsid w:val="00F250C6"/>
    <w:rsid w:val="00F279C6"/>
    <w:rsid w:val="00F316BA"/>
    <w:rsid w:val="00F32C87"/>
    <w:rsid w:val="00F37D00"/>
    <w:rsid w:val="00F51E3B"/>
    <w:rsid w:val="00F5378D"/>
    <w:rsid w:val="00F545F5"/>
    <w:rsid w:val="00F57A35"/>
    <w:rsid w:val="00F602D0"/>
    <w:rsid w:val="00F60F0B"/>
    <w:rsid w:val="00F61AA8"/>
    <w:rsid w:val="00F6481F"/>
    <w:rsid w:val="00F65E97"/>
    <w:rsid w:val="00F661C3"/>
    <w:rsid w:val="00F663CA"/>
    <w:rsid w:val="00F711ED"/>
    <w:rsid w:val="00F73708"/>
    <w:rsid w:val="00F7539B"/>
    <w:rsid w:val="00F773C2"/>
    <w:rsid w:val="00F77C1A"/>
    <w:rsid w:val="00F90A6B"/>
    <w:rsid w:val="00F960F0"/>
    <w:rsid w:val="00FA1A69"/>
    <w:rsid w:val="00FA1FCB"/>
    <w:rsid w:val="00FA618D"/>
    <w:rsid w:val="00FA737B"/>
    <w:rsid w:val="00FB0D0F"/>
    <w:rsid w:val="00FC0C92"/>
    <w:rsid w:val="00FC76B0"/>
    <w:rsid w:val="00FC7FE7"/>
    <w:rsid w:val="00FD255D"/>
    <w:rsid w:val="00FE114E"/>
    <w:rsid w:val="00FE42E8"/>
    <w:rsid w:val="00FE6F8C"/>
    <w:rsid w:val="00FF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BEEB"/>
  <w15:docId w15:val="{58ED3596-FA80-4259-8427-3835B65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2A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03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DC7036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B07CE6"/>
    <w:rPr>
      <w:sz w:val="22"/>
      <w:szCs w:val="22"/>
      <w:lang w:eastAsia="en-US"/>
    </w:rPr>
  </w:style>
  <w:style w:type="paragraph" w:styleId="a6">
    <w:name w:val="List Paragraph"/>
    <w:basedOn w:val="a"/>
    <w:uiPriority w:val="34"/>
    <w:qFormat/>
    <w:rsid w:val="00B07CE6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A50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rsid w:val="008470AF"/>
    <w:pPr>
      <w:jc w:val="both"/>
    </w:pPr>
    <w:rPr>
      <w:snapToGrid w:val="0"/>
      <w:szCs w:val="20"/>
    </w:rPr>
  </w:style>
  <w:style w:type="character" w:customStyle="1" w:styleId="a9">
    <w:name w:val="Основной текст Знак"/>
    <w:link w:val="a8"/>
    <w:rsid w:val="008470AF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1">
    <w:name w:val="Абзац списка1"/>
    <w:basedOn w:val="a"/>
    <w:rsid w:val="008470A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customStyle="1" w:styleId="10">
    <w:name w:val="Сетка таблицы1"/>
    <w:basedOn w:val="a1"/>
    <w:next w:val="a7"/>
    <w:uiPriority w:val="39"/>
    <w:rsid w:val="0093036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2613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2613A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2613A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613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2613A"/>
    <w:rPr>
      <w:rFonts w:ascii="Times New Roman" w:eastAsia="Times New Roman" w:hAnsi="Times New Roman"/>
      <w:b/>
      <w:bCs/>
    </w:rPr>
  </w:style>
  <w:style w:type="paragraph" w:styleId="af">
    <w:name w:val="Revision"/>
    <w:hidden/>
    <w:uiPriority w:val="99"/>
    <w:semiHidden/>
    <w:rsid w:val="0052613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Дмитрий Плахотный</cp:lastModifiedBy>
  <cp:revision>2</cp:revision>
  <cp:lastPrinted>2020-06-17T12:07:00Z</cp:lastPrinted>
  <dcterms:created xsi:type="dcterms:W3CDTF">2025-12-02T09:26:00Z</dcterms:created>
  <dcterms:modified xsi:type="dcterms:W3CDTF">2025-12-02T09:26:00Z</dcterms:modified>
</cp:coreProperties>
</file>