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2A07A" w14:textId="77777777" w:rsidR="00C953A0" w:rsidRPr="00B14DA6" w:rsidRDefault="00C953A0" w:rsidP="00C953A0">
      <w:pPr>
        <w:framePr w:hSpace="180" w:wrap="around" w:vAnchor="text" w:hAnchor="margin" w:xAlign="right" w:y="85"/>
        <w:ind w:left="-180"/>
        <w:jc w:val="right"/>
        <w:outlineLvl w:val="0"/>
        <w:rPr>
          <w:b/>
          <w:bCs/>
          <w:lang w:val="en-US"/>
        </w:rPr>
      </w:pPr>
      <w:r w:rsidRPr="00B14DA6">
        <w:rPr>
          <w:b/>
          <w:bCs/>
        </w:rPr>
        <w:t>ООО</w:t>
      </w:r>
      <w:r w:rsidRPr="00B14DA6">
        <w:rPr>
          <w:b/>
          <w:bCs/>
          <w:lang w:val="en-US"/>
        </w:rPr>
        <w:t xml:space="preserve"> «UNIQUE TRADE BUSINESS»</w:t>
      </w:r>
    </w:p>
    <w:p w14:paraId="61C35AA9" w14:textId="77777777" w:rsidR="00C953A0" w:rsidRPr="00B14DA6" w:rsidRDefault="00C953A0" w:rsidP="00C953A0">
      <w:pPr>
        <w:pStyle w:val="a5"/>
        <w:framePr w:hSpace="180" w:wrap="around" w:vAnchor="text" w:hAnchor="margin" w:xAlign="right" w:y="85"/>
        <w:ind w:firstLine="708"/>
        <w:jc w:val="right"/>
        <w:rPr>
          <w:rFonts w:ascii="Times New Roman" w:hAnsi="Times New Roman"/>
          <w:lang w:val="en-US"/>
        </w:rPr>
      </w:pPr>
      <w:r w:rsidRPr="00B14DA6">
        <w:rPr>
          <w:rFonts w:ascii="Times New Roman" w:hAnsi="Times New Roman"/>
        </w:rPr>
        <w:t>Адрес</w:t>
      </w:r>
      <w:r w:rsidRPr="00B14DA6">
        <w:rPr>
          <w:rFonts w:ascii="Times New Roman" w:hAnsi="Times New Roman"/>
          <w:lang w:val="en-US"/>
        </w:rPr>
        <w:t xml:space="preserve">: </w:t>
      </w:r>
      <w:proofErr w:type="spellStart"/>
      <w:r w:rsidRPr="00B14DA6">
        <w:rPr>
          <w:rFonts w:ascii="Times New Roman" w:hAnsi="Times New Roman"/>
        </w:rPr>
        <w:t>РУз</w:t>
      </w:r>
      <w:proofErr w:type="spellEnd"/>
      <w:r w:rsidRPr="00B14DA6">
        <w:rPr>
          <w:rFonts w:ascii="Times New Roman" w:hAnsi="Times New Roman"/>
          <w:lang w:val="en-US"/>
        </w:rPr>
        <w:t xml:space="preserve">., </w:t>
      </w:r>
      <w:r w:rsidRPr="00B14DA6">
        <w:rPr>
          <w:rFonts w:ascii="Times New Roman" w:hAnsi="Times New Roman"/>
        </w:rPr>
        <w:t>г</w:t>
      </w:r>
      <w:r w:rsidRPr="00B14DA6">
        <w:rPr>
          <w:rFonts w:ascii="Times New Roman" w:hAnsi="Times New Roman"/>
          <w:lang w:val="en-US"/>
        </w:rPr>
        <w:t xml:space="preserve">. </w:t>
      </w:r>
      <w:r w:rsidRPr="00B14DA6">
        <w:rPr>
          <w:rFonts w:ascii="Times New Roman" w:hAnsi="Times New Roman"/>
        </w:rPr>
        <w:t>Ташкент</w:t>
      </w:r>
      <w:r w:rsidRPr="00B14DA6">
        <w:rPr>
          <w:rFonts w:ascii="Times New Roman" w:hAnsi="Times New Roman"/>
          <w:lang w:val="en-US"/>
        </w:rPr>
        <w:t xml:space="preserve">, </w:t>
      </w:r>
      <w:r w:rsidRPr="00B14DA6">
        <w:rPr>
          <w:rFonts w:ascii="Times New Roman" w:hAnsi="Times New Roman"/>
        </w:rPr>
        <w:t>Ю</w:t>
      </w:r>
      <w:r w:rsidRPr="00B14DA6">
        <w:rPr>
          <w:rFonts w:ascii="Times New Roman" w:hAnsi="Times New Roman"/>
          <w:lang w:val="en-US"/>
        </w:rPr>
        <w:t xml:space="preserve">. </w:t>
      </w:r>
      <w:proofErr w:type="spellStart"/>
      <w:r w:rsidRPr="00B14DA6">
        <w:rPr>
          <w:rFonts w:ascii="Times New Roman" w:hAnsi="Times New Roman"/>
        </w:rPr>
        <w:t>Абадский</w:t>
      </w:r>
      <w:proofErr w:type="spellEnd"/>
      <w:r w:rsidRPr="00B14DA6">
        <w:rPr>
          <w:rFonts w:ascii="Times New Roman" w:hAnsi="Times New Roman"/>
          <w:lang w:val="en-US"/>
        </w:rPr>
        <w:t xml:space="preserve"> </w:t>
      </w:r>
      <w:r w:rsidRPr="00B14DA6">
        <w:rPr>
          <w:rFonts w:ascii="Times New Roman" w:hAnsi="Times New Roman"/>
        </w:rPr>
        <w:t>район</w:t>
      </w:r>
      <w:r w:rsidRPr="00B14DA6">
        <w:rPr>
          <w:rFonts w:ascii="Times New Roman" w:hAnsi="Times New Roman"/>
          <w:lang w:val="en-US"/>
        </w:rPr>
        <w:t xml:space="preserve">, </w:t>
      </w:r>
      <w:proofErr w:type="spellStart"/>
      <w:r w:rsidRPr="00B14DA6">
        <w:rPr>
          <w:rFonts w:ascii="Times New Roman" w:hAnsi="Times New Roman"/>
        </w:rPr>
        <w:t>пр</w:t>
      </w:r>
      <w:proofErr w:type="spellEnd"/>
      <w:r w:rsidRPr="00B14DA6">
        <w:rPr>
          <w:rFonts w:ascii="Times New Roman" w:hAnsi="Times New Roman"/>
          <w:lang w:val="en-US"/>
        </w:rPr>
        <w:t>-</w:t>
      </w:r>
      <w:r w:rsidRPr="00B14DA6">
        <w:rPr>
          <w:rFonts w:ascii="Times New Roman" w:hAnsi="Times New Roman"/>
        </w:rPr>
        <w:t>т</w:t>
      </w:r>
      <w:r w:rsidRPr="00B14DA6">
        <w:rPr>
          <w:rFonts w:ascii="Times New Roman" w:hAnsi="Times New Roman"/>
          <w:lang w:val="en-US"/>
        </w:rPr>
        <w:t xml:space="preserve"> </w:t>
      </w:r>
      <w:r w:rsidRPr="00B14DA6">
        <w:rPr>
          <w:rFonts w:ascii="Times New Roman" w:hAnsi="Times New Roman"/>
        </w:rPr>
        <w:t>А</w:t>
      </w:r>
      <w:r w:rsidRPr="00B14DA6">
        <w:rPr>
          <w:rFonts w:ascii="Times New Roman" w:hAnsi="Times New Roman"/>
          <w:lang w:val="en-US"/>
        </w:rPr>
        <w:t xml:space="preserve">. </w:t>
      </w:r>
      <w:proofErr w:type="spellStart"/>
      <w:r w:rsidRPr="00B14DA6">
        <w:rPr>
          <w:rFonts w:ascii="Times New Roman" w:hAnsi="Times New Roman"/>
        </w:rPr>
        <w:t>Темура</w:t>
      </w:r>
      <w:proofErr w:type="spellEnd"/>
      <w:r w:rsidRPr="00B14DA6">
        <w:rPr>
          <w:rFonts w:ascii="Times New Roman" w:hAnsi="Times New Roman"/>
          <w:lang w:val="en-US"/>
        </w:rPr>
        <w:t>, 95-</w:t>
      </w:r>
      <w:r w:rsidRPr="00B14DA6">
        <w:rPr>
          <w:rFonts w:ascii="Times New Roman" w:hAnsi="Times New Roman"/>
        </w:rPr>
        <w:t>А</w:t>
      </w:r>
      <w:r w:rsidRPr="00B14DA6">
        <w:rPr>
          <w:rFonts w:ascii="Times New Roman" w:hAnsi="Times New Roman"/>
          <w:lang w:val="en-US"/>
        </w:rPr>
        <w:t>, 100084,</w:t>
      </w:r>
    </w:p>
    <w:p w14:paraId="71BDF7D2" w14:textId="1E79E647" w:rsidR="009270FA" w:rsidRPr="001B7452" w:rsidRDefault="00C953A0" w:rsidP="00C953A0">
      <w:pPr>
        <w:ind w:left="2124" w:firstLine="708"/>
        <w:rPr>
          <w:b/>
          <w:sz w:val="20"/>
          <w:szCs w:val="20"/>
          <w:lang w:val="en-US"/>
        </w:rPr>
      </w:pPr>
      <w:r w:rsidRPr="00B14DA6">
        <w:t>р</w:t>
      </w:r>
      <w:r w:rsidRPr="00B14DA6">
        <w:rPr>
          <w:lang w:val="en-US"/>
        </w:rPr>
        <w:t>/</w:t>
      </w:r>
      <w:r w:rsidRPr="00B14DA6">
        <w:t>с</w:t>
      </w:r>
      <w:r w:rsidRPr="00B14DA6">
        <w:rPr>
          <w:lang w:val="en-US"/>
        </w:rPr>
        <w:t xml:space="preserve">: 20208000200632549001 </w:t>
      </w:r>
      <w:r w:rsidRPr="00B14DA6">
        <w:t>в</w:t>
      </w:r>
      <w:r w:rsidRPr="00B14DA6">
        <w:rPr>
          <w:lang w:val="en-US"/>
        </w:rPr>
        <w:t xml:space="preserve"> </w:t>
      </w:r>
      <w:r w:rsidRPr="00B14DA6">
        <w:t>Ю</w:t>
      </w:r>
      <w:r w:rsidRPr="00B14DA6">
        <w:rPr>
          <w:lang w:val="en-US"/>
        </w:rPr>
        <w:t xml:space="preserve">. </w:t>
      </w:r>
      <w:proofErr w:type="spellStart"/>
      <w:r w:rsidRPr="00B14DA6">
        <w:t>Абадский</w:t>
      </w:r>
      <w:proofErr w:type="spellEnd"/>
      <w:r w:rsidRPr="00B14DA6">
        <w:rPr>
          <w:lang w:val="en-US"/>
        </w:rPr>
        <w:t xml:space="preserve"> </w:t>
      </w:r>
      <w:r w:rsidRPr="00B14DA6">
        <w:t>ЦБУ</w:t>
      </w:r>
      <w:r w:rsidRPr="00B14DA6">
        <w:rPr>
          <w:lang w:val="en-US"/>
        </w:rPr>
        <w:t xml:space="preserve"> «ORIENT FINANS» </w:t>
      </w:r>
      <w:r w:rsidRPr="00B14DA6">
        <w:t>МФО</w:t>
      </w:r>
      <w:r w:rsidRPr="00B14DA6">
        <w:rPr>
          <w:lang w:val="en-US"/>
        </w:rPr>
        <w:t xml:space="preserve"> 01071    </w:t>
      </w:r>
      <w:r w:rsidRPr="00B14DA6">
        <w:t>ИНН</w:t>
      </w:r>
      <w:r w:rsidRPr="00B14DA6">
        <w:rPr>
          <w:lang w:val="en-US"/>
        </w:rPr>
        <w:t xml:space="preserve"> 304042245   </w:t>
      </w:r>
      <w:r w:rsidRPr="00B14DA6">
        <w:t>ОКЭД</w:t>
      </w:r>
      <w:r w:rsidRPr="00B14DA6">
        <w:rPr>
          <w:lang w:val="en-US"/>
        </w:rPr>
        <w:t xml:space="preserve"> 42110   </w:t>
      </w:r>
      <w:r w:rsidRPr="00B14DA6">
        <w:t>РКП</w:t>
      </w:r>
      <w:r w:rsidRPr="00B14DA6">
        <w:rPr>
          <w:lang w:val="en-US"/>
        </w:rPr>
        <w:t xml:space="preserve"> </w:t>
      </w:r>
      <w:r w:rsidRPr="00B14DA6">
        <w:t>НДС</w:t>
      </w:r>
      <w:r w:rsidRPr="00B14DA6">
        <w:rPr>
          <w:lang w:val="en-US"/>
        </w:rPr>
        <w:t xml:space="preserve"> 326030009014</w:t>
      </w:r>
    </w:p>
    <w:p w14:paraId="6B28F40D" w14:textId="51947D74" w:rsidR="00EF385C" w:rsidRPr="00D226EE" w:rsidRDefault="00EF385C" w:rsidP="00D226EE">
      <w:pPr>
        <w:jc w:val="center"/>
        <w:rPr>
          <w:b/>
          <w:sz w:val="20"/>
          <w:szCs w:val="20"/>
          <w:lang w:val="en-US"/>
        </w:rPr>
      </w:pPr>
    </w:p>
    <w:tbl>
      <w:tblPr>
        <w:tblStyle w:val="10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389"/>
        <w:gridCol w:w="568"/>
      </w:tblGrid>
      <w:tr w:rsidR="0093036B" w:rsidRPr="009246CF" w14:paraId="2EB02178" w14:textId="77777777" w:rsidTr="000F1F44">
        <w:trPr>
          <w:gridAfter w:val="1"/>
          <w:wAfter w:w="568" w:type="dxa"/>
        </w:trPr>
        <w:tc>
          <w:tcPr>
            <w:tcW w:w="9345" w:type="dxa"/>
            <w:gridSpan w:val="2"/>
          </w:tcPr>
          <w:p w14:paraId="1924AA90" w14:textId="77777777" w:rsidR="0093036B" w:rsidRPr="00C953A0" w:rsidRDefault="0093036B" w:rsidP="000F1F44">
            <w:pPr>
              <w:rPr>
                <w:rFonts w:cs="Times New Roman"/>
                <w:sz w:val="22"/>
                <w:szCs w:val="22"/>
                <w:lang w:val="en-US"/>
              </w:rPr>
            </w:pPr>
          </w:p>
        </w:tc>
      </w:tr>
      <w:tr w:rsidR="0093036B" w:rsidRPr="009246CF" w14:paraId="3E874DC8" w14:textId="77777777" w:rsidTr="000F1F44">
        <w:tc>
          <w:tcPr>
            <w:tcW w:w="4956" w:type="dxa"/>
          </w:tcPr>
          <w:p w14:paraId="3600B330" w14:textId="521879A1" w:rsidR="0093036B" w:rsidRPr="009246CF" w:rsidRDefault="0093036B" w:rsidP="009246CF">
            <w:pPr>
              <w:tabs>
                <w:tab w:val="left" w:pos="7662"/>
              </w:tabs>
              <w:ind w:right="709"/>
              <w:rPr>
                <w:rFonts w:cs="Times New Roman"/>
                <w:b/>
                <w:sz w:val="22"/>
                <w:szCs w:val="22"/>
                <w:lang w:eastAsia="ru-RU"/>
              </w:rPr>
            </w:pP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№ </w:t>
            </w:r>
            <w:r w:rsidR="005E5E91" w:rsidRPr="009246CF">
              <w:rPr>
                <w:rFonts w:cs="Times New Roman"/>
                <w:b/>
                <w:sz w:val="22"/>
                <w:szCs w:val="22"/>
                <w:lang w:eastAsia="ru-RU"/>
              </w:rPr>
              <w:t>{{notification_id}}</w:t>
            </w: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 </w:t>
            </w:r>
          </w:p>
          <w:p w14:paraId="53E713ED" w14:textId="7C504264" w:rsidR="0093036B" w:rsidRPr="009246CF" w:rsidRDefault="0093036B" w:rsidP="009246CF">
            <w:pPr>
              <w:tabs>
                <w:tab w:val="left" w:pos="7662"/>
              </w:tabs>
              <w:ind w:right="709"/>
              <w:rPr>
                <w:rFonts w:cs="Times New Roman"/>
                <w:b/>
                <w:sz w:val="22"/>
                <w:szCs w:val="22"/>
                <w:lang w:eastAsia="ru-RU"/>
              </w:rPr>
            </w:pPr>
            <w:r w:rsidRPr="00FC043F">
              <w:rPr>
                <w:rFonts w:cs="Times New Roman"/>
                <w:b/>
                <w:sz w:val="22"/>
                <w:szCs w:val="22"/>
                <w:lang w:eastAsia="ru-RU"/>
              </w:rPr>
              <w:t>от</w:t>
            </w: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 «</w:t>
            </w:r>
            <w:r w:rsidR="005E5E91" w:rsidRPr="009246CF">
              <w:rPr>
                <w:rFonts w:cs="Times New Roman"/>
                <w:b/>
                <w:sz w:val="22"/>
                <w:szCs w:val="22"/>
                <w:lang w:eastAsia="ru-RU"/>
              </w:rPr>
              <w:t>{{next_day}}</w:t>
            </w: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» </w:t>
            </w:r>
            <w:r w:rsidR="005E5E91" w:rsidRPr="009246CF">
              <w:rPr>
                <w:rFonts w:cs="Times New Roman"/>
                <w:b/>
                <w:sz w:val="22"/>
                <w:szCs w:val="22"/>
                <w:lang w:eastAsia="ru-RU"/>
              </w:rPr>
              <w:t>{{month}}</w:t>
            </w: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 </w:t>
            </w:r>
            <w:r w:rsidR="005E5E91" w:rsidRPr="009246CF">
              <w:rPr>
                <w:rFonts w:cs="Times New Roman"/>
                <w:b/>
                <w:sz w:val="22"/>
                <w:szCs w:val="22"/>
                <w:lang w:eastAsia="ru-RU"/>
              </w:rPr>
              <w:t>{{year}}</w:t>
            </w: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 </w:t>
            </w:r>
            <w:r w:rsidRPr="00FC043F">
              <w:rPr>
                <w:rFonts w:cs="Times New Roman"/>
                <w:b/>
                <w:sz w:val="22"/>
                <w:szCs w:val="22"/>
                <w:lang w:eastAsia="ru-RU"/>
              </w:rPr>
              <w:t>г</w:t>
            </w: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>.</w:t>
            </w:r>
          </w:p>
          <w:p w14:paraId="62F43C9E" w14:textId="77777777" w:rsidR="0093036B" w:rsidRPr="009246CF" w:rsidRDefault="0093036B" w:rsidP="009246CF">
            <w:pPr>
              <w:tabs>
                <w:tab w:val="left" w:pos="7662"/>
              </w:tabs>
              <w:ind w:right="709"/>
              <w:rPr>
                <w:rFonts w:cs="Times New Roman"/>
                <w:b/>
                <w:sz w:val="22"/>
                <w:szCs w:val="22"/>
                <w:lang w:eastAsia="ru-RU"/>
              </w:rPr>
            </w:pPr>
          </w:p>
        </w:tc>
        <w:tc>
          <w:tcPr>
            <w:tcW w:w="4957" w:type="dxa"/>
            <w:gridSpan w:val="2"/>
          </w:tcPr>
          <w:p w14:paraId="4EC66B37" w14:textId="6300A203" w:rsidR="0093036B" w:rsidRPr="009246CF" w:rsidRDefault="0093036B" w:rsidP="009246CF">
            <w:pPr>
              <w:ind w:right="709"/>
              <w:rPr>
                <w:rFonts w:cs="Times New Roman"/>
                <w:b/>
                <w:sz w:val="22"/>
                <w:szCs w:val="22"/>
                <w:lang w:eastAsia="ru-RU"/>
              </w:rPr>
            </w:pPr>
            <w:r w:rsidRPr="00FC043F">
              <w:rPr>
                <w:rFonts w:cs="Times New Roman"/>
                <w:b/>
                <w:sz w:val="22"/>
                <w:szCs w:val="22"/>
                <w:lang w:eastAsia="ru-RU"/>
              </w:rPr>
              <w:t>Кому</w:t>
            </w: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: </w:t>
            </w:r>
            <w:proofErr w:type="gramStart"/>
            <w:r w:rsidR="00FC043F"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{{ </w:t>
            </w:r>
            <w:proofErr w:type="spellStart"/>
            <w:r w:rsidR="00FC043F" w:rsidRPr="009246CF">
              <w:rPr>
                <w:rFonts w:cs="Times New Roman"/>
                <w:b/>
                <w:sz w:val="22"/>
                <w:szCs w:val="22"/>
                <w:lang w:eastAsia="ru-RU"/>
              </w:rPr>
              <w:t>client</w:t>
            </w:r>
            <w:proofErr w:type="gramEnd"/>
            <w:r w:rsidR="00FC043F" w:rsidRPr="009246CF">
              <w:rPr>
                <w:rFonts w:cs="Times New Roman"/>
                <w:b/>
                <w:sz w:val="22"/>
                <w:szCs w:val="22"/>
                <w:lang w:eastAsia="ru-RU"/>
              </w:rPr>
              <w:t>_fio</w:t>
            </w:r>
            <w:proofErr w:type="spellEnd"/>
            <w:r w:rsidR="00FC043F"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 }}</w:t>
            </w:r>
          </w:p>
          <w:p w14:paraId="2D0BF373" w14:textId="1FC60F89" w:rsidR="0093036B" w:rsidRPr="009246CF" w:rsidRDefault="0093036B" w:rsidP="009246CF">
            <w:pPr>
              <w:tabs>
                <w:tab w:val="left" w:pos="7662"/>
              </w:tabs>
              <w:ind w:right="709"/>
              <w:rPr>
                <w:rFonts w:cs="Times New Roman"/>
                <w:b/>
                <w:sz w:val="22"/>
                <w:szCs w:val="22"/>
                <w:lang w:eastAsia="ru-RU"/>
              </w:rPr>
            </w:pPr>
            <w:r w:rsidRPr="009246CF">
              <w:rPr>
                <w:rFonts w:cs="Times New Roman"/>
                <w:b/>
                <w:sz w:val="22"/>
                <w:szCs w:val="22"/>
                <w:lang w:eastAsia="ru-RU"/>
              </w:rPr>
              <w:t xml:space="preserve">Адрес: </w:t>
            </w:r>
            <w:r w:rsidR="005E5E91" w:rsidRPr="009246CF">
              <w:rPr>
                <w:rFonts w:cs="Times New Roman"/>
                <w:b/>
                <w:sz w:val="22"/>
                <w:szCs w:val="22"/>
                <w:lang w:eastAsia="ru-RU"/>
              </w:rPr>
              <w:t>{{</w:t>
            </w:r>
            <w:proofErr w:type="spellStart"/>
            <w:r w:rsidR="005E5E91" w:rsidRPr="009246CF">
              <w:rPr>
                <w:rFonts w:cs="Times New Roman"/>
                <w:b/>
                <w:sz w:val="22"/>
                <w:szCs w:val="22"/>
                <w:lang w:eastAsia="ru-RU"/>
              </w:rPr>
              <w:t>client_adress</w:t>
            </w:r>
            <w:proofErr w:type="spellEnd"/>
            <w:r w:rsidR="005E5E91" w:rsidRPr="009246CF">
              <w:rPr>
                <w:rFonts w:cs="Times New Roman"/>
                <w:b/>
                <w:sz w:val="22"/>
                <w:szCs w:val="22"/>
                <w:lang w:eastAsia="ru-RU"/>
              </w:rPr>
              <w:t>}}</w:t>
            </w:r>
          </w:p>
        </w:tc>
      </w:tr>
    </w:tbl>
    <w:p w14:paraId="0A8DB462" w14:textId="77777777" w:rsidR="00E317C1" w:rsidRPr="00FC043F" w:rsidRDefault="00E317C1" w:rsidP="00E317C1">
      <w:pPr>
        <w:rPr>
          <w:sz w:val="22"/>
          <w:szCs w:val="22"/>
          <w:lang w:val="uz-Cyrl-UZ"/>
        </w:rPr>
      </w:pPr>
    </w:p>
    <w:p w14:paraId="794DCE58" w14:textId="77777777" w:rsidR="00E317C1" w:rsidRPr="00FC043F" w:rsidRDefault="00E317C1" w:rsidP="00E317C1">
      <w:pPr>
        <w:rPr>
          <w:b/>
          <w:sz w:val="22"/>
          <w:szCs w:val="22"/>
          <w:lang w:val="uz-Cyrl-UZ"/>
        </w:rPr>
      </w:pPr>
    </w:p>
    <w:p w14:paraId="3029AA8C" w14:textId="77777777" w:rsidR="00E317C1" w:rsidRPr="00FC043F" w:rsidRDefault="00E317C1" w:rsidP="00E317C1">
      <w:pPr>
        <w:spacing w:line="256" w:lineRule="auto"/>
        <w:rPr>
          <w:rFonts w:eastAsia="Calibri"/>
          <w:sz w:val="22"/>
          <w:szCs w:val="22"/>
          <w:lang w:val="uz-Cyrl-UZ" w:eastAsia="en-US"/>
        </w:rPr>
      </w:pPr>
    </w:p>
    <w:p w14:paraId="4980907B" w14:textId="0C2D3279" w:rsidR="00E317C1" w:rsidRPr="00FC043F" w:rsidRDefault="00E317C1" w:rsidP="00E317C1">
      <w:pPr>
        <w:jc w:val="center"/>
        <w:rPr>
          <w:b/>
          <w:bCs/>
          <w:sz w:val="22"/>
          <w:szCs w:val="22"/>
        </w:rPr>
      </w:pPr>
      <w:r w:rsidRPr="00FC043F">
        <w:rPr>
          <w:b/>
          <w:bCs/>
          <w:sz w:val="22"/>
          <w:szCs w:val="22"/>
        </w:rPr>
        <w:t xml:space="preserve">Уведомление о </w:t>
      </w:r>
      <w:r w:rsidR="004E4649" w:rsidRPr="00FC043F">
        <w:rPr>
          <w:b/>
          <w:bCs/>
          <w:sz w:val="22"/>
          <w:szCs w:val="22"/>
        </w:rPr>
        <w:t>готовности Объекта</w:t>
      </w:r>
    </w:p>
    <w:p w14:paraId="64338D6E" w14:textId="77777777" w:rsidR="00E317C1" w:rsidRPr="00FC043F" w:rsidRDefault="00E317C1" w:rsidP="00E317C1">
      <w:pPr>
        <w:jc w:val="center"/>
        <w:rPr>
          <w:sz w:val="22"/>
          <w:szCs w:val="22"/>
        </w:rPr>
      </w:pPr>
    </w:p>
    <w:p w14:paraId="28C5B17E" w14:textId="0A84CAE4" w:rsidR="00E317C1" w:rsidRPr="00FC043F" w:rsidRDefault="00E317C1" w:rsidP="00E317C1">
      <w:pPr>
        <w:jc w:val="both"/>
        <w:rPr>
          <w:sz w:val="22"/>
          <w:szCs w:val="22"/>
        </w:rPr>
      </w:pPr>
      <w:r w:rsidRPr="00FC043F">
        <w:rPr>
          <w:sz w:val="22"/>
          <w:szCs w:val="22"/>
        </w:rPr>
        <w:t xml:space="preserve">             Настоящим уведомляем Вас</w:t>
      </w:r>
      <w:r w:rsidR="004E4649" w:rsidRPr="00FC043F">
        <w:rPr>
          <w:sz w:val="22"/>
          <w:szCs w:val="22"/>
        </w:rPr>
        <w:t xml:space="preserve"> о готовности Застройщика передать приобретенный Вами объект недвижимости, </w:t>
      </w:r>
      <w:r w:rsidRPr="00FC043F">
        <w:rPr>
          <w:sz w:val="22"/>
          <w:szCs w:val="22"/>
        </w:rPr>
        <w:t xml:space="preserve">расположенного по адресу: </w:t>
      </w:r>
      <w:r w:rsidR="005E5E91" w:rsidRPr="009246CF">
        <w:rPr>
          <w:sz w:val="22"/>
          <w:szCs w:val="22"/>
        </w:rPr>
        <w:t>{{house_</w:t>
      </w:r>
      <w:proofErr w:type="spellStart"/>
      <w:r w:rsidR="005E5E91" w:rsidRPr="009246CF">
        <w:rPr>
          <w:sz w:val="22"/>
          <w:szCs w:val="22"/>
        </w:rPr>
        <w:t>adress</w:t>
      </w:r>
      <w:proofErr w:type="spellEnd"/>
      <w:r w:rsidR="005E5E91" w:rsidRPr="009246CF">
        <w:rPr>
          <w:sz w:val="22"/>
          <w:szCs w:val="22"/>
        </w:rPr>
        <w:t>}}</w:t>
      </w:r>
      <w:r w:rsidR="00932539" w:rsidRPr="009246CF">
        <w:rPr>
          <w:sz w:val="22"/>
          <w:szCs w:val="22"/>
        </w:rPr>
        <w:t xml:space="preserve"> </w:t>
      </w:r>
      <w:r w:rsidRPr="00FC043F">
        <w:rPr>
          <w:sz w:val="22"/>
          <w:szCs w:val="22"/>
        </w:rPr>
        <w:t xml:space="preserve"> согласно Договору долевого участия в строительстве </w:t>
      </w:r>
      <w:r w:rsidR="00FA618D" w:rsidRPr="00FC043F">
        <w:rPr>
          <w:sz w:val="22"/>
          <w:szCs w:val="22"/>
        </w:rPr>
        <w:t>жи</w:t>
      </w:r>
      <w:r w:rsidR="00E2132C" w:rsidRPr="00FC043F">
        <w:rPr>
          <w:sz w:val="22"/>
          <w:szCs w:val="22"/>
        </w:rPr>
        <w:t>л</w:t>
      </w:r>
      <w:r w:rsidR="00FA618D" w:rsidRPr="00FC043F">
        <w:rPr>
          <w:sz w:val="22"/>
          <w:szCs w:val="22"/>
        </w:rPr>
        <w:t>ого дома</w:t>
      </w:r>
      <w:r w:rsidRPr="00FC043F">
        <w:rPr>
          <w:sz w:val="22"/>
          <w:szCs w:val="22"/>
        </w:rPr>
        <w:t xml:space="preserve"> </w:t>
      </w:r>
      <w:r w:rsidR="00FC043F" w:rsidRPr="009246CF">
        <w:rPr>
          <w:sz w:val="22"/>
          <w:szCs w:val="22"/>
        </w:rPr>
        <w:t xml:space="preserve">{{ agreement_number }} от {{ agreement_date }} г. </w:t>
      </w:r>
      <w:r w:rsidRPr="00FC043F">
        <w:rPr>
          <w:sz w:val="22"/>
          <w:szCs w:val="22"/>
        </w:rPr>
        <w:t>(далее «Договор»).</w:t>
      </w:r>
    </w:p>
    <w:p w14:paraId="43370444" w14:textId="77777777" w:rsidR="00E317C1" w:rsidRPr="009246CF" w:rsidRDefault="00E317C1" w:rsidP="009246CF">
      <w:pPr>
        <w:jc w:val="both"/>
        <w:rPr>
          <w:sz w:val="22"/>
          <w:szCs w:val="22"/>
        </w:rPr>
      </w:pPr>
    </w:p>
    <w:p w14:paraId="30AB8836" w14:textId="019B0CE8" w:rsidR="00E317C1" w:rsidRPr="00FC043F" w:rsidRDefault="005A1004" w:rsidP="009246CF">
      <w:pPr>
        <w:jc w:val="both"/>
        <w:rPr>
          <w:sz w:val="22"/>
          <w:szCs w:val="22"/>
        </w:rPr>
      </w:pPr>
      <w:r w:rsidRPr="00FC043F">
        <w:rPr>
          <w:sz w:val="22"/>
          <w:szCs w:val="22"/>
        </w:rPr>
        <w:t>Пр</w:t>
      </w:r>
      <w:r w:rsidR="0052613A" w:rsidRPr="00FC043F">
        <w:rPr>
          <w:sz w:val="22"/>
          <w:szCs w:val="22"/>
        </w:rPr>
        <w:t xml:space="preserve">осим </w:t>
      </w:r>
      <w:r w:rsidRPr="00FC043F">
        <w:rPr>
          <w:sz w:val="22"/>
          <w:szCs w:val="22"/>
        </w:rPr>
        <w:t>Ва</w:t>
      </w:r>
      <w:r w:rsidR="0052613A" w:rsidRPr="00FC043F">
        <w:rPr>
          <w:sz w:val="22"/>
          <w:szCs w:val="22"/>
        </w:rPr>
        <w:t>с</w:t>
      </w:r>
      <w:r w:rsidR="00E317C1" w:rsidRPr="00FC043F">
        <w:rPr>
          <w:sz w:val="22"/>
          <w:szCs w:val="22"/>
        </w:rPr>
        <w:t xml:space="preserve"> </w:t>
      </w:r>
      <w:r w:rsidR="0052613A" w:rsidRPr="00FC043F">
        <w:rPr>
          <w:sz w:val="22"/>
          <w:szCs w:val="22"/>
        </w:rPr>
        <w:t xml:space="preserve">явиться </w:t>
      </w:r>
      <w:r w:rsidR="004F33A5" w:rsidRPr="00FC043F">
        <w:rPr>
          <w:sz w:val="22"/>
          <w:szCs w:val="22"/>
        </w:rPr>
        <w:t xml:space="preserve">для </w:t>
      </w:r>
      <w:r w:rsidR="00E317C1" w:rsidRPr="00FC043F">
        <w:rPr>
          <w:sz w:val="22"/>
          <w:szCs w:val="22"/>
        </w:rPr>
        <w:t>принят</w:t>
      </w:r>
      <w:r w:rsidR="004F33A5" w:rsidRPr="00FC043F">
        <w:rPr>
          <w:sz w:val="22"/>
          <w:szCs w:val="22"/>
        </w:rPr>
        <w:t>ия</w:t>
      </w:r>
      <w:r w:rsidR="00E317C1" w:rsidRPr="00FC043F">
        <w:rPr>
          <w:sz w:val="22"/>
          <w:szCs w:val="22"/>
        </w:rPr>
        <w:t xml:space="preserve"> Объект</w:t>
      </w:r>
      <w:r w:rsidR="004F33A5" w:rsidRPr="00FC043F">
        <w:rPr>
          <w:sz w:val="22"/>
          <w:szCs w:val="22"/>
        </w:rPr>
        <w:t>а</w:t>
      </w:r>
      <w:r w:rsidR="00E317C1" w:rsidRPr="00FC043F">
        <w:rPr>
          <w:sz w:val="22"/>
          <w:szCs w:val="22"/>
        </w:rPr>
        <w:t xml:space="preserve"> недвижимости</w:t>
      </w:r>
      <w:r w:rsidR="004E4649" w:rsidRPr="00FC043F">
        <w:rPr>
          <w:sz w:val="22"/>
          <w:szCs w:val="22"/>
        </w:rPr>
        <w:t>,</w:t>
      </w:r>
      <w:r w:rsidR="004F33A5" w:rsidRPr="00FC043F">
        <w:rPr>
          <w:sz w:val="22"/>
          <w:szCs w:val="22"/>
        </w:rPr>
        <w:t xml:space="preserve"> </w:t>
      </w:r>
      <w:r w:rsidR="0052613A" w:rsidRPr="00FC043F">
        <w:rPr>
          <w:sz w:val="22"/>
          <w:szCs w:val="22"/>
        </w:rPr>
        <w:t>подписани</w:t>
      </w:r>
      <w:r w:rsidR="004F33A5" w:rsidRPr="00FC043F">
        <w:rPr>
          <w:sz w:val="22"/>
          <w:szCs w:val="22"/>
        </w:rPr>
        <w:t>я</w:t>
      </w:r>
      <w:r w:rsidR="0052613A" w:rsidRPr="00FC043F">
        <w:rPr>
          <w:sz w:val="22"/>
          <w:szCs w:val="22"/>
        </w:rPr>
        <w:t xml:space="preserve"> </w:t>
      </w:r>
      <w:r w:rsidR="00E317C1" w:rsidRPr="00FC043F">
        <w:rPr>
          <w:sz w:val="22"/>
          <w:szCs w:val="22"/>
        </w:rPr>
        <w:t>акт</w:t>
      </w:r>
      <w:r w:rsidR="004F33A5" w:rsidRPr="00FC043F">
        <w:rPr>
          <w:sz w:val="22"/>
          <w:szCs w:val="22"/>
        </w:rPr>
        <w:t>а</w:t>
      </w:r>
      <w:r w:rsidR="00E317C1" w:rsidRPr="00FC043F">
        <w:rPr>
          <w:sz w:val="22"/>
          <w:szCs w:val="22"/>
        </w:rPr>
        <w:t xml:space="preserve"> приемки-передачи Объекта</w:t>
      </w:r>
      <w:r w:rsidR="004E4649" w:rsidRPr="00FC043F">
        <w:rPr>
          <w:sz w:val="22"/>
          <w:szCs w:val="22"/>
        </w:rPr>
        <w:t xml:space="preserve"> и последующего нотариального оформления договора купли-продажи Объекта </w:t>
      </w:r>
      <w:r w:rsidR="00DD3A72" w:rsidRPr="00FC043F">
        <w:rPr>
          <w:sz w:val="22"/>
          <w:szCs w:val="22"/>
        </w:rPr>
        <w:t xml:space="preserve">в </w:t>
      </w:r>
      <w:r w:rsidR="00FD2382" w:rsidRPr="00FC043F">
        <w:rPr>
          <w:sz w:val="22"/>
          <w:szCs w:val="22"/>
        </w:rPr>
        <w:t xml:space="preserve">течение </w:t>
      </w:r>
      <w:r w:rsidR="001B7452" w:rsidRPr="009246CF">
        <w:rPr>
          <w:sz w:val="22"/>
          <w:szCs w:val="22"/>
        </w:rPr>
        <w:t xml:space="preserve">30 </w:t>
      </w:r>
      <w:r w:rsidR="00FD2382" w:rsidRPr="00FC043F">
        <w:rPr>
          <w:sz w:val="22"/>
          <w:szCs w:val="22"/>
        </w:rPr>
        <w:t>дней с даты настоящего уведомления</w:t>
      </w:r>
      <w:r w:rsidR="00DD3A72" w:rsidRPr="00FC043F">
        <w:rPr>
          <w:sz w:val="22"/>
          <w:szCs w:val="22"/>
        </w:rPr>
        <w:t>,</w:t>
      </w:r>
      <w:r w:rsidR="00B41AB6" w:rsidRPr="00FC043F">
        <w:rPr>
          <w:sz w:val="22"/>
          <w:szCs w:val="22"/>
        </w:rPr>
        <w:t xml:space="preserve"> </w:t>
      </w:r>
      <w:r w:rsidR="00B41AB6" w:rsidRPr="009246CF">
        <w:rPr>
          <w:sz w:val="22"/>
          <w:szCs w:val="22"/>
        </w:rPr>
        <w:t>предварительно согласовав время визита</w:t>
      </w:r>
      <w:r w:rsidR="00D138AC" w:rsidRPr="009246CF">
        <w:rPr>
          <w:sz w:val="22"/>
          <w:szCs w:val="22"/>
        </w:rPr>
        <w:t xml:space="preserve"> и локацию</w:t>
      </w:r>
      <w:r w:rsidR="00B41AB6" w:rsidRPr="009246CF">
        <w:rPr>
          <w:sz w:val="22"/>
          <w:szCs w:val="22"/>
        </w:rPr>
        <w:t xml:space="preserve"> с Департаментом Клиентского Сервиса</w:t>
      </w:r>
      <w:r w:rsidR="00B41AB6" w:rsidRPr="00FC043F">
        <w:rPr>
          <w:sz w:val="22"/>
          <w:szCs w:val="22"/>
        </w:rPr>
        <w:t xml:space="preserve">, связавшись по </w:t>
      </w:r>
      <w:r w:rsidR="00672DAE" w:rsidRPr="00FC043F">
        <w:rPr>
          <w:sz w:val="22"/>
          <w:szCs w:val="22"/>
        </w:rPr>
        <w:t xml:space="preserve">номеру телефона: </w:t>
      </w:r>
      <w:r w:rsidR="00BA45E3" w:rsidRPr="003F5FB1">
        <w:rPr>
          <w:sz w:val="22"/>
          <w:szCs w:val="22"/>
        </w:rPr>
        <w:t xml:space="preserve">+998 </w:t>
      </w:r>
      <w:r w:rsidR="00BA45E3">
        <w:rPr>
          <w:sz w:val="22"/>
          <w:szCs w:val="22"/>
        </w:rPr>
        <w:t>78 148 51 15</w:t>
      </w:r>
      <w:r w:rsidR="00E317C1" w:rsidRPr="00FC043F">
        <w:rPr>
          <w:sz w:val="22"/>
          <w:szCs w:val="22"/>
        </w:rPr>
        <w:t>.</w:t>
      </w:r>
    </w:p>
    <w:p w14:paraId="3E68B679" w14:textId="4FB5334A" w:rsidR="00E317C1" w:rsidRPr="00FC043F" w:rsidRDefault="00E317C1" w:rsidP="00E317C1">
      <w:pPr>
        <w:ind w:firstLine="708"/>
        <w:jc w:val="both"/>
        <w:rPr>
          <w:sz w:val="22"/>
          <w:szCs w:val="22"/>
        </w:rPr>
      </w:pPr>
      <w:r w:rsidRPr="00FC043F">
        <w:rPr>
          <w:sz w:val="22"/>
          <w:szCs w:val="22"/>
        </w:rPr>
        <w:t>Убедительно просим при себе иметь документ, удостоверяющий личность (паспорт) и ранее заключенный Вами Договор участия в долевом строительстве.</w:t>
      </w:r>
    </w:p>
    <w:p w14:paraId="757D8C2D" w14:textId="77777777" w:rsidR="00CC19FE" w:rsidRPr="00FC043F" w:rsidRDefault="00CC19FE" w:rsidP="00E317C1">
      <w:pPr>
        <w:ind w:firstLine="708"/>
        <w:jc w:val="both"/>
        <w:rPr>
          <w:sz w:val="22"/>
          <w:szCs w:val="22"/>
        </w:rPr>
      </w:pPr>
    </w:p>
    <w:p w14:paraId="522D11C7" w14:textId="10B61E4D" w:rsidR="00E317C1" w:rsidRPr="00FC043F" w:rsidRDefault="003809AA" w:rsidP="00E317C1">
      <w:pPr>
        <w:ind w:firstLine="708"/>
        <w:jc w:val="both"/>
        <w:rPr>
          <w:sz w:val="22"/>
          <w:szCs w:val="22"/>
        </w:rPr>
      </w:pPr>
      <w:r w:rsidRPr="00FC043F">
        <w:rPr>
          <w:sz w:val="22"/>
          <w:szCs w:val="22"/>
        </w:rPr>
        <w:t>В</w:t>
      </w:r>
      <w:r w:rsidR="00CC19FE" w:rsidRPr="00FC043F">
        <w:rPr>
          <w:sz w:val="22"/>
          <w:szCs w:val="22"/>
        </w:rPr>
        <w:t xml:space="preserve"> случае уклонения, неявки или отказа Дольщика от принятия Объекта в сроки, установленные </w:t>
      </w:r>
      <w:r w:rsidR="00FD2382" w:rsidRPr="00FC043F">
        <w:rPr>
          <w:sz w:val="22"/>
          <w:szCs w:val="22"/>
        </w:rPr>
        <w:t>настоящим уведомлением</w:t>
      </w:r>
      <w:r w:rsidR="00CC19FE" w:rsidRPr="00FC043F">
        <w:rPr>
          <w:sz w:val="22"/>
          <w:szCs w:val="22"/>
        </w:rPr>
        <w:t>, Застройщик вправе составить Односторонний акт</w:t>
      </w:r>
      <w:r w:rsidR="00FD2382" w:rsidRPr="00FC043F">
        <w:rPr>
          <w:sz w:val="22"/>
          <w:szCs w:val="22"/>
        </w:rPr>
        <w:t xml:space="preserve"> приемки-передачи</w:t>
      </w:r>
      <w:r w:rsidR="00CC19FE" w:rsidRPr="00FC043F">
        <w:rPr>
          <w:sz w:val="22"/>
          <w:szCs w:val="22"/>
        </w:rPr>
        <w:t xml:space="preserve"> либо отказаться от исполнения Договора в одностороннем порядке.</w:t>
      </w:r>
    </w:p>
    <w:p w14:paraId="260FE69F" w14:textId="77777777" w:rsidR="00E317C1" w:rsidRPr="00FC043F" w:rsidRDefault="00E317C1" w:rsidP="00E317C1">
      <w:pPr>
        <w:ind w:firstLine="708"/>
        <w:jc w:val="both"/>
        <w:rPr>
          <w:sz w:val="22"/>
          <w:szCs w:val="22"/>
        </w:rPr>
      </w:pPr>
    </w:p>
    <w:p w14:paraId="26249061" w14:textId="77777777" w:rsidR="00C953A0" w:rsidRPr="003F5FB1" w:rsidRDefault="00C953A0" w:rsidP="00C953A0">
      <w:pPr>
        <w:jc w:val="both"/>
        <w:rPr>
          <w:sz w:val="22"/>
          <w:szCs w:val="22"/>
        </w:rPr>
      </w:pPr>
      <w:r w:rsidRPr="003F5FB1">
        <w:rPr>
          <w:sz w:val="22"/>
          <w:szCs w:val="22"/>
        </w:rPr>
        <w:t>С уважением,</w:t>
      </w:r>
    </w:p>
    <w:p w14:paraId="63C3B194" w14:textId="77777777" w:rsidR="00C953A0" w:rsidRPr="003F5FB1" w:rsidRDefault="00C953A0" w:rsidP="00C953A0">
      <w:pPr>
        <w:rPr>
          <w:b/>
          <w:sz w:val="22"/>
          <w:szCs w:val="22"/>
        </w:rPr>
      </w:pPr>
      <w:r w:rsidRPr="003F5FB1">
        <w:rPr>
          <w:b/>
          <w:sz w:val="22"/>
          <w:szCs w:val="22"/>
        </w:rPr>
        <w:t xml:space="preserve">Представитель по доверенности </w:t>
      </w:r>
    </w:p>
    <w:p w14:paraId="65805A86" w14:textId="77777777" w:rsidR="00C953A0" w:rsidRPr="00B14DA6" w:rsidRDefault="00C953A0" w:rsidP="00C953A0">
      <w:pPr>
        <w:rPr>
          <w:b/>
          <w:sz w:val="22"/>
          <w:szCs w:val="22"/>
        </w:rPr>
      </w:pPr>
      <w:r w:rsidRPr="003F5FB1">
        <w:rPr>
          <w:b/>
          <w:sz w:val="22"/>
          <w:szCs w:val="22"/>
        </w:rPr>
        <w:t>ООО</w:t>
      </w:r>
      <w:r w:rsidRPr="00B14DA6">
        <w:rPr>
          <w:b/>
          <w:sz w:val="22"/>
          <w:szCs w:val="22"/>
        </w:rPr>
        <w:t xml:space="preserve"> «</w:t>
      </w:r>
      <w:r w:rsidRPr="003F5FB1">
        <w:rPr>
          <w:b/>
          <w:bCs/>
          <w:sz w:val="22"/>
          <w:szCs w:val="22"/>
          <w:lang w:val="en-US"/>
        </w:rPr>
        <w:t>UNIQUE</w:t>
      </w:r>
      <w:r w:rsidRPr="00B14DA6">
        <w:rPr>
          <w:b/>
          <w:bCs/>
          <w:sz w:val="22"/>
          <w:szCs w:val="22"/>
        </w:rPr>
        <w:t xml:space="preserve"> </w:t>
      </w:r>
      <w:r w:rsidRPr="003F5FB1">
        <w:rPr>
          <w:b/>
          <w:bCs/>
          <w:sz w:val="22"/>
          <w:szCs w:val="22"/>
          <w:lang w:val="en-US"/>
        </w:rPr>
        <w:t>TRADE</w:t>
      </w:r>
      <w:r w:rsidRPr="00B14DA6">
        <w:rPr>
          <w:b/>
          <w:bCs/>
          <w:sz w:val="22"/>
          <w:szCs w:val="22"/>
        </w:rPr>
        <w:t xml:space="preserve"> </w:t>
      </w:r>
      <w:proofErr w:type="gramStart"/>
      <w:r w:rsidRPr="003F5FB1">
        <w:rPr>
          <w:b/>
          <w:bCs/>
          <w:sz w:val="22"/>
          <w:szCs w:val="22"/>
          <w:lang w:val="en-US"/>
        </w:rPr>
        <w:t>BUSINESS</w:t>
      </w:r>
      <w:r w:rsidRPr="00B14DA6">
        <w:rPr>
          <w:b/>
          <w:sz w:val="22"/>
          <w:szCs w:val="22"/>
        </w:rPr>
        <w:t>»</w:t>
      </w:r>
      <w:r w:rsidRPr="00B14DA6">
        <w:rPr>
          <w:sz w:val="22"/>
          <w:szCs w:val="22"/>
        </w:rPr>
        <w:t xml:space="preserve">   </w:t>
      </w:r>
      <w:proofErr w:type="gramEnd"/>
      <w:r w:rsidRPr="00B14DA6">
        <w:rPr>
          <w:sz w:val="22"/>
          <w:szCs w:val="22"/>
        </w:rPr>
        <w:t xml:space="preserve">                                     </w:t>
      </w:r>
      <w:r w:rsidRPr="00B14DA6">
        <w:rPr>
          <w:b/>
          <w:sz w:val="22"/>
          <w:szCs w:val="22"/>
        </w:rPr>
        <w:t>______________</w:t>
      </w:r>
    </w:p>
    <w:p w14:paraId="081DA5C4" w14:textId="77777777" w:rsidR="00C953A0" w:rsidRPr="00B14DA6" w:rsidRDefault="00C953A0" w:rsidP="00C953A0">
      <w:pPr>
        <w:rPr>
          <w:b/>
          <w:sz w:val="22"/>
          <w:szCs w:val="22"/>
        </w:rPr>
      </w:pPr>
      <w:r w:rsidRPr="003F5FB1">
        <w:rPr>
          <w:b/>
          <w:sz w:val="22"/>
          <w:szCs w:val="22"/>
        </w:rPr>
        <w:t>Нигматов</w:t>
      </w:r>
      <w:r w:rsidRPr="00B14DA6">
        <w:rPr>
          <w:b/>
          <w:sz w:val="22"/>
          <w:szCs w:val="22"/>
        </w:rPr>
        <w:t xml:space="preserve"> </w:t>
      </w:r>
      <w:r w:rsidRPr="003F5FB1">
        <w:rPr>
          <w:b/>
          <w:sz w:val="22"/>
          <w:szCs w:val="22"/>
        </w:rPr>
        <w:t>Д</w:t>
      </w:r>
      <w:r w:rsidRPr="00B14DA6">
        <w:rPr>
          <w:b/>
          <w:sz w:val="22"/>
          <w:szCs w:val="22"/>
        </w:rPr>
        <w:t>.</w:t>
      </w:r>
      <w:r w:rsidRPr="003F5FB1">
        <w:rPr>
          <w:b/>
          <w:sz w:val="22"/>
          <w:szCs w:val="22"/>
        </w:rPr>
        <w:t>С</w:t>
      </w:r>
      <w:r w:rsidRPr="00B14DA6">
        <w:rPr>
          <w:b/>
          <w:sz w:val="22"/>
          <w:szCs w:val="22"/>
        </w:rPr>
        <w:t>.</w:t>
      </w:r>
    </w:p>
    <w:p w14:paraId="4B0F27BF" w14:textId="77777777" w:rsidR="00E317C1" w:rsidRPr="00FC043F" w:rsidRDefault="00E317C1" w:rsidP="00E317C1">
      <w:pPr>
        <w:ind w:firstLine="708"/>
        <w:jc w:val="both"/>
        <w:rPr>
          <w:sz w:val="22"/>
          <w:szCs w:val="22"/>
        </w:rPr>
      </w:pPr>
    </w:p>
    <w:p w14:paraId="1F7496E4" w14:textId="77777777" w:rsidR="00E317C1" w:rsidRPr="00FC043F" w:rsidRDefault="00E317C1" w:rsidP="00E317C1">
      <w:pPr>
        <w:ind w:firstLine="708"/>
        <w:jc w:val="both"/>
        <w:rPr>
          <w:sz w:val="22"/>
          <w:szCs w:val="22"/>
        </w:rPr>
      </w:pPr>
    </w:p>
    <w:p w14:paraId="6B78FFD6" w14:textId="09E4CC1C" w:rsidR="00A475BB" w:rsidRPr="00FC043F" w:rsidRDefault="00A475BB" w:rsidP="001B7452">
      <w:pPr>
        <w:jc w:val="both"/>
        <w:rPr>
          <w:b/>
          <w:bCs/>
          <w:i/>
          <w:iCs/>
          <w:sz w:val="22"/>
          <w:szCs w:val="22"/>
        </w:rPr>
      </w:pPr>
      <w:r w:rsidRPr="00FC043F">
        <w:rPr>
          <w:b/>
          <w:bCs/>
          <w:i/>
          <w:iCs/>
          <w:sz w:val="22"/>
          <w:szCs w:val="22"/>
        </w:rPr>
        <w:t xml:space="preserve">       </w:t>
      </w:r>
    </w:p>
    <w:p w14:paraId="3E1E8BB6" w14:textId="77777777" w:rsidR="00D7529C" w:rsidRPr="00FC043F" w:rsidRDefault="00D7529C" w:rsidP="00D7529C">
      <w:pPr>
        <w:spacing w:line="256" w:lineRule="auto"/>
        <w:rPr>
          <w:b/>
          <w:bCs/>
          <w:sz w:val="22"/>
          <w:szCs w:val="22"/>
        </w:rPr>
      </w:pPr>
      <w:r w:rsidRPr="00FC043F">
        <w:rPr>
          <w:b/>
          <w:bCs/>
          <w:sz w:val="22"/>
          <w:szCs w:val="22"/>
        </w:rPr>
        <w:tab/>
        <w:t xml:space="preserve"> </w:t>
      </w:r>
    </w:p>
    <w:p w14:paraId="1EB2BBC8" w14:textId="7C275B18" w:rsidR="002725E4" w:rsidRPr="00FC043F" w:rsidRDefault="002725E4" w:rsidP="00D7529C">
      <w:pPr>
        <w:spacing w:line="256" w:lineRule="auto"/>
        <w:jc w:val="center"/>
        <w:rPr>
          <w:sz w:val="22"/>
          <w:szCs w:val="22"/>
        </w:rPr>
      </w:pPr>
    </w:p>
    <w:sectPr w:rsidR="002725E4" w:rsidRPr="00FC043F" w:rsidSect="00EF385C">
      <w:pgSz w:w="11906" w:h="16838"/>
      <w:pgMar w:top="709" w:right="849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142AE"/>
    <w:multiLevelType w:val="hybridMultilevel"/>
    <w:tmpl w:val="4118A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B30DD"/>
    <w:multiLevelType w:val="hybridMultilevel"/>
    <w:tmpl w:val="B8841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874550">
    <w:abstractNumId w:val="0"/>
  </w:num>
  <w:num w:numId="2" w16cid:durableId="124263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6B"/>
    <w:rsid w:val="0000023D"/>
    <w:rsid w:val="00005CDD"/>
    <w:rsid w:val="0000616D"/>
    <w:rsid w:val="00020E8A"/>
    <w:rsid w:val="00023298"/>
    <w:rsid w:val="00026542"/>
    <w:rsid w:val="00036CDF"/>
    <w:rsid w:val="00042259"/>
    <w:rsid w:val="00046727"/>
    <w:rsid w:val="00047BFE"/>
    <w:rsid w:val="00050027"/>
    <w:rsid w:val="00056E93"/>
    <w:rsid w:val="00057B02"/>
    <w:rsid w:val="00060E8B"/>
    <w:rsid w:val="000707C7"/>
    <w:rsid w:val="00073E3A"/>
    <w:rsid w:val="000747A7"/>
    <w:rsid w:val="00075583"/>
    <w:rsid w:val="000775A7"/>
    <w:rsid w:val="00087248"/>
    <w:rsid w:val="00095BD4"/>
    <w:rsid w:val="000A2423"/>
    <w:rsid w:val="000A5D52"/>
    <w:rsid w:val="000A5DE8"/>
    <w:rsid w:val="000B01FA"/>
    <w:rsid w:val="000B4037"/>
    <w:rsid w:val="000B47CE"/>
    <w:rsid w:val="000C23B6"/>
    <w:rsid w:val="000C52D4"/>
    <w:rsid w:val="000C6663"/>
    <w:rsid w:val="000D5570"/>
    <w:rsid w:val="000F3C2D"/>
    <w:rsid w:val="000F68DF"/>
    <w:rsid w:val="000F74D3"/>
    <w:rsid w:val="000F77B6"/>
    <w:rsid w:val="001102F7"/>
    <w:rsid w:val="00114867"/>
    <w:rsid w:val="00116C40"/>
    <w:rsid w:val="00123459"/>
    <w:rsid w:val="00126CD0"/>
    <w:rsid w:val="00127575"/>
    <w:rsid w:val="00132AB9"/>
    <w:rsid w:val="00136B4A"/>
    <w:rsid w:val="00140613"/>
    <w:rsid w:val="00142F6B"/>
    <w:rsid w:val="001433E6"/>
    <w:rsid w:val="0015402D"/>
    <w:rsid w:val="00174919"/>
    <w:rsid w:val="0019077C"/>
    <w:rsid w:val="00196D52"/>
    <w:rsid w:val="001A3ABC"/>
    <w:rsid w:val="001A6288"/>
    <w:rsid w:val="001B354F"/>
    <w:rsid w:val="001B6688"/>
    <w:rsid w:val="001B7452"/>
    <w:rsid w:val="001C1940"/>
    <w:rsid w:val="001D28DA"/>
    <w:rsid w:val="001D48BE"/>
    <w:rsid w:val="001D5D07"/>
    <w:rsid w:val="001D5F19"/>
    <w:rsid w:val="001D79AA"/>
    <w:rsid w:val="001E193B"/>
    <w:rsid w:val="001E2611"/>
    <w:rsid w:val="001E4D46"/>
    <w:rsid w:val="001F664A"/>
    <w:rsid w:val="00203CEA"/>
    <w:rsid w:val="002051DC"/>
    <w:rsid w:val="00225D97"/>
    <w:rsid w:val="00226491"/>
    <w:rsid w:val="00226D06"/>
    <w:rsid w:val="00232320"/>
    <w:rsid w:val="002379FB"/>
    <w:rsid w:val="002416E0"/>
    <w:rsid w:val="00243026"/>
    <w:rsid w:val="00243CBD"/>
    <w:rsid w:val="00246341"/>
    <w:rsid w:val="00260D43"/>
    <w:rsid w:val="00265A0F"/>
    <w:rsid w:val="002725E4"/>
    <w:rsid w:val="00276D04"/>
    <w:rsid w:val="00286C41"/>
    <w:rsid w:val="002906F8"/>
    <w:rsid w:val="00294085"/>
    <w:rsid w:val="002953C4"/>
    <w:rsid w:val="00296A7F"/>
    <w:rsid w:val="002A6178"/>
    <w:rsid w:val="002A70FE"/>
    <w:rsid w:val="002A7C06"/>
    <w:rsid w:val="002C0626"/>
    <w:rsid w:val="002C755F"/>
    <w:rsid w:val="002C7E4E"/>
    <w:rsid w:val="002D1D75"/>
    <w:rsid w:val="002E0D09"/>
    <w:rsid w:val="002E2A16"/>
    <w:rsid w:val="002E5FDD"/>
    <w:rsid w:val="002F0410"/>
    <w:rsid w:val="002F0EB0"/>
    <w:rsid w:val="002F1D6C"/>
    <w:rsid w:val="002F3F79"/>
    <w:rsid w:val="002F4A45"/>
    <w:rsid w:val="00300B9B"/>
    <w:rsid w:val="0030181F"/>
    <w:rsid w:val="00325B70"/>
    <w:rsid w:val="0033401F"/>
    <w:rsid w:val="00351511"/>
    <w:rsid w:val="00354028"/>
    <w:rsid w:val="00354700"/>
    <w:rsid w:val="0036025F"/>
    <w:rsid w:val="00362145"/>
    <w:rsid w:val="003631EA"/>
    <w:rsid w:val="00363A25"/>
    <w:rsid w:val="00364340"/>
    <w:rsid w:val="00366616"/>
    <w:rsid w:val="00366C05"/>
    <w:rsid w:val="003670DE"/>
    <w:rsid w:val="003671CD"/>
    <w:rsid w:val="00376B81"/>
    <w:rsid w:val="003809AA"/>
    <w:rsid w:val="003828A9"/>
    <w:rsid w:val="003859D4"/>
    <w:rsid w:val="0039346D"/>
    <w:rsid w:val="003A3866"/>
    <w:rsid w:val="003A397C"/>
    <w:rsid w:val="003A6745"/>
    <w:rsid w:val="003B36A0"/>
    <w:rsid w:val="003C06AB"/>
    <w:rsid w:val="003C276C"/>
    <w:rsid w:val="003C413E"/>
    <w:rsid w:val="003C7E31"/>
    <w:rsid w:val="003D1130"/>
    <w:rsid w:val="003D2346"/>
    <w:rsid w:val="003D535C"/>
    <w:rsid w:val="003D767C"/>
    <w:rsid w:val="003E39C8"/>
    <w:rsid w:val="003F122F"/>
    <w:rsid w:val="003F42FA"/>
    <w:rsid w:val="003F7FF4"/>
    <w:rsid w:val="00403295"/>
    <w:rsid w:val="00417F65"/>
    <w:rsid w:val="00420397"/>
    <w:rsid w:val="00434AA2"/>
    <w:rsid w:val="004352BE"/>
    <w:rsid w:val="004464B9"/>
    <w:rsid w:val="00446B15"/>
    <w:rsid w:val="0045170D"/>
    <w:rsid w:val="00451B0D"/>
    <w:rsid w:val="004762B2"/>
    <w:rsid w:val="0047645A"/>
    <w:rsid w:val="004774D8"/>
    <w:rsid w:val="00485A87"/>
    <w:rsid w:val="00491489"/>
    <w:rsid w:val="004A39B0"/>
    <w:rsid w:val="004A4651"/>
    <w:rsid w:val="004A7DA4"/>
    <w:rsid w:val="004B152E"/>
    <w:rsid w:val="004B2C94"/>
    <w:rsid w:val="004B2E16"/>
    <w:rsid w:val="004B5C13"/>
    <w:rsid w:val="004C30DE"/>
    <w:rsid w:val="004E1AD9"/>
    <w:rsid w:val="004E4092"/>
    <w:rsid w:val="004E4649"/>
    <w:rsid w:val="004E59F0"/>
    <w:rsid w:val="004F33A5"/>
    <w:rsid w:val="00504E4A"/>
    <w:rsid w:val="00512EA0"/>
    <w:rsid w:val="00520F89"/>
    <w:rsid w:val="00521DF5"/>
    <w:rsid w:val="0052613A"/>
    <w:rsid w:val="00530B61"/>
    <w:rsid w:val="00533552"/>
    <w:rsid w:val="00543307"/>
    <w:rsid w:val="00551E5C"/>
    <w:rsid w:val="0056072F"/>
    <w:rsid w:val="00571F0C"/>
    <w:rsid w:val="005839FA"/>
    <w:rsid w:val="00586ECA"/>
    <w:rsid w:val="00587704"/>
    <w:rsid w:val="005947F9"/>
    <w:rsid w:val="00596A69"/>
    <w:rsid w:val="005A1004"/>
    <w:rsid w:val="005A2D8E"/>
    <w:rsid w:val="005A551C"/>
    <w:rsid w:val="005A62D6"/>
    <w:rsid w:val="005B52A1"/>
    <w:rsid w:val="005B7330"/>
    <w:rsid w:val="005B7607"/>
    <w:rsid w:val="005B7CE8"/>
    <w:rsid w:val="005C12AB"/>
    <w:rsid w:val="005C1677"/>
    <w:rsid w:val="005C2930"/>
    <w:rsid w:val="005C7CB4"/>
    <w:rsid w:val="005D753D"/>
    <w:rsid w:val="005E48A3"/>
    <w:rsid w:val="005E4B45"/>
    <w:rsid w:val="005E5E91"/>
    <w:rsid w:val="006215CC"/>
    <w:rsid w:val="006277BD"/>
    <w:rsid w:val="00640093"/>
    <w:rsid w:val="006454C6"/>
    <w:rsid w:val="006469F4"/>
    <w:rsid w:val="00650F78"/>
    <w:rsid w:val="006512C3"/>
    <w:rsid w:val="0065713D"/>
    <w:rsid w:val="0066458D"/>
    <w:rsid w:val="00665C65"/>
    <w:rsid w:val="00667A0E"/>
    <w:rsid w:val="00672397"/>
    <w:rsid w:val="00672DAE"/>
    <w:rsid w:val="0067497B"/>
    <w:rsid w:val="00674A79"/>
    <w:rsid w:val="00680D9D"/>
    <w:rsid w:val="00684631"/>
    <w:rsid w:val="00685FCE"/>
    <w:rsid w:val="00692971"/>
    <w:rsid w:val="006A0C6C"/>
    <w:rsid w:val="006A1368"/>
    <w:rsid w:val="006A2404"/>
    <w:rsid w:val="006B7E4A"/>
    <w:rsid w:val="006C4D85"/>
    <w:rsid w:val="006D1B37"/>
    <w:rsid w:val="006D5185"/>
    <w:rsid w:val="006D5309"/>
    <w:rsid w:val="006D6F95"/>
    <w:rsid w:val="006E3D9C"/>
    <w:rsid w:val="006F492B"/>
    <w:rsid w:val="006F61A6"/>
    <w:rsid w:val="006F6C78"/>
    <w:rsid w:val="00705AA4"/>
    <w:rsid w:val="00712423"/>
    <w:rsid w:val="00713F00"/>
    <w:rsid w:val="00715BDF"/>
    <w:rsid w:val="007215EC"/>
    <w:rsid w:val="007270FD"/>
    <w:rsid w:val="00727948"/>
    <w:rsid w:val="0073617D"/>
    <w:rsid w:val="00742E8A"/>
    <w:rsid w:val="00742FF0"/>
    <w:rsid w:val="00745C62"/>
    <w:rsid w:val="00755C9B"/>
    <w:rsid w:val="00756EBF"/>
    <w:rsid w:val="007600EF"/>
    <w:rsid w:val="00765B66"/>
    <w:rsid w:val="00775D32"/>
    <w:rsid w:val="00777D44"/>
    <w:rsid w:val="00790B4B"/>
    <w:rsid w:val="00793064"/>
    <w:rsid w:val="007A002F"/>
    <w:rsid w:val="007A0374"/>
    <w:rsid w:val="007A121E"/>
    <w:rsid w:val="007A1986"/>
    <w:rsid w:val="007A1C63"/>
    <w:rsid w:val="007B3D08"/>
    <w:rsid w:val="007B7650"/>
    <w:rsid w:val="007C1B0B"/>
    <w:rsid w:val="007C258E"/>
    <w:rsid w:val="007D1C78"/>
    <w:rsid w:val="007D3257"/>
    <w:rsid w:val="007D4FEF"/>
    <w:rsid w:val="007E24E9"/>
    <w:rsid w:val="007E4A35"/>
    <w:rsid w:val="007F01FA"/>
    <w:rsid w:val="007F4F14"/>
    <w:rsid w:val="007F7A02"/>
    <w:rsid w:val="008054D4"/>
    <w:rsid w:val="00806AE0"/>
    <w:rsid w:val="00811524"/>
    <w:rsid w:val="0081584F"/>
    <w:rsid w:val="00815907"/>
    <w:rsid w:val="00816A02"/>
    <w:rsid w:val="0082490A"/>
    <w:rsid w:val="0082606A"/>
    <w:rsid w:val="00835345"/>
    <w:rsid w:val="00840DC3"/>
    <w:rsid w:val="008417D8"/>
    <w:rsid w:val="00844BC0"/>
    <w:rsid w:val="00846664"/>
    <w:rsid w:val="008470AF"/>
    <w:rsid w:val="008508E9"/>
    <w:rsid w:val="00852B38"/>
    <w:rsid w:val="00863CF9"/>
    <w:rsid w:val="00864A75"/>
    <w:rsid w:val="00887E1F"/>
    <w:rsid w:val="008A5228"/>
    <w:rsid w:val="008A594B"/>
    <w:rsid w:val="008B5825"/>
    <w:rsid w:val="008B5C8B"/>
    <w:rsid w:val="008B7AED"/>
    <w:rsid w:val="008C6279"/>
    <w:rsid w:val="008C6FAF"/>
    <w:rsid w:val="008F2EEA"/>
    <w:rsid w:val="008F385F"/>
    <w:rsid w:val="008F6DF8"/>
    <w:rsid w:val="008F7062"/>
    <w:rsid w:val="009015E7"/>
    <w:rsid w:val="0090200F"/>
    <w:rsid w:val="0090675C"/>
    <w:rsid w:val="009101BF"/>
    <w:rsid w:val="00915E72"/>
    <w:rsid w:val="00917E41"/>
    <w:rsid w:val="0092171B"/>
    <w:rsid w:val="009246CF"/>
    <w:rsid w:val="009270FA"/>
    <w:rsid w:val="0092724C"/>
    <w:rsid w:val="0093036B"/>
    <w:rsid w:val="00930B57"/>
    <w:rsid w:val="00932539"/>
    <w:rsid w:val="00943795"/>
    <w:rsid w:val="00943796"/>
    <w:rsid w:val="0094421A"/>
    <w:rsid w:val="009543D7"/>
    <w:rsid w:val="00962385"/>
    <w:rsid w:val="009635B4"/>
    <w:rsid w:val="00964815"/>
    <w:rsid w:val="00964E56"/>
    <w:rsid w:val="00964EC0"/>
    <w:rsid w:val="00966F2C"/>
    <w:rsid w:val="0097518E"/>
    <w:rsid w:val="00975195"/>
    <w:rsid w:val="00982435"/>
    <w:rsid w:val="00983F14"/>
    <w:rsid w:val="00986AAA"/>
    <w:rsid w:val="00987787"/>
    <w:rsid w:val="009A23D4"/>
    <w:rsid w:val="009A3EBC"/>
    <w:rsid w:val="009B04DE"/>
    <w:rsid w:val="009B571E"/>
    <w:rsid w:val="009B77E8"/>
    <w:rsid w:val="009B7BDA"/>
    <w:rsid w:val="009C783E"/>
    <w:rsid w:val="009D49F4"/>
    <w:rsid w:val="009D6BD1"/>
    <w:rsid w:val="009E5473"/>
    <w:rsid w:val="00A071D8"/>
    <w:rsid w:val="00A07CD1"/>
    <w:rsid w:val="00A14898"/>
    <w:rsid w:val="00A254D6"/>
    <w:rsid w:val="00A318C8"/>
    <w:rsid w:val="00A3599B"/>
    <w:rsid w:val="00A36568"/>
    <w:rsid w:val="00A424F2"/>
    <w:rsid w:val="00A465BE"/>
    <w:rsid w:val="00A475BB"/>
    <w:rsid w:val="00A50C61"/>
    <w:rsid w:val="00A5430F"/>
    <w:rsid w:val="00A67556"/>
    <w:rsid w:val="00A70DAE"/>
    <w:rsid w:val="00A7128A"/>
    <w:rsid w:val="00A73028"/>
    <w:rsid w:val="00A74493"/>
    <w:rsid w:val="00A74DE3"/>
    <w:rsid w:val="00A75E9C"/>
    <w:rsid w:val="00A80417"/>
    <w:rsid w:val="00A805EB"/>
    <w:rsid w:val="00A811EE"/>
    <w:rsid w:val="00A8142E"/>
    <w:rsid w:val="00A814EF"/>
    <w:rsid w:val="00A84858"/>
    <w:rsid w:val="00A91320"/>
    <w:rsid w:val="00A93423"/>
    <w:rsid w:val="00A94E4C"/>
    <w:rsid w:val="00AA4183"/>
    <w:rsid w:val="00AA7B36"/>
    <w:rsid w:val="00AB1CEE"/>
    <w:rsid w:val="00AB31EC"/>
    <w:rsid w:val="00AB48CB"/>
    <w:rsid w:val="00AB7B48"/>
    <w:rsid w:val="00AC17C2"/>
    <w:rsid w:val="00AC2142"/>
    <w:rsid w:val="00AC63DB"/>
    <w:rsid w:val="00AC79DD"/>
    <w:rsid w:val="00AD31B4"/>
    <w:rsid w:val="00AD3B6E"/>
    <w:rsid w:val="00AE064E"/>
    <w:rsid w:val="00AE42F6"/>
    <w:rsid w:val="00AE6088"/>
    <w:rsid w:val="00AE7003"/>
    <w:rsid w:val="00AF5C79"/>
    <w:rsid w:val="00B0281E"/>
    <w:rsid w:val="00B0653C"/>
    <w:rsid w:val="00B07CE6"/>
    <w:rsid w:val="00B1229F"/>
    <w:rsid w:val="00B15109"/>
    <w:rsid w:val="00B23513"/>
    <w:rsid w:val="00B23618"/>
    <w:rsid w:val="00B261EA"/>
    <w:rsid w:val="00B26E19"/>
    <w:rsid w:val="00B33493"/>
    <w:rsid w:val="00B33FBA"/>
    <w:rsid w:val="00B3451E"/>
    <w:rsid w:val="00B34898"/>
    <w:rsid w:val="00B3545A"/>
    <w:rsid w:val="00B41AB6"/>
    <w:rsid w:val="00B432BD"/>
    <w:rsid w:val="00B45BCC"/>
    <w:rsid w:val="00B574BF"/>
    <w:rsid w:val="00B600F4"/>
    <w:rsid w:val="00B61E9F"/>
    <w:rsid w:val="00B750FE"/>
    <w:rsid w:val="00B76C11"/>
    <w:rsid w:val="00B77D58"/>
    <w:rsid w:val="00B81B5B"/>
    <w:rsid w:val="00B83277"/>
    <w:rsid w:val="00B843BC"/>
    <w:rsid w:val="00B94E96"/>
    <w:rsid w:val="00B95CD0"/>
    <w:rsid w:val="00BA45E3"/>
    <w:rsid w:val="00BA557C"/>
    <w:rsid w:val="00BB0D14"/>
    <w:rsid w:val="00BB3997"/>
    <w:rsid w:val="00BB3AC4"/>
    <w:rsid w:val="00BB4273"/>
    <w:rsid w:val="00BC0C35"/>
    <w:rsid w:val="00BC4782"/>
    <w:rsid w:val="00BC5E81"/>
    <w:rsid w:val="00BD02E9"/>
    <w:rsid w:val="00BD4D11"/>
    <w:rsid w:val="00BF0DAC"/>
    <w:rsid w:val="00C06E8F"/>
    <w:rsid w:val="00C07873"/>
    <w:rsid w:val="00C126FA"/>
    <w:rsid w:val="00C1483B"/>
    <w:rsid w:val="00C356A1"/>
    <w:rsid w:val="00C370E9"/>
    <w:rsid w:val="00C43144"/>
    <w:rsid w:val="00C442C6"/>
    <w:rsid w:val="00C57328"/>
    <w:rsid w:val="00C652FB"/>
    <w:rsid w:val="00C670F0"/>
    <w:rsid w:val="00C74200"/>
    <w:rsid w:val="00C7513E"/>
    <w:rsid w:val="00C766EA"/>
    <w:rsid w:val="00C85FF2"/>
    <w:rsid w:val="00C868B0"/>
    <w:rsid w:val="00C953A0"/>
    <w:rsid w:val="00CA4544"/>
    <w:rsid w:val="00CA66DD"/>
    <w:rsid w:val="00CB2CD2"/>
    <w:rsid w:val="00CB62A5"/>
    <w:rsid w:val="00CC19FE"/>
    <w:rsid w:val="00CC3FC3"/>
    <w:rsid w:val="00CC76D7"/>
    <w:rsid w:val="00CD1197"/>
    <w:rsid w:val="00CD2A23"/>
    <w:rsid w:val="00CD3AFD"/>
    <w:rsid w:val="00CD5C60"/>
    <w:rsid w:val="00CE0BD9"/>
    <w:rsid w:val="00CE7326"/>
    <w:rsid w:val="00CF7037"/>
    <w:rsid w:val="00D10C86"/>
    <w:rsid w:val="00D121D1"/>
    <w:rsid w:val="00D138AC"/>
    <w:rsid w:val="00D176D0"/>
    <w:rsid w:val="00D20260"/>
    <w:rsid w:val="00D226EE"/>
    <w:rsid w:val="00D246CB"/>
    <w:rsid w:val="00D272F2"/>
    <w:rsid w:val="00D43699"/>
    <w:rsid w:val="00D43931"/>
    <w:rsid w:val="00D55C2F"/>
    <w:rsid w:val="00D55DF8"/>
    <w:rsid w:val="00D61B4B"/>
    <w:rsid w:val="00D674DD"/>
    <w:rsid w:val="00D7529C"/>
    <w:rsid w:val="00D80939"/>
    <w:rsid w:val="00D864D5"/>
    <w:rsid w:val="00D8758F"/>
    <w:rsid w:val="00D9039F"/>
    <w:rsid w:val="00D92A25"/>
    <w:rsid w:val="00DA0718"/>
    <w:rsid w:val="00DA1619"/>
    <w:rsid w:val="00DA1C03"/>
    <w:rsid w:val="00DA77DC"/>
    <w:rsid w:val="00DB1AC7"/>
    <w:rsid w:val="00DB3221"/>
    <w:rsid w:val="00DC0E3F"/>
    <w:rsid w:val="00DC7036"/>
    <w:rsid w:val="00DD338A"/>
    <w:rsid w:val="00DD3A72"/>
    <w:rsid w:val="00DD5BE5"/>
    <w:rsid w:val="00DE07B3"/>
    <w:rsid w:val="00DE39E6"/>
    <w:rsid w:val="00DE5EF8"/>
    <w:rsid w:val="00DF12E8"/>
    <w:rsid w:val="00E02841"/>
    <w:rsid w:val="00E1025D"/>
    <w:rsid w:val="00E139D2"/>
    <w:rsid w:val="00E2132C"/>
    <w:rsid w:val="00E24B98"/>
    <w:rsid w:val="00E317C1"/>
    <w:rsid w:val="00E34346"/>
    <w:rsid w:val="00E3461F"/>
    <w:rsid w:val="00E364AA"/>
    <w:rsid w:val="00E45369"/>
    <w:rsid w:val="00E46D62"/>
    <w:rsid w:val="00E5022E"/>
    <w:rsid w:val="00E512BE"/>
    <w:rsid w:val="00E52352"/>
    <w:rsid w:val="00E539F8"/>
    <w:rsid w:val="00E5593E"/>
    <w:rsid w:val="00E578B7"/>
    <w:rsid w:val="00E57BD4"/>
    <w:rsid w:val="00E6102E"/>
    <w:rsid w:val="00E61FCE"/>
    <w:rsid w:val="00E72E4B"/>
    <w:rsid w:val="00E77F5F"/>
    <w:rsid w:val="00E80B99"/>
    <w:rsid w:val="00E83340"/>
    <w:rsid w:val="00E876C5"/>
    <w:rsid w:val="00EA054F"/>
    <w:rsid w:val="00EA09C7"/>
    <w:rsid w:val="00EA1FEF"/>
    <w:rsid w:val="00EA6BE1"/>
    <w:rsid w:val="00EA7B45"/>
    <w:rsid w:val="00EC1251"/>
    <w:rsid w:val="00ED050E"/>
    <w:rsid w:val="00ED0D4A"/>
    <w:rsid w:val="00ED0DD7"/>
    <w:rsid w:val="00ED2291"/>
    <w:rsid w:val="00EE2314"/>
    <w:rsid w:val="00EE7E46"/>
    <w:rsid w:val="00EF385C"/>
    <w:rsid w:val="00EF3FBC"/>
    <w:rsid w:val="00EF57FC"/>
    <w:rsid w:val="00EF7582"/>
    <w:rsid w:val="00F02E63"/>
    <w:rsid w:val="00F04A0A"/>
    <w:rsid w:val="00F16AA3"/>
    <w:rsid w:val="00F2000E"/>
    <w:rsid w:val="00F2036F"/>
    <w:rsid w:val="00F20B2D"/>
    <w:rsid w:val="00F250C6"/>
    <w:rsid w:val="00F279C6"/>
    <w:rsid w:val="00F316BA"/>
    <w:rsid w:val="00F32C87"/>
    <w:rsid w:val="00F37D00"/>
    <w:rsid w:val="00F51E3B"/>
    <w:rsid w:val="00F5378D"/>
    <w:rsid w:val="00F545F5"/>
    <w:rsid w:val="00F57A35"/>
    <w:rsid w:val="00F602D0"/>
    <w:rsid w:val="00F60F0B"/>
    <w:rsid w:val="00F61AA8"/>
    <w:rsid w:val="00F6481F"/>
    <w:rsid w:val="00F65E97"/>
    <w:rsid w:val="00F661C3"/>
    <w:rsid w:val="00F663CA"/>
    <w:rsid w:val="00F711ED"/>
    <w:rsid w:val="00F73708"/>
    <w:rsid w:val="00F7539B"/>
    <w:rsid w:val="00F773C2"/>
    <w:rsid w:val="00F77C1A"/>
    <w:rsid w:val="00F90A6B"/>
    <w:rsid w:val="00F960F0"/>
    <w:rsid w:val="00FA1A69"/>
    <w:rsid w:val="00FA1FCB"/>
    <w:rsid w:val="00FA618D"/>
    <w:rsid w:val="00FA737B"/>
    <w:rsid w:val="00FC043F"/>
    <w:rsid w:val="00FC0C92"/>
    <w:rsid w:val="00FC76B0"/>
    <w:rsid w:val="00FC7FE7"/>
    <w:rsid w:val="00FD2382"/>
    <w:rsid w:val="00FD255D"/>
    <w:rsid w:val="00FE114E"/>
    <w:rsid w:val="00FE42E8"/>
    <w:rsid w:val="00FE6F8C"/>
    <w:rsid w:val="00FF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BEEB"/>
  <w15:docId w15:val="{58ED3596-FA80-4259-8427-3835B65A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2A5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703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DC7036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 Spacing"/>
    <w:uiPriority w:val="1"/>
    <w:qFormat/>
    <w:rsid w:val="00B07CE6"/>
    <w:rPr>
      <w:sz w:val="22"/>
      <w:szCs w:val="22"/>
      <w:lang w:eastAsia="en-US"/>
    </w:rPr>
  </w:style>
  <w:style w:type="paragraph" w:styleId="a6">
    <w:name w:val="List Paragraph"/>
    <w:basedOn w:val="a"/>
    <w:uiPriority w:val="34"/>
    <w:qFormat/>
    <w:rsid w:val="00B07CE6"/>
    <w:pPr>
      <w:spacing w:after="160" w:line="254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39"/>
    <w:rsid w:val="00A50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link w:val="a9"/>
    <w:rsid w:val="008470AF"/>
    <w:pPr>
      <w:jc w:val="both"/>
    </w:pPr>
    <w:rPr>
      <w:snapToGrid w:val="0"/>
      <w:szCs w:val="20"/>
    </w:rPr>
  </w:style>
  <w:style w:type="character" w:customStyle="1" w:styleId="a9">
    <w:name w:val="Основной текст Знак"/>
    <w:link w:val="a8"/>
    <w:rsid w:val="008470AF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1">
    <w:name w:val="Абзац списка1"/>
    <w:basedOn w:val="a"/>
    <w:rsid w:val="008470A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customStyle="1" w:styleId="10">
    <w:name w:val="Сетка таблицы1"/>
    <w:basedOn w:val="a1"/>
    <w:next w:val="a7"/>
    <w:uiPriority w:val="39"/>
    <w:rsid w:val="0093036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2613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2613A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2613A"/>
    <w:rPr>
      <w:rFonts w:ascii="Times New Roman" w:eastAsia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613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2613A"/>
    <w:rPr>
      <w:rFonts w:ascii="Times New Roman" w:eastAsia="Times New Roman" w:hAnsi="Times New Roman"/>
      <w:b/>
      <w:bCs/>
    </w:rPr>
  </w:style>
  <w:style w:type="paragraph" w:styleId="af">
    <w:name w:val="Revision"/>
    <w:hidden/>
    <w:uiPriority w:val="99"/>
    <w:semiHidden/>
    <w:rsid w:val="0052613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Дмитрий Плахотный</cp:lastModifiedBy>
  <cp:revision>7</cp:revision>
  <cp:lastPrinted>2020-06-17T12:07:00Z</cp:lastPrinted>
  <dcterms:created xsi:type="dcterms:W3CDTF">2025-11-26T08:32:00Z</dcterms:created>
  <dcterms:modified xsi:type="dcterms:W3CDTF">2025-11-26T12:32:00Z</dcterms:modified>
</cp:coreProperties>
</file>