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506B1" w14:textId="77777777" w:rsidR="005B4DCB" w:rsidRDefault="005B4DCB" w:rsidP="005B4DCB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rFonts w:ascii="Times New Roman" w:hAnsi="Times New Roman"/>
          <w:b/>
          <w:sz w:val="32"/>
          <w:szCs w:val="32"/>
        </w:rPr>
        <w:t>ООО «</w:t>
      </w:r>
      <w:r>
        <w:rPr>
          <w:rFonts w:ascii="Times New Roman" w:hAnsi="Times New Roman"/>
          <w:b/>
          <w:sz w:val="32"/>
          <w:szCs w:val="32"/>
          <w:lang w:val="en-US"/>
        </w:rPr>
        <w:t>YANGI</w:t>
      </w:r>
      <w:r w:rsidRPr="005B4DCB"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en-US"/>
        </w:rPr>
        <w:t>ZAMON</w:t>
      </w:r>
      <w:r w:rsidRPr="005B4DCB"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en-US"/>
        </w:rPr>
        <w:t>BINO</w:t>
      </w:r>
      <w:r>
        <w:rPr>
          <w:rFonts w:ascii="Times New Roman" w:hAnsi="Times New Roman"/>
          <w:b/>
          <w:sz w:val="32"/>
          <w:szCs w:val="32"/>
        </w:rPr>
        <w:t>»</w:t>
      </w:r>
    </w:p>
    <w:p w14:paraId="05CE920A" w14:textId="77777777" w:rsidR="005B4DCB" w:rsidRDefault="005B4DCB" w:rsidP="005B4DCB">
      <w:pPr>
        <w:pBdr>
          <w:bottom w:val="single" w:sz="4" w:space="1" w:color="auto"/>
        </w:pBdr>
        <w:jc w:val="center"/>
        <w:rPr>
          <w:sz w:val="22"/>
          <w:szCs w:val="22"/>
        </w:rPr>
      </w:pPr>
      <w:r>
        <w:t>г. Ташкент, Юнусбадаский район, пр. А. Темура 95</w:t>
      </w:r>
    </w:p>
    <w:p w14:paraId="60C54606" w14:textId="77777777" w:rsidR="005B4DCB" w:rsidRDefault="005B4DCB" w:rsidP="005B4DCB">
      <w:pPr>
        <w:rPr>
          <w:b/>
          <w:sz w:val="20"/>
          <w:szCs w:val="20"/>
        </w:rPr>
      </w:pPr>
    </w:p>
    <w:tbl>
      <w:tblPr>
        <w:tblStyle w:val="10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389"/>
        <w:gridCol w:w="568"/>
      </w:tblGrid>
      <w:tr w:rsidR="005B4DCB" w14:paraId="556E6CD9" w14:textId="77777777" w:rsidTr="005B4DCB">
        <w:trPr>
          <w:gridAfter w:val="1"/>
          <w:wAfter w:w="568" w:type="dxa"/>
        </w:trPr>
        <w:tc>
          <w:tcPr>
            <w:tcW w:w="9345" w:type="dxa"/>
            <w:gridSpan w:val="2"/>
          </w:tcPr>
          <w:p w14:paraId="0B1C3D75" w14:textId="77777777" w:rsidR="005B4DCB" w:rsidRDefault="005B4DCB">
            <w:pPr>
              <w:rPr>
                <w:sz w:val="20"/>
                <w:szCs w:val="20"/>
              </w:rPr>
            </w:pPr>
          </w:p>
        </w:tc>
      </w:tr>
      <w:tr w:rsidR="005B4DCB" w:rsidRPr="005B4DCB" w14:paraId="2B90A4FA" w14:textId="77777777" w:rsidTr="005B4DCB">
        <w:tc>
          <w:tcPr>
            <w:tcW w:w="4956" w:type="dxa"/>
          </w:tcPr>
          <w:p w14:paraId="08529548" w14:textId="77777777" w:rsidR="005B4DCB" w:rsidRDefault="005B4DCB">
            <w:pPr>
              <w:tabs>
                <w:tab w:val="left" w:pos="7662"/>
              </w:tabs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№  {{notification_id}}</w:t>
            </w:r>
          </w:p>
          <w:p w14:paraId="63359377" w14:textId="77777777" w:rsidR="005B4DCB" w:rsidRDefault="005B4DCB">
            <w:pPr>
              <w:tabs>
                <w:tab w:val="left" w:pos="7662"/>
              </w:tabs>
              <w:ind w:right="709"/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от  «{{next_day}}» {{month}} {{year}} г.</w:t>
            </w:r>
          </w:p>
          <w:p w14:paraId="196731CC" w14:textId="77777777" w:rsidR="005B4DCB" w:rsidRDefault="005B4DCB">
            <w:pPr>
              <w:tabs>
                <w:tab w:val="left" w:pos="7662"/>
              </w:tabs>
              <w:rPr>
                <w:b/>
                <w:bCs/>
                <w:sz w:val="22"/>
                <w:szCs w:val="22"/>
                <w:lang w:val="uz-Cyrl-UZ"/>
              </w:rPr>
            </w:pPr>
          </w:p>
        </w:tc>
        <w:tc>
          <w:tcPr>
            <w:tcW w:w="4957" w:type="dxa"/>
            <w:gridSpan w:val="2"/>
            <w:hideMark/>
          </w:tcPr>
          <w:p w14:paraId="26EE125D" w14:textId="77777777" w:rsidR="005B4DCB" w:rsidRDefault="005B4DCB">
            <w:pPr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Кому: {{ client_fio }}</w:t>
            </w:r>
          </w:p>
          <w:p w14:paraId="1643368E" w14:textId="77777777" w:rsidR="005B4DCB" w:rsidRDefault="005B4DCB">
            <w:pPr>
              <w:tabs>
                <w:tab w:val="left" w:pos="7662"/>
              </w:tabs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Адрес: {{client_adress}}</w:t>
            </w:r>
          </w:p>
        </w:tc>
      </w:tr>
    </w:tbl>
    <w:p w14:paraId="6715D7EB" w14:textId="77777777" w:rsidR="005B4DCB" w:rsidRDefault="005B4DCB" w:rsidP="005B4DCB">
      <w:pPr>
        <w:rPr>
          <w:b/>
          <w:sz w:val="22"/>
          <w:szCs w:val="22"/>
          <w:lang w:val="uz-Cyrl-UZ"/>
        </w:rPr>
      </w:pPr>
    </w:p>
    <w:p w14:paraId="4C094F0D" w14:textId="77777777" w:rsidR="005B4DCB" w:rsidRDefault="005B4DCB" w:rsidP="005B4DCB">
      <w:pPr>
        <w:spacing w:line="254" w:lineRule="auto"/>
        <w:rPr>
          <w:rFonts w:eastAsia="Calibri"/>
          <w:sz w:val="22"/>
          <w:szCs w:val="22"/>
          <w:lang w:val="uz-Cyrl-UZ" w:eastAsia="en-US"/>
        </w:rPr>
      </w:pPr>
    </w:p>
    <w:p w14:paraId="1C2A8928" w14:textId="77777777" w:rsidR="005B4DCB" w:rsidRDefault="005B4DCB" w:rsidP="005B4DC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Уведомление о готовности Объекта и об изменении площади </w:t>
      </w:r>
    </w:p>
    <w:p w14:paraId="26DC786F" w14:textId="77777777" w:rsidR="005B4DCB" w:rsidRDefault="005B4DCB" w:rsidP="005B4DCB">
      <w:pPr>
        <w:jc w:val="center"/>
        <w:rPr>
          <w:sz w:val="22"/>
          <w:szCs w:val="22"/>
        </w:rPr>
      </w:pPr>
    </w:p>
    <w:p w14:paraId="7304F6F0" w14:textId="77777777" w:rsidR="005B4DCB" w:rsidRDefault="005B4DCB" w:rsidP="005B4DC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2082535E" w14:textId="77777777" w:rsidR="005B4DCB" w:rsidRDefault="005B4DCB" w:rsidP="005B4DCB">
      <w:pPr>
        <w:ind w:firstLine="85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Настоящим уведомляем Вас о готовности Застройщика нотариально оформить приобретенный Вами объект недвижимости, расположенного по адресу: </w:t>
      </w:r>
      <w:proofErr w:type="gramStart"/>
      <w:r>
        <w:rPr>
          <w:sz w:val="22"/>
          <w:szCs w:val="22"/>
        </w:rPr>
        <w:t>{{ complex</w:t>
      </w:r>
      <w:proofErr w:type="gramEnd"/>
      <w:r>
        <w:rPr>
          <w:sz w:val="22"/>
          <w:szCs w:val="22"/>
        </w:rPr>
        <w:t>_address }}, согласно Договору долевого участия в строительстве жилого дома № {{ agreement_number }} от {{ agreement_date }} (далее «Договор»).</w:t>
      </w:r>
    </w:p>
    <w:p w14:paraId="42C5127E" w14:textId="77777777" w:rsidR="005B4DCB" w:rsidRDefault="005B4DCB" w:rsidP="005B4DCB">
      <w:pPr>
        <w:ind w:firstLine="851"/>
        <w:jc w:val="both"/>
        <w:rPr>
          <w:sz w:val="22"/>
          <w:szCs w:val="22"/>
        </w:rPr>
      </w:pPr>
    </w:p>
    <w:p w14:paraId="1D634158" w14:textId="77777777" w:rsidR="005B4DCB" w:rsidRDefault="005B4DCB" w:rsidP="005B4DCB">
      <w:pPr>
        <w:rPr>
          <w:sz w:val="22"/>
          <w:szCs w:val="22"/>
        </w:rPr>
      </w:pPr>
      <w:r>
        <w:rPr>
          <w:sz w:val="22"/>
          <w:szCs w:val="22"/>
        </w:rPr>
        <w:t xml:space="preserve">              Также, уведомляем Вас, что согласно кадастру Жилого дома площадь Объекта недвижимости изменилась в сторону уменьшения на {{area_delta}}кв.м. Согласно условию Договора долевого строительства № {{ agreement_number }} от {{ agreement_date }}г, если общая площадь Объекта в соответствии с кадастровыми документами измениться (уменьшиться) больше чем на 2 (два) квадратных метра, Застройщик, по письменному заявлению Дольщика, обязан возвратить излишне внесенные денежные суммы в качестве долевого финансирования в строительство Жилого дома, соответствующие полному уменьшению площади Объекта и рассчитанные исходя из договорной цены.</w:t>
      </w:r>
    </w:p>
    <w:p w14:paraId="03CE9115" w14:textId="77777777" w:rsidR="005B4DCB" w:rsidRDefault="005B4DCB" w:rsidP="005B4DCB">
      <w:pPr>
        <w:ind w:firstLine="85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связи с этим просим Вас явиться для подачи заявления и заключения дополнительного соглашения к Договору долевого строительства в течение 10 дней с даты настоящего уведомления, </w:t>
      </w:r>
      <w:r>
        <w:rPr>
          <w:b/>
          <w:bCs/>
          <w:sz w:val="22"/>
          <w:szCs w:val="22"/>
        </w:rPr>
        <w:t>предварительно согласовав время визита и локацию с Департаментом Клиентского Сервиса</w:t>
      </w:r>
      <w:r>
        <w:rPr>
          <w:sz w:val="22"/>
          <w:szCs w:val="22"/>
        </w:rPr>
        <w:t>, связавшись по номеру телефона: +998 78 148 51 15</w:t>
      </w:r>
    </w:p>
    <w:p w14:paraId="26A08A61" w14:textId="77777777" w:rsidR="005B4DCB" w:rsidRDefault="005B4DCB" w:rsidP="005B4DC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Убедительно просим при себе иметь документ, удостоверяющий личность (паспорт) и ранее заключенный Вами Договор участия в долевом строительстве.</w:t>
      </w:r>
    </w:p>
    <w:p w14:paraId="77E9641B" w14:textId="77777777" w:rsidR="005B4DCB" w:rsidRDefault="005B4DCB" w:rsidP="005B4DCB">
      <w:pPr>
        <w:ind w:firstLine="708"/>
        <w:jc w:val="both"/>
        <w:rPr>
          <w:sz w:val="22"/>
          <w:szCs w:val="22"/>
        </w:rPr>
      </w:pPr>
    </w:p>
    <w:p w14:paraId="4FB25AD7" w14:textId="77777777" w:rsidR="005B4DCB" w:rsidRDefault="005B4DCB" w:rsidP="005B4DC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Напоминаем, что в случае уклонения, неявки или отказа Дольщика от заключения дополнительного соглашения к Договору долевого строительства в сроки, установленные настоящим уведомлением, и отказа от принятия Объекта, Застройщик вправе составить Односторонний акт приемки-передачи либо отказаться от исполнения Договора в одностороннем порядке.</w:t>
      </w:r>
    </w:p>
    <w:p w14:paraId="0853CDD7" w14:textId="77777777" w:rsidR="005B4DCB" w:rsidRDefault="005B4DCB" w:rsidP="005B4DCB">
      <w:pPr>
        <w:ind w:firstLine="708"/>
        <w:jc w:val="both"/>
        <w:rPr>
          <w:sz w:val="22"/>
          <w:szCs w:val="22"/>
        </w:rPr>
      </w:pPr>
    </w:p>
    <w:p w14:paraId="120C5B85" w14:textId="77777777" w:rsidR="005B4DCB" w:rsidRDefault="005B4DCB" w:rsidP="005B4DCB">
      <w:pPr>
        <w:ind w:firstLine="708"/>
        <w:jc w:val="both"/>
        <w:rPr>
          <w:sz w:val="22"/>
          <w:szCs w:val="22"/>
        </w:rPr>
      </w:pPr>
    </w:p>
    <w:p w14:paraId="7F1FA972" w14:textId="77777777" w:rsidR="005B4DCB" w:rsidRDefault="005B4DCB" w:rsidP="005B4DCB">
      <w:pPr>
        <w:jc w:val="both"/>
        <w:rPr>
          <w:sz w:val="22"/>
          <w:szCs w:val="22"/>
        </w:rPr>
      </w:pPr>
      <w:r>
        <w:rPr>
          <w:sz w:val="22"/>
          <w:szCs w:val="22"/>
        </w:rPr>
        <w:t>С уважением,</w:t>
      </w:r>
    </w:p>
    <w:p w14:paraId="7CB47A17" w14:textId="77777777" w:rsidR="005B4DCB" w:rsidRDefault="005B4DCB" w:rsidP="005B4DC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Представитель по доверенности </w:t>
      </w:r>
    </w:p>
    <w:p w14:paraId="32BCB1FA" w14:textId="77777777" w:rsidR="005B4DCB" w:rsidRDefault="005B4DCB" w:rsidP="005B4DCB">
      <w:pPr>
        <w:rPr>
          <w:b/>
          <w:sz w:val="22"/>
          <w:szCs w:val="22"/>
        </w:rPr>
      </w:pPr>
      <w:r>
        <w:rPr>
          <w:b/>
        </w:rPr>
        <w:t>ООО «</w:t>
      </w:r>
      <w:r>
        <w:rPr>
          <w:rFonts w:eastAsia="Batang"/>
          <w:b/>
          <w:bCs/>
          <w:lang w:val="en-US" w:eastAsia="ko-KR"/>
        </w:rPr>
        <w:t>YANGI</w:t>
      </w:r>
      <w:r w:rsidRPr="005B4DCB">
        <w:rPr>
          <w:rFonts w:eastAsia="Batang"/>
          <w:b/>
          <w:bCs/>
          <w:lang w:eastAsia="ko-KR"/>
        </w:rPr>
        <w:t xml:space="preserve"> </w:t>
      </w:r>
      <w:r>
        <w:rPr>
          <w:rFonts w:eastAsia="Batang"/>
          <w:b/>
          <w:bCs/>
          <w:lang w:val="en-US" w:eastAsia="ko-KR"/>
        </w:rPr>
        <w:t>ZAMON</w:t>
      </w:r>
      <w:r w:rsidRPr="005B4DCB">
        <w:rPr>
          <w:rFonts w:eastAsia="Batang"/>
          <w:b/>
          <w:bCs/>
          <w:lang w:eastAsia="ko-KR"/>
        </w:rPr>
        <w:t xml:space="preserve"> </w:t>
      </w:r>
      <w:proofErr w:type="gramStart"/>
      <w:r>
        <w:rPr>
          <w:rFonts w:eastAsia="Batang"/>
          <w:b/>
          <w:bCs/>
          <w:lang w:val="en-US" w:eastAsia="ko-KR"/>
        </w:rPr>
        <w:t>BINO</w:t>
      </w:r>
      <w:r>
        <w:rPr>
          <w:b/>
        </w:rPr>
        <w:t>»_</w:t>
      </w:r>
      <w:proofErr w:type="gramEnd"/>
      <w:r>
        <w:rPr>
          <w:b/>
        </w:rPr>
        <w:t>____________--</w:t>
      </w:r>
      <w:r>
        <w:rPr>
          <w:b/>
          <w:sz w:val="22"/>
          <w:szCs w:val="22"/>
        </w:rPr>
        <w:t>______________</w:t>
      </w:r>
    </w:p>
    <w:p w14:paraId="0C0493C6" w14:textId="77777777" w:rsidR="005B4DCB" w:rsidRDefault="005B4DCB" w:rsidP="005B4DCB">
      <w:pPr>
        <w:rPr>
          <w:b/>
          <w:sz w:val="22"/>
          <w:szCs w:val="22"/>
        </w:rPr>
      </w:pPr>
      <w:r>
        <w:rPr>
          <w:b/>
          <w:sz w:val="22"/>
          <w:szCs w:val="22"/>
        </w:rPr>
        <w:t>Нигматов Д.С.</w:t>
      </w:r>
    </w:p>
    <w:p w14:paraId="26A5BF24" w14:textId="77777777" w:rsidR="005B4DCB" w:rsidRDefault="005B4DCB" w:rsidP="005B4DCB">
      <w:pPr>
        <w:ind w:firstLine="708"/>
        <w:jc w:val="both"/>
        <w:rPr>
          <w:sz w:val="22"/>
          <w:szCs w:val="22"/>
        </w:rPr>
      </w:pPr>
    </w:p>
    <w:p w14:paraId="3FA281FF" w14:textId="77777777" w:rsidR="005B4DCB" w:rsidRDefault="005B4DCB" w:rsidP="005B4DCB">
      <w:pPr>
        <w:spacing w:line="254" w:lineRule="auto"/>
        <w:rPr>
          <w:sz w:val="22"/>
          <w:szCs w:val="22"/>
        </w:rPr>
      </w:pPr>
    </w:p>
    <w:p w14:paraId="63F0C29E" w14:textId="4FB56E3A" w:rsidR="003E1416" w:rsidRPr="005B4DCB" w:rsidRDefault="003E1416" w:rsidP="005B4DCB"/>
    <w:sectPr w:rsidR="003E1416" w:rsidRPr="005B4DCB" w:rsidSect="00EF385C">
      <w:pgSz w:w="11906" w:h="16838"/>
      <w:pgMar w:top="709" w:right="849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142AE"/>
    <w:multiLevelType w:val="hybridMultilevel"/>
    <w:tmpl w:val="4118A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B30DD"/>
    <w:multiLevelType w:val="hybridMultilevel"/>
    <w:tmpl w:val="B8841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11736">
    <w:abstractNumId w:val="0"/>
  </w:num>
  <w:num w:numId="2" w16cid:durableId="63545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6B"/>
    <w:rsid w:val="0000023D"/>
    <w:rsid w:val="00005CDD"/>
    <w:rsid w:val="0000616D"/>
    <w:rsid w:val="00020E8A"/>
    <w:rsid w:val="00023298"/>
    <w:rsid w:val="00024980"/>
    <w:rsid w:val="00026542"/>
    <w:rsid w:val="00042259"/>
    <w:rsid w:val="00046727"/>
    <w:rsid w:val="00047BFE"/>
    <w:rsid w:val="00050027"/>
    <w:rsid w:val="00056E93"/>
    <w:rsid w:val="00057B02"/>
    <w:rsid w:val="00060E8B"/>
    <w:rsid w:val="000707C7"/>
    <w:rsid w:val="00073E3A"/>
    <w:rsid w:val="000747A7"/>
    <w:rsid w:val="00075583"/>
    <w:rsid w:val="000775A7"/>
    <w:rsid w:val="00087248"/>
    <w:rsid w:val="00095BD4"/>
    <w:rsid w:val="000A2423"/>
    <w:rsid w:val="000A5D52"/>
    <w:rsid w:val="000A5DE8"/>
    <w:rsid w:val="000B01FA"/>
    <w:rsid w:val="000B4037"/>
    <w:rsid w:val="000B47CE"/>
    <w:rsid w:val="000C23B6"/>
    <w:rsid w:val="000C52D4"/>
    <w:rsid w:val="000C6663"/>
    <w:rsid w:val="000D5570"/>
    <w:rsid w:val="000F3C2D"/>
    <w:rsid w:val="000F68DF"/>
    <w:rsid w:val="000F74D3"/>
    <w:rsid w:val="000F77B6"/>
    <w:rsid w:val="001102F7"/>
    <w:rsid w:val="00114867"/>
    <w:rsid w:val="00116C40"/>
    <w:rsid w:val="00123459"/>
    <w:rsid w:val="00127575"/>
    <w:rsid w:val="00132AB9"/>
    <w:rsid w:val="00136B4A"/>
    <w:rsid w:val="00140613"/>
    <w:rsid w:val="00142F6B"/>
    <w:rsid w:val="001433E6"/>
    <w:rsid w:val="0015402D"/>
    <w:rsid w:val="00174919"/>
    <w:rsid w:val="0019077C"/>
    <w:rsid w:val="00196D52"/>
    <w:rsid w:val="001A3ABC"/>
    <w:rsid w:val="001A6288"/>
    <w:rsid w:val="001B354F"/>
    <w:rsid w:val="001B6688"/>
    <w:rsid w:val="001C1940"/>
    <w:rsid w:val="001C79BE"/>
    <w:rsid w:val="001D2203"/>
    <w:rsid w:val="001D28DA"/>
    <w:rsid w:val="001D48BE"/>
    <w:rsid w:val="001D5D07"/>
    <w:rsid w:val="001D5F19"/>
    <w:rsid w:val="001D6C00"/>
    <w:rsid w:val="001D79AA"/>
    <w:rsid w:val="001E193B"/>
    <w:rsid w:val="001E2611"/>
    <w:rsid w:val="001E4D46"/>
    <w:rsid w:val="001F664A"/>
    <w:rsid w:val="00203CEA"/>
    <w:rsid w:val="002051DC"/>
    <w:rsid w:val="00225D97"/>
    <w:rsid w:val="00226491"/>
    <w:rsid w:val="00226D06"/>
    <w:rsid w:val="00232320"/>
    <w:rsid w:val="002379FB"/>
    <w:rsid w:val="002416E0"/>
    <w:rsid w:val="00243026"/>
    <w:rsid w:val="00243CBD"/>
    <w:rsid w:val="00246341"/>
    <w:rsid w:val="00260D43"/>
    <w:rsid w:val="00265A0F"/>
    <w:rsid w:val="002725E4"/>
    <w:rsid w:val="00276D04"/>
    <w:rsid w:val="00286C41"/>
    <w:rsid w:val="002906F8"/>
    <w:rsid w:val="00294085"/>
    <w:rsid w:val="002953C4"/>
    <w:rsid w:val="00296A7F"/>
    <w:rsid w:val="002A6178"/>
    <w:rsid w:val="002A70FE"/>
    <w:rsid w:val="002A7C06"/>
    <w:rsid w:val="002C0626"/>
    <w:rsid w:val="002C755F"/>
    <w:rsid w:val="002C7E4E"/>
    <w:rsid w:val="002D1D75"/>
    <w:rsid w:val="002E0D09"/>
    <w:rsid w:val="002E2A16"/>
    <w:rsid w:val="002E5FDD"/>
    <w:rsid w:val="002F0410"/>
    <w:rsid w:val="002F0EB0"/>
    <w:rsid w:val="002F1D6C"/>
    <w:rsid w:val="002F3F79"/>
    <w:rsid w:val="002F4A45"/>
    <w:rsid w:val="00300B9B"/>
    <w:rsid w:val="0030181F"/>
    <w:rsid w:val="00325B70"/>
    <w:rsid w:val="0033401F"/>
    <w:rsid w:val="00351511"/>
    <w:rsid w:val="00354028"/>
    <w:rsid w:val="00354700"/>
    <w:rsid w:val="0036025F"/>
    <w:rsid w:val="00362145"/>
    <w:rsid w:val="003631EA"/>
    <w:rsid w:val="00363A25"/>
    <w:rsid w:val="00364340"/>
    <w:rsid w:val="00366616"/>
    <w:rsid w:val="00366C05"/>
    <w:rsid w:val="003670DE"/>
    <w:rsid w:val="003671CD"/>
    <w:rsid w:val="00375C61"/>
    <w:rsid w:val="00376B81"/>
    <w:rsid w:val="003828A9"/>
    <w:rsid w:val="003859D4"/>
    <w:rsid w:val="003A3866"/>
    <w:rsid w:val="003A397C"/>
    <w:rsid w:val="003A6745"/>
    <w:rsid w:val="003A7080"/>
    <w:rsid w:val="003B36A0"/>
    <w:rsid w:val="003C06AB"/>
    <w:rsid w:val="003C276C"/>
    <w:rsid w:val="003C413E"/>
    <w:rsid w:val="003C7E31"/>
    <w:rsid w:val="003D1130"/>
    <w:rsid w:val="003D2346"/>
    <w:rsid w:val="003D535C"/>
    <w:rsid w:val="003D767C"/>
    <w:rsid w:val="003E1416"/>
    <w:rsid w:val="003E39C8"/>
    <w:rsid w:val="003F122F"/>
    <w:rsid w:val="003F42FA"/>
    <w:rsid w:val="003F7FF4"/>
    <w:rsid w:val="00403295"/>
    <w:rsid w:val="004173DF"/>
    <w:rsid w:val="00417F65"/>
    <w:rsid w:val="00420397"/>
    <w:rsid w:val="00434AA2"/>
    <w:rsid w:val="004352BE"/>
    <w:rsid w:val="004464B9"/>
    <w:rsid w:val="00446B15"/>
    <w:rsid w:val="0045170D"/>
    <w:rsid w:val="00451B0D"/>
    <w:rsid w:val="004762B2"/>
    <w:rsid w:val="0047645A"/>
    <w:rsid w:val="004774D8"/>
    <w:rsid w:val="00485A87"/>
    <w:rsid w:val="00491489"/>
    <w:rsid w:val="004A39B0"/>
    <w:rsid w:val="004A4651"/>
    <w:rsid w:val="004A7DA4"/>
    <w:rsid w:val="004B152E"/>
    <w:rsid w:val="004B2C94"/>
    <w:rsid w:val="004B2E16"/>
    <w:rsid w:val="004B5C13"/>
    <w:rsid w:val="004C30DE"/>
    <w:rsid w:val="004E1AD9"/>
    <w:rsid w:val="004E4092"/>
    <w:rsid w:val="004E59F0"/>
    <w:rsid w:val="004F33A5"/>
    <w:rsid w:val="00504E4A"/>
    <w:rsid w:val="00512EA0"/>
    <w:rsid w:val="00520F89"/>
    <w:rsid w:val="00521DF5"/>
    <w:rsid w:val="0052613A"/>
    <w:rsid w:val="00527B44"/>
    <w:rsid w:val="00530B61"/>
    <w:rsid w:val="00533552"/>
    <w:rsid w:val="00543307"/>
    <w:rsid w:val="00551E5C"/>
    <w:rsid w:val="0056072F"/>
    <w:rsid w:val="00571F0C"/>
    <w:rsid w:val="005839FA"/>
    <w:rsid w:val="00586ECA"/>
    <w:rsid w:val="00587704"/>
    <w:rsid w:val="005947F9"/>
    <w:rsid w:val="00596A69"/>
    <w:rsid w:val="005A1004"/>
    <w:rsid w:val="005A2D8E"/>
    <w:rsid w:val="005A551C"/>
    <w:rsid w:val="005A62D6"/>
    <w:rsid w:val="005B4DCB"/>
    <w:rsid w:val="005B52A1"/>
    <w:rsid w:val="005B7330"/>
    <w:rsid w:val="005B7607"/>
    <w:rsid w:val="005B7CE8"/>
    <w:rsid w:val="005C12AB"/>
    <w:rsid w:val="005C1677"/>
    <w:rsid w:val="005C2930"/>
    <w:rsid w:val="005C7CB4"/>
    <w:rsid w:val="005D753D"/>
    <w:rsid w:val="005E48A3"/>
    <w:rsid w:val="005E4B45"/>
    <w:rsid w:val="006215CC"/>
    <w:rsid w:val="006277BD"/>
    <w:rsid w:val="00631680"/>
    <w:rsid w:val="00640093"/>
    <w:rsid w:val="006454C6"/>
    <w:rsid w:val="006469F4"/>
    <w:rsid w:val="00650F78"/>
    <w:rsid w:val="006512C3"/>
    <w:rsid w:val="0065713D"/>
    <w:rsid w:val="00665C65"/>
    <w:rsid w:val="00667A0E"/>
    <w:rsid w:val="00672397"/>
    <w:rsid w:val="00672DAE"/>
    <w:rsid w:val="0067497B"/>
    <w:rsid w:val="00674A79"/>
    <w:rsid w:val="00680D9D"/>
    <w:rsid w:val="00684631"/>
    <w:rsid w:val="00685FCE"/>
    <w:rsid w:val="00692971"/>
    <w:rsid w:val="006A0C6C"/>
    <w:rsid w:val="006A1368"/>
    <w:rsid w:val="006A2404"/>
    <w:rsid w:val="006B7E4A"/>
    <w:rsid w:val="006C4D85"/>
    <w:rsid w:val="006D1B37"/>
    <w:rsid w:val="006D5185"/>
    <w:rsid w:val="006D5309"/>
    <w:rsid w:val="006D6F95"/>
    <w:rsid w:val="006E3D9C"/>
    <w:rsid w:val="006F492B"/>
    <w:rsid w:val="006F61A6"/>
    <w:rsid w:val="006F6C78"/>
    <w:rsid w:val="00705AA4"/>
    <w:rsid w:val="00712423"/>
    <w:rsid w:val="00713F00"/>
    <w:rsid w:val="00715BDF"/>
    <w:rsid w:val="007215EC"/>
    <w:rsid w:val="007270FD"/>
    <w:rsid w:val="00727948"/>
    <w:rsid w:val="0073617D"/>
    <w:rsid w:val="00742E8A"/>
    <w:rsid w:val="00742FF0"/>
    <w:rsid w:val="00744141"/>
    <w:rsid w:val="00745C62"/>
    <w:rsid w:val="00755C9B"/>
    <w:rsid w:val="00756EBF"/>
    <w:rsid w:val="007600EF"/>
    <w:rsid w:val="00765B66"/>
    <w:rsid w:val="00773619"/>
    <w:rsid w:val="00775D32"/>
    <w:rsid w:val="00777D44"/>
    <w:rsid w:val="00790B4B"/>
    <w:rsid w:val="00793064"/>
    <w:rsid w:val="007A002F"/>
    <w:rsid w:val="007A0374"/>
    <w:rsid w:val="007A121E"/>
    <w:rsid w:val="007A1986"/>
    <w:rsid w:val="007A1C63"/>
    <w:rsid w:val="007B3D08"/>
    <w:rsid w:val="007B7650"/>
    <w:rsid w:val="007C1B0B"/>
    <w:rsid w:val="007C258E"/>
    <w:rsid w:val="007D1C78"/>
    <w:rsid w:val="007D3257"/>
    <w:rsid w:val="007D4FEF"/>
    <w:rsid w:val="007E24E9"/>
    <w:rsid w:val="007E4A35"/>
    <w:rsid w:val="007E6C09"/>
    <w:rsid w:val="007F00A2"/>
    <w:rsid w:val="007F01FA"/>
    <w:rsid w:val="007F4F14"/>
    <w:rsid w:val="007F7A02"/>
    <w:rsid w:val="008054D4"/>
    <w:rsid w:val="00806AE0"/>
    <w:rsid w:val="00811524"/>
    <w:rsid w:val="0081584F"/>
    <w:rsid w:val="00815907"/>
    <w:rsid w:val="00816A02"/>
    <w:rsid w:val="0082490A"/>
    <w:rsid w:val="0082606A"/>
    <w:rsid w:val="00835345"/>
    <w:rsid w:val="00840DC3"/>
    <w:rsid w:val="008417D8"/>
    <w:rsid w:val="00844BC0"/>
    <w:rsid w:val="00846664"/>
    <w:rsid w:val="008470AF"/>
    <w:rsid w:val="008508E9"/>
    <w:rsid w:val="00852B38"/>
    <w:rsid w:val="00863CF9"/>
    <w:rsid w:val="00864A75"/>
    <w:rsid w:val="0086647C"/>
    <w:rsid w:val="00887E1F"/>
    <w:rsid w:val="008A5228"/>
    <w:rsid w:val="008A594B"/>
    <w:rsid w:val="008B5825"/>
    <w:rsid w:val="008B7AED"/>
    <w:rsid w:val="008C6279"/>
    <w:rsid w:val="008C6FAF"/>
    <w:rsid w:val="008D1DF4"/>
    <w:rsid w:val="008E7AE5"/>
    <w:rsid w:val="008F2EEA"/>
    <w:rsid w:val="008F385F"/>
    <w:rsid w:val="008F6DF8"/>
    <w:rsid w:val="008F7062"/>
    <w:rsid w:val="009015E7"/>
    <w:rsid w:val="0090200F"/>
    <w:rsid w:val="0090675C"/>
    <w:rsid w:val="009101BF"/>
    <w:rsid w:val="00915E72"/>
    <w:rsid w:val="00917E41"/>
    <w:rsid w:val="0092171B"/>
    <w:rsid w:val="009270FA"/>
    <w:rsid w:val="0092724C"/>
    <w:rsid w:val="0093036B"/>
    <w:rsid w:val="00930B57"/>
    <w:rsid w:val="00932539"/>
    <w:rsid w:val="00943795"/>
    <w:rsid w:val="00943796"/>
    <w:rsid w:val="0094421A"/>
    <w:rsid w:val="009543D7"/>
    <w:rsid w:val="009635B4"/>
    <w:rsid w:val="00964815"/>
    <w:rsid w:val="00964E56"/>
    <w:rsid w:val="00964EC0"/>
    <w:rsid w:val="00966F2C"/>
    <w:rsid w:val="0097518E"/>
    <w:rsid w:val="00975195"/>
    <w:rsid w:val="00982435"/>
    <w:rsid w:val="00986AAA"/>
    <w:rsid w:val="00987787"/>
    <w:rsid w:val="009A23D4"/>
    <w:rsid w:val="009A3EBC"/>
    <w:rsid w:val="009B04DE"/>
    <w:rsid w:val="009B571E"/>
    <w:rsid w:val="009B77E8"/>
    <w:rsid w:val="009B7BDA"/>
    <w:rsid w:val="009C783E"/>
    <w:rsid w:val="009D49F4"/>
    <w:rsid w:val="009D6BD1"/>
    <w:rsid w:val="009E5473"/>
    <w:rsid w:val="00A071D8"/>
    <w:rsid w:val="00A07CD1"/>
    <w:rsid w:val="00A14898"/>
    <w:rsid w:val="00A254D6"/>
    <w:rsid w:val="00A318C8"/>
    <w:rsid w:val="00A3599B"/>
    <w:rsid w:val="00A36568"/>
    <w:rsid w:val="00A424F2"/>
    <w:rsid w:val="00A465BE"/>
    <w:rsid w:val="00A475BB"/>
    <w:rsid w:val="00A50C61"/>
    <w:rsid w:val="00A5430F"/>
    <w:rsid w:val="00A67556"/>
    <w:rsid w:val="00A70DAE"/>
    <w:rsid w:val="00A7128A"/>
    <w:rsid w:val="00A73028"/>
    <w:rsid w:val="00A74493"/>
    <w:rsid w:val="00A74DE3"/>
    <w:rsid w:val="00A75E9C"/>
    <w:rsid w:val="00A80417"/>
    <w:rsid w:val="00A805EB"/>
    <w:rsid w:val="00A811EE"/>
    <w:rsid w:val="00A8142E"/>
    <w:rsid w:val="00A814EF"/>
    <w:rsid w:val="00A84858"/>
    <w:rsid w:val="00A91320"/>
    <w:rsid w:val="00A93423"/>
    <w:rsid w:val="00A94E4C"/>
    <w:rsid w:val="00AA4183"/>
    <w:rsid w:val="00AA7B36"/>
    <w:rsid w:val="00AB1CEE"/>
    <w:rsid w:val="00AB31EC"/>
    <w:rsid w:val="00AB48CB"/>
    <w:rsid w:val="00AB7B48"/>
    <w:rsid w:val="00AC17C2"/>
    <w:rsid w:val="00AC2142"/>
    <w:rsid w:val="00AC63DB"/>
    <w:rsid w:val="00AC79DD"/>
    <w:rsid w:val="00AD31B4"/>
    <w:rsid w:val="00AD3B6E"/>
    <w:rsid w:val="00AE064E"/>
    <w:rsid w:val="00AE42F6"/>
    <w:rsid w:val="00AE6088"/>
    <w:rsid w:val="00AE7003"/>
    <w:rsid w:val="00AF5C79"/>
    <w:rsid w:val="00B0281E"/>
    <w:rsid w:val="00B0653C"/>
    <w:rsid w:val="00B07CE6"/>
    <w:rsid w:val="00B1229F"/>
    <w:rsid w:val="00B15109"/>
    <w:rsid w:val="00B23513"/>
    <w:rsid w:val="00B23618"/>
    <w:rsid w:val="00B261EA"/>
    <w:rsid w:val="00B26E19"/>
    <w:rsid w:val="00B33493"/>
    <w:rsid w:val="00B33FBA"/>
    <w:rsid w:val="00B3451E"/>
    <w:rsid w:val="00B34898"/>
    <w:rsid w:val="00B3545A"/>
    <w:rsid w:val="00B41AB6"/>
    <w:rsid w:val="00B432BD"/>
    <w:rsid w:val="00B45BCC"/>
    <w:rsid w:val="00B574BF"/>
    <w:rsid w:val="00B600F4"/>
    <w:rsid w:val="00B61E9F"/>
    <w:rsid w:val="00B66770"/>
    <w:rsid w:val="00B750FE"/>
    <w:rsid w:val="00B76C11"/>
    <w:rsid w:val="00B77D58"/>
    <w:rsid w:val="00B81B5B"/>
    <w:rsid w:val="00B83277"/>
    <w:rsid w:val="00B843BC"/>
    <w:rsid w:val="00B94E96"/>
    <w:rsid w:val="00B95CD0"/>
    <w:rsid w:val="00BA557C"/>
    <w:rsid w:val="00BB0D14"/>
    <w:rsid w:val="00BB3997"/>
    <w:rsid w:val="00BB3AC4"/>
    <w:rsid w:val="00BB4273"/>
    <w:rsid w:val="00BC0C35"/>
    <w:rsid w:val="00BC4782"/>
    <w:rsid w:val="00BC5E81"/>
    <w:rsid w:val="00BD02E9"/>
    <w:rsid w:val="00BD4D11"/>
    <w:rsid w:val="00BF0DAC"/>
    <w:rsid w:val="00C06E8F"/>
    <w:rsid w:val="00C07873"/>
    <w:rsid w:val="00C126FA"/>
    <w:rsid w:val="00C1483B"/>
    <w:rsid w:val="00C356A1"/>
    <w:rsid w:val="00C370E9"/>
    <w:rsid w:val="00C43144"/>
    <w:rsid w:val="00C442C6"/>
    <w:rsid w:val="00C57328"/>
    <w:rsid w:val="00C652FB"/>
    <w:rsid w:val="00C670F0"/>
    <w:rsid w:val="00C74200"/>
    <w:rsid w:val="00C7513E"/>
    <w:rsid w:val="00C766EA"/>
    <w:rsid w:val="00C773C2"/>
    <w:rsid w:val="00C85FF2"/>
    <w:rsid w:val="00C868B0"/>
    <w:rsid w:val="00CA4544"/>
    <w:rsid w:val="00CA66DD"/>
    <w:rsid w:val="00CB2CD2"/>
    <w:rsid w:val="00CB62A5"/>
    <w:rsid w:val="00CC19FE"/>
    <w:rsid w:val="00CC3FC3"/>
    <w:rsid w:val="00CC76D7"/>
    <w:rsid w:val="00CD1197"/>
    <w:rsid w:val="00CD2A23"/>
    <w:rsid w:val="00CD3AFD"/>
    <w:rsid w:val="00CD5C60"/>
    <w:rsid w:val="00CD685D"/>
    <w:rsid w:val="00CE0BD9"/>
    <w:rsid w:val="00CE7326"/>
    <w:rsid w:val="00CF7037"/>
    <w:rsid w:val="00D10C86"/>
    <w:rsid w:val="00D121D1"/>
    <w:rsid w:val="00D176D0"/>
    <w:rsid w:val="00D20260"/>
    <w:rsid w:val="00D272F2"/>
    <w:rsid w:val="00D3109A"/>
    <w:rsid w:val="00D43699"/>
    <w:rsid w:val="00D43931"/>
    <w:rsid w:val="00D55C2F"/>
    <w:rsid w:val="00D55DF8"/>
    <w:rsid w:val="00D61B4B"/>
    <w:rsid w:val="00D674DD"/>
    <w:rsid w:val="00D736C6"/>
    <w:rsid w:val="00D7529C"/>
    <w:rsid w:val="00D80939"/>
    <w:rsid w:val="00D864D5"/>
    <w:rsid w:val="00D8758F"/>
    <w:rsid w:val="00D9039F"/>
    <w:rsid w:val="00D92A25"/>
    <w:rsid w:val="00DA0718"/>
    <w:rsid w:val="00DA1619"/>
    <w:rsid w:val="00DA1C03"/>
    <w:rsid w:val="00DA77DC"/>
    <w:rsid w:val="00DB1AC7"/>
    <w:rsid w:val="00DB3221"/>
    <w:rsid w:val="00DC0E3F"/>
    <w:rsid w:val="00DC7036"/>
    <w:rsid w:val="00DD338A"/>
    <w:rsid w:val="00DD3A72"/>
    <w:rsid w:val="00DD5BE5"/>
    <w:rsid w:val="00DE07B3"/>
    <w:rsid w:val="00DE39E6"/>
    <w:rsid w:val="00DE5EF8"/>
    <w:rsid w:val="00DF12E8"/>
    <w:rsid w:val="00E02841"/>
    <w:rsid w:val="00E1025D"/>
    <w:rsid w:val="00E139D2"/>
    <w:rsid w:val="00E2132C"/>
    <w:rsid w:val="00E24B98"/>
    <w:rsid w:val="00E317C1"/>
    <w:rsid w:val="00E34346"/>
    <w:rsid w:val="00E3461F"/>
    <w:rsid w:val="00E364AA"/>
    <w:rsid w:val="00E45369"/>
    <w:rsid w:val="00E46D62"/>
    <w:rsid w:val="00E5022E"/>
    <w:rsid w:val="00E512BE"/>
    <w:rsid w:val="00E52352"/>
    <w:rsid w:val="00E539F8"/>
    <w:rsid w:val="00E5593E"/>
    <w:rsid w:val="00E578B7"/>
    <w:rsid w:val="00E57BD4"/>
    <w:rsid w:val="00E6102E"/>
    <w:rsid w:val="00E61FCE"/>
    <w:rsid w:val="00E72E4B"/>
    <w:rsid w:val="00E77F5F"/>
    <w:rsid w:val="00E80B99"/>
    <w:rsid w:val="00E83340"/>
    <w:rsid w:val="00E876C5"/>
    <w:rsid w:val="00EA054F"/>
    <w:rsid w:val="00EA09C7"/>
    <w:rsid w:val="00EA1FEF"/>
    <w:rsid w:val="00EA6BE1"/>
    <w:rsid w:val="00EA7B45"/>
    <w:rsid w:val="00EB6A44"/>
    <w:rsid w:val="00EC1251"/>
    <w:rsid w:val="00ED050E"/>
    <w:rsid w:val="00ED0D4A"/>
    <w:rsid w:val="00ED0DD7"/>
    <w:rsid w:val="00ED2291"/>
    <w:rsid w:val="00EE2314"/>
    <w:rsid w:val="00EE7E46"/>
    <w:rsid w:val="00EF385C"/>
    <w:rsid w:val="00EF3FBC"/>
    <w:rsid w:val="00EF57FC"/>
    <w:rsid w:val="00EF7582"/>
    <w:rsid w:val="00F02E63"/>
    <w:rsid w:val="00F04A0A"/>
    <w:rsid w:val="00F16AA3"/>
    <w:rsid w:val="00F2000E"/>
    <w:rsid w:val="00F2036F"/>
    <w:rsid w:val="00F20B2D"/>
    <w:rsid w:val="00F250C6"/>
    <w:rsid w:val="00F279C6"/>
    <w:rsid w:val="00F316BA"/>
    <w:rsid w:val="00F32C87"/>
    <w:rsid w:val="00F37D00"/>
    <w:rsid w:val="00F51E3B"/>
    <w:rsid w:val="00F5378D"/>
    <w:rsid w:val="00F545F5"/>
    <w:rsid w:val="00F57A35"/>
    <w:rsid w:val="00F602D0"/>
    <w:rsid w:val="00F60F0B"/>
    <w:rsid w:val="00F61AA8"/>
    <w:rsid w:val="00F6481F"/>
    <w:rsid w:val="00F65E97"/>
    <w:rsid w:val="00F661C3"/>
    <w:rsid w:val="00F663CA"/>
    <w:rsid w:val="00F711ED"/>
    <w:rsid w:val="00F73708"/>
    <w:rsid w:val="00F7539B"/>
    <w:rsid w:val="00F773C2"/>
    <w:rsid w:val="00F77C1A"/>
    <w:rsid w:val="00F90A6B"/>
    <w:rsid w:val="00F960F0"/>
    <w:rsid w:val="00FA1A69"/>
    <w:rsid w:val="00FA1FCB"/>
    <w:rsid w:val="00FA618D"/>
    <w:rsid w:val="00FA737B"/>
    <w:rsid w:val="00FB0D0F"/>
    <w:rsid w:val="00FC0C92"/>
    <w:rsid w:val="00FC76B0"/>
    <w:rsid w:val="00FC7FE7"/>
    <w:rsid w:val="00FD255D"/>
    <w:rsid w:val="00FE114E"/>
    <w:rsid w:val="00FE42E8"/>
    <w:rsid w:val="00FE6F8C"/>
    <w:rsid w:val="00FF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BEEB"/>
  <w15:docId w15:val="{58ED3596-FA80-4259-8427-3835B65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2A5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036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DC7036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B07CE6"/>
    <w:rPr>
      <w:sz w:val="22"/>
      <w:szCs w:val="22"/>
      <w:lang w:eastAsia="en-US"/>
    </w:rPr>
  </w:style>
  <w:style w:type="paragraph" w:styleId="a6">
    <w:name w:val="List Paragraph"/>
    <w:basedOn w:val="a"/>
    <w:uiPriority w:val="34"/>
    <w:qFormat/>
    <w:rsid w:val="00B07CE6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39"/>
    <w:rsid w:val="00A50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"/>
    <w:basedOn w:val="a"/>
    <w:link w:val="a9"/>
    <w:rsid w:val="008470AF"/>
    <w:pPr>
      <w:jc w:val="both"/>
    </w:pPr>
    <w:rPr>
      <w:snapToGrid w:val="0"/>
      <w:szCs w:val="20"/>
    </w:rPr>
  </w:style>
  <w:style w:type="character" w:customStyle="1" w:styleId="a9">
    <w:name w:val="Основной текст Знак"/>
    <w:link w:val="a8"/>
    <w:rsid w:val="008470AF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1">
    <w:name w:val="Абзац списка1"/>
    <w:basedOn w:val="a"/>
    <w:rsid w:val="008470A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customStyle="1" w:styleId="10">
    <w:name w:val="Сетка таблицы1"/>
    <w:basedOn w:val="a1"/>
    <w:next w:val="a7"/>
    <w:uiPriority w:val="39"/>
    <w:rsid w:val="0093036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2613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2613A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2613A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2613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2613A"/>
    <w:rPr>
      <w:rFonts w:ascii="Times New Roman" w:eastAsia="Times New Roman" w:hAnsi="Times New Roman"/>
      <w:b/>
      <w:bCs/>
    </w:rPr>
  </w:style>
  <w:style w:type="paragraph" w:styleId="af">
    <w:name w:val="Revision"/>
    <w:hidden/>
    <w:uiPriority w:val="99"/>
    <w:semiHidden/>
    <w:rsid w:val="0052613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Дмитрий Плахотный</cp:lastModifiedBy>
  <cp:revision>3</cp:revision>
  <cp:lastPrinted>2020-06-17T12:07:00Z</cp:lastPrinted>
  <dcterms:created xsi:type="dcterms:W3CDTF">2025-12-22T11:31:00Z</dcterms:created>
  <dcterms:modified xsi:type="dcterms:W3CDTF">2026-05-20T12:41:00Z</dcterms:modified>
</cp:coreProperties>
</file>