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0099" w14:textId="1DAA2992" w:rsidR="00CB06F7" w:rsidRDefault="00CB06F7">
      <w:pPr>
        <w:rPr>
          <w:lang w:val="en-US"/>
        </w:rPr>
      </w:pPr>
      <w:r>
        <w:rPr>
          <w:lang w:val="en-US"/>
        </w:rPr>
        <w:t xml:space="preserve">Configuration de </w:t>
      </w:r>
      <w:proofErr w:type="spellStart"/>
      <w:r>
        <w:rPr>
          <w:lang w:val="en-US"/>
        </w:rPr>
        <w:t>whatsaap</w:t>
      </w:r>
      <w:proofErr w:type="spellEnd"/>
      <w:r>
        <w:rPr>
          <w:lang w:val="en-US"/>
        </w:rPr>
        <w:t xml:space="preserve"> business sur mac</w:t>
      </w:r>
    </w:p>
    <w:p w14:paraId="53EBFDBF" w14:textId="1F727BDB" w:rsidR="00CB06F7" w:rsidRDefault="00CB06F7">
      <w:pPr>
        <w:rPr>
          <w:lang w:val="en-US"/>
        </w:rPr>
      </w:pPr>
    </w:p>
    <w:p w14:paraId="06063084" w14:textId="00292431" w:rsidR="00CB06F7" w:rsidRDefault="00CB06F7" w:rsidP="00CB06F7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Telecharger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freechat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whatsaap</w:t>
      </w:r>
      <w:proofErr w:type="spellEnd"/>
    </w:p>
    <w:p w14:paraId="65647EA4" w14:textId="45CA88A0" w:rsidR="00CB06F7" w:rsidRDefault="003421C6" w:rsidP="00CB06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Creer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raccourci</w:t>
      </w:r>
      <w:proofErr w:type="spellEnd"/>
      <w:r>
        <w:rPr>
          <w:lang w:val="en-US"/>
        </w:rPr>
        <w:t xml:space="preserve"> de text</w:t>
      </w:r>
    </w:p>
    <w:p w14:paraId="05E84628" w14:textId="77777777" w:rsidR="003421C6" w:rsidRPr="00CB06F7" w:rsidRDefault="003421C6" w:rsidP="00CB06F7">
      <w:pPr>
        <w:pStyle w:val="Paragraphedeliste"/>
        <w:numPr>
          <w:ilvl w:val="0"/>
          <w:numId w:val="1"/>
        </w:numPr>
        <w:rPr>
          <w:lang w:val="en-US"/>
        </w:rPr>
      </w:pPr>
    </w:p>
    <w:sectPr w:rsidR="003421C6" w:rsidRPr="00CB0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271D8"/>
    <w:multiLevelType w:val="hybridMultilevel"/>
    <w:tmpl w:val="B3A2E19C"/>
    <w:lvl w:ilvl="0" w:tplc="021C6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93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F7"/>
    <w:rsid w:val="003421C6"/>
    <w:rsid w:val="00994E92"/>
    <w:rsid w:val="00CB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4D9DF"/>
  <w15:chartTrackingRefBased/>
  <w15:docId w15:val="{18AD1AD3-F589-D74B-B629-4B96D92D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0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DG</dc:creator>
  <cp:keywords/>
  <dc:description/>
  <cp:lastModifiedBy>Princess DG</cp:lastModifiedBy>
  <cp:revision>1</cp:revision>
  <dcterms:created xsi:type="dcterms:W3CDTF">2022-08-24T15:23:00Z</dcterms:created>
  <dcterms:modified xsi:type="dcterms:W3CDTF">2022-08-25T00:32:00Z</dcterms:modified>
</cp:coreProperties>
</file>