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61B32" w14:textId="77777777" w:rsidR="00D72E77" w:rsidRPr="00B06E2A" w:rsidRDefault="00D72E77" w:rsidP="00D72E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2E77">
        <w:rPr>
          <w:rFonts w:ascii="Times New Roman" w:hAnsi="Times New Roman" w:cs="Times New Roman"/>
          <w:b/>
          <w:bCs/>
          <w:sz w:val="28"/>
          <w:szCs w:val="28"/>
        </w:rPr>
        <w:t xml:space="preserve">Красно-чёрное дерево (Red-Black </w:t>
      </w:r>
      <w:proofErr w:type="spellStart"/>
      <w:r w:rsidRPr="00D72E77">
        <w:rPr>
          <w:rFonts w:ascii="Times New Roman" w:hAnsi="Times New Roman" w:cs="Times New Roman"/>
          <w:b/>
          <w:bCs/>
          <w:sz w:val="28"/>
          <w:szCs w:val="28"/>
        </w:rPr>
        <w:t>Tree</w:t>
      </w:r>
      <w:proofErr w:type="spellEnd"/>
      <w:r w:rsidRPr="00D72E7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24A9E3B" w14:textId="77777777" w:rsidR="00D72E77" w:rsidRPr="00B06E2A" w:rsidRDefault="00D72E77" w:rsidP="00D72E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4CC8D" w14:textId="77777777" w:rsidR="009970B6" w:rsidRDefault="00D72E77" w:rsidP="00D72E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D72E77">
        <w:rPr>
          <w:rFonts w:ascii="Times New Roman" w:hAnsi="Times New Roman" w:cs="Times New Roman"/>
          <w:b/>
          <w:bCs/>
        </w:rPr>
        <w:t>Определение и основные характеристики:</w:t>
      </w:r>
      <w:r w:rsidRPr="00D72E77">
        <w:rPr>
          <w:rFonts w:ascii="Times New Roman" w:hAnsi="Times New Roman" w:cs="Times New Roman"/>
        </w:rPr>
        <w:t xml:space="preserve"> </w:t>
      </w:r>
    </w:p>
    <w:p w14:paraId="1FDE2A4D" w14:textId="0E6F7FC1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Красно-чёрное дерево – это сбалансированное двоичное дерево поиска, которое гарантирует логарифмическую высоту по числу узлов</w:t>
      </w:r>
      <w:hyperlink r:id="rId5" w:anchor=":~:text=%D0%9A%D1%80%D0%B0%D1%81%D0%BD%D0%BE,%D0%B2%D0%BE%D0%B7%D0%BC%D0%BE%D0%B6%D0%BD%D1%8B%D1%85%20%D0%B7%D0%BD%D0%B0%D1%87%D0%B5%D0%BD%D0%B8%D0%B9%C2%A0%E2%80%94%20%C2%AB%D1%87%D1%91%D1%80%D0%BD%D1%8B%D0%B9%C2%BB%20%D0%B8%D0%BB%D0%B8%20%C2%AB%D0%BA%D1%80%D0%B0%D1%81%D0%BD%D1%8B%D0%B9%C2%BB" w:tgtFrame="_blank" w:history="1"/>
      <w:r w:rsidRPr="00D72E77">
        <w:rPr>
          <w:rFonts w:ascii="Times New Roman" w:hAnsi="Times New Roman" w:cs="Times New Roman"/>
        </w:rPr>
        <w:t>. Каждому узлу дерева добавляется бит «цвета» (красный или чёрный), что позволяет поддерживать баланс без хранения высот или доп. полей</w:t>
      </w:r>
      <w:hyperlink r:id="rId6" w:anchor=":~:text=%D0%9A%D1%80%D0%B0%D1%81%D0%BD%D0%BE,%D0%B2%D0%BE%D0%B7%D0%BC%D0%BE%D0%B6%D0%BD%D1%8B%D1%85%20%D0%B7%D0%BD%D0%B0%D1%87%D0%B5%D0%BD%D0%B8%D0%B9%C2%A0%E2%80%94%20%C2%AB%D1%87%D1%91%D1%80%D0%BD%D1%8B%D0%B9%C2%BB%20%D0%B8%D0%BB%D0%B8%20%C2%AB%D0%BA%D1%80%D0%B0%D1%81%D0%BD%D1%8B%D0%B9%C2%BB" w:tgtFrame="_blank" w:history="1"/>
      <w:r w:rsidRPr="00D72E77">
        <w:rPr>
          <w:rFonts w:ascii="Times New Roman" w:hAnsi="Times New Roman" w:cs="Times New Roman"/>
        </w:rPr>
        <w:t>. Благодаря этому поиск, вставка и удаление выполняются за O(\</w:t>
      </w:r>
      <w:proofErr w:type="spellStart"/>
      <w:r w:rsidRPr="00D72E77">
        <w:rPr>
          <w:rFonts w:ascii="Times New Roman" w:hAnsi="Times New Roman" w:cs="Times New Roman"/>
        </w:rPr>
        <w:t>og</w:t>
      </w:r>
      <w:proofErr w:type="spellEnd"/>
      <w:r w:rsidRPr="00D72E77">
        <w:rPr>
          <w:rFonts w:ascii="Times New Roman" w:hAnsi="Times New Roman" w:cs="Times New Roman"/>
        </w:rPr>
        <w:t xml:space="preserve"> n) в худшем случае</w:t>
      </w:r>
      <w:hyperlink r:id="rId7" w:anchor=":~:text=%D0%9A%D1%80%D0%B0%D1%81%D0%BD%D0%BE,%D0%B2%D0%BE%D0%B7%D0%BC%D0%BE%D0%B6%D0%BD%D1%8B%D1%85%20%D0%B7%D0%BD%D0%B0%D1%87%D0%B5%D0%BD%D0%B8%D0%B9%C2%A0%E2%80%94%20%C2%AB%D1%87%D1%91%D1%80%D0%BD%D1%8B%D0%B9%C2%BB%20%D0%B8%D0%BB%D0%B8%20%C2%AB%D0%BA%D1%80%D0%B0%D1%81%D0%BD%D1%8B%D0%B9%C2%BB" w:tgtFrame="_blank" w:history="1"/>
      <w:r w:rsidRPr="00D72E77">
        <w:rPr>
          <w:rFonts w:ascii="Times New Roman" w:hAnsi="Times New Roman" w:cs="Times New Roman"/>
        </w:rPr>
        <w:t>. Красно-чёрное дерево изобрёл Байер (</w:t>
      </w:r>
      <w:proofErr w:type="spellStart"/>
      <w:r w:rsidRPr="00D72E77">
        <w:rPr>
          <w:rFonts w:ascii="Times New Roman" w:hAnsi="Times New Roman" w:cs="Times New Roman"/>
        </w:rPr>
        <w:t>Rudolf</w:t>
      </w:r>
      <w:proofErr w:type="spellEnd"/>
      <w:r w:rsidRPr="00D72E77">
        <w:rPr>
          <w:rFonts w:ascii="Times New Roman" w:hAnsi="Times New Roman" w:cs="Times New Roman"/>
        </w:rPr>
        <w:t xml:space="preserve"> Bayer) и использует три основных операции поворота и перекраску узлов для </w:t>
      </w:r>
      <w:proofErr w:type="spellStart"/>
      <w:r w:rsidRPr="00D72E77">
        <w:rPr>
          <w:rFonts w:ascii="Times New Roman" w:hAnsi="Times New Roman" w:cs="Times New Roman"/>
        </w:rPr>
        <w:t>самобалансирования</w:t>
      </w:r>
      <w:proofErr w:type="spellEnd"/>
      <w:r w:rsidRPr="00D72E77">
        <w:rPr>
          <w:rFonts w:ascii="Times New Roman" w:hAnsi="Times New Roman" w:cs="Times New Roman"/>
        </w:rPr>
        <w:t>.</w:t>
      </w:r>
    </w:p>
    <w:p w14:paraId="43F8D3E4" w14:textId="77777777" w:rsidR="009970B6" w:rsidRDefault="00D72E77" w:rsidP="00D72E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D72E77">
        <w:rPr>
          <w:rFonts w:ascii="Times New Roman" w:hAnsi="Times New Roman" w:cs="Times New Roman"/>
          <w:b/>
          <w:bCs/>
        </w:rPr>
        <w:t>Свойства и инварианты:</w:t>
      </w:r>
      <w:r w:rsidRPr="00D72E77">
        <w:rPr>
          <w:rFonts w:ascii="Times New Roman" w:hAnsi="Times New Roman" w:cs="Times New Roman"/>
        </w:rPr>
        <w:t xml:space="preserve"> </w:t>
      </w:r>
    </w:p>
    <w:p w14:paraId="29099D59" w14:textId="0FA83B55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Дерево удовлетворяет следующим условиям</w:t>
      </w:r>
      <w:hyperlink r:id="rId8" w:anchor=":~:text=%D0%9A%D1%80%D0%B0%D1%81%D0%BD%D0%BE,%D0%B4%D0%BB%D1%8F%20%D0%BA%D0%BE%D1%82%D0%BE%D1%80%D0%BE%D0%B3%D0%BE%20%D0%B2%D1%8B%D0%BF%D0%BE%D0%BB%D0%BD%D1%8F%D1%8E%D1%82%D1%81%D1%8F%20%D1%81%D0%BB%D0%B5%D0%B4%D1%83%D1%8E%D1%89%D0%B8%D0%B5%20%D1%81%D0%B2%D0%BE%D0%B9%D1%81%D1%82%D0%B2%D0%B0" w:tgtFrame="_blank" w:history="1"/>
      <w:r w:rsidRPr="00D72E77">
        <w:rPr>
          <w:rFonts w:ascii="Times New Roman" w:hAnsi="Times New Roman" w:cs="Times New Roman"/>
        </w:rPr>
        <w:t>:</w:t>
      </w:r>
    </w:p>
    <w:p w14:paraId="70E61CD8" w14:textId="6F441624" w:rsidR="00D72E77" w:rsidRPr="00D72E77" w:rsidRDefault="00D72E77" w:rsidP="00D72E7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 xml:space="preserve">Каждый узел окрашен </w:t>
      </w:r>
      <w:r w:rsidRPr="00D72E77">
        <w:rPr>
          <w:rFonts w:ascii="Times New Roman" w:hAnsi="Times New Roman" w:cs="Times New Roman"/>
          <w:b/>
          <w:bCs/>
        </w:rPr>
        <w:t>красным</w:t>
      </w:r>
      <w:r w:rsidRPr="00D72E77">
        <w:rPr>
          <w:rFonts w:ascii="Times New Roman" w:hAnsi="Times New Roman" w:cs="Times New Roman"/>
        </w:rPr>
        <w:t xml:space="preserve"> или </w:t>
      </w:r>
      <w:r w:rsidRPr="00D72E77">
        <w:rPr>
          <w:rFonts w:ascii="Times New Roman" w:hAnsi="Times New Roman" w:cs="Times New Roman"/>
          <w:b/>
          <w:bCs/>
        </w:rPr>
        <w:t>чёрным</w:t>
      </w:r>
      <w:hyperlink r:id="rId9" w:anchor=":~:text=%D0%9A%D1%80%D0%B0%D1%81%D0%BD%D0%BE,%D0%B4%D0%BB%D1%8F%20%D0%BA%D0%BE%D1%82%D0%BE%D1%80%D0%BE%D0%B3%D0%BE%20%D0%B2%D1%8B%D0%BF%D0%BE%D0%BB%D0%BD%D1%8F%D1%8E%D1%82%D1%81%D1%8F%20%D1%81%D0%BB%D0%B5%D0%B4%D1%83%D1%8E%D1%89%D0%B8%D0%B5%20%D1%81%D0%B2%D0%BE%D0%B9%D1%81%D1%82%D0%B2%D0%B0" w:tgtFrame="_blank" w:history="1"/>
      <w:r w:rsidRPr="00D72E77">
        <w:rPr>
          <w:rFonts w:ascii="Times New Roman" w:hAnsi="Times New Roman" w:cs="Times New Roman"/>
        </w:rPr>
        <w:t>.</w:t>
      </w:r>
    </w:p>
    <w:p w14:paraId="46ED8F8B" w14:textId="22124550" w:rsidR="00D72E77" w:rsidRPr="00D72E77" w:rsidRDefault="00D72E77" w:rsidP="00D72E7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 xml:space="preserve">Корневой узел и все (фиктивные) листья считаются </w:t>
      </w:r>
      <w:r w:rsidRPr="00D72E77">
        <w:rPr>
          <w:rFonts w:ascii="Times New Roman" w:hAnsi="Times New Roman" w:cs="Times New Roman"/>
          <w:b/>
          <w:bCs/>
        </w:rPr>
        <w:t>чёрными</w:t>
      </w:r>
      <w:hyperlink r:id="rId10" w:anchor=":~:text=1,%D0%B4%D0%BE%20%D0%BB%D0%B8%D1%81%D1%82%D1%8C%D0%B5%D0%B2%20%D1%81%D0%BE%D0%B4%D0%B5%D1%80%D0%B6%D0%B0%D1%82%20%D0%BE%D0%B4%D0%B8%D0%BD%D0%B0%D0%BA%D0%BE%D0%B2%D0%BE%D0%B5%20%D0%BA%D0%BE%D0%BB%D0%B8%D1%87%D0%B5%D1%81%D1%82%D0%B2%D0%BE" w:tgtFrame="_blank" w:history="1"/>
      <w:r w:rsidRPr="00D72E77">
        <w:rPr>
          <w:rFonts w:ascii="Times New Roman" w:hAnsi="Times New Roman" w:cs="Times New Roman"/>
        </w:rPr>
        <w:t>.</w:t>
      </w:r>
    </w:p>
    <w:p w14:paraId="22A891C1" w14:textId="31F9C6A2" w:rsidR="00D72E77" w:rsidRPr="00D72E77" w:rsidRDefault="00D72E77" w:rsidP="00D72E7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 xml:space="preserve">Любой красный узел имеет </w:t>
      </w:r>
      <w:r w:rsidRPr="00D72E77">
        <w:rPr>
          <w:rFonts w:ascii="Times New Roman" w:hAnsi="Times New Roman" w:cs="Times New Roman"/>
          <w:b/>
          <w:bCs/>
        </w:rPr>
        <w:t>чёрного</w:t>
      </w:r>
      <w:r w:rsidRPr="00D72E77">
        <w:rPr>
          <w:rFonts w:ascii="Times New Roman" w:hAnsi="Times New Roman" w:cs="Times New Roman"/>
        </w:rPr>
        <w:t xml:space="preserve"> родителя (нет двух подряд красных)</w:t>
      </w:r>
      <w:hyperlink r:id="rId11" w:anchor=":~:text=1,%D0%B4%D0%BE%20%D0%BB%D0%B8%D1%81%D1%82%D1%8C%D0%B5%D0%B2%20%D1%81%D0%BE%D0%B4%D0%B5%D1%80%D0%B6%D0%B0%D1%82%20%D0%BE%D0%B4%D0%B8%D0%BD%D0%B0%D0%BA%D0%BE%D0%B2%D0%BE%D0%B5%20%D0%BA%D0%BE%D0%BB%D0%B8%D1%87%D0%B5%D1%81%D1%82%D0%B2%D0%BE" w:tgtFrame="_blank" w:history="1"/>
      <w:r w:rsidRPr="00D72E77">
        <w:rPr>
          <w:rFonts w:ascii="Times New Roman" w:hAnsi="Times New Roman" w:cs="Times New Roman"/>
        </w:rPr>
        <w:t>.</w:t>
      </w:r>
    </w:p>
    <w:p w14:paraId="37EC4CD1" w14:textId="56461402" w:rsidR="00D72E77" w:rsidRPr="00D72E77" w:rsidRDefault="00D72E77" w:rsidP="00D72E7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Все простые пути от корня до листьев содержат одинаковое число чёрных узлов</w:t>
      </w:r>
      <w:hyperlink r:id="rId12" w:anchor=":~:text=2,%D1%81%D0%BE%D0%B4%D0%B5%D1%80%D0%B6%D0%B0%D1%82%20%D0%BE%D0%B4%D0%B8%D0%BD%D0%B0%D0%BA%D0%BE%D0%B2%D0%BE%D0%B5%20%D0%BA%D0%BE%D0%BB%D0%B8%D1%87%D0%B5%D1%81%D1%82%D0%B2%D0%BE%20%D1%87%D1%91%D1%80%D0%BD%D1%8B%D1%85%20%D1%83%D0%B7%D0%BB%D0%BE%D0%B2" w:tgtFrame="_blank" w:history="1"/>
      <w:r w:rsidRPr="00D72E77">
        <w:rPr>
          <w:rFonts w:ascii="Times New Roman" w:hAnsi="Times New Roman" w:cs="Times New Roman"/>
        </w:rPr>
        <w:t>. Этот инвариант (чёрная высота) обеспечивает сбалансированность дерева.</w:t>
      </w:r>
    </w:p>
    <w:p w14:paraId="74F1D10C" w14:textId="77777777" w:rsidR="009970B6" w:rsidRDefault="00D72E77" w:rsidP="00D72E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D72E77">
        <w:rPr>
          <w:rFonts w:ascii="Times New Roman" w:hAnsi="Times New Roman" w:cs="Times New Roman"/>
          <w:b/>
          <w:bCs/>
        </w:rPr>
        <w:t>Поиск:</w:t>
      </w:r>
      <w:r w:rsidRPr="00D72E77">
        <w:rPr>
          <w:rFonts w:ascii="Times New Roman" w:hAnsi="Times New Roman" w:cs="Times New Roman"/>
        </w:rPr>
        <w:t xml:space="preserve"> </w:t>
      </w:r>
    </w:p>
    <w:p w14:paraId="7F4BAE23" w14:textId="3BE5AB85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Осуществляется как в обычном BST – путём сравнения ключа с текущим узлом и спуска в левое или правое поддерево</w:t>
      </w:r>
      <w:hyperlink r:id="rId13" w:anchor=":~:text=%D0%9A%D1%80%D0%B0%D1%81%D0%BD%D0%BE,%D0%B2%D0%BE%D0%B7%D0%BC%D0%BE%D0%B6%D0%BD%D1%8B%D1%85%20%D0%B7%D0%BD%D0%B0%D1%87%D0%B5%D0%BD%D0%B8%D0%B9%C2%A0%E2%80%94%20%C2%AB%D1%87%D1%91%D1%80%D0%BD%D1%8B%D0%B9%C2%BB%20%D0%B8%D0%BB%D0%B8%20%C2%AB%D0%BA%D1%80%D0%B0%D1%81%D0%BD%D1%8B%D0%B9%C2%BB" w:tgtFrame="_blank" w:history="1"/>
      <w:r w:rsidRPr="00D72E77">
        <w:rPr>
          <w:rFonts w:ascii="Times New Roman" w:hAnsi="Times New Roman" w:cs="Times New Roman"/>
        </w:rPr>
        <w:t xml:space="preserve">. Цвет узлов при поиске игнорируется – баланс только гарантирует </w:t>
      </w:r>
      <w:proofErr w:type="gramStart"/>
      <w:r w:rsidRPr="00D72E77">
        <w:rPr>
          <w:rFonts w:ascii="Times New Roman" w:hAnsi="Times New Roman" w:cs="Times New Roman"/>
        </w:rPr>
        <w:t>O(</w:t>
      </w:r>
      <w:proofErr w:type="spellStart"/>
      <w:proofErr w:type="gramEnd"/>
      <w:r w:rsidRPr="00D72E77">
        <w:rPr>
          <w:rFonts w:ascii="Times New Roman" w:hAnsi="Times New Roman" w:cs="Times New Roman"/>
        </w:rPr>
        <w:t>log</w:t>
      </w:r>
      <w:proofErr w:type="spellEnd"/>
      <w:r w:rsidRPr="00D72E77">
        <w:rPr>
          <w:rFonts w:ascii="Times New Roman" w:hAnsi="Times New Roman" w:cs="Times New Roman"/>
        </w:rPr>
        <w:t xml:space="preserve"> n) высоту. Сложность поиска – O(</w:t>
      </w:r>
      <w:proofErr w:type="spellStart"/>
      <w:r w:rsidRPr="00D72E77">
        <w:rPr>
          <w:rFonts w:ascii="Times New Roman" w:hAnsi="Times New Roman" w:cs="Times New Roman"/>
        </w:rPr>
        <w:t>log</w:t>
      </w:r>
      <w:proofErr w:type="spellEnd"/>
      <w:r w:rsidRPr="00D72E77">
        <w:rPr>
          <w:rFonts w:ascii="Times New Roman" w:hAnsi="Times New Roman" w:cs="Times New Roman"/>
        </w:rPr>
        <w:t xml:space="preserve"> n) в среднем и в худшем случае</w:t>
      </w:r>
      <w:hyperlink r:id="rId14" w:anchor=":~:text=%D0%9A%D1%80%D0%B0%D1%81%D0%BD%D0%BE,%D0%B2%D0%BE%D0%B7%D0%BC%D0%BE%D0%B6%D0%BD%D1%8B%D1%85%20%D0%B7%D0%BD%D0%B0%D1%87%D0%B5%D0%BD%D0%B8%D0%B9%C2%A0%E2%80%94%20%C2%AB%D1%87%D1%91%D1%80%D0%BD%D1%8B%D0%B9%C2%BB%20%D0%B8%D0%BB%D0%B8%20%C2%AB%D0%BA%D1%80%D0%B0%D1%81%D0%BD%D1%8B%D0%B9%C2%BB" w:tgtFrame="_blank" w:history="1"/>
      <w:r w:rsidRPr="00D72E77">
        <w:rPr>
          <w:rFonts w:ascii="Times New Roman" w:hAnsi="Times New Roman" w:cs="Times New Roman"/>
        </w:rPr>
        <w:t>.</w:t>
      </w:r>
    </w:p>
    <w:p w14:paraId="6B1F8D9B" w14:textId="77777777" w:rsidR="009970B6" w:rsidRPr="00B06E2A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Вставка:</w:t>
      </w:r>
      <w:r w:rsidRPr="00D72E77">
        <w:rPr>
          <w:rFonts w:ascii="Times New Roman" w:hAnsi="Times New Roman" w:cs="Times New Roman"/>
        </w:rPr>
        <w:t xml:space="preserve"> </w:t>
      </w:r>
    </w:p>
    <w:p w14:paraId="1564681B" w14:textId="7BEDC15A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 xml:space="preserve">Новый ключ добавляется в листовом узле обычным образом (как в BST), узел окрашивается </w:t>
      </w:r>
      <w:r w:rsidRPr="00D72E77">
        <w:rPr>
          <w:rFonts w:ascii="Times New Roman" w:hAnsi="Times New Roman" w:cs="Times New Roman"/>
          <w:b/>
          <w:bCs/>
        </w:rPr>
        <w:t>красным</w:t>
      </w:r>
      <w:r w:rsidRPr="00D72E77">
        <w:rPr>
          <w:rFonts w:ascii="Times New Roman" w:hAnsi="Times New Roman" w:cs="Times New Roman"/>
        </w:rPr>
        <w:t>. Затем выполняется процедура восстановления свойств:</w:t>
      </w:r>
    </w:p>
    <w:p w14:paraId="47FAA328" w14:textId="77777777" w:rsidR="00D72E77" w:rsidRPr="00D72E77" w:rsidRDefault="00D72E77" w:rsidP="00D72E7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Если отец нового узла был чёрным, то свойства не нарушены – работа закончена.</w:t>
      </w:r>
    </w:p>
    <w:p w14:paraId="75521D14" w14:textId="3CF5F374" w:rsidR="00D72E77" w:rsidRPr="00D72E77" w:rsidRDefault="00D72E77" w:rsidP="00D72E7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Если отец красный (нарушено «два красных подряд»), смотрим на «дядю» (другого ребёнка деда):</w:t>
      </w:r>
    </w:p>
    <w:p w14:paraId="6A328984" w14:textId="597A84CA" w:rsidR="00D72E77" w:rsidRPr="00D72E77" w:rsidRDefault="00D72E77" w:rsidP="00D72E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Дядя красный:</w:t>
      </w:r>
      <w:r w:rsidRPr="00D72E77">
        <w:rPr>
          <w:rFonts w:ascii="Times New Roman" w:hAnsi="Times New Roman" w:cs="Times New Roman"/>
        </w:rPr>
        <w:t xml:space="preserve"> перекрасить отца и дядю в </w:t>
      </w:r>
      <w:r w:rsidRPr="00D72E77">
        <w:rPr>
          <w:rFonts w:ascii="Times New Roman" w:hAnsi="Times New Roman" w:cs="Times New Roman"/>
          <w:b/>
          <w:bCs/>
        </w:rPr>
        <w:t>чёрный</w:t>
      </w:r>
      <w:r w:rsidRPr="00D72E77">
        <w:rPr>
          <w:rFonts w:ascii="Times New Roman" w:hAnsi="Times New Roman" w:cs="Times New Roman"/>
        </w:rPr>
        <w:t xml:space="preserve">, а деда – в </w:t>
      </w:r>
      <w:r w:rsidRPr="00D72E77">
        <w:rPr>
          <w:rFonts w:ascii="Times New Roman" w:hAnsi="Times New Roman" w:cs="Times New Roman"/>
          <w:b/>
          <w:bCs/>
        </w:rPr>
        <w:t>красный</w:t>
      </w:r>
      <w:hyperlink r:id="rId15" w:anchor=":~:text=1.%20,%D0%95%D1%81%D0%BB%D0%B8" w:tgtFrame="_blank" w:history="1"/>
      <w:r w:rsidRPr="00D72E77">
        <w:rPr>
          <w:rFonts w:ascii="Times New Roman" w:hAnsi="Times New Roman" w:cs="Times New Roman"/>
        </w:rPr>
        <w:t>. После этого продолжаем проверку балансировки для деда (</w:t>
      </w:r>
      <w:proofErr w:type="gramStart"/>
      <w:r w:rsidRPr="00D72E77">
        <w:rPr>
          <w:rFonts w:ascii="Times New Roman" w:hAnsi="Times New Roman" w:cs="Times New Roman"/>
        </w:rPr>
        <w:t>возможно</w:t>
      </w:r>
      <w:proofErr w:type="gramEnd"/>
      <w:r w:rsidRPr="00D72E77">
        <w:rPr>
          <w:rFonts w:ascii="Times New Roman" w:hAnsi="Times New Roman" w:cs="Times New Roman"/>
        </w:rPr>
        <w:t xml:space="preserve"> потребуется подняться выше).</w:t>
      </w:r>
    </w:p>
    <w:p w14:paraId="2FD27388" w14:textId="4C452115" w:rsidR="00D72E77" w:rsidRPr="00D72E77" w:rsidRDefault="00D72E77" w:rsidP="00D72E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Дядя чёрный:</w:t>
      </w:r>
      <w:r w:rsidRPr="00D72E77">
        <w:rPr>
          <w:rFonts w:ascii="Times New Roman" w:hAnsi="Times New Roman" w:cs="Times New Roman"/>
        </w:rPr>
        <w:t xml:space="preserve"> необходимо сделать поворот. Если вставленный узел – правый сын, сначала выполнить левый поворот, чтобы он стал левым, затем правый поворот относительно деда</w:t>
      </w:r>
      <w:hyperlink r:id="rId16" w:anchor=":~:text=2.%20,%D0%B8%20%D0%BF%D0%BE%D1%81%D1%82%D0%BE%D1%8F%D0%BD%D1%81%D1%82%D0%B2%D0%BE%20%D1%87%D0%B5%D1%80%D0%BD%D0%BE%D0%B9%20%D0%B2%D1%8B%D1%81%D0%BE%D1%82%D1%8B%20%D1%81%D0%BE%D1%85%D1%80%D0%B0%D0%BD%D1%8F%D1%8E%D1%82%D1%81%D1%8F" w:tgtFrame="_blank" w:history="1"/>
      <w:r w:rsidRPr="00D72E77">
        <w:rPr>
          <w:rFonts w:ascii="Times New Roman" w:hAnsi="Times New Roman" w:cs="Times New Roman"/>
        </w:rPr>
        <w:t>. После поворотов скорректировать цвета: бывший отец стать чёрным, а бывший дед – красным.</w:t>
      </w:r>
    </w:p>
    <w:p w14:paraId="37A6F56F" w14:textId="77777777" w:rsidR="00D72E77" w:rsidRPr="00D72E77" w:rsidRDefault="00D72E77" w:rsidP="00D72E7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 xml:space="preserve">В конце обеспечить, чтобы корень был </w:t>
      </w:r>
      <w:r w:rsidRPr="00D72E77">
        <w:rPr>
          <w:rFonts w:ascii="Times New Roman" w:hAnsi="Times New Roman" w:cs="Times New Roman"/>
          <w:b/>
          <w:bCs/>
        </w:rPr>
        <w:t>чёрным</w:t>
      </w:r>
      <w:r w:rsidRPr="00D72E77">
        <w:rPr>
          <w:rFonts w:ascii="Times New Roman" w:hAnsi="Times New Roman" w:cs="Times New Roman"/>
        </w:rPr>
        <w:t xml:space="preserve"> (если он стал красным).</w:t>
      </w:r>
    </w:p>
    <w:p w14:paraId="1B2272AD" w14:textId="77777777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Ниже схематично описана последовательность действий при вставке:</w:t>
      </w:r>
    </w:p>
    <w:p w14:paraId="1396180A" w14:textId="77777777" w:rsidR="00D72E77" w:rsidRPr="00D72E77" w:rsidRDefault="00D72E77" w:rsidP="00D72E7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lastRenderedPageBreak/>
        <w:t>Найти место вставки и добавить узел красным.</w:t>
      </w:r>
    </w:p>
    <w:p w14:paraId="0024EC29" w14:textId="5CAB3F66" w:rsidR="00D72E77" w:rsidRPr="00D72E77" w:rsidRDefault="00D72E77" w:rsidP="00D72E7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Если возникает красный-родитель, применить описанные кейсы (перекраска или поворот)</w:t>
      </w:r>
      <w:hyperlink r:id="rId17" w:anchor=":~:text=1.%20,%D0%95%D1%81%D0%BB%D0%B8" w:tgtFrame="_blank" w:history="1"/>
      <w:hyperlink r:id="rId18" w:anchor=":~:text=2.%20,%D0%B8%20%D0%BF%D0%BE%D1%81%D1%82%D0%BE%D1%8F%D0%BD%D1%81%D1%82%D0%B2%D0%BE%20%D1%87%D0%B5%D1%80%D0%BD%D0%BE%D0%B9%20%D0%B2%D1%8B%D1%81%D0%BE%D1%82%D1%8B%20%D1%81%D0%BE%D1%85%D1%80%D0%B0%D0%BD%D1%8F%D1%8E%D1%82%D1%81%D1%8F" w:tgtFrame="_blank" w:history="1"/>
      <w:r w:rsidRPr="00D72E77">
        <w:rPr>
          <w:rFonts w:ascii="Times New Roman" w:hAnsi="Times New Roman" w:cs="Times New Roman"/>
        </w:rPr>
        <w:t>.</w:t>
      </w:r>
    </w:p>
    <w:p w14:paraId="2384A109" w14:textId="77777777" w:rsidR="00D72E77" w:rsidRPr="00D72E77" w:rsidRDefault="00D72E77" w:rsidP="00D72E7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Окончательно перекрасить корень в чёрный.</w:t>
      </w:r>
    </w:p>
    <w:p w14:paraId="71C43A55" w14:textId="77777777" w:rsidR="009970B6" w:rsidRPr="00B06E2A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Удаление:</w:t>
      </w:r>
      <w:r w:rsidRPr="00D72E77">
        <w:rPr>
          <w:rFonts w:ascii="Times New Roman" w:hAnsi="Times New Roman" w:cs="Times New Roman"/>
        </w:rPr>
        <w:t xml:space="preserve"> </w:t>
      </w:r>
    </w:p>
    <w:p w14:paraId="32229C55" w14:textId="34887383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Удаление более сложное. Сначала удаляют ключ как в BST (с заменой через преемника/предшественника, если удаляемый узел – внутренний). Если удаляется красный узел, структура остаётся корректной. При удалении чёрного узла может нарушиться чёрная высота, и тогда применяются следующие приёмы восстановления:</w:t>
      </w:r>
    </w:p>
    <w:p w14:paraId="74D4245E" w14:textId="30AC193A" w:rsidR="00D72E77" w:rsidRPr="00D72E77" w:rsidRDefault="00D72E77" w:rsidP="00D72E7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 xml:space="preserve">Если «брат» узла (сосед в дереве) </w:t>
      </w:r>
      <w:r w:rsidRPr="00D72E77">
        <w:rPr>
          <w:rFonts w:ascii="Times New Roman" w:hAnsi="Times New Roman" w:cs="Times New Roman"/>
          <w:b/>
          <w:bCs/>
        </w:rPr>
        <w:t>красный</w:t>
      </w:r>
      <w:r w:rsidRPr="00D72E77">
        <w:rPr>
          <w:rFonts w:ascii="Times New Roman" w:hAnsi="Times New Roman" w:cs="Times New Roman"/>
        </w:rPr>
        <w:t>, делают поворот и перекраску: брат становится чёрным, отец – красным</w:t>
      </w:r>
      <w:hyperlink r:id="rId19" w:anchor=":~:text=,%D0%BC%D0%BE%D0%B6%D0%B5%D0%BC%20%D0%BF%D0%B5%D1%80%D0%B5%D0%B9%D1%82%D0%B8%20%D0%BA%20%D1%81%D0%BB%D0%B5%D0%B4%D1%83%D1%8E%D1%89%D0%B5%D0%BC%D1%83%20%D1%88%D0%B0%D0%B3%D1%83" w:tgtFrame="_blank" w:history="1"/>
      <w:r w:rsidRPr="00D72E77">
        <w:rPr>
          <w:rFonts w:ascii="Times New Roman" w:hAnsi="Times New Roman" w:cs="Times New Roman"/>
        </w:rPr>
        <w:t>. Это приводит к ситуации, когда брат становится чёрным и даёт возможность перейти к обычным случаям.</w:t>
      </w:r>
    </w:p>
    <w:p w14:paraId="098432E5" w14:textId="77777777" w:rsidR="00D72E77" w:rsidRPr="00D72E77" w:rsidRDefault="00D72E77" w:rsidP="00D72E7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 xml:space="preserve">Если брат </w:t>
      </w:r>
      <w:r w:rsidRPr="00D72E77">
        <w:rPr>
          <w:rFonts w:ascii="Times New Roman" w:hAnsi="Times New Roman" w:cs="Times New Roman"/>
          <w:b/>
          <w:bCs/>
        </w:rPr>
        <w:t>чёрный</w:t>
      </w:r>
      <w:r w:rsidRPr="00D72E77">
        <w:rPr>
          <w:rFonts w:ascii="Times New Roman" w:hAnsi="Times New Roman" w:cs="Times New Roman"/>
        </w:rPr>
        <w:t>:</w:t>
      </w:r>
    </w:p>
    <w:p w14:paraId="2FA141B3" w14:textId="5550927F" w:rsidR="00D72E77" w:rsidRPr="00D72E77" w:rsidRDefault="00D72E77" w:rsidP="00D72E7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У брата оба ребёнка чёрные:</w:t>
      </w:r>
      <w:r w:rsidRPr="00D72E77">
        <w:rPr>
          <w:rFonts w:ascii="Times New Roman" w:hAnsi="Times New Roman" w:cs="Times New Roman"/>
        </w:rPr>
        <w:t xml:space="preserve"> перекрасить брата в красный и продолжить корректировку на уровне родителя</w:t>
      </w:r>
      <w:hyperlink r:id="rId20" w:anchor=":~:text=,%D0%B2%20%D1%8D%D1%82%D0%BE%D0%BC%20%D0%BF%D0%BE%D0%B4%D0%B4%D0%B5%D1%80%D0%B5%D0%B2%D0%B5%20%D0%B1%D1%83%D0%B4%D0%B5%D1%82%20%D0%BE%D0%B4%D0%B8%D0%BD%D0%B0%D0%BA%D0%BE%D0%B2%D0%BE%D0%B9" w:tgtFrame="_blank" w:history="1"/>
      <w:r w:rsidRPr="00D72E77">
        <w:rPr>
          <w:rFonts w:ascii="Times New Roman" w:hAnsi="Times New Roman" w:cs="Times New Roman"/>
        </w:rPr>
        <w:t>. Это компенсирует удаление чёрного узла за счёт увеличения чёрной глубины по пути к родителю.</w:t>
      </w:r>
    </w:p>
    <w:p w14:paraId="586246F1" w14:textId="0F10F678" w:rsidR="00D72E77" w:rsidRPr="00D72E77" w:rsidRDefault="00D72E77" w:rsidP="00D72E7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У брата есть хотя бы один красный ребёнок:</w:t>
      </w:r>
      <w:r w:rsidRPr="00D72E77">
        <w:rPr>
          <w:rFonts w:ascii="Times New Roman" w:hAnsi="Times New Roman" w:cs="Times New Roman"/>
        </w:rPr>
        <w:t xml:space="preserve"> выполняют вращение (и перекраску) так, чтобы перенести «лишний» красный узел к удаляемому месту. Например, если левый ребёнок брата красный: перекрашивают брата и его левого сына и делают правый (или левый) поворот</w:t>
      </w:r>
      <w:hyperlink r:id="rId21" w:anchor=":~:text=,%D0%B2%20%D1%8D%D1%82%D0%BE%D0%BC%20%D0%BF%D0%BE%D0%B4%D0%B4%D0%B5%D1%80%D0%B5%D0%B2%D0%B5%20%D0%B1%D1%83%D0%B4%D0%B5%D1%82%20%D0%BE%D0%B4%D0%B8%D0%BD%D0%B0%D0%BA%D0%BE%D0%B2%D0%BE%D0%B9" w:tgtFrame="_blank" w:history="1"/>
      <w:r w:rsidRPr="00D72E77">
        <w:rPr>
          <w:rFonts w:ascii="Times New Roman" w:hAnsi="Times New Roman" w:cs="Times New Roman"/>
        </w:rPr>
        <w:t xml:space="preserve">. Ситуация разбирается отдельными </w:t>
      </w:r>
      <w:proofErr w:type="spellStart"/>
      <w:r w:rsidRPr="00D72E77">
        <w:rPr>
          <w:rFonts w:ascii="Times New Roman" w:hAnsi="Times New Roman" w:cs="Times New Roman"/>
        </w:rPr>
        <w:t>подслучаями</w:t>
      </w:r>
      <w:proofErr w:type="spellEnd"/>
      <w:r w:rsidRPr="00D72E77">
        <w:rPr>
          <w:rFonts w:ascii="Times New Roman" w:hAnsi="Times New Roman" w:cs="Times New Roman"/>
        </w:rPr>
        <w:t xml:space="preserve"> (левый/правый сын красный). После такого поворота дерево выравнивается и можно окончательно перекрасить узлы, восстановив свойства.</w:t>
      </w:r>
    </w:p>
    <w:p w14:paraId="02A99D0B" w14:textId="77777777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Таким образом, при удалении используется серия поворотов и перекраски, аналогичных описанным в алгоритме вставки</w:t>
      </w:r>
      <w:hyperlink r:id="rId22" w:anchor=":~:text=,%D0%BC%D0%BE%D0%B6%D0%B5%D0%BC%20%D0%BF%D0%B5%D1%80%D0%B5%D0%B9%D1%82%D0%B8%20%D0%BA%20%D1%81%D0%BB%D0%B5%D0%B4%D1%83%D1%8E%D1%89%D0%B5%D0%BC%D1%83%20%D1%88%D0%B0%D0%B3%D1%83" w:tgtFrame="_blank" w:history="1"/>
      <w:hyperlink r:id="rId23" w:anchor=":~:text=,%D0%B2%20%D1%8D%D1%82%D0%BE%D0%BC%20%D0%BF%D0%BE%D0%B4%D0%B4%D0%B5%D1%80%D0%B5%D0%B2%D0%B5%20%D0%B1%D1%83%D0%B4%D0%B5%D1%82%20%D0%BE%D0%B4%D0%B8%D0%BD%D0%B0%D0%BA%D0%BE%D0%B2%D0%BE%D0%B9" w:tgtFrame="_blank" w:history="1"/>
      <w:r w:rsidRPr="00D72E77">
        <w:rPr>
          <w:rFonts w:ascii="Times New Roman" w:hAnsi="Times New Roman" w:cs="Times New Roman"/>
        </w:rPr>
        <w:t>. Итоговый алгоритм гарантирует, что свойства красно-чёрного дерева восстановятся.</w:t>
      </w:r>
    </w:p>
    <w:p w14:paraId="71715071" w14:textId="38681F5B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noProof/>
        </w:rPr>
        <w:drawing>
          <wp:inline distT="0" distB="0" distL="0" distR="0" wp14:anchorId="574696C2" wp14:editId="1B8AD708">
            <wp:extent cx="5937250" cy="1206500"/>
            <wp:effectExtent l="0" t="0" r="6350" b="0"/>
            <wp:docPr id="172059648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E7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0ACE77A" wp14:editId="1CA638AD">
                <wp:extent cx="304800" cy="304800"/>
                <wp:effectExtent l="0" t="0" r="0" b="0"/>
                <wp:docPr id="1667815033" name="Прямоугольни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C506F" id="Прямоугольник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27E508" w14:textId="6722B8D5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i/>
          <w:iCs/>
        </w:rPr>
        <w:t>Рисунок 1.</w:t>
      </w:r>
      <w:r w:rsidRPr="00D72E77">
        <w:rPr>
          <w:rFonts w:ascii="Times New Roman" w:hAnsi="Times New Roman" w:cs="Times New Roman"/>
        </w:rPr>
        <w:t xml:space="preserve"> </w:t>
      </w:r>
      <w:r w:rsidRPr="00D72E77">
        <w:rPr>
          <w:rFonts w:ascii="Times New Roman" w:hAnsi="Times New Roman" w:cs="Times New Roman"/>
          <w:b/>
          <w:bCs/>
        </w:rPr>
        <w:t>Шаг 1:</w:t>
      </w:r>
      <w:r w:rsidRPr="00D72E77">
        <w:rPr>
          <w:rFonts w:ascii="Times New Roman" w:hAnsi="Times New Roman" w:cs="Times New Roman"/>
        </w:rPr>
        <w:t xml:space="preserve"> Вставка элемента 3. Поскольку дерево пусто, узел 3 становится корневым </w:t>
      </w:r>
      <w:r w:rsidRPr="00D72E77">
        <w:t>и</w:t>
      </w:r>
      <w:r>
        <w:rPr>
          <w:lang w:val="en-US"/>
        </w:rPr>
        <w:t> </w:t>
      </w:r>
      <w:r w:rsidRPr="00D72E77">
        <w:t>перекрашивается</w:t>
      </w:r>
      <w:r>
        <w:rPr>
          <w:lang w:val="en-US"/>
        </w:rPr>
        <w:t> </w:t>
      </w:r>
      <w:r w:rsidRPr="00D72E77">
        <w:t>в</w:t>
      </w:r>
      <w:r>
        <w:rPr>
          <w:lang w:val="en-US"/>
        </w:rPr>
        <w:t> </w:t>
      </w:r>
      <w:r w:rsidRPr="00D72E77">
        <w:t>чёрный</w:t>
      </w:r>
      <w:hyperlink r:id="rId25" w:anchor=":~:text=When%20the%20first%20element%20is,it%20acquires%20the%20colour%20black" w:tgtFrame="_blank" w:history="1"/>
      <w:r w:rsidRPr="00D72E77">
        <w:rPr>
          <w:rFonts w:ascii="Times New Roman" w:hAnsi="Times New Roman" w:cs="Times New Roman"/>
        </w:rPr>
        <w:t>.</w:t>
      </w:r>
      <w:r w:rsidRPr="00D72E77">
        <w:rPr>
          <w:rFonts w:ascii="Times New Roman" w:hAnsi="Times New Roman" w:cs="Times New Roman"/>
        </w:rPr>
        <w:br/>
      </w:r>
      <w:r w:rsidRPr="00D72E77">
        <w:rPr>
          <w:rFonts w:ascii="Times New Roman" w:hAnsi="Times New Roman" w:cs="Times New Roman"/>
          <w:b/>
          <w:bCs/>
        </w:rPr>
        <w:t>Шаг 2:</w:t>
      </w:r>
      <w:r w:rsidRPr="00D72E77">
        <w:rPr>
          <w:rFonts w:ascii="Times New Roman" w:hAnsi="Times New Roman" w:cs="Times New Roman"/>
        </w:rPr>
        <w:t xml:space="preserve"> Вставляем 21 (красный, так как 21&gt;3). Узел 21 уходит в правое поддерево корня</w:t>
      </w:r>
      <w:hyperlink r:id="rId26" w:anchor=":~:text=The%20new%20element%20is%20always,subtree%20of%20the%20root%20node" w:tgtFrame="_blank" w:history="1"/>
      <w:r w:rsidRPr="00D72E77">
        <w:rPr>
          <w:rFonts w:ascii="Times New Roman" w:hAnsi="Times New Roman" w:cs="Times New Roman"/>
        </w:rPr>
        <w:t xml:space="preserve">. </w:t>
      </w:r>
      <w:r w:rsidRPr="00D72E77">
        <w:rPr>
          <w:rFonts w:ascii="Times New Roman" w:hAnsi="Times New Roman" w:cs="Times New Roman"/>
        </w:rPr>
        <w:lastRenderedPageBreak/>
        <w:t>Двойного красного не возникло (отец 3 чёрный), баланс сохранён.</w:t>
      </w:r>
      <w:r w:rsidRPr="00D72E77">
        <w:rPr>
          <w:rFonts w:ascii="Times New Roman" w:hAnsi="Times New Roman" w:cs="Times New Roman"/>
        </w:rPr>
        <w:br/>
      </w:r>
      <w:r w:rsidRPr="00D72E77">
        <w:rPr>
          <w:rFonts w:ascii="Times New Roman" w:hAnsi="Times New Roman" w:cs="Times New Roman"/>
          <w:b/>
          <w:bCs/>
        </w:rPr>
        <w:t>Шаг 3</w:t>
      </w:r>
      <w:proofErr w:type="gramStart"/>
      <w:r w:rsidRPr="00D72E77">
        <w:rPr>
          <w:rFonts w:ascii="Times New Roman" w:hAnsi="Times New Roman" w:cs="Times New Roman"/>
          <w:b/>
          <w:bCs/>
        </w:rPr>
        <w:t>:</w:t>
      </w:r>
      <w:r w:rsidRPr="00D72E77">
        <w:rPr>
          <w:rFonts w:ascii="Times New Roman" w:hAnsi="Times New Roman" w:cs="Times New Roman"/>
        </w:rPr>
        <w:t xml:space="preserve"> Вставляем</w:t>
      </w:r>
      <w:proofErr w:type="gramEnd"/>
      <w:r w:rsidRPr="00D72E77">
        <w:rPr>
          <w:rFonts w:ascii="Times New Roman" w:hAnsi="Times New Roman" w:cs="Times New Roman"/>
        </w:rPr>
        <w:t xml:space="preserve"> 32 (красный, 32&gt;3). Получилась пара «отец-красный» (узел 21 – красный с красным потомком). Это нарушает правило, поэтому выполняем правый поворот вокруг корня и перекрасим: в итоге 21 становится корнем (чёрным), 3 и 32 – его красными детьми</w:t>
      </w:r>
      <w:hyperlink r:id="rId27" w:anchor=":~:text=Now%2C%20as%20we%20insert%2032,in%20the%20tree%20shown%20above" w:tgtFrame="_blank" w:history="1"/>
      <w:r w:rsidRPr="00D72E77">
        <w:rPr>
          <w:rFonts w:ascii="Times New Roman" w:hAnsi="Times New Roman" w:cs="Times New Roman"/>
        </w:rPr>
        <w:t>.</w:t>
      </w:r>
    </w:p>
    <w:p w14:paraId="4C8A1FA0" w14:textId="31161613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438FAE0" wp14:editId="24DB6D4C">
                <wp:extent cx="304800" cy="304800"/>
                <wp:effectExtent l="0" t="0" r="0" b="0"/>
                <wp:docPr id="1383034535" name="Прямоугольни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628C0" id="Прямоугольник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72E77">
        <w:rPr>
          <w:rFonts w:ascii="Times New Roman" w:hAnsi="Times New Roman" w:cs="Times New Roman"/>
          <w:noProof/>
        </w:rPr>
        <w:drawing>
          <wp:inline distT="0" distB="0" distL="0" distR="0" wp14:anchorId="0767BAC7" wp14:editId="6D856239">
            <wp:extent cx="5937250" cy="1866900"/>
            <wp:effectExtent l="0" t="0" r="6350" b="0"/>
            <wp:docPr id="50993009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9990" w14:textId="77777777" w:rsidR="00B06E2A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i/>
          <w:iCs/>
        </w:rPr>
        <w:t>Рисунок 2.</w:t>
      </w:r>
      <w:r w:rsidRPr="00D72E77">
        <w:rPr>
          <w:rFonts w:ascii="Times New Roman" w:hAnsi="Times New Roman" w:cs="Times New Roman"/>
        </w:rPr>
        <w:t xml:space="preserve"> </w:t>
      </w:r>
      <w:r w:rsidRPr="00D72E77">
        <w:rPr>
          <w:rFonts w:ascii="Times New Roman" w:hAnsi="Times New Roman" w:cs="Times New Roman"/>
          <w:b/>
          <w:bCs/>
        </w:rPr>
        <w:t>Шаг 4</w:t>
      </w:r>
      <w:proofErr w:type="gramStart"/>
      <w:r w:rsidRPr="00D72E77">
        <w:rPr>
          <w:rFonts w:ascii="Times New Roman" w:hAnsi="Times New Roman" w:cs="Times New Roman"/>
          <w:b/>
          <w:bCs/>
        </w:rPr>
        <w:t>:</w:t>
      </w:r>
      <w:r w:rsidRPr="00D72E77">
        <w:rPr>
          <w:rFonts w:ascii="Times New Roman" w:hAnsi="Times New Roman" w:cs="Times New Roman"/>
        </w:rPr>
        <w:t xml:space="preserve"> Вставляем</w:t>
      </w:r>
      <w:proofErr w:type="gramEnd"/>
      <w:r w:rsidRPr="00D72E77">
        <w:rPr>
          <w:rFonts w:ascii="Times New Roman" w:hAnsi="Times New Roman" w:cs="Times New Roman"/>
        </w:rPr>
        <w:t xml:space="preserve"> 15 (красный). Он вставляется как левый ребёнок узла 21. При этом родители 3 и 21 – красные, что снова нарушает правило. Производится перекраска: узлы 3 и 21 становятся чёрными, а их «дед» (то есть новый корень 21) – красным</w:t>
      </w:r>
      <w:hyperlink r:id="rId29" w:anchor=":~:text=Now%2C%20as%20we%20insert%2032,in%20the%20tree%20shown%20above" w:tgtFrame="_blank" w:history="1"/>
      <w:r w:rsidRPr="00D72E77">
        <w:rPr>
          <w:rFonts w:ascii="Times New Roman" w:hAnsi="Times New Roman" w:cs="Times New Roman"/>
        </w:rPr>
        <w:t>. Затем обязательно</w:t>
      </w:r>
      <w:r w:rsidR="009970B6">
        <w:rPr>
          <w:rFonts w:ascii="Times New Roman" w:hAnsi="Times New Roman" w:cs="Times New Roman"/>
          <w:lang w:val="en-US"/>
        </w:rPr>
        <w:t> </w:t>
      </w:r>
      <w:r w:rsidRPr="00D72E77">
        <w:rPr>
          <w:rFonts w:ascii="Times New Roman" w:hAnsi="Times New Roman" w:cs="Times New Roman"/>
        </w:rPr>
        <w:t>делаем</w:t>
      </w:r>
      <w:r w:rsidR="009970B6">
        <w:rPr>
          <w:rFonts w:ascii="Times New Roman" w:hAnsi="Times New Roman" w:cs="Times New Roman"/>
          <w:lang w:val="en-US"/>
        </w:rPr>
        <w:t> </w:t>
      </w:r>
      <w:r w:rsidRPr="00D72E77">
        <w:rPr>
          <w:rFonts w:ascii="Times New Roman" w:hAnsi="Times New Roman" w:cs="Times New Roman"/>
        </w:rPr>
        <w:t>корень</w:t>
      </w:r>
      <w:r w:rsidR="009970B6">
        <w:rPr>
          <w:rFonts w:ascii="Times New Roman" w:hAnsi="Times New Roman" w:cs="Times New Roman"/>
          <w:lang w:val="en-US"/>
        </w:rPr>
        <w:t> </w:t>
      </w:r>
      <w:r w:rsidRPr="00D72E77">
        <w:rPr>
          <w:rFonts w:ascii="Times New Roman" w:hAnsi="Times New Roman" w:cs="Times New Roman"/>
        </w:rPr>
        <w:t>чёрным.</w:t>
      </w:r>
    </w:p>
    <w:p w14:paraId="5A6BC137" w14:textId="77777777" w:rsidR="00B06E2A" w:rsidRDefault="00B06E2A" w:rsidP="00D72E7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810D7B5" w14:textId="77777777" w:rsidR="00B06E2A" w:rsidRPr="00B06E2A" w:rsidRDefault="00B06E2A" w:rsidP="00B06E2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06E2A">
        <w:rPr>
          <w:rFonts w:ascii="Times New Roman" w:hAnsi="Times New Roman" w:cs="Times New Roman"/>
          <w:b/>
          <w:bCs/>
        </w:rPr>
        <w:t>Вырожденные ситуации:</w:t>
      </w:r>
    </w:p>
    <w:p w14:paraId="292FFD38" w14:textId="77777777" w:rsidR="00B06E2A" w:rsidRPr="00B06E2A" w:rsidRDefault="00B06E2A" w:rsidP="00B06E2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06E2A">
        <w:rPr>
          <w:rFonts w:ascii="Times New Roman" w:hAnsi="Times New Roman" w:cs="Times New Roman"/>
        </w:rPr>
        <w:t>Теоретически RB-дерево не вырождается в список: высота всегда благодаря чёрной высоте, так что линейного вырождения не происходит.</w:t>
      </w:r>
    </w:p>
    <w:p w14:paraId="3112053E" w14:textId="77777777" w:rsidR="00B06E2A" w:rsidRPr="00B06E2A" w:rsidRDefault="00B06E2A" w:rsidP="00B06E2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06E2A">
        <w:rPr>
          <w:rFonts w:ascii="Times New Roman" w:hAnsi="Times New Roman" w:cs="Times New Roman"/>
        </w:rPr>
        <w:t>На практике при крайне неблагоприятных последовательностях вставок/удалений (например, чередование крайних значений) может происходить максимальное число перекрасок и поворотов, но асимптотика остаётся логарифмической.</w:t>
      </w:r>
    </w:p>
    <w:p w14:paraId="3111AEE6" w14:textId="6D7AC7F9" w:rsidR="009970B6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br/>
      </w:r>
      <w:r w:rsidRPr="00D72E77">
        <w:rPr>
          <w:rFonts w:ascii="Times New Roman" w:hAnsi="Times New Roman" w:cs="Times New Roman"/>
          <w:b/>
          <w:bCs/>
        </w:rPr>
        <w:t>Итог:</w:t>
      </w:r>
      <w:r w:rsidRPr="00D72E77">
        <w:rPr>
          <w:rFonts w:ascii="Times New Roman" w:hAnsi="Times New Roman" w:cs="Times New Roman"/>
        </w:rPr>
        <w:t xml:space="preserve"> </w:t>
      </w:r>
    </w:p>
    <w:p w14:paraId="225C3FAA" w14:textId="77777777" w:rsidR="00B06E2A" w:rsidRDefault="00B06E2A" w:rsidP="00B06E2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9EC0E0C" w14:textId="53E270E4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В результате всех операций окончательное дерево имеет корень 21 (чёрный) с двумя потомками 3 (красный, слева) и 32 (красный, справа), при этом под 3 находится ещё 15 (красный)</w:t>
      </w:r>
      <w:hyperlink r:id="rId30" w:anchor=":~:text=Final%20Tree%20Structure%3A" w:tgtFrame="_blank" w:history="1"/>
      <w:r w:rsidRPr="00D72E77">
        <w:rPr>
          <w:rFonts w:ascii="Times New Roman" w:hAnsi="Times New Roman" w:cs="Times New Roman"/>
        </w:rPr>
        <w:t>.</w:t>
      </w:r>
    </w:p>
    <w:p w14:paraId="1FE3C2CB" w14:textId="77777777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Сравнительный анализ:</w:t>
      </w:r>
    </w:p>
    <w:p w14:paraId="7FB4B6D1" w14:textId="5E965FB3" w:rsidR="00D72E77" w:rsidRPr="00D72E77" w:rsidRDefault="00D72E77" w:rsidP="00D72E77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Достоинства:</w:t>
      </w:r>
      <w:r w:rsidRPr="00D72E77">
        <w:rPr>
          <w:rFonts w:ascii="Times New Roman" w:hAnsi="Times New Roman" w:cs="Times New Roman"/>
        </w:rPr>
        <w:t xml:space="preserve"> Гарантируется O(</w:t>
      </w:r>
      <w:proofErr w:type="spellStart"/>
      <w:r w:rsidRPr="00D72E77">
        <w:rPr>
          <w:rFonts w:ascii="Times New Roman" w:hAnsi="Times New Roman" w:cs="Times New Roman"/>
        </w:rPr>
        <w:t>log</w:t>
      </w:r>
      <w:proofErr w:type="spellEnd"/>
      <w:r w:rsidRPr="00D72E77">
        <w:rPr>
          <w:rFonts w:ascii="Times New Roman" w:hAnsi="Times New Roman" w:cs="Times New Roman"/>
        </w:rPr>
        <w:t xml:space="preserve"> n) в худшем случае для всех операций (поиск, вставка, удаление)</w:t>
      </w:r>
      <w:hyperlink r:id="rId31" w:anchor=":~:text=%D0%9A%D1%80%D0%B0%D1%81%D0%BD%D0%BE,%D0%B2%D0%BE%D0%B7%D0%BC%D0%BE%D0%B6%D0%BD%D1%8B%D1%85%20%D0%B7%D0%BD%D0%B0%D1%87%D0%B5%D0%BD%D0%B8%D0%B9%C2%A0%E2%80%94%20%C2%AB%D1%87%D1%91%D1%80%D0%BD%D1%8B%D0%B9%C2%BB%20%D0%B8%D0%BB%D0%B8%20%C2%AB%D0%BA%D1%80%D0%B0%D1%81%D0%BD%D1%8B%D0%B9%C2%BB" w:tgtFrame="_blank" w:history="1"/>
      <w:r w:rsidRPr="00D72E77">
        <w:rPr>
          <w:rFonts w:ascii="Times New Roman" w:hAnsi="Times New Roman" w:cs="Times New Roman"/>
        </w:rPr>
        <w:t>. В каждом узле хранится только 1 бит цвета, поэтому по памяти экономичнее AVL (у AVL храним разницу высот, 2 бита)</w:t>
      </w:r>
      <w:hyperlink r:id="rId32" w:anchor=":~:text=%D0%90%D0%92%D0%9B,%D0%B1%D0%B0%D0%B9%D1%82%D0%B0%D0%BC%2C%20%D1%82%D0%BE%20%D0%B4%D0%B5%D1%80%D0%B5%D0%B2%D1%8C%D1%8F%20%D0%B0%D0%B1%D1%81%D0%BE%D0%BB%D1%8E%D1%82%D0%BD%D0%BE%20%D0%BE%D0%B4%D0%B8%D0%BD%D0%B0%D0%BA%D0%BE%D0%B2%D1%8B" w:tgtFrame="_blank" w:history="1"/>
      <w:r w:rsidRPr="00D72E77">
        <w:rPr>
          <w:rFonts w:ascii="Times New Roman" w:hAnsi="Times New Roman" w:cs="Times New Roman"/>
        </w:rPr>
        <w:t xml:space="preserve">. Красно-чёрные деревья широко применяются в библиотеках С++ (например, </w:t>
      </w:r>
      <w:proofErr w:type="spellStart"/>
      <w:r w:rsidRPr="00D72E77">
        <w:rPr>
          <w:rFonts w:ascii="Times New Roman" w:hAnsi="Times New Roman" w:cs="Times New Roman"/>
        </w:rPr>
        <w:t>std</w:t>
      </w:r>
      <w:proofErr w:type="spellEnd"/>
      <w:r w:rsidRPr="00D72E77">
        <w:rPr>
          <w:rFonts w:ascii="Times New Roman" w:hAnsi="Times New Roman" w:cs="Times New Roman"/>
        </w:rPr>
        <w:t>::</w:t>
      </w:r>
      <w:proofErr w:type="spellStart"/>
      <w:r w:rsidRPr="00D72E77">
        <w:rPr>
          <w:rFonts w:ascii="Times New Roman" w:hAnsi="Times New Roman" w:cs="Times New Roman"/>
        </w:rPr>
        <w:t>map</w:t>
      </w:r>
      <w:proofErr w:type="spellEnd"/>
      <w:r w:rsidRPr="00D72E77">
        <w:rPr>
          <w:rFonts w:ascii="Times New Roman" w:hAnsi="Times New Roman" w:cs="Times New Roman"/>
        </w:rPr>
        <w:t xml:space="preserve"> реализован как RB-</w:t>
      </w:r>
      <w:r w:rsidRPr="00D72E77">
        <w:rPr>
          <w:rFonts w:ascii="Times New Roman" w:hAnsi="Times New Roman" w:cs="Times New Roman"/>
        </w:rPr>
        <w:lastRenderedPageBreak/>
        <w:t>дерево</w:t>
      </w:r>
      <w:hyperlink r:id="rId33" w:anchor=":~:text=%D0%9A%D0%BE%D0%BD%D1%82%D0%B5%D0%B9%D0%BD%D0%B5%D1%80%20%60map%60%20%D1%80%D0%B5%D0%B0%D0%BB%D0%B8%D0%B7%D0%BE%D0%B2%D0%B0%D0%BD%20%D0%BA%D0%B0%D0%BA%20%D0%BA%D1%80%D0%B0%D1%81%D0%BD%D0%BE,%D0%B4%D0%BB%D1%8F%20%D1%81%D1%80%D0%B0%D0%B2%D0%BD%D0%B5%D0%BD%D0%B8%D1%8F" w:tgtFrame="_blank" w:history="1"/>
      <w:r w:rsidRPr="00D72E77">
        <w:rPr>
          <w:rFonts w:ascii="Times New Roman" w:hAnsi="Times New Roman" w:cs="Times New Roman"/>
        </w:rPr>
        <w:t>), Java (</w:t>
      </w:r>
      <w:proofErr w:type="spellStart"/>
      <w:r w:rsidRPr="00D72E77">
        <w:rPr>
          <w:rFonts w:ascii="Times New Roman" w:hAnsi="Times New Roman" w:cs="Times New Roman"/>
        </w:rPr>
        <w:t>TreeMap</w:t>
      </w:r>
      <w:proofErr w:type="spellEnd"/>
      <w:r w:rsidRPr="00D72E77">
        <w:rPr>
          <w:rFonts w:ascii="Times New Roman" w:hAnsi="Times New Roman" w:cs="Times New Roman"/>
        </w:rPr>
        <w:t>) и других системах, где важна гарантированная сложность операций.</w:t>
      </w:r>
    </w:p>
    <w:p w14:paraId="52D65E4B" w14:textId="71362216" w:rsidR="00D72E77" w:rsidRPr="009970B6" w:rsidRDefault="00D72E77" w:rsidP="00D72E77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Недостатки:</w:t>
      </w:r>
      <w:r w:rsidRPr="00D72E77">
        <w:rPr>
          <w:rFonts w:ascii="Times New Roman" w:hAnsi="Times New Roman" w:cs="Times New Roman"/>
        </w:rPr>
        <w:t xml:space="preserve"> Более высокая «жёсткая» высота, чем у AVL: красно-чёрное дерево может быть в ~1.38 раза выше при том же числе узлов</w:t>
      </w:r>
      <w:hyperlink r:id="rId34" w:anchor=":~:text=%7B%5Cdisplaystyle%20N%28h%29%3D%5CTheta%20%28%5Clambda%20,1%29%2F2%7D%3D%5CTheta%20%28%7B%5Csqrt%20%7B2%7D%7D%5E%7Bh" w:tgtFrame="_blank" w:history="1"/>
      <w:r w:rsidRPr="00D72E77">
        <w:rPr>
          <w:rFonts w:ascii="Times New Roman" w:hAnsi="Times New Roman" w:cs="Times New Roman"/>
        </w:rPr>
        <w:t xml:space="preserve">. Вставка/удаление требуют до 3 вращений (но не более константы), в то время как у AVL может быть до </w:t>
      </w:r>
      <w:proofErr w:type="gramStart"/>
      <w:r w:rsidRPr="00D72E77">
        <w:rPr>
          <w:rFonts w:ascii="Times New Roman" w:hAnsi="Times New Roman" w:cs="Times New Roman"/>
        </w:rPr>
        <w:t>O(</w:t>
      </w:r>
      <w:proofErr w:type="spellStart"/>
      <w:proofErr w:type="gramEnd"/>
      <w:r w:rsidRPr="00D72E77">
        <w:rPr>
          <w:rFonts w:ascii="Times New Roman" w:hAnsi="Times New Roman" w:cs="Times New Roman"/>
        </w:rPr>
        <w:t>log</w:t>
      </w:r>
      <w:proofErr w:type="spellEnd"/>
      <w:r w:rsidRPr="00D72E77">
        <w:rPr>
          <w:rFonts w:ascii="Times New Roman" w:hAnsi="Times New Roman" w:cs="Times New Roman"/>
        </w:rPr>
        <w:t xml:space="preserve"> n) поворотов. Однако на практике в быстрых реализациях RB-деревья иногда уступают AVL по производительности из-за накладных расходов балансировки.</w:t>
      </w:r>
    </w:p>
    <w:p w14:paraId="2BBBE9C0" w14:textId="77777777" w:rsidR="009970B6" w:rsidRPr="00D72E77" w:rsidRDefault="009970B6" w:rsidP="00B06E2A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099DC019" w14:textId="77777777" w:rsidR="00D72E77" w:rsidRPr="00D72E77" w:rsidRDefault="00D72E77" w:rsidP="00D72E77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04EC5285" w14:textId="77777777" w:rsidR="00D72E77" w:rsidRPr="00B06E2A" w:rsidRDefault="00D72E77" w:rsidP="00D72E77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D72E77">
        <w:rPr>
          <w:rFonts w:ascii="Times New Roman" w:hAnsi="Times New Roman" w:cs="Times New Roman"/>
          <w:b/>
          <w:bCs/>
        </w:rPr>
        <w:t>Splay</w:t>
      </w:r>
      <w:proofErr w:type="spellEnd"/>
      <w:r w:rsidRPr="00D72E77">
        <w:rPr>
          <w:rFonts w:ascii="Times New Roman" w:hAnsi="Times New Roman" w:cs="Times New Roman"/>
          <w:b/>
          <w:bCs/>
        </w:rPr>
        <w:t>-дерево</w:t>
      </w:r>
    </w:p>
    <w:p w14:paraId="27B8A1F9" w14:textId="77777777" w:rsidR="00D72E77" w:rsidRPr="00B06E2A" w:rsidRDefault="00D72E77" w:rsidP="00D72E7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67AE651" w14:textId="77777777" w:rsidR="009970B6" w:rsidRPr="00B06E2A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Определение и основные характеристики:</w:t>
      </w:r>
      <w:r w:rsidRPr="00D72E77">
        <w:rPr>
          <w:rFonts w:ascii="Times New Roman" w:hAnsi="Times New Roman" w:cs="Times New Roman"/>
        </w:rPr>
        <w:t xml:space="preserve"> </w:t>
      </w:r>
    </w:p>
    <w:p w14:paraId="792661AC" w14:textId="72579EFB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D72E77">
        <w:rPr>
          <w:rFonts w:ascii="Times New Roman" w:hAnsi="Times New Roman" w:cs="Times New Roman"/>
        </w:rPr>
        <w:t>Splay</w:t>
      </w:r>
      <w:proofErr w:type="spellEnd"/>
      <w:r w:rsidRPr="00D72E77">
        <w:rPr>
          <w:rFonts w:ascii="Times New Roman" w:hAnsi="Times New Roman" w:cs="Times New Roman"/>
        </w:rPr>
        <w:t>-дерево (расширяющееся дерево) – саморегулирующееся двоичное дерево поиска. Особенность состоит в том, что после каждой операции доступа (поиск, вставка или удаление) целевой узел «растаскивается» (</w:t>
      </w:r>
      <w:proofErr w:type="spellStart"/>
      <w:r w:rsidRPr="00D72E77">
        <w:rPr>
          <w:rFonts w:ascii="Times New Roman" w:hAnsi="Times New Roman" w:cs="Times New Roman"/>
        </w:rPr>
        <w:t>splay</w:t>
      </w:r>
      <w:proofErr w:type="spellEnd"/>
      <w:r w:rsidRPr="00D72E77">
        <w:rPr>
          <w:rFonts w:ascii="Times New Roman" w:hAnsi="Times New Roman" w:cs="Times New Roman"/>
        </w:rPr>
        <w:t>) к корню с помощью последовательности вращений</w:t>
      </w:r>
      <w:hyperlink r:id="rId35" w:anchor=":~:text=%D0%A0%D0%B0%D1%81%D1%88%D0%B8%D1%80%D1%8F%D1%8E%D1%89%D0%B5%D0%B5%D1%81%D1%8F%20%28%D0%B0%D0%BD%D0%B3%D0%BB,%D0%BF%D1%80%D0%B8%20%D0%BA%D0%B0%D0%B6%D0%B4%D0%BE%D0%BC%20%D0%BE%D0%B1%D1%80%D0%B0%D1%89%D0%B5%D0%BD%D0%B8%D0%B8%20%D0%BA%20%D0%B4%D0%B5%D1%80%D0%B5%D0%B2%D1%83" w:tgtFrame="_blank" w:history="1"/>
      <w:r w:rsidRPr="00D72E77">
        <w:rPr>
          <w:rFonts w:ascii="Times New Roman" w:hAnsi="Times New Roman" w:cs="Times New Roman"/>
        </w:rPr>
        <w:t>. Дополнительных полей (цветов, высот) не хранится – баланс достигается чисто за счёт реорганизации дерева при доступе</w:t>
      </w:r>
      <w:hyperlink r:id="rId36" w:anchor=":~:text=%D0%BD%D0%B5%D0%BE%D0%B1%D1%85%D0%BE%D0%B4%D0%B8%D0%BC%D1%8B%D0%B9%20%D0%B1%D0%B0%D0%BB%D0%B0%D0%BD%D1%81%20%D0%B2%D0%B5%D1%82%D0%B2%D0%BB%D0%B5%D0%BD%D0%B8%D1%8F%20%D0%B4%D0%B5%D1%80%D0%B5%D0%B2%D0%B0%2C%20%D1%87%D1%82%D0%BE%D0%B1%D1%8B,%D0%BF%D1%80%D0%B8%20%D0%BA%D0%B0%D0%B6%D0%B4%D0%BE%D0%BC%20%D0%BE%D0%B1%D1%80%D0%B0%D1%89%D0%B5%D0%BD%D0%B8%D0%B8%20%D0%BA%20%D0%B4%D0%B5%D1%80%D0%B5%D0%B2%D1%83" w:tgtFrame="_blank" w:history="1"/>
      <w:r w:rsidRPr="00D72E77">
        <w:rPr>
          <w:rFonts w:ascii="Times New Roman" w:hAnsi="Times New Roman" w:cs="Times New Roman"/>
        </w:rPr>
        <w:t xml:space="preserve">. Такая стратегия обеспечивает </w:t>
      </w:r>
      <w:r w:rsidRPr="00D72E77">
        <w:rPr>
          <w:rFonts w:ascii="Times New Roman" w:hAnsi="Times New Roman" w:cs="Times New Roman"/>
          <w:b/>
          <w:bCs/>
        </w:rPr>
        <w:t>амортизированную</w:t>
      </w:r>
      <w:r w:rsidRPr="00D72E77">
        <w:rPr>
          <w:rFonts w:ascii="Times New Roman" w:hAnsi="Times New Roman" w:cs="Times New Roman"/>
        </w:rPr>
        <w:t xml:space="preserve"> сложность O(</w:t>
      </w:r>
      <w:proofErr w:type="spellStart"/>
      <w:r w:rsidRPr="00D72E77">
        <w:rPr>
          <w:rFonts w:ascii="Times New Roman" w:hAnsi="Times New Roman" w:cs="Times New Roman"/>
        </w:rPr>
        <w:t>log</w:t>
      </w:r>
      <w:proofErr w:type="spellEnd"/>
      <w:r w:rsidRPr="00D72E77">
        <w:rPr>
          <w:rFonts w:ascii="Times New Roman" w:hAnsi="Times New Roman" w:cs="Times New Roman"/>
        </w:rPr>
        <w:t xml:space="preserve"> n) на операцию</w:t>
      </w:r>
      <w:hyperlink r:id="rId37" w:anchor=":~:text=%D1%8D%D0%BB%D0%B5%D0%BC%D0%B5%D0%BD%D1%82%D0%BE%D0%B2,%D0%BF%D1%80%D0%B8%20%D0%BA%D0%B0%D0%B6%D0%B4%D0%BE%D0%BC%20%D0%BE%D0%B1%D1%80%D0%B0%D1%89%D0%B5%D0%BD%D0%B8%D0%B8%20%D0%BA%20%D0%B4%D0%B5%D1%80%D0%B5%D0%B2%D1%83" w:tgtFrame="_blank" w:history="1"/>
      <w:hyperlink r:id="rId38" w:anchor=":~:text=%D0%A3%D1%87%D1%91%D1%82%D0%BD%D0%B0%D1%8F%20%D1%81%D1%82%D0%BE%D0%B8%D0%BC%D0%BE%D1%81%D1%82%D1%8C%20%D0%B2%20%D1%80%D0%B0%D1%81%D1%87%D1%91%D1%82%D0%B5%20%D0%BD%D0%B0,displaystyle%20O%28%5Clog%20n" w:tgtFrame="_blank" w:history="1"/>
      <w:r w:rsidRPr="00D72E77">
        <w:rPr>
          <w:rFonts w:ascii="Times New Roman" w:hAnsi="Times New Roman" w:cs="Times New Roman"/>
        </w:rPr>
        <w:t xml:space="preserve"> (за последовательность операций общее время </w:t>
      </w:r>
      <w:r>
        <w:rPr>
          <w:rFonts w:ascii="Times New Roman" w:hAnsi="Times New Roman" w:cs="Times New Roman"/>
        </w:rPr>
        <w:t>O(</w:t>
      </w:r>
      <w:proofErr w:type="spellStart"/>
      <w:r>
        <w:rPr>
          <w:rFonts w:ascii="Times New Roman" w:hAnsi="Times New Roman" w:cs="Times New Roman"/>
        </w:rPr>
        <w:t>log</w:t>
      </w:r>
      <w:proofErr w:type="spellEnd"/>
      <w:r>
        <w:rPr>
          <w:rFonts w:ascii="Times New Roman" w:hAnsi="Times New Roman" w:cs="Times New Roman"/>
        </w:rPr>
        <w:t xml:space="preserve"> n)</w:t>
      </w:r>
      <w:r w:rsidRPr="00D72E77">
        <w:rPr>
          <w:rFonts w:ascii="Times New Roman" w:hAnsi="Times New Roman" w:cs="Times New Roman"/>
        </w:rPr>
        <w:t xml:space="preserve"> при </w:t>
      </w:r>
      <w:r>
        <w:rPr>
          <w:rFonts w:ascii="Times New Roman" w:hAnsi="Times New Roman" w:cs="Times New Roman"/>
          <w:lang w:val="en-US"/>
        </w:rPr>
        <w:t>n</w:t>
      </w:r>
      <w:r w:rsidRPr="00D72E77">
        <w:rPr>
          <w:rFonts w:ascii="Times New Roman" w:hAnsi="Times New Roman" w:cs="Times New Roman"/>
        </w:rPr>
        <w:t xml:space="preserve">). Придуман Робертом </w:t>
      </w:r>
      <w:proofErr w:type="spellStart"/>
      <w:r w:rsidRPr="00D72E77">
        <w:rPr>
          <w:rFonts w:ascii="Times New Roman" w:hAnsi="Times New Roman" w:cs="Times New Roman"/>
        </w:rPr>
        <w:t>Тарьяном</w:t>
      </w:r>
      <w:proofErr w:type="spellEnd"/>
      <w:r w:rsidRPr="00D72E77">
        <w:rPr>
          <w:rFonts w:ascii="Times New Roman" w:hAnsi="Times New Roman" w:cs="Times New Roman"/>
        </w:rPr>
        <w:t xml:space="preserve"> и Дэниелом </w:t>
      </w:r>
      <w:proofErr w:type="spellStart"/>
      <w:r w:rsidRPr="00D72E77">
        <w:rPr>
          <w:rFonts w:ascii="Times New Roman" w:hAnsi="Times New Roman" w:cs="Times New Roman"/>
        </w:rPr>
        <w:t>Слейтором</w:t>
      </w:r>
      <w:proofErr w:type="spellEnd"/>
      <w:r w:rsidRPr="00D72E77">
        <w:rPr>
          <w:rFonts w:ascii="Times New Roman" w:hAnsi="Times New Roman" w:cs="Times New Roman"/>
        </w:rPr>
        <w:t xml:space="preserve"> (1983).</w:t>
      </w:r>
    </w:p>
    <w:p w14:paraId="088F08F7" w14:textId="77777777" w:rsidR="009970B6" w:rsidRDefault="00D72E77" w:rsidP="00D72E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D72E77">
        <w:rPr>
          <w:rFonts w:ascii="Times New Roman" w:hAnsi="Times New Roman" w:cs="Times New Roman"/>
          <w:b/>
          <w:bCs/>
        </w:rPr>
        <w:t>Свойства и инварианты:</w:t>
      </w:r>
      <w:r w:rsidRPr="00D72E77">
        <w:rPr>
          <w:rFonts w:ascii="Times New Roman" w:hAnsi="Times New Roman" w:cs="Times New Roman"/>
        </w:rPr>
        <w:t xml:space="preserve"> </w:t>
      </w:r>
    </w:p>
    <w:p w14:paraId="507E0DE0" w14:textId="0B9412C3" w:rsidR="00D72E77" w:rsidRPr="00D72E77" w:rsidRDefault="00D72E77" w:rsidP="009970B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 xml:space="preserve">Единственный неизменный атрибут – свойство BST (левое поддерево содержит меньшие ключи, правое – большие). Фактический баланс не гарантируется при каждом доступе: после одной операции дерево может ухудшиться (вырост итерационный худшего случая до O(n)). Главная «гарантия» – амортизированное время. Нет жёстких свойств наподобие красно-чёрных (запрета двух подряд красных и </w:t>
      </w:r>
      <w:proofErr w:type="gramStart"/>
      <w:r w:rsidRPr="00D72E77">
        <w:rPr>
          <w:rFonts w:ascii="Times New Roman" w:hAnsi="Times New Roman" w:cs="Times New Roman"/>
        </w:rPr>
        <w:t>т.д.</w:t>
      </w:r>
      <w:proofErr w:type="gramEnd"/>
      <w:r w:rsidRPr="00D72E77">
        <w:rPr>
          <w:rFonts w:ascii="Times New Roman" w:hAnsi="Times New Roman" w:cs="Times New Roman"/>
        </w:rPr>
        <w:t>).</w:t>
      </w:r>
    </w:p>
    <w:p w14:paraId="0EE73719" w14:textId="77777777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Алгоритмы:</w:t>
      </w:r>
    </w:p>
    <w:p w14:paraId="57398310" w14:textId="0897317A" w:rsidR="00D72E77" w:rsidRPr="00D72E77" w:rsidRDefault="00D72E77" w:rsidP="00D72E77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Поиск</w:t>
      </w:r>
      <w:proofErr w:type="gramStart"/>
      <w:r w:rsidRPr="00D72E77">
        <w:rPr>
          <w:rFonts w:ascii="Times New Roman" w:hAnsi="Times New Roman" w:cs="Times New Roman"/>
          <w:b/>
          <w:bCs/>
        </w:rPr>
        <w:t>:</w:t>
      </w:r>
      <w:r w:rsidRPr="00D72E77">
        <w:rPr>
          <w:rFonts w:ascii="Times New Roman" w:hAnsi="Times New Roman" w:cs="Times New Roman"/>
        </w:rPr>
        <w:t xml:space="preserve"> Выполняется</w:t>
      </w:r>
      <w:proofErr w:type="gramEnd"/>
      <w:r w:rsidRPr="00D72E77">
        <w:rPr>
          <w:rFonts w:ascii="Times New Roman" w:hAnsi="Times New Roman" w:cs="Times New Roman"/>
        </w:rPr>
        <w:t xml:space="preserve"> обычным BST-поиском. Если узел найден, выполняется </w:t>
      </w:r>
      <w:proofErr w:type="spellStart"/>
      <w:r w:rsidRPr="00D72E77">
        <w:rPr>
          <w:rFonts w:ascii="Times New Roman" w:hAnsi="Times New Roman" w:cs="Times New Roman"/>
        </w:rPr>
        <w:t>splay</w:t>
      </w:r>
      <w:proofErr w:type="spellEnd"/>
      <w:r w:rsidRPr="00D72E77">
        <w:rPr>
          <w:rFonts w:ascii="Times New Roman" w:hAnsi="Times New Roman" w:cs="Times New Roman"/>
        </w:rPr>
        <w:t>: выбранный узел поднимается к корню через серию вращений. Если узел не найден, то поднимается к корню последний посещённый узел (предок отсутствующего ключа)</w:t>
      </w:r>
      <w:hyperlink r:id="rId39" w:anchor=":~:text=,to%20the%20last%20node%20visited" w:tgtFrame="_blank" w:history="1"/>
      <w:r w:rsidRPr="00D72E77">
        <w:rPr>
          <w:rFonts w:ascii="Times New Roman" w:hAnsi="Times New Roman" w:cs="Times New Roman"/>
        </w:rPr>
        <w:t>. Это облегчает будущие поиски близких значений.</w:t>
      </w:r>
    </w:p>
    <w:p w14:paraId="5465D381" w14:textId="2B51BF95" w:rsidR="00D72E77" w:rsidRPr="00D72E77" w:rsidRDefault="00D72E77" w:rsidP="00D72E77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Вставка</w:t>
      </w:r>
      <w:proofErr w:type="gramStart"/>
      <w:r w:rsidRPr="00D72E77">
        <w:rPr>
          <w:rFonts w:ascii="Times New Roman" w:hAnsi="Times New Roman" w:cs="Times New Roman"/>
          <w:b/>
          <w:bCs/>
        </w:rPr>
        <w:t>:</w:t>
      </w:r>
      <w:r w:rsidRPr="00D72E77">
        <w:rPr>
          <w:rFonts w:ascii="Times New Roman" w:hAnsi="Times New Roman" w:cs="Times New Roman"/>
        </w:rPr>
        <w:t xml:space="preserve"> Вставляем</w:t>
      </w:r>
      <w:proofErr w:type="gramEnd"/>
      <w:r w:rsidRPr="00D72E77">
        <w:rPr>
          <w:rFonts w:ascii="Times New Roman" w:hAnsi="Times New Roman" w:cs="Times New Roman"/>
        </w:rPr>
        <w:t xml:space="preserve"> ключ как в обычное BST (в лист) и отмечаем его как найденный. Затем выполняем </w:t>
      </w:r>
      <w:proofErr w:type="spellStart"/>
      <w:r w:rsidRPr="00D72E77">
        <w:rPr>
          <w:rFonts w:ascii="Times New Roman" w:hAnsi="Times New Roman" w:cs="Times New Roman"/>
        </w:rPr>
        <w:t>splay</w:t>
      </w:r>
      <w:proofErr w:type="spellEnd"/>
      <w:r w:rsidRPr="00D72E77">
        <w:rPr>
          <w:rFonts w:ascii="Times New Roman" w:hAnsi="Times New Roman" w:cs="Times New Roman"/>
        </w:rPr>
        <w:t xml:space="preserve"> для </w:t>
      </w:r>
      <w:proofErr w:type="spellStart"/>
      <w:r w:rsidRPr="00D72E77">
        <w:rPr>
          <w:rFonts w:ascii="Times New Roman" w:hAnsi="Times New Roman" w:cs="Times New Roman"/>
        </w:rPr>
        <w:t>нововставленного</w:t>
      </w:r>
      <w:proofErr w:type="spellEnd"/>
      <w:r w:rsidRPr="00D72E77">
        <w:rPr>
          <w:rFonts w:ascii="Times New Roman" w:hAnsi="Times New Roman" w:cs="Times New Roman"/>
        </w:rPr>
        <w:t xml:space="preserve"> узла</w:t>
      </w:r>
      <w:hyperlink r:id="rId40" w:anchor=":~:text=,and%20delete%20the%20successor%20instead" w:tgtFrame="_blank" w:history="1"/>
      <w:r w:rsidRPr="00D72E77">
        <w:rPr>
          <w:rFonts w:ascii="Times New Roman" w:hAnsi="Times New Roman" w:cs="Times New Roman"/>
        </w:rPr>
        <w:t>. Процедура вращений та же самая, что и при поиске. В итоге новый узел окажется в корне, адаптируя структуру под частые обращения.</w:t>
      </w:r>
    </w:p>
    <w:p w14:paraId="616FDBC5" w14:textId="0AA8F07F" w:rsidR="00D72E77" w:rsidRPr="00D72E77" w:rsidRDefault="00D72E77" w:rsidP="00D72E77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lastRenderedPageBreak/>
        <w:t>Удаление</w:t>
      </w:r>
      <w:proofErr w:type="gramStart"/>
      <w:r w:rsidRPr="00D72E77">
        <w:rPr>
          <w:rFonts w:ascii="Times New Roman" w:hAnsi="Times New Roman" w:cs="Times New Roman"/>
          <w:b/>
          <w:bCs/>
        </w:rPr>
        <w:t>:</w:t>
      </w:r>
      <w:r w:rsidRPr="00D72E77">
        <w:rPr>
          <w:rFonts w:ascii="Times New Roman" w:hAnsi="Times New Roman" w:cs="Times New Roman"/>
        </w:rPr>
        <w:t xml:space="preserve"> Ищем</w:t>
      </w:r>
      <w:proofErr w:type="gramEnd"/>
      <w:r w:rsidRPr="00D72E77">
        <w:rPr>
          <w:rFonts w:ascii="Times New Roman" w:hAnsi="Times New Roman" w:cs="Times New Roman"/>
        </w:rPr>
        <w:t xml:space="preserve"> узел, удаляем его как в BST (если два потомка – меняем ключ с преемником/предшественником, затем удаляем в листе). После удаления обычно </w:t>
      </w:r>
      <w:proofErr w:type="spellStart"/>
      <w:r w:rsidRPr="00D72E77">
        <w:rPr>
          <w:rFonts w:ascii="Times New Roman" w:hAnsi="Times New Roman" w:cs="Times New Roman"/>
        </w:rPr>
        <w:t>сплайним</w:t>
      </w:r>
      <w:proofErr w:type="spellEnd"/>
      <w:r w:rsidRPr="00D72E77">
        <w:rPr>
          <w:rFonts w:ascii="Times New Roman" w:hAnsi="Times New Roman" w:cs="Times New Roman"/>
        </w:rPr>
        <w:t xml:space="preserve"> родителя удалённого узла или другой близкий узел к корню. Альтернативно, удалённый узел сначала </w:t>
      </w:r>
      <w:proofErr w:type="spellStart"/>
      <w:r w:rsidRPr="00D72E77">
        <w:rPr>
          <w:rFonts w:ascii="Times New Roman" w:hAnsi="Times New Roman" w:cs="Times New Roman"/>
        </w:rPr>
        <w:t>splay’ят</w:t>
      </w:r>
      <w:proofErr w:type="spellEnd"/>
      <w:r w:rsidRPr="00D72E77">
        <w:rPr>
          <w:rFonts w:ascii="Times New Roman" w:hAnsi="Times New Roman" w:cs="Times New Roman"/>
        </w:rPr>
        <w:t xml:space="preserve"> к корню, затем удаляют корень и сливают левое и правое поддеревья. В любом случае после операции глубина дерева вновь сбалансируется </w:t>
      </w:r>
      <w:proofErr w:type="spellStart"/>
      <w:r w:rsidRPr="00D72E77">
        <w:rPr>
          <w:rFonts w:ascii="Times New Roman" w:hAnsi="Times New Roman" w:cs="Times New Roman"/>
        </w:rPr>
        <w:t>амортизированно</w:t>
      </w:r>
      <w:proofErr w:type="spellEnd"/>
      <w:r w:rsidRPr="00D72E77">
        <w:rPr>
          <w:rFonts w:ascii="Times New Roman" w:hAnsi="Times New Roman" w:cs="Times New Roman"/>
        </w:rPr>
        <w:fldChar w:fldCharType="begin"/>
      </w:r>
      <w:r w:rsidRPr="00D72E77">
        <w:rPr>
          <w:rFonts w:ascii="Times New Roman" w:hAnsi="Times New Roman" w:cs="Times New Roman"/>
        </w:rPr>
        <w:instrText>HYPERLINK "https://www.geeksforgeeks.org/introduction-to-splay-tree-data-structure/" \l ":~:text=,to%20the%20last%20node%20visited" \t "_blank"</w:instrText>
      </w:r>
      <w:r w:rsidRPr="00D72E77">
        <w:rPr>
          <w:rFonts w:ascii="Times New Roman" w:hAnsi="Times New Roman" w:cs="Times New Roman"/>
        </w:rPr>
      </w:r>
      <w:r w:rsidRPr="00D72E77">
        <w:rPr>
          <w:rFonts w:ascii="Times New Roman" w:hAnsi="Times New Roman" w:cs="Times New Roman"/>
        </w:rPr>
        <w:fldChar w:fldCharType="separate"/>
      </w:r>
      <w:r w:rsidRPr="00D72E77">
        <w:rPr>
          <w:rFonts w:ascii="Times New Roman" w:hAnsi="Times New Roman" w:cs="Times New Roman"/>
        </w:rPr>
        <w:fldChar w:fldCharType="end"/>
      </w:r>
      <w:hyperlink r:id="rId41" w:anchor=":~:text=,to%20the%20last%20node%20visited" w:tgtFrame="_blank" w:history="1"/>
      <w:r w:rsidRPr="00D72E77">
        <w:rPr>
          <w:rFonts w:ascii="Times New Roman" w:hAnsi="Times New Roman" w:cs="Times New Roman"/>
        </w:rPr>
        <w:t>.</w:t>
      </w:r>
    </w:p>
    <w:p w14:paraId="0A5A12CB" w14:textId="77777777" w:rsidR="009970B6" w:rsidRPr="00B06E2A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 xml:space="preserve">Операция </w:t>
      </w:r>
      <w:proofErr w:type="spellStart"/>
      <w:r w:rsidRPr="00D72E77">
        <w:rPr>
          <w:rFonts w:ascii="Times New Roman" w:hAnsi="Times New Roman" w:cs="Times New Roman"/>
          <w:b/>
          <w:bCs/>
          <w:i/>
          <w:iCs/>
        </w:rPr>
        <w:t>splay</w:t>
      </w:r>
      <w:proofErr w:type="spellEnd"/>
      <w:r w:rsidRPr="00D72E77">
        <w:rPr>
          <w:rFonts w:ascii="Times New Roman" w:hAnsi="Times New Roman" w:cs="Times New Roman"/>
          <w:b/>
          <w:bCs/>
        </w:rPr>
        <w:t xml:space="preserve"> (расширение):</w:t>
      </w:r>
      <w:r w:rsidRPr="00D72E77">
        <w:rPr>
          <w:rFonts w:ascii="Times New Roman" w:hAnsi="Times New Roman" w:cs="Times New Roman"/>
        </w:rPr>
        <w:t xml:space="preserve"> </w:t>
      </w:r>
    </w:p>
    <w:p w14:paraId="1B4F0197" w14:textId="71C0BE86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 xml:space="preserve">Состоит из повторных </w:t>
      </w:r>
      <w:r w:rsidRPr="00D72E77">
        <w:rPr>
          <w:rFonts w:ascii="Times New Roman" w:hAnsi="Times New Roman" w:cs="Times New Roman"/>
          <w:b/>
          <w:bCs/>
        </w:rPr>
        <w:t>вращений</w:t>
      </w:r>
      <w:r w:rsidRPr="00D72E77">
        <w:rPr>
          <w:rFonts w:ascii="Times New Roman" w:hAnsi="Times New Roman" w:cs="Times New Roman"/>
        </w:rPr>
        <w:t xml:space="preserve"> (</w:t>
      </w:r>
      <w:proofErr w:type="spellStart"/>
      <w:r w:rsidRPr="00D72E77">
        <w:rPr>
          <w:rFonts w:ascii="Times New Roman" w:hAnsi="Times New Roman" w:cs="Times New Roman"/>
        </w:rPr>
        <w:t>Zig</w:t>
      </w:r>
      <w:proofErr w:type="spellEnd"/>
      <w:r w:rsidRPr="00D72E77">
        <w:rPr>
          <w:rFonts w:ascii="Times New Roman" w:hAnsi="Times New Roman" w:cs="Times New Roman"/>
        </w:rPr>
        <w:t xml:space="preserve">, </w:t>
      </w:r>
      <w:proofErr w:type="spellStart"/>
      <w:r w:rsidRPr="00D72E77">
        <w:rPr>
          <w:rFonts w:ascii="Times New Roman" w:hAnsi="Times New Roman" w:cs="Times New Roman"/>
        </w:rPr>
        <w:t>Zig-Zig</w:t>
      </w:r>
      <w:proofErr w:type="spellEnd"/>
      <w:r w:rsidRPr="00D72E77">
        <w:rPr>
          <w:rFonts w:ascii="Times New Roman" w:hAnsi="Times New Roman" w:cs="Times New Roman"/>
        </w:rPr>
        <w:t xml:space="preserve">, </w:t>
      </w:r>
      <w:proofErr w:type="spellStart"/>
      <w:r w:rsidRPr="00D72E77">
        <w:rPr>
          <w:rFonts w:ascii="Times New Roman" w:hAnsi="Times New Roman" w:cs="Times New Roman"/>
        </w:rPr>
        <w:t>Zig-Zag</w:t>
      </w:r>
      <w:proofErr w:type="spellEnd"/>
      <w:r w:rsidRPr="00D72E77">
        <w:rPr>
          <w:rFonts w:ascii="Times New Roman" w:hAnsi="Times New Roman" w:cs="Times New Roman"/>
        </w:rPr>
        <w:t xml:space="preserve">). Пусть </w:t>
      </w:r>
      <w:proofErr w:type="spellStart"/>
      <w:r w:rsidRPr="00D72E77">
        <w:rPr>
          <w:rFonts w:ascii="Times New Roman" w:hAnsi="Times New Roman" w:cs="Times New Roman"/>
        </w:rPr>
        <w:t>xxx</w:t>
      </w:r>
      <w:proofErr w:type="spellEnd"/>
      <w:r w:rsidRPr="00D72E77">
        <w:rPr>
          <w:rFonts w:ascii="Times New Roman" w:hAnsi="Times New Roman" w:cs="Times New Roman"/>
        </w:rPr>
        <w:t xml:space="preserve"> – текущий узел, </w:t>
      </w:r>
      <w:proofErr w:type="spellStart"/>
      <w:r w:rsidRPr="00D72E77">
        <w:rPr>
          <w:rFonts w:ascii="Times New Roman" w:hAnsi="Times New Roman" w:cs="Times New Roman"/>
        </w:rPr>
        <w:t>ppp</w:t>
      </w:r>
      <w:proofErr w:type="spellEnd"/>
      <w:r w:rsidRPr="00D72E77">
        <w:rPr>
          <w:rFonts w:ascii="Times New Roman" w:hAnsi="Times New Roman" w:cs="Times New Roman"/>
        </w:rPr>
        <w:t xml:space="preserve"> – его родитель, </w:t>
      </w:r>
      <w:proofErr w:type="spellStart"/>
      <w:r w:rsidRPr="00D72E77">
        <w:rPr>
          <w:rFonts w:ascii="Times New Roman" w:hAnsi="Times New Roman" w:cs="Times New Roman"/>
        </w:rPr>
        <w:t>ggg</w:t>
      </w:r>
      <w:proofErr w:type="spellEnd"/>
      <w:r w:rsidRPr="00D72E77">
        <w:rPr>
          <w:rFonts w:ascii="Times New Roman" w:hAnsi="Times New Roman" w:cs="Times New Roman"/>
        </w:rPr>
        <w:t xml:space="preserve"> – дед.</w:t>
      </w:r>
    </w:p>
    <w:p w14:paraId="40FCBC59" w14:textId="77777777" w:rsidR="00D72E77" w:rsidRPr="00D72E77" w:rsidRDefault="00D72E77" w:rsidP="00D72E7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D72E77">
        <w:rPr>
          <w:rFonts w:ascii="Times New Roman" w:hAnsi="Times New Roman" w:cs="Times New Roman"/>
          <w:i/>
          <w:iCs/>
        </w:rPr>
        <w:t>Zig</w:t>
      </w:r>
      <w:proofErr w:type="spellEnd"/>
      <w:r w:rsidRPr="00D72E77">
        <w:rPr>
          <w:rFonts w:ascii="Times New Roman" w:hAnsi="Times New Roman" w:cs="Times New Roman"/>
          <w:i/>
          <w:iCs/>
        </w:rPr>
        <w:t>:</w:t>
      </w:r>
      <w:r w:rsidRPr="00D72E77">
        <w:rPr>
          <w:rFonts w:ascii="Times New Roman" w:hAnsi="Times New Roman" w:cs="Times New Roman"/>
        </w:rPr>
        <w:t xml:space="preserve"> когда </w:t>
      </w:r>
      <w:proofErr w:type="spellStart"/>
      <w:r w:rsidRPr="00D72E77">
        <w:rPr>
          <w:rFonts w:ascii="Times New Roman" w:hAnsi="Times New Roman" w:cs="Times New Roman"/>
        </w:rPr>
        <w:t>ppp</w:t>
      </w:r>
      <w:proofErr w:type="spellEnd"/>
      <w:r w:rsidRPr="00D72E77">
        <w:rPr>
          <w:rFonts w:ascii="Times New Roman" w:hAnsi="Times New Roman" w:cs="Times New Roman"/>
        </w:rPr>
        <w:t xml:space="preserve"> – корень. Проводим один поворот по ребру </w:t>
      </w:r>
      <w:proofErr w:type="spellStart"/>
      <w:r w:rsidRPr="00D72E77">
        <w:rPr>
          <w:rFonts w:ascii="Times New Roman" w:hAnsi="Times New Roman" w:cs="Times New Roman"/>
        </w:rPr>
        <w:t>ppp</w:t>
      </w:r>
      <w:proofErr w:type="spellEnd"/>
      <w:r w:rsidRPr="00D72E77">
        <w:rPr>
          <w:rFonts w:ascii="Times New Roman" w:hAnsi="Times New Roman" w:cs="Times New Roman"/>
        </w:rPr>
        <w:t>–</w:t>
      </w:r>
      <w:proofErr w:type="spellStart"/>
      <w:r w:rsidRPr="00D72E77">
        <w:rPr>
          <w:rFonts w:ascii="Times New Roman" w:hAnsi="Times New Roman" w:cs="Times New Roman"/>
        </w:rPr>
        <w:t>xxx</w:t>
      </w:r>
      <w:proofErr w:type="spellEnd"/>
      <w:r w:rsidRPr="00D72E77">
        <w:rPr>
          <w:rFonts w:ascii="Times New Roman" w:hAnsi="Times New Roman" w:cs="Times New Roman"/>
        </w:rPr>
        <w:t xml:space="preserve">, поднимая </w:t>
      </w:r>
      <w:proofErr w:type="spellStart"/>
      <w:r w:rsidRPr="00D72E77">
        <w:rPr>
          <w:rFonts w:ascii="Times New Roman" w:hAnsi="Times New Roman" w:cs="Times New Roman"/>
        </w:rPr>
        <w:t>xxx</w:t>
      </w:r>
      <w:proofErr w:type="spellEnd"/>
      <w:r w:rsidRPr="00D72E77">
        <w:rPr>
          <w:rFonts w:ascii="Times New Roman" w:hAnsi="Times New Roman" w:cs="Times New Roman"/>
        </w:rPr>
        <w:t xml:space="preserve"> на место </w:t>
      </w:r>
      <w:proofErr w:type="spellStart"/>
      <w:r w:rsidRPr="00D72E77">
        <w:rPr>
          <w:rFonts w:ascii="Times New Roman" w:hAnsi="Times New Roman" w:cs="Times New Roman"/>
        </w:rPr>
        <w:t>ppp</w:t>
      </w:r>
      <w:proofErr w:type="spellEnd"/>
      <w:r w:rsidRPr="00D72E77">
        <w:rPr>
          <w:rFonts w:ascii="Times New Roman" w:hAnsi="Times New Roman" w:cs="Times New Roman"/>
        </w:rPr>
        <w:t>.</w:t>
      </w:r>
    </w:p>
    <w:p w14:paraId="3AD2688A" w14:textId="7FC60832" w:rsidR="00D72E77" w:rsidRPr="00D72E77" w:rsidRDefault="00D72E77" w:rsidP="009970B6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D72E77">
        <w:rPr>
          <w:rFonts w:ascii="Times New Roman" w:hAnsi="Times New Roman" w:cs="Times New Roman"/>
          <w:i/>
          <w:iCs/>
        </w:rPr>
        <w:t>Zig-Zig</w:t>
      </w:r>
      <w:proofErr w:type="spellEnd"/>
      <w:r w:rsidRPr="00D72E77">
        <w:rPr>
          <w:rFonts w:ascii="Times New Roman" w:hAnsi="Times New Roman" w:cs="Times New Roman"/>
          <w:i/>
          <w:iCs/>
        </w:rPr>
        <w:t>:</w:t>
      </w:r>
      <w:r w:rsidRPr="00D72E77">
        <w:rPr>
          <w:rFonts w:ascii="Times New Roman" w:hAnsi="Times New Roman" w:cs="Times New Roman"/>
        </w:rPr>
        <w:t xml:space="preserve"> когда </w:t>
      </w:r>
      <w:proofErr w:type="spellStart"/>
      <w:r w:rsidRPr="00D72E77">
        <w:rPr>
          <w:rFonts w:ascii="Times New Roman" w:hAnsi="Times New Roman" w:cs="Times New Roman"/>
        </w:rPr>
        <w:t>xxx</w:t>
      </w:r>
      <w:proofErr w:type="spellEnd"/>
      <w:r w:rsidRPr="00D72E77">
        <w:rPr>
          <w:rFonts w:ascii="Times New Roman" w:hAnsi="Times New Roman" w:cs="Times New Roman"/>
        </w:rPr>
        <w:t xml:space="preserve"> и </w:t>
      </w:r>
      <w:proofErr w:type="spellStart"/>
      <w:r w:rsidRPr="00D72E77">
        <w:rPr>
          <w:rFonts w:ascii="Times New Roman" w:hAnsi="Times New Roman" w:cs="Times New Roman"/>
        </w:rPr>
        <w:t>ppp</w:t>
      </w:r>
      <w:proofErr w:type="spellEnd"/>
      <w:r w:rsidRPr="00D72E77">
        <w:rPr>
          <w:rFonts w:ascii="Times New Roman" w:hAnsi="Times New Roman" w:cs="Times New Roman"/>
        </w:rPr>
        <w:t xml:space="preserve"> оба левые (или оба правые) дети. Сначала поворот по ребру </w:t>
      </w:r>
      <w:proofErr w:type="spellStart"/>
      <w:r w:rsidRPr="00D72E77">
        <w:rPr>
          <w:rFonts w:ascii="Times New Roman" w:hAnsi="Times New Roman" w:cs="Times New Roman"/>
        </w:rPr>
        <w:t>ggg</w:t>
      </w:r>
      <w:proofErr w:type="spellEnd"/>
      <w:r w:rsidRPr="00D72E77">
        <w:rPr>
          <w:rFonts w:ascii="Times New Roman" w:hAnsi="Times New Roman" w:cs="Times New Roman"/>
        </w:rPr>
        <w:t>–</w:t>
      </w:r>
      <w:proofErr w:type="spellStart"/>
      <w:r w:rsidRPr="00D72E77">
        <w:rPr>
          <w:rFonts w:ascii="Times New Roman" w:hAnsi="Times New Roman" w:cs="Times New Roman"/>
        </w:rPr>
        <w:t>ppp</w:t>
      </w:r>
      <w:proofErr w:type="spellEnd"/>
      <w:r w:rsidRPr="00D72E77">
        <w:rPr>
          <w:rFonts w:ascii="Times New Roman" w:hAnsi="Times New Roman" w:cs="Times New Roman"/>
        </w:rPr>
        <w:t xml:space="preserve">, затем по ребру </w:t>
      </w:r>
      <w:proofErr w:type="spellStart"/>
      <w:r w:rsidRPr="00D72E77">
        <w:rPr>
          <w:rFonts w:ascii="Times New Roman" w:hAnsi="Times New Roman" w:cs="Times New Roman"/>
        </w:rPr>
        <w:t>ppp</w:t>
      </w:r>
      <w:proofErr w:type="spellEnd"/>
      <w:r w:rsidRPr="00D72E77">
        <w:rPr>
          <w:rFonts w:ascii="Times New Roman" w:hAnsi="Times New Roman" w:cs="Times New Roman"/>
        </w:rPr>
        <w:t>–</w:t>
      </w:r>
      <w:proofErr w:type="spellStart"/>
      <w:r w:rsidRPr="00D72E77">
        <w:rPr>
          <w:rFonts w:ascii="Times New Roman" w:hAnsi="Times New Roman" w:cs="Times New Roman"/>
        </w:rPr>
        <w:t>xxx</w:t>
      </w:r>
      <w:proofErr w:type="spellEnd"/>
      <w:r w:rsidRPr="00D72E77">
        <w:rPr>
          <w:rFonts w:ascii="Times New Roman" w:hAnsi="Times New Roman" w:cs="Times New Roman"/>
        </w:rPr>
        <w:fldChar w:fldCharType="begin"/>
      </w:r>
      <w:r w:rsidRPr="00D72E77">
        <w:rPr>
          <w:rFonts w:ascii="Times New Roman" w:hAnsi="Times New Roman" w:cs="Times New Roman"/>
        </w:rPr>
        <w:instrText>HYPERLINK "https://opendsa-server.cs.vt.edu/ODSA/Books/Everything/html/Splay.html" \l ":~:text=Thus%2C%20a%20zigzig%20rotation%20takes,the%20AVL%20tree%20double%20rotation" \t "_blank"</w:instrText>
      </w:r>
      <w:r w:rsidRPr="00D72E77">
        <w:rPr>
          <w:rFonts w:ascii="Times New Roman" w:hAnsi="Times New Roman" w:cs="Times New Roman"/>
        </w:rPr>
      </w:r>
      <w:r w:rsidRPr="00D72E77">
        <w:rPr>
          <w:rFonts w:ascii="Times New Roman" w:hAnsi="Times New Roman" w:cs="Times New Roman"/>
        </w:rPr>
        <w:fldChar w:fldCharType="separate"/>
      </w:r>
      <w:r w:rsidRPr="00D72E77">
        <w:rPr>
          <w:rFonts w:ascii="Times New Roman" w:hAnsi="Times New Roman" w:cs="Times New Roman"/>
        </w:rPr>
        <w:fldChar w:fldCharType="end"/>
      </w:r>
      <w:r w:rsidRPr="00D72E77">
        <w:rPr>
          <w:rFonts w:ascii="Times New Roman" w:hAnsi="Times New Roman" w:cs="Times New Roman"/>
        </w:rPr>
        <w:t>.</w:t>
      </w:r>
    </w:p>
    <w:p w14:paraId="3501578A" w14:textId="4CD44A8C" w:rsidR="00D72E77" w:rsidRPr="00D72E77" w:rsidRDefault="00D72E77" w:rsidP="00D72E7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D72E77">
        <w:rPr>
          <w:rFonts w:ascii="Times New Roman" w:hAnsi="Times New Roman" w:cs="Times New Roman"/>
          <w:i/>
          <w:iCs/>
        </w:rPr>
        <w:t>Zig-Zag</w:t>
      </w:r>
      <w:proofErr w:type="spellEnd"/>
      <w:r w:rsidRPr="00D72E77">
        <w:rPr>
          <w:rFonts w:ascii="Times New Roman" w:hAnsi="Times New Roman" w:cs="Times New Roman"/>
          <w:i/>
          <w:iCs/>
        </w:rPr>
        <w:t>:</w:t>
      </w:r>
      <w:r w:rsidRPr="00D72E77">
        <w:rPr>
          <w:rFonts w:ascii="Times New Roman" w:hAnsi="Times New Roman" w:cs="Times New Roman"/>
        </w:rPr>
        <w:t xml:space="preserve"> когда </w:t>
      </w:r>
      <w:proofErr w:type="spellStart"/>
      <w:r w:rsidRPr="00D72E77">
        <w:rPr>
          <w:rFonts w:ascii="Times New Roman" w:hAnsi="Times New Roman" w:cs="Times New Roman"/>
        </w:rPr>
        <w:t>xxx</w:t>
      </w:r>
      <w:proofErr w:type="spellEnd"/>
      <w:r w:rsidRPr="00D72E77">
        <w:rPr>
          <w:rFonts w:ascii="Times New Roman" w:hAnsi="Times New Roman" w:cs="Times New Roman"/>
        </w:rPr>
        <w:t xml:space="preserve"> и </w:t>
      </w:r>
      <w:proofErr w:type="spellStart"/>
      <w:r w:rsidRPr="00D72E77">
        <w:rPr>
          <w:rFonts w:ascii="Times New Roman" w:hAnsi="Times New Roman" w:cs="Times New Roman"/>
        </w:rPr>
        <w:t>ppp</w:t>
      </w:r>
      <w:proofErr w:type="spellEnd"/>
      <w:r w:rsidRPr="00D72E77">
        <w:rPr>
          <w:rFonts w:ascii="Times New Roman" w:hAnsi="Times New Roman" w:cs="Times New Roman"/>
        </w:rPr>
        <w:t xml:space="preserve"> находятся по разные стороны (один левый, другой правый). Выполняем два поворота: сначала по ребру </w:t>
      </w:r>
      <w:proofErr w:type="spellStart"/>
      <w:r w:rsidRPr="00D72E77">
        <w:rPr>
          <w:rFonts w:ascii="Times New Roman" w:hAnsi="Times New Roman" w:cs="Times New Roman"/>
        </w:rPr>
        <w:t>ppp</w:t>
      </w:r>
      <w:proofErr w:type="spellEnd"/>
      <w:r w:rsidRPr="00D72E77">
        <w:rPr>
          <w:rFonts w:ascii="Times New Roman" w:hAnsi="Times New Roman" w:cs="Times New Roman"/>
        </w:rPr>
        <w:t>–</w:t>
      </w:r>
      <w:proofErr w:type="spellStart"/>
      <w:r w:rsidRPr="00D72E77">
        <w:rPr>
          <w:rFonts w:ascii="Times New Roman" w:hAnsi="Times New Roman" w:cs="Times New Roman"/>
        </w:rPr>
        <w:t>xxx</w:t>
      </w:r>
      <w:proofErr w:type="spellEnd"/>
      <w:r w:rsidRPr="00D72E77">
        <w:rPr>
          <w:rFonts w:ascii="Times New Roman" w:hAnsi="Times New Roman" w:cs="Times New Roman"/>
        </w:rPr>
        <w:t xml:space="preserve">, затем по ребру </w:t>
      </w:r>
      <w:proofErr w:type="spellStart"/>
      <w:r w:rsidRPr="00D72E77">
        <w:rPr>
          <w:rFonts w:ascii="Times New Roman" w:hAnsi="Times New Roman" w:cs="Times New Roman"/>
        </w:rPr>
        <w:t>ggg</w:t>
      </w:r>
      <w:proofErr w:type="spellEnd"/>
      <w:r w:rsidRPr="00D72E77">
        <w:rPr>
          <w:rFonts w:ascii="Times New Roman" w:hAnsi="Times New Roman" w:cs="Times New Roman"/>
        </w:rPr>
        <w:t>–</w:t>
      </w:r>
      <w:proofErr w:type="spellStart"/>
      <w:r w:rsidRPr="00D72E77">
        <w:rPr>
          <w:rFonts w:ascii="Times New Roman" w:hAnsi="Times New Roman" w:cs="Times New Roman"/>
        </w:rPr>
        <w:t>xxx</w:t>
      </w:r>
      <w:proofErr w:type="spellEnd"/>
      <w:r w:rsidRPr="00D72E77">
        <w:rPr>
          <w:rFonts w:ascii="Times New Roman" w:hAnsi="Times New Roman" w:cs="Times New Roman"/>
        </w:rPr>
        <w:fldChar w:fldCharType="begin"/>
      </w:r>
      <w:r w:rsidRPr="00D72E77">
        <w:rPr>
          <w:rFonts w:ascii="Times New Roman" w:hAnsi="Times New Roman" w:cs="Times New Roman"/>
        </w:rPr>
        <w:instrText>HYPERLINK "https://opendsa-server.cs.vt.edu/ODSA/Books/Everything/html/Splay.html" \l ":~:text=In%20other%20words%2C%20a%20zigzag,2" \t "_blank"</w:instrText>
      </w:r>
      <w:r w:rsidRPr="00D72E77">
        <w:rPr>
          <w:rFonts w:ascii="Times New Roman" w:hAnsi="Times New Roman" w:cs="Times New Roman"/>
        </w:rPr>
      </w:r>
      <w:r w:rsidRPr="00D72E77">
        <w:rPr>
          <w:rFonts w:ascii="Times New Roman" w:hAnsi="Times New Roman" w:cs="Times New Roman"/>
        </w:rPr>
        <w:fldChar w:fldCharType="separate"/>
      </w:r>
      <w:r w:rsidRPr="00D72E77">
        <w:rPr>
          <w:rFonts w:ascii="Times New Roman" w:hAnsi="Times New Roman" w:cs="Times New Roman"/>
        </w:rPr>
        <w:fldChar w:fldCharType="end"/>
      </w:r>
      <w:r w:rsidRPr="00D72E77">
        <w:rPr>
          <w:rFonts w:ascii="Times New Roman" w:hAnsi="Times New Roman" w:cs="Times New Roman"/>
        </w:rPr>
        <w:t>.</w:t>
      </w:r>
    </w:p>
    <w:p w14:paraId="0F882812" w14:textId="170BEB8E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8FD4F1F" wp14:editId="6A0B3263">
                <wp:extent cx="304800" cy="304800"/>
                <wp:effectExtent l="0" t="0" r="0" b="0"/>
                <wp:docPr id="568181860" name="Прямоугольни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C1497" id="Прямоугольник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970B6">
        <w:rPr>
          <w:rFonts w:ascii="Times New Roman" w:hAnsi="Times New Roman" w:cs="Times New Roman"/>
          <w:noProof/>
        </w:rPr>
        <w:drawing>
          <wp:inline distT="0" distB="0" distL="0" distR="0" wp14:anchorId="3DCCE46F" wp14:editId="56AF1D82">
            <wp:extent cx="5937250" cy="2311400"/>
            <wp:effectExtent l="0" t="0" r="6350" b="0"/>
            <wp:docPr id="81395463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F355" w14:textId="073CCD68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i/>
          <w:iCs/>
        </w:rPr>
        <w:t>Рисунок 3.</w:t>
      </w:r>
      <w:r w:rsidRPr="00D72E77">
        <w:rPr>
          <w:rFonts w:ascii="Times New Roman" w:hAnsi="Times New Roman" w:cs="Times New Roman"/>
        </w:rPr>
        <w:t xml:space="preserve"> </w:t>
      </w:r>
      <w:proofErr w:type="spellStart"/>
      <w:r w:rsidRPr="00D72E77">
        <w:rPr>
          <w:rFonts w:ascii="Times New Roman" w:hAnsi="Times New Roman" w:cs="Times New Roman"/>
          <w:b/>
          <w:bCs/>
        </w:rPr>
        <w:t>Zig</w:t>
      </w:r>
      <w:proofErr w:type="spellEnd"/>
      <w:r w:rsidRPr="00D72E77">
        <w:rPr>
          <w:rFonts w:ascii="Times New Roman" w:hAnsi="Times New Roman" w:cs="Times New Roman"/>
          <w:b/>
          <w:bCs/>
        </w:rPr>
        <w:t xml:space="preserve"> (одинарное вращение):</w:t>
      </w:r>
      <w:r w:rsidRPr="00D72E77">
        <w:rPr>
          <w:rFonts w:ascii="Times New Roman" w:hAnsi="Times New Roman" w:cs="Times New Roman"/>
        </w:rPr>
        <w:t xml:space="preserve"> узел </w:t>
      </w:r>
      <w:proofErr w:type="spellStart"/>
      <w:r w:rsidRPr="00D72E77">
        <w:rPr>
          <w:rFonts w:ascii="Times New Roman" w:hAnsi="Times New Roman" w:cs="Times New Roman"/>
        </w:rPr>
        <w:t>xxx</w:t>
      </w:r>
      <w:proofErr w:type="spellEnd"/>
      <w:r w:rsidRPr="00D72E77">
        <w:rPr>
          <w:rFonts w:ascii="Times New Roman" w:hAnsi="Times New Roman" w:cs="Times New Roman"/>
        </w:rPr>
        <w:t xml:space="preserve"> (S) поднимается к корню, меняясь местами с родителем </w:t>
      </w:r>
      <w:proofErr w:type="spellStart"/>
      <w:r w:rsidRPr="00D72E77">
        <w:rPr>
          <w:rFonts w:ascii="Times New Roman" w:hAnsi="Times New Roman" w:cs="Times New Roman"/>
        </w:rPr>
        <w:t>ppp</w:t>
      </w:r>
      <w:proofErr w:type="spellEnd"/>
      <w:r w:rsidRPr="00D72E77">
        <w:rPr>
          <w:rFonts w:ascii="Times New Roman" w:hAnsi="Times New Roman" w:cs="Times New Roman"/>
        </w:rPr>
        <w:t>. На рисунке узел S переместился наверх, а P стал его потомком</w:t>
      </w:r>
      <w:hyperlink r:id="rId43" w:anchor=":~:text=Image%3A%20Splay%20tree%20single%20rotation" w:tgtFrame="_blank" w:history="1"/>
      <w:r w:rsidRPr="00D72E77">
        <w:rPr>
          <w:rFonts w:ascii="Times New Roman" w:hAnsi="Times New Roman" w:cs="Times New Roman"/>
        </w:rPr>
        <w:t>.</w:t>
      </w:r>
    </w:p>
    <w:p w14:paraId="4904F7F1" w14:textId="2113F1C5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8D139E5" wp14:editId="422BB006">
                <wp:extent cx="304800" cy="304800"/>
                <wp:effectExtent l="0" t="0" r="0" b="0"/>
                <wp:docPr id="2051514743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1D38B" id="Прямоугольник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970B6">
        <w:rPr>
          <w:rFonts w:ascii="Times New Roman" w:hAnsi="Times New Roman" w:cs="Times New Roman"/>
          <w:noProof/>
        </w:rPr>
        <w:drawing>
          <wp:inline distT="0" distB="0" distL="0" distR="0" wp14:anchorId="05D5A3B6" wp14:editId="4C818D3B">
            <wp:extent cx="5937250" cy="2635250"/>
            <wp:effectExtent l="0" t="0" r="6350" b="0"/>
            <wp:docPr id="52072826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C053" w14:textId="42A0BB83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i/>
          <w:iCs/>
        </w:rPr>
        <w:t>Рисунок 4.</w:t>
      </w:r>
      <w:r w:rsidRPr="00D72E77">
        <w:rPr>
          <w:rFonts w:ascii="Times New Roman" w:hAnsi="Times New Roman" w:cs="Times New Roman"/>
        </w:rPr>
        <w:t xml:space="preserve"> </w:t>
      </w:r>
      <w:proofErr w:type="spellStart"/>
      <w:r w:rsidRPr="00D72E77">
        <w:rPr>
          <w:rFonts w:ascii="Times New Roman" w:hAnsi="Times New Roman" w:cs="Times New Roman"/>
          <w:b/>
          <w:bCs/>
        </w:rPr>
        <w:t>Zig-Zag</w:t>
      </w:r>
      <w:proofErr w:type="spellEnd"/>
      <w:r w:rsidRPr="00D72E77">
        <w:rPr>
          <w:rFonts w:ascii="Times New Roman" w:hAnsi="Times New Roman" w:cs="Times New Roman"/>
          <w:b/>
          <w:bCs/>
        </w:rPr>
        <w:t>:</w:t>
      </w:r>
      <w:r w:rsidRPr="00D72E77">
        <w:rPr>
          <w:rFonts w:ascii="Times New Roman" w:hAnsi="Times New Roman" w:cs="Times New Roman"/>
        </w:rPr>
        <w:t xml:space="preserve"> узел S сначала поворачивается с родителем P, затем с дедом G. В результате он поднимается на два уровня (S становится корнем поддерева)</w:t>
      </w:r>
      <w:hyperlink r:id="rId45" w:anchor=":~:text=In%20other%20words%2C%20a%20zigzag,2" w:tgtFrame="_blank" w:history="1"/>
      <w:r w:rsidRPr="00D72E77">
        <w:rPr>
          <w:rFonts w:ascii="Times New Roman" w:hAnsi="Times New Roman" w:cs="Times New Roman"/>
        </w:rPr>
        <w:t>.</w:t>
      </w:r>
    </w:p>
    <w:p w14:paraId="0AE71FF3" w14:textId="5485C7C9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DA6D3AB" wp14:editId="2F5532A2">
                <wp:extent cx="304800" cy="304800"/>
                <wp:effectExtent l="0" t="0" r="0" b="0"/>
                <wp:docPr id="495724501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2B8874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970B6">
        <w:rPr>
          <w:rFonts w:ascii="Times New Roman" w:hAnsi="Times New Roman" w:cs="Times New Roman"/>
          <w:noProof/>
        </w:rPr>
        <w:drawing>
          <wp:inline distT="0" distB="0" distL="0" distR="0" wp14:anchorId="2796D887" wp14:editId="7C1F36C9">
            <wp:extent cx="5937250" cy="2489200"/>
            <wp:effectExtent l="0" t="0" r="6350" b="6350"/>
            <wp:docPr id="22649009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610D" w14:textId="2B467B4A" w:rsid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i/>
          <w:iCs/>
        </w:rPr>
        <w:t>Рисунок 5.</w:t>
      </w:r>
      <w:r w:rsidRPr="00D72E77">
        <w:rPr>
          <w:rFonts w:ascii="Times New Roman" w:hAnsi="Times New Roman" w:cs="Times New Roman"/>
        </w:rPr>
        <w:t xml:space="preserve"> </w:t>
      </w:r>
      <w:proofErr w:type="spellStart"/>
      <w:r w:rsidRPr="00D72E77">
        <w:rPr>
          <w:rFonts w:ascii="Times New Roman" w:hAnsi="Times New Roman" w:cs="Times New Roman"/>
          <w:b/>
          <w:bCs/>
        </w:rPr>
        <w:t>Zig-Zig</w:t>
      </w:r>
      <w:proofErr w:type="spellEnd"/>
      <w:r w:rsidRPr="00D72E77">
        <w:rPr>
          <w:rFonts w:ascii="Times New Roman" w:hAnsi="Times New Roman" w:cs="Times New Roman"/>
          <w:b/>
          <w:bCs/>
        </w:rPr>
        <w:t>:</w:t>
      </w:r>
      <w:r w:rsidRPr="00D72E77">
        <w:rPr>
          <w:rFonts w:ascii="Times New Roman" w:hAnsi="Times New Roman" w:cs="Times New Roman"/>
        </w:rPr>
        <w:t xml:space="preserve"> узел S и его отец P оба – левые (или правые) дети. Сначала делается вращение G↔P, затем P↔S. После двух вращений S оказывается наверху, сохраняя порядок BST</w:t>
      </w:r>
      <w:hyperlink r:id="rId47" w:anchor=":~:text=Thus%2C%20a%20zigzig%20rotation%20takes,the%20AVL%20tree%20double%20rotation" w:tgtFrame="_blank" w:history="1"/>
      <w:r w:rsidRPr="00D72E77">
        <w:rPr>
          <w:rFonts w:ascii="Times New Roman" w:hAnsi="Times New Roman" w:cs="Times New Roman"/>
        </w:rPr>
        <w:t>.</w:t>
      </w:r>
    </w:p>
    <w:p w14:paraId="4D382DC0" w14:textId="77777777" w:rsidR="00B06E2A" w:rsidRPr="00B06E2A" w:rsidRDefault="00B06E2A" w:rsidP="00B06E2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06E2A">
        <w:rPr>
          <w:rFonts w:ascii="Times New Roman" w:hAnsi="Times New Roman" w:cs="Times New Roman"/>
          <w:b/>
          <w:bCs/>
        </w:rPr>
        <w:t>Вырожденные ситуации:</w:t>
      </w:r>
    </w:p>
    <w:p w14:paraId="7F4002ED" w14:textId="77777777" w:rsidR="00B06E2A" w:rsidRPr="00B06E2A" w:rsidRDefault="00B06E2A" w:rsidP="00B06E2A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06E2A">
        <w:rPr>
          <w:rFonts w:ascii="Times New Roman" w:hAnsi="Times New Roman" w:cs="Times New Roman"/>
        </w:rPr>
        <w:t>Одна операция поиска/вставки/удаления может занять O(n), если дерево превратилось в цепочку (например, вставка или последовательный доступ по возрастанию без перетасовки).</w:t>
      </w:r>
    </w:p>
    <w:p w14:paraId="0DD15B87" w14:textId="35FDD19A" w:rsidR="00B06E2A" w:rsidRPr="00B06E2A" w:rsidRDefault="00B06E2A" w:rsidP="00D72E77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06E2A">
        <w:rPr>
          <w:rFonts w:ascii="Times New Roman" w:hAnsi="Times New Roman" w:cs="Times New Roman"/>
        </w:rPr>
        <w:t>При последовательных отсортированных запросах без случайных прерываний дерево будет вырождаться в список, однако амортизированная сложность сохраняется.</w:t>
      </w:r>
    </w:p>
    <w:p w14:paraId="76D88635" w14:textId="77777777" w:rsidR="009970B6" w:rsidRDefault="00D72E77" w:rsidP="00D72E77">
      <w:pPr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72E77">
        <w:rPr>
          <w:rFonts w:ascii="Times New Roman" w:hAnsi="Times New Roman" w:cs="Times New Roman"/>
          <w:b/>
          <w:bCs/>
        </w:rPr>
        <w:lastRenderedPageBreak/>
        <w:t>Пошаговый пример:</w:t>
      </w:r>
    </w:p>
    <w:p w14:paraId="18B51D45" w14:textId="2B4E5325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 xml:space="preserve"> Например, при поиске узла S в дереве дважды применяются операции </w:t>
      </w:r>
      <w:proofErr w:type="spellStart"/>
      <w:r w:rsidRPr="00D72E77">
        <w:rPr>
          <w:rFonts w:ascii="Times New Roman" w:hAnsi="Times New Roman" w:cs="Times New Roman"/>
        </w:rPr>
        <w:t>Zig-Zig</w:t>
      </w:r>
      <w:proofErr w:type="spellEnd"/>
      <w:r w:rsidRPr="00D72E77">
        <w:rPr>
          <w:rFonts w:ascii="Times New Roman" w:hAnsi="Times New Roman" w:cs="Times New Roman"/>
        </w:rPr>
        <w:t xml:space="preserve"> или </w:t>
      </w:r>
      <w:proofErr w:type="spellStart"/>
      <w:r w:rsidRPr="00D72E77">
        <w:rPr>
          <w:rFonts w:ascii="Times New Roman" w:hAnsi="Times New Roman" w:cs="Times New Roman"/>
        </w:rPr>
        <w:t>Zig-Zag</w:t>
      </w:r>
      <w:proofErr w:type="spellEnd"/>
      <w:r w:rsidRPr="00D72E77">
        <w:rPr>
          <w:rFonts w:ascii="Times New Roman" w:hAnsi="Times New Roman" w:cs="Times New Roman"/>
        </w:rPr>
        <w:t xml:space="preserve"> до поднятия S в корень. На рисунках 3–5 показаны возможные сценарии этих вращений</w:t>
      </w:r>
      <w:hyperlink r:id="rId48" w:anchor=":~:text=Image%3A%20Splay%20tree%20single%20rotation" w:tgtFrame="_blank" w:history="1"/>
      <w:hyperlink r:id="rId49" w:anchor=":~:text=In%20other%20words%2C%20a%20zigzag,2" w:tgtFrame="_blank" w:history="1"/>
      <w:hyperlink r:id="rId50" w:anchor=":~:text=Thus%2C%20a%20zigzig%20rotation%20takes,the%20AVL%20tree%20double%20rotation" w:tgtFrame="_blank" w:history="1"/>
      <w:r w:rsidRPr="00D72E77">
        <w:rPr>
          <w:rFonts w:ascii="Times New Roman" w:hAnsi="Times New Roman" w:cs="Times New Roman"/>
        </w:rPr>
        <w:t xml:space="preserve">. После </w:t>
      </w:r>
      <w:proofErr w:type="spellStart"/>
      <w:r w:rsidRPr="00D72E77">
        <w:rPr>
          <w:rFonts w:ascii="Times New Roman" w:hAnsi="Times New Roman" w:cs="Times New Roman"/>
        </w:rPr>
        <w:t>splay</w:t>
      </w:r>
      <w:proofErr w:type="spellEnd"/>
      <w:r w:rsidRPr="00D72E77">
        <w:rPr>
          <w:rFonts w:ascii="Times New Roman" w:hAnsi="Times New Roman" w:cs="Times New Roman"/>
        </w:rPr>
        <w:t xml:space="preserve"> наиболее часто запрашиваемые узлы оказываются близко к корню, ускоряя последующие операции.</w:t>
      </w:r>
    </w:p>
    <w:p w14:paraId="7730A8F8" w14:textId="77777777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Сравнительный анализ:</w:t>
      </w:r>
    </w:p>
    <w:p w14:paraId="20CF282F" w14:textId="56219699" w:rsidR="00D72E77" w:rsidRPr="00D72E77" w:rsidRDefault="00D72E77" w:rsidP="00D72E77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Достоинства:</w:t>
      </w:r>
      <w:r w:rsidRPr="00D72E77">
        <w:rPr>
          <w:rFonts w:ascii="Times New Roman" w:hAnsi="Times New Roman" w:cs="Times New Roman"/>
        </w:rPr>
        <w:t xml:space="preserve"> Простая реализация (нет необходимости хранить балансирующие поля). Часто эффективно адаптирует дерево под реальный паттерн запросов: недавно или часто запрашиваемые элементы двигаются к корню</w:t>
      </w:r>
      <w:hyperlink r:id="rId51" w:anchor=":~:text=3,data%20compression%2C%20and%20network%20routing" w:tgtFrame="_blank" w:history="1"/>
      <w:r w:rsidRPr="00D72E77">
        <w:rPr>
          <w:rFonts w:ascii="Times New Roman" w:hAnsi="Times New Roman" w:cs="Times New Roman"/>
        </w:rPr>
        <w:t>. Это выгодно для кэширования и динамических задач (упорядоченные множества, сжатие данных, сетевые алгоритмы)</w:t>
      </w:r>
      <w:hyperlink r:id="rId52" w:anchor=":~:text=3,suitable%20for%20applications%20that%20require" w:tgtFrame="_blank" w:history="1"/>
      <w:r w:rsidRPr="00D72E77">
        <w:rPr>
          <w:rFonts w:ascii="Times New Roman" w:hAnsi="Times New Roman" w:cs="Times New Roman"/>
        </w:rPr>
        <w:t xml:space="preserve">. </w:t>
      </w:r>
      <w:proofErr w:type="spellStart"/>
      <w:r w:rsidRPr="00D72E77">
        <w:rPr>
          <w:rFonts w:ascii="Times New Roman" w:hAnsi="Times New Roman" w:cs="Times New Roman"/>
        </w:rPr>
        <w:t>Амортизированно</w:t>
      </w:r>
      <w:proofErr w:type="spellEnd"/>
      <w:r w:rsidRPr="00D72E77">
        <w:rPr>
          <w:rFonts w:ascii="Times New Roman" w:hAnsi="Times New Roman" w:cs="Times New Roman"/>
        </w:rPr>
        <w:t xml:space="preserve"> обеспечивает </w:t>
      </w:r>
      <w:proofErr w:type="gramStart"/>
      <w:r w:rsidRPr="00D72E77">
        <w:rPr>
          <w:rFonts w:ascii="Times New Roman" w:hAnsi="Times New Roman" w:cs="Times New Roman"/>
        </w:rPr>
        <w:t>O(</w:t>
      </w:r>
      <w:proofErr w:type="spellStart"/>
      <w:proofErr w:type="gramEnd"/>
      <w:r w:rsidRPr="00D72E77">
        <w:rPr>
          <w:rFonts w:ascii="Times New Roman" w:hAnsi="Times New Roman" w:cs="Times New Roman"/>
        </w:rPr>
        <w:t>log</w:t>
      </w:r>
      <w:proofErr w:type="spellEnd"/>
      <w:r w:rsidRPr="00D72E77">
        <w:rPr>
          <w:rFonts w:ascii="Times New Roman" w:hAnsi="Times New Roman" w:cs="Times New Roman"/>
        </w:rPr>
        <w:t xml:space="preserve"> n) время на операцию при общем объёме запросов.</w:t>
      </w:r>
    </w:p>
    <w:p w14:paraId="464550BD" w14:textId="48F1ABBB" w:rsidR="00D72E77" w:rsidRPr="00D72E77" w:rsidRDefault="00D72E77" w:rsidP="00D72E77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Недостатки</w:t>
      </w:r>
      <w:proofErr w:type="gramStart"/>
      <w:r w:rsidRPr="00D72E77">
        <w:rPr>
          <w:rFonts w:ascii="Times New Roman" w:hAnsi="Times New Roman" w:cs="Times New Roman"/>
          <w:b/>
          <w:bCs/>
        </w:rPr>
        <w:t>:</w:t>
      </w:r>
      <w:r w:rsidRPr="00D72E77">
        <w:rPr>
          <w:rFonts w:ascii="Times New Roman" w:hAnsi="Times New Roman" w:cs="Times New Roman"/>
        </w:rPr>
        <w:t xml:space="preserve"> Нет</w:t>
      </w:r>
      <w:proofErr w:type="gramEnd"/>
      <w:r w:rsidRPr="00D72E77">
        <w:rPr>
          <w:rFonts w:ascii="Times New Roman" w:hAnsi="Times New Roman" w:cs="Times New Roman"/>
        </w:rPr>
        <w:t xml:space="preserve"> жёстких гарантий баланса. В худшем случае одна операция может занять O(n), дерево может вырождаться (например, при вставке отсортированных данных). Поэтому </w:t>
      </w:r>
      <w:proofErr w:type="spellStart"/>
      <w:r w:rsidRPr="00D72E77">
        <w:rPr>
          <w:rFonts w:ascii="Times New Roman" w:hAnsi="Times New Roman" w:cs="Times New Roman"/>
        </w:rPr>
        <w:t>splay</w:t>
      </w:r>
      <w:proofErr w:type="spellEnd"/>
      <w:r w:rsidRPr="00D72E77">
        <w:rPr>
          <w:rFonts w:ascii="Times New Roman" w:hAnsi="Times New Roman" w:cs="Times New Roman"/>
        </w:rPr>
        <w:t xml:space="preserve">-дерево </w:t>
      </w:r>
      <w:r w:rsidRPr="00D72E77">
        <w:rPr>
          <w:rFonts w:ascii="Times New Roman" w:hAnsi="Times New Roman" w:cs="Times New Roman"/>
          <w:b/>
          <w:bCs/>
        </w:rPr>
        <w:t>не подходит</w:t>
      </w:r>
      <w:r w:rsidRPr="00D72E77">
        <w:rPr>
          <w:rFonts w:ascii="Times New Roman" w:hAnsi="Times New Roman" w:cs="Times New Roman"/>
        </w:rPr>
        <w:t xml:space="preserve"> для систем с жёсткими требованиями к времени (реальное время, </w:t>
      </w:r>
      <w:proofErr w:type="spellStart"/>
      <w:r w:rsidRPr="00D72E77">
        <w:rPr>
          <w:rFonts w:ascii="Times New Roman" w:hAnsi="Times New Roman" w:cs="Times New Roman"/>
        </w:rPr>
        <w:t>safety-critical</w:t>
      </w:r>
      <w:proofErr w:type="spellEnd"/>
      <w:r w:rsidRPr="00D72E77">
        <w:rPr>
          <w:rFonts w:ascii="Times New Roman" w:hAnsi="Times New Roman" w:cs="Times New Roman"/>
        </w:rPr>
        <w:t>)</w:t>
      </w:r>
      <w:hyperlink r:id="rId53" w:anchor=":~:text=4,critical%20systems" w:tgtFrame="_blank" w:history="1"/>
      <w:r w:rsidRPr="00D72E77">
        <w:rPr>
          <w:rFonts w:ascii="Times New Roman" w:hAnsi="Times New Roman" w:cs="Times New Roman"/>
        </w:rPr>
        <w:t>. Бывает хуже обычных сбалансированных деревьев по стабильности производительности.</w:t>
      </w:r>
    </w:p>
    <w:p w14:paraId="2704CE35" w14:textId="77777777" w:rsidR="00D72E77" w:rsidRDefault="00D72E77" w:rsidP="00D72E77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</w:p>
    <w:p w14:paraId="32DC5856" w14:textId="77777777" w:rsidR="009970B6" w:rsidRDefault="009970B6" w:rsidP="00D72E77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</w:p>
    <w:p w14:paraId="09F4F25B" w14:textId="77777777" w:rsidR="009970B6" w:rsidRDefault="009970B6" w:rsidP="00D72E77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</w:p>
    <w:p w14:paraId="12B79657" w14:textId="77777777" w:rsidR="009970B6" w:rsidRPr="00D72E77" w:rsidRDefault="009970B6" w:rsidP="00D72E77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</w:p>
    <w:p w14:paraId="64185B61" w14:textId="3B85B488" w:rsidR="00D72E77" w:rsidRPr="00D72E77" w:rsidRDefault="00D72E77" w:rsidP="009970B6">
      <w:pPr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72E77">
        <w:rPr>
          <w:rFonts w:ascii="Times New Roman" w:hAnsi="Times New Roman" w:cs="Times New Roman"/>
          <w:b/>
          <w:bCs/>
          <w:sz w:val="28"/>
          <w:szCs w:val="28"/>
        </w:rPr>
        <w:t>B-дерево</w:t>
      </w:r>
    </w:p>
    <w:p w14:paraId="6DB60B24" w14:textId="77777777" w:rsidR="009970B6" w:rsidRDefault="00D72E77" w:rsidP="00D72E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D72E77">
        <w:rPr>
          <w:rFonts w:ascii="Times New Roman" w:hAnsi="Times New Roman" w:cs="Times New Roman"/>
          <w:b/>
          <w:bCs/>
        </w:rPr>
        <w:t>Определение и основные характеристики:</w:t>
      </w:r>
      <w:r w:rsidRPr="00D72E77">
        <w:rPr>
          <w:rFonts w:ascii="Times New Roman" w:hAnsi="Times New Roman" w:cs="Times New Roman"/>
        </w:rPr>
        <w:t xml:space="preserve"> </w:t>
      </w:r>
    </w:p>
    <w:p w14:paraId="212B182F" w14:textId="77777777" w:rsidR="009970B6" w:rsidRPr="009970B6" w:rsidRDefault="009970B6" w:rsidP="009970B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0EA4BB7" w14:textId="5AB482A0" w:rsidR="00D72E77" w:rsidRPr="00B06E2A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 xml:space="preserve">B-дерево – сбалансированное </w:t>
      </w:r>
      <w:r w:rsidRPr="00D72E77">
        <w:rPr>
          <w:rFonts w:ascii="Times New Roman" w:hAnsi="Times New Roman" w:cs="Times New Roman"/>
          <w:b/>
          <w:bCs/>
        </w:rPr>
        <w:t>m-</w:t>
      </w:r>
      <w:proofErr w:type="spellStart"/>
      <w:r w:rsidRPr="00D72E77">
        <w:rPr>
          <w:rFonts w:ascii="Times New Roman" w:hAnsi="Times New Roman" w:cs="Times New Roman"/>
          <w:b/>
          <w:bCs/>
        </w:rPr>
        <w:t>арное</w:t>
      </w:r>
      <w:proofErr w:type="spellEnd"/>
      <w:r w:rsidRPr="00D72E77">
        <w:rPr>
          <w:rFonts w:ascii="Times New Roman" w:hAnsi="Times New Roman" w:cs="Times New Roman"/>
        </w:rPr>
        <w:t xml:space="preserve"> (или </w:t>
      </w:r>
      <w:r w:rsidRPr="00D72E77">
        <w:rPr>
          <w:rFonts w:ascii="Times New Roman" w:hAnsi="Times New Roman" w:cs="Times New Roman"/>
          <w:i/>
          <w:iCs/>
        </w:rPr>
        <w:t>B</w:t>
      </w:r>
      <w:r w:rsidRPr="00D72E77">
        <w:rPr>
          <w:rFonts w:ascii="Times New Roman" w:hAnsi="Times New Roman" w:cs="Times New Roman"/>
        </w:rPr>
        <w:t xml:space="preserve">-дерево порядка </w:t>
      </w:r>
      <w:r w:rsidRPr="00D72E77">
        <w:rPr>
          <w:rFonts w:ascii="Times New Roman" w:hAnsi="Times New Roman" w:cs="Times New Roman"/>
          <w:i/>
          <w:iCs/>
        </w:rPr>
        <w:t>m</w:t>
      </w:r>
      <w:r w:rsidRPr="00D72E77">
        <w:rPr>
          <w:rFonts w:ascii="Times New Roman" w:hAnsi="Times New Roman" w:cs="Times New Roman"/>
        </w:rPr>
        <w:t>) дерево поиска с высокой степенью ветвистости</w:t>
      </w:r>
      <w:hyperlink r:id="rId54" w:anchor=":~:text=B,7" w:tgtFrame="_blank" w:history="1"/>
      <w:r w:rsidRPr="00D72E77">
        <w:rPr>
          <w:rFonts w:ascii="Times New Roman" w:hAnsi="Times New Roman" w:cs="Times New Roman"/>
        </w:rPr>
        <w:t xml:space="preserve">. В узле может храниться сразу несколько ключей (до m-1) и m указателей на потомков. Все листья находятся на одном уровне, и глубина дерева минимальна. B-дерево изобретено Байером и </w:t>
      </w:r>
      <w:proofErr w:type="spellStart"/>
      <w:r w:rsidRPr="00D72E77">
        <w:rPr>
          <w:rFonts w:ascii="Times New Roman" w:hAnsi="Times New Roman" w:cs="Times New Roman"/>
        </w:rPr>
        <w:t>МакКрейтом</w:t>
      </w:r>
      <w:proofErr w:type="spellEnd"/>
      <w:r w:rsidRPr="00D72E77">
        <w:rPr>
          <w:rFonts w:ascii="Times New Roman" w:hAnsi="Times New Roman" w:cs="Times New Roman"/>
        </w:rPr>
        <w:t xml:space="preserve"> (1970) для эффективной работы с внешней памятью (базами данных, дисками). Баланс обеспечивается тем, что длины любых двух корень–лист путей отличаются не более чем на 1</w:t>
      </w:r>
      <w:hyperlink r:id="rId55" w:anchor=":~:text=B,7" w:tgtFrame="_blank" w:history="1"/>
      <w:r w:rsidRPr="00D72E77">
        <w:rPr>
          <w:rFonts w:ascii="Times New Roman" w:hAnsi="Times New Roman" w:cs="Times New Roman"/>
        </w:rPr>
        <w:t>. Типичный порядок B-дерева – большой (например, 50–2000), чтобы соответствовать размеру страниц диска.</w:t>
      </w:r>
    </w:p>
    <w:p w14:paraId="0D6DE256" w14:textId="77777777" w:rsidR="009970B6" w:rsidRPr="00B06E2A" w:rsidRDefault="009970B6" w:rsidP="00D72E7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5235BAC" w14:textId="77777777" w:rsidR="009970B6" w:rsidRDefault="00D72E77" w:rsidP="00D72E77">
      <w:pPr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72E77">
        <w:rPr>
          <w:rFonts w:ascii="Times New Roman" w:hAnsi="Times New Roman" w:cs="Times New Roman"/>
          <w:b/>
          <w:bCs/>
        </w:rPr>
        <w:t>Свойства и инварианты:</w:t>
      </w:r>
    </w:p>
    <w:p w14:paraId="06B34D38" w14:textId="77777777" w:rsidR="009970B6" w:rsidRPr="009970B6" w:rsidRDefault="009970B6" w:rsidP="009970B6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7676001" w14:textId="4E1D4D17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 xml:space="preserve"> Пусть минимальная степень дерева = </w:t>
      </w:r>
      <w:r w:rsidR="009970B6" w:rsidRPr="009970B6">
        <w:rPr>
          <w:rFonts w:ascii="Times New Roman" w:hAnsi="Times New Roman" w:cs="Times New Roman"/>
        </w:rPr>
        <w:t>2</w:t>
      </w:r>
      <w:r w:rsidRPr="00D72E77">
        <w:rPr>
          <w:rFonts w:ascii="Times New Roman" w:hAnsi="Times New Roman" w:cs="Times New Roman"/>
        </w:rPr>
        <w:t xml:space="preserve"> (иногда обозначают m=2 – максимальное число потомков). Тогда соблюдаются условия</w:t>
      </w:r>
      <w:hyperlink r:id="rId56" w:anchor=":~:text=1,%D0%BF%D0%BE%D1%82%D0%BE%D0%BC%D0%BA%D0%BE%D0%B2.%20%D0%9F%D1%80%D0%B8%20%D1%8D%D1%82%D0%BE%D0%BC" w:tgtFrame="_blank" w:history="1"/>
      <w:hyperlink r:id="rId57" w:anchor=":~:text=3" w:tgtFrame="_blank" w:history="1"/>
      <w:r w:rsidRPr="00D72E77">
        <w:rPr>
          <w:rFonts w:ascii="Times New Roman" w:hAnsi="Times New Roman" w:cs="Times New Roman"/>
        </w:rPr>
        <w:t>:</w:t>
      </w:r>
    </w:p>
    <w:p w14:paraId="33DAECDE" w14:textId="16BB3B5D" w:rsidR="00D72E77" w:rsidRPr="00D72E77" w:rsidRDefault="00D72E77" w:rsidP="00D72E7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lastRenderedPageBreak/>
        <w:t>Каждый узел (кроме корня) содержит от t-1 до 2t-2 ключей; корень может содержать от 1 до 2t-1 ключей</w:t>
      </w:r>
      <w:hyperlink r:id="rId58" w:anchor=":~:text=1,%D0%BF%D0%BE%D1%82%D0%BE%D0%BC%D0%BA%D0%BE%D0%B2.%20%D0%9F%D1%80%D0%B8%20%D1%8D%D1%82%D0%BE%D0%BC" w:tgtFrame="_blank" w:history="1"/>
      <w:r w:rsidRPr="00D72E77">
        <w:rPr>
          <w:rFonts w:ascii="Times New Roman" w:hAnsi="Times New Roman" w:cs="Times New Roman"/>
        </w:rPr>
        <w:t>.</w:t>
      </w:r>
    </w:p>
    <w:p w14:paraId="70BDC6B4" w14:textId="0DF8531A" w:rsidR="00D72E77" w:rsidRPr="00D72E77" w:rsidRDefault="00D72E77" w:rsidP="00D72E7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Ключи внутри узла упорядочены по возрастанию</w:t>
      </w:r>
      <w:hyperlink r:id="rId59" w:anchor=":~:text=1,%D0%BF%D0%BE%D1%82%D0%BE%D0%BC%D0%BA%D0%BE%D0%B2.%20%D0%9F%D1%80%D0%B8%20%D1%8D%D1%82%D0%BE%D0%BC" w:tgtFrame="_blank" w:history="1"/>
      <w:r w:rsidRPr="00D72E77">
        <w:rPr>
          <w:rFonts w:ascii="Times New Roman" w:hAnsi="Times New Roman" w:cs="Times New Roman"/>
        </w:rPr>
        <w:t>. Если узел содержит ключи K_1</w:t>
      </w:r>
      <w:r w:rsidR="009970B6" w:rsidRPr="009970B6">
        <w:rPr>
          <w:rFonts w:ascii="Times New Roman" w:hAnsi="Times New Roman" w:cs="Times New Roman"/>
        </w:rPr>
        <w:t>…</w:t>
      </w:r>
      <w:proofErr w:type="spellStart"/>
      <w:r w:rsidRPr="00D72E77">
        <w:rPr>
          <w:rFonts w:ascii="Times New Roman" w:hAnsi="Times New Roman" w:cs="Times New Roman"/>
        </w:rPr>
        <w:t>K_n</w:t>
      </w:r>
      <w:proofErr w:type="spellEnd"/>
      <w:r w:rsidRPr="00D72E77">
        <w:rPr>
          <w:rFonts w:ascii="Times New Roman" w:hAnsi="Times New Roman" w:cs="Times New Roman"/>
        </w:rPr>
        <w:t>, то он имеет n+1 потомков. Причём первый поддерево содержит ключи K_1, второе – между K_1 и K_2, …, (n+1)</w:t>
      </w:r>
      <w:r w:rsidR="009970B6" w:rsidRPr="009970B6">
        <w:rPr>
          <w:rFonts w:ascii="Times New Roman" w:hAnsi="Times New Roman" w:cs="Times New Roman"/>
        </w:rPr>
        <w:t>-</w:t>
      </w:r>
      <w:r w:rsidR="009970B6">
        <w:rPr>
          <w:rFonts w:ascii="Times New Roman" w:hAnsi="Times New Roman" w:cs="Times New Roman"/>
          <w:lang w:val="en-US"/>
        </w:rPr>
        <w:t>e</w:t>
      </w:r>
      <w:r w:rsidRPr="00D72E77">
        <w:rPr>
          <w:rFonts w:ascii="Times New Roman" w:hAnsi="Times New Roman" w:cs="Times New Roman"/>
        </w:rPr>
        <w:t xml:space="preserve"> – </w:t>
      </w:r>
      <w:proofErr w:type="spellStart"/>
      <w:r w:rsidRPr="00D72E77">
        <w:rPr>
          <w:rFonts w:ascii="Times New Roman" w:hAnsi="Times New Roman" w:cs="Times New Roman"/>
        </w:rPr>
        <w:t>K_n</w:t>
      </w:r>
      <w:proofErr w:type="spellEnd"/>
      <w:r w:rsidRPr="00D72E77">
        <w:rPr>
          <w:rFonts w:ascii="Times New Roman" w:hAnsi="Times New Roman" w:cs="Times New Roman"/>
        </w:rPr>
        <w:fldChar w:fldCharType="begin"/>
      </w:r>
      <w:r w:rsidRPr="00D72E77">
        <w:rPr>
          <w:rFonts w:ascii="Times New Roman" w:hAnsi="Times New Roman" w:cs="Times New Roman"/>
        </w:rPr>
        <w:instrText>HYPERLINK "https://ru.wikipedia.org/wiki/B-%D0%B4%D0%B5%D1%80%D0%B5%D0%B2%D0%BE" \l ":~:text=2,%D0%B8%D0%B7%20%D0%B8%D0%BD%D1%82%D0%B5%D1%80%D0%B2%D0%B0%D0%BB%D0%B0%20%20195%20Image" \t "_blank"</w:instrText>
      </w:r>
      <w:r w:rsidRPr="00D72E77">
        <w:rPr>
          <w:rFonts w:ascii="Times New Roman" w:hAnsi="Times New Roman" w:cs="Times New Roman"/>
        </w:rPr>
      </w:r>
      <w:r w:rsidRPr="00D72E77">
        <w:rPr>
          <w:rFonts w:ascii="Times New Roman" w:hAnsi="Times New Roman" w:cs="Times New Roman"/>
        </w:rPr>
        <w:fldChar w:fldCharType="separate"/>
      </w:r>
      <w:r w:rsidRPr="00D72E77">
        <w:rPr>
          <w:rFonts w:ascii="Times New Roman" w:hAnsi="Times New Roman" w:cs="Times New Roman"/>
        </w:rPr>
        <w:fldChar w:fldCharType="end"/>
      </w:r>
      <w:r w:rsidRPr="00D72E77">
        <w:rPr>
          <w:rFonts w:ascii="Times New Roman" w:hAnsi="Times New Roman" w:cs="Times New Roman"/>
        </w:rPr>
        <w:t>.</w:t>
      </w:r>
    </w:p>
    <w:p w14:paraId="3B7CE13A" w14:textId="47BF44A6" w:rsidR="00D72E77" w:rsidRPr="009970B6" w:rsidRDefault="00D72E77" w:rsidP="00D72E7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Все листья имеют одинаковую глубину (одно количество обращений от корня к листу)</w:t>
      </w:r>
      <w:hyperlink r:id="rId60" w:anchor=":~:text=3" w:tgtFrame="_blank" w:history="1"/>
      <w:r w:rsidRPr="00D72E77">
        <w:rPr>
          <w:rFonts w:ascii="Times New Roman" w:hAnsi="Times New Roman" w:cs="Times New Roman"/>
        </w:rPr>
        <w:t xml:space="preserve">. Это даёт гарантированную логарифмическую высоту </w:t>
      </w:r>
      <w:proofErr w:type="gramStart"/>
      <w:r w:rsidRPr="00D72E77">
        <w:rPr>
          <w:rFonts w:ascii="Times New Roman" w:hAnsi="Times New Roman" w:cs="Times New Roman"/>
        </w:rPr>
        <w:t>O(</w:t>
      </w:r>
      <w:proofErr w:type="spellStart"/>
      <w:proofErr w:type="gramEnd"/>
      <w:r w:rsidRPr="00D72E77">
        <w:rPr>
          <w:rFonts w:ascii="Times New Roman" w:hAnsi="Times New Roman" w:cs="Times New Roman"/>
        </w:rPr>
        <w:t>log</w:t>
      </w:r>
      <w:proofErr w:type="spellEnd"/>
      <w:r w:rsidRPr="00D72E77">
        <w:rPr>
          <w:rFonts w:ascii="Times New Roman" w:hAnsi="Times New Roman" w:cs="Times New Roman"/>
        </w:rPr>
        <w:t xml:space="preserve"> n) при любом раскладе данных.</w:t>
      </w:r>
    </w:p>
    <w:p w14:paraId="20D9B7AD" w14:textId="77777777" w:rsidR="009970B6" w:rsidRPr="00D72E77" w:rsidRDefault="009970B6" w:rsidP="009970B6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4A633C62" w14:textId="77777777" w:rsidR="009970B6" w:rsidRDefault="00D72E77" w:rsidP="00D72E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D72E77">
        <w:rPr>
          <w:rFonts w:ascii="Times New Roman" w:hAnsi="Times New Roman" w:cs="Times New Roman"/>
          <w:b/>
          <w:bCs/>
        </w:rPr>
        <w:t>Поиск:</w:t>
      </w:r>
      <w:r w:rsidRPr="00D72E77">
        <w:rPr>
          <w:rFonts w:ascii="Times New Roman" w:hAnsi="Times New Roman" w:cs="Times New Roman"/>
        </w:rPr>
        <w:t xml:space="preserve"> </w:t>
      </w:r>
    </w:p>
    <w:p w14:paraId="777FDAAE" w14:textId="77777777" w:rsidR="009970B6" w:rsidRDefault="009970B6" w:rsidP="009970B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0D92F09" w14:textId="5C1046FA" w:rsidR="00D72E77" w:rsidRPr="00B06E2A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В корне находим интервал для ключа (обычно бинарным поиском по ключам узла), затем спускаемся в соответствующего потомка. Процесс повторяется, пока не достигнем листа или найдём ключ. Поиск за O(</w:t>
      </w:r>
      <w:proofErr w:type="spellStart"/>
      <w:r w:rsidRPr="00D72E77">
        <w:rPr>
          <w:rFonts w:ascii="Times New Roman" w:hAnsi="Times New Roman" w:cs="Times New Roman"/>
        </w:rPr>
        <w:t>log</w:t>
      </w:r>
      <w:proofErr w:type="spellEnd"/>
      <w:r w:rsidRPr="00D72E77">
        <w:rPr>
          <w:rFonts w:ascii="Times New Roman" w:hAnsi="Times New Roman" w:cs="Times New Roman"/>
        </w:rPr>
        <w:t xml:space="preserve"> n) при разумном выборе t (высота мала благодаря большой ветвистости)</w:t>
      </w:r>
      <w:hyperlink r:id="rId61" w:anchor=":~:text=%5B%D0%BF%D1%80%D0%B0%D0%B2%D0%B8%D1%82%D1%8C%20%20" w:tgtFrame="_blank" w:history="1"/>
      <w:r w:rsidRPr="00D72E77">
        <w:rPr>
          <w:rFonts w:ascii="Times New Roman" w:hAnsi="Times New Roman" w:cs="Times New Roman"/>
        </w:rPr>
        <w:t>.</w:t>
      </w:r>
    </w:p>
    <w:p w14:paraId="1BB246E9" w14:textId="77777777" w:rsidR="009970B6" w:rsidRPr="00B06E2A" w:rsidRDefault="009970B6" w:rsidP="00D72E7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3542A4A" w14:textId="77777777" w:rsidR="009970B6" w:rsidRPr="00B06E2A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Вставка:</w:t>
      </w:r>
      <w:r w:rsidRPr="00D72E77">
        <w:rPr>
          <w:rFonts w:ascii="Times New Roman" w:hAnsi="Times New Roman" w:cs="Times New Roman"/>
        </w:rPr>
        <w:t xml:space="preserve"> </w:t>
      </w:r>
    </w:p>
    <w:p w14:paraId="57C5470A" w14:textId="77777777" w:rsidR="009970B6" w:rsidRPr="00B06E2A" w:rsidRDefault="009970B6" w:rsidP="009970B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6EE3240" w14:textId="46298EB2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Новый ключ всегда добавляется в лист. Алгоритм (метод «спуск, разделение по необходимости»):</w:t>
      </w:r>
    </w:p>
    <w:p w14:paraId="5B0AB41D" w14:textId="77777777" w:rsidR="00D72E77" w:rsidRPr="00D72E77" w:rsidRDefault="00D72E77" w:rsidP="00D72E7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Найти лист, в который должен попасть ключ (обычным BST образом по ключам узла).</w:t>
      </w:r>
    </w:p>
    <w:p w14:paraId="44ACA7D5" w14:textId="0AC08978" w:rsidR="00D72E77" w:rsidRPr="00D72E77" w:rsidRDefault="00D72E77" w:rsidP="00D72E7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Вставить ключ в этот узел (вставка в отсортированный массив ключей)</w:t>
      </w:r>
      <w:hyperlink r:id="rId62" w:anchor=":~:text=1,%D0%B0%20%D1%83%D0%B7%D0%B5%D0%BB%20%20206%20Image" w:tgtFrame="_blank" w:history="1"/>
      <w:r w:rsidRPr="00D72E77">
        <w:rPr>
          <w:rFonts w:ascii="Times New Roman" w:hAnsi="Times New Roman" w:cs="Times New Roman"/>
        </w:rPr>
        <w:t>.</w:t>
      </w:r>
    </w:p>
    <w:p w14:paraId="2EAF746A" w14:textId="23640463" w:rsidR="00D72E77" w:rsidRPr="00D72E77" w:rsidRDefault="00D72E77" w:rsidP="00D72E7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Если после вставки узел превысил максимальное число ключей (2t-1), то разделить его: старый узел y делится на два (y_1 и y_2), в каждом остаётся по t-1 ключей, а медианный ключ из y поднимается в родительский узел</w:t>
      </w:r>
      <w:hyperlink r:id="rId63" w:anchor=":~:text=1,%D0%B0%20%D1%83%D0%B7%D0%B5%D0%BB%20%20206%20Image" w:tgtFrame="_blank" w:history="1"/>
      <w:r w:rsidRPr="00D72E77">
        <w:rPr>
          <w:rFonts w:ascii="Times New Roman" w:hAnsi="Times New Roman" w:cs="Times New Roman"/>
        </w:rPr>
        <w:t>. Указатели распределяются аналогичным образом (каждый потомок y переходит в y_1 или y_2).</w:t>
      </w:r>
    </w:p>
    <w:p w14:paraId="1C11DEC7" w14:textId="4E26E33D" w:rsidR="00D72E77" w:rsidRPr="00D72E77" w:rsidRDefault="00D72E77" w:rsidP="00D72E7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 xml:space="preserve">Если разделился корень (т.е. родитель был пустым), то медианный ключ становится </w:t>
      </w:r>
      <w:r w:rsidRPr="00D72E77">
        <w:rPr>
          <w:rFonts w:ascii="Times New Roman" w:hAnsi="Times New Roman" w:cs="Times New Roman"/>
          <w:b/>
          <w:bCs/>
        </w:rPr>
        <w:t>новым корнем</w:t>
      </w:r>
      <w:r w:rsidRPr="00D72E77">
        <w:rPr>
          <w:rFonts w:ascii="Times New Roman" w:hAnsi="Times New Roman" w:cs="Times New Roman"/>
        </w:rPr>
        <w:t>, а два полученных узла – его детьми</w:t>
      </w:r>
      <w:hyperlink r:id="rId64" w:anchor=":~:text=1,%D1%83%D0%B7%D0%BB%D0%B0%20R%20%D0%BF%D0%BE%D0%BF%D0%B0%D0%B4%D0%B0%D0%B5%D1%82%20%D0%B2%D0%BE%20%D0%B2%D0%BD%D0%BE%D0%B2%D1%8C" w:tgtFrame="_blank" w:history="1"/>
      <w:r w:rsidRPr="00D72E77">
        <w:rPr>
          <w:rFonts w:ascii="Times New Roman" w:hAnsi="Times New Roman" w:cs="Times New Roman"/>
        </w:rPr>
        <w:t xml:space="preserve"> (высота дерева увеличивается на 1).</w:t>
      </w:r>
    </w:p>
    <w:p w14:paraId="749C2AB8" w14:textId="77777777" w:rsidR="00D72E77" w:rsidRPr="00D72E77" w:rsidRDefault="00D72E77" w:rsidP="00D72E7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Разделение может рекурсивно подниматься вверх, если и родитель переполнится.</w:t>
      </w:r>
    </w:p>
    <w:p w14:paraId="261FB80D" w14:textId="0504D459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41319EB" wp14:editId="718F1A3C">
                <wp:extent cx="304800" cy="304800"/>
                <wp:effectExtent l="0" t="0" r="0" b="0"/>
                <wp:docPr id="849364505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FE306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970B6">
        <w:rPr>
          <w:rFonts w:ascii="Times New Roman" w:hAnsi="Times New Roman" w:cs="Times New Roman"/>
          <w:noProof/>
        </w:rPr>
        <w:drawing>
          <wp:inline distT="0" distB="0" distL="0" distR="0" wp14:anchorId="7365E619" wp14:editId="44FEFB8B">
            <wp:extent cx="5937250" cy="2774950"/>
            <wp:effectExtent l="0" t="0" r="6350" b="6350"/>
            <wp:docPr id="18707237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64AC" w14:textId="77777777" w:rsidR="009970B6" w:rsidRPr="00B06E2A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i/>
          <w:iCs/>
        </w:rPr>
        <w:t>Рисунок 6.</w:t>
      </w:r>
      <w:r w:rsidRPr="00D72E77">
        <w:rPr>
          <w:rFonts w:ascii="Times New Roman" w:hAnsi="Times New Roman" w:cs="Times New Roman"/>
        </w:rPr>
        <w:t xml:space="preserve"> </w:t>
      </w:r>
      <w:r w:rsidRPr="00D72E77">
        <w:rPr>
          <w:rFonts w:ascii="Times New Roman" w:hAnsi="Times New Roman" w:cs="Times New Roman"/>
          <w:b/>
          <w:bCs/>
        </w:rPr>
        <w:t>Пример вставки в B-дерево:</w:t>
      </w:r>
      <w:r w:rsidRPr="00D72E77">
        <w:rPr>
          <w:rFonts w:ascii="Times New Roman" w:hAnsi="Times New Roman" w:cs="Times New Roman"/>
        </w:rPr>
        <w:t xml:space="preserve"> </w:t>
      </w:r>
    </w:p>
    <w:p w14:paraId="29E49115" w14:textId="4A97F98D" w:rsidR="00D72E77" w:rsidRPr="00B06E2A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 xml:space="preserve">Пусть t=3 (каждый узел хранит </w:t>
      </w:r>
      <w:proofErr w:type="gramStart"/>
      <w:r w:rsidRPr="00D72E77">
        <w:rPr>
          <w:rFonts w:ascii="Times New Roman" w:hAnsi="Times New Roman" w:cs="Times New Roman"/>
        </w:rPr>
        <w:t>2..</w:t>
      </w:r>
      <w:proofErr w:type="gramEnd"/>
      <w:r w:rsidRPr="00D72E77">
        <w:rPr>
          <w:rFonts w:ascii="Times New Roman" w:hAnsi="Times New Roman" w:cs="Times New Roman"/>
        </w:rPr>
        <w:t>5 ключей). При вставке ключа 80 узел Y (содержит ключи 55, 70, 80, 85, 90) переполняется (5 ключей). Он делится на два узла Y_1=[55,70] и Y_2=[85,90], а медиана 80 поднимается в родителя</w:t>
      </w:r>
      <w:hyperlink r:id="rId66" w:anchor=":~:text=1,%D0%B0%20%D1%83%D0%B7%D0%B5%D0%BB%20%20206%20Image" w:tgtFrame="_blank" w:history="1"/>
      <w:r w:rsidRPr="00D72E77">
        <w:rPr>
          <w:rFonts w:ascii="Times New Roman" w:hAnsi="Times New Roman" w:cs="Times New Roman"/>
        </w:rPr>
        <w:t xml:space="preserve">. Указатели на поддеревья также делятся пополам. В итоге в родительском узле вместо ссылки на Y появляются ссылки на Y_1 и Y_2. Таким образом B-дерево остаётся сбалансированным и сохраняет </w:t>
      </w:r>
      <w:proofErr w:type="spellStart"/>
      <w:r w:rsidRPr="00D72E77">
        <w:rPr>
          <w:rFonts w:ascii="Times New Roman" w:hAnsi="Times New Roman" w:cs="Times New Roman"/>
        </w:rPr>
        <w:t>отсортированность</w:t>
      </w:r>
      <w:proofErr w:type="spellEnd"/>
      <w:r w:rsidRPr="00D72E77">
        <w:rPr>
          <w:rFonts w:ascii="Times New Roman" w:hAnsi="Times New Roman" w:cs="Times New Roman"/>
        </w:rPr>
        <w:t xml:space="preserve"> ключей.</w:t>
      </w:r>
    </w:p>
    <w:p w14:paraId="7E373084" w14:textId="77777777" w:rsidR="009970B6" w:rsidRPr="00B06E2A" w:rsidRDefault="009970B6" w:rsidP="00D72E7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36FFF0B" w14:textId="77777777" w:rsidR="009970B6" w:rsidRDefault="00D72E77" w:rsidP="00D72E7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D72E77">
        <w:rPr>
          <w:rFonts w:ascii="Times New Roman" w:hAnsi="Times New Roman" w:cs="Times New Roman"/>
          <w:b/>
          <w:bCs/>
        </w:rPr>
        <w:t>Удаление:</w:t>
      </w:r>
      <w:r w:rsidRPr="00D72E77">
        <w:rPr>
          <w:rFonts w:ascii="Times New Roman" w:hAnsi="Times New Roman" w:cs="Times New Roman"/>
        </w:rPr>
        <w:t xml:space="preserve"> </w:t>
      </w:r>
    </w:p>
    <w:p w14:paraId="4B7E7A0E" w14:textId="77777777" w:rsidR="009970B6" w:rsidRPr="009970B6" w:rsidRDefault="009970B6" w:rsidP="009970B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09E9B9C" w14:textId="264A8228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Удаление ключа из B-дерева сложнее и сводится к поддержанию инвариантов t-1{ключей}</w:t>
      </w:r>
      <w:r w:rsidR="009970B6" w:rsidRPr="009970B6">
        <w:rPr>
          <w:rFonts w:ascii="Times New Roman" w:hAnsi="Times New Roman" w:cs="Times New Roman"/>
        </w:rPr>
        <w:t>-</w:t>
      </w:r>
      <w:r w:rsidRPr="00D72E77">
        <w:rPr>
          <w:rFonts w:ascii="Times New Roman" w:hAnsi="Times New Roman" w:cs="Times New Roman"/>
        </w:rPr>
        <w:t>2t-1 в каждом узле</w:t>
      </w:r>
      <w:hyperlink r:id="rId67" w:anchor=":~:text=%D0%95%D1%81%D0%BB%D0%B8%20Image%3A%20,%D0%BA%D0%BB%D1%8E%D1%87%D0%B5%D0%B9%2C%20%D0%BC%D1%8B%20%D0%B4%D0%BE%D0%B1%D0%B0%D0%B2%D0%BB%D1%8F%D0%B5%D0%BC%20%D0%B2" w:tgtFrame="_blank" w:history="1"/>
      <w:r w:rsidRPr="00D72E77">
        <w:rPr>
          <w:rFonts w:ascii="Times New Roman" w:hAnsi="Times New Roman" w:cs="Times New Roman"/>
        </w:rPr>
        <w:t>. Алгоритм:</w:t>
      </w:r>
    </w:p>
    <w:p w14:paraId="1FC4865E" w14:textId="0F2D7870" w:rsidR="00D72E77" w:rsidRPr="00D72E77" w:rsidRDefault="00D72E77" w:rsidP="00D72E77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Найти узел x, содержащий удаляемый ключ K.</w:t>
      </w:r>
    </w:p>
    <w:p w14:paraId="51637DB1" w14:textId="04310441" w:rsidR="00D72E77" w:rsidRPr="00D72E77" w:rsidRDefault="00D72E77" w:rsidP="00D72E77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Если x – лист, удалить ключ непосредственно. Если в x осталось ≥(t-1) ключей, завершить. Иначе (узел стал «недоукомплектованным»), применяются случаи заимствования или слияния:</w:t>
      </w:r>
    </w:p>
    <w:p w14:paraId="70D9DC52" w14:textId="3AEF51BD" w:rsidR="00D72E77" w:rsidRPr="00D72E77" w:rsidRDefault="00D72E77" w:rsidP="00D72E77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 xml:space="preserve">Если у «брата» (соседа того же родителя) ≥ t ключей, можно </w:t>
      </w:r>
      <w:r w:rsidRPr="00D72E77">
        <w:rPr>
          <w:rFonts w:ascii="Times New Roman" w:hAnsi="Times New Roman" w:cs="Times New Roman"/>
          <w:b/>
          <w:bCs/>
        </w:rPr>
        <w:t>заимствовать</w:t>
      </w:r>
      <w:r w:rsidRPr="00D72E77">
        <w:rPr>
          <w:rFonts w:ascii="Times New Roman" w:hAnsi="Times New Roman" w:cs="Times New Roman"/>
        </w:rPr>
        <w:t>: взять соответствующий ключ-разделитель из родителя и один ключ из брата, выполнить поворот и обновить цвет (аналогично поворотам в RB-дереве, но в контексте B-дерева)</w:t>
      </w:r>
      <w:hyperlink r:id="rId68" w:anchor=":~:text=%D0%95%D1%81%D0%BB%D0%B8%20Image%3A%20,%D0%BA%D0%BB%D1%8E%D1%87%D0%B5%D0%B9%2C%20%D0%BC%D1%8B%20%D0%B4%D0%BE%D0%B1%D0%B0%D0%B2%D0%BB%D1%8F%D0%B5%D0%BC%20%D0%B2" w:tgtFrame="_blank" w:history="1"/>
      <w:r w:rsidRPr="00D72E77">
        <w:rPr>
          <w:rFonts w:ascii="Times New Roman" w:hAnsi="Times New Roman" w:cs="Times New Roman"/>
        </w:rPr>
        <w:t>.</w:t>
      </w:r>
    </w:p>
    <w:p w14:paraId="70E61AA4" w14:textId="7312661F" w:rsidR="00D72E77" w:rsidRPr="00D72E77" w:rsidRDefault="00D72E77" w:rsidP="00D72E77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 xml:space="preserve">Если брать нельзя, выполняется </w:t>
      </w:r>
      <w:r w:rsidRPr="00D72E77">
        <w:rPr>
          <w:rFonts w:ascii="Times New Roman" w:hAnsi="Times New Roman" w:cs="Times New Roman"/>
          <w:b/>
          <w:bCs/>
        </w:rPr>
        <w:t>слияние</w:t>
      </w:r>
      <w:r w:rsidRPr="00D72E77">
        <w:rPr>
          <w:rFonts w:ascii="Times New Roman" w:hAnsi="Times New Roman" w:cs="Times New Roman"/>
        </w:rPr>
        <w:t xml:space="preserve">: узел x объединяется с одним из соседей и соответствующим ключом из родителя (в сумме получается 2t-2 </w:t>
      </w:r>
      <w:proofErr w:type="gramStart"/>
      <w:r w:rsidRPr="00D72E77">
        <w:rPr>
          <w:rFonts w:ascii="Times New Roman" w:hAnsi="Times New Roman" w:cs="Times New Roman"/>
        </w:rPr>
        <w:lastRenderedPageBreak/>
        <w:t>ключей</w:t>
      </w:r>
      <w:proofErr w:type="gramEnd"/>
      <w:r w:rsidRPr="00D72E77">
        <w:rPr>
          <w:rFonts w:ascii="Times New Roman" w:hAnsi="Times New Roman" w:cs="Times New Roman"/>
        </w:rPr>
        <w:t>). Родитель при этом теряет ключ-разделитель; если в нём стало меньше t-1 ключей, процесс повторяется рекурсивно вверх</w:t>
      </w:r>
      <w:hyperlink r:id="rId69" w:anchor=":~:text=Image%3A%20%7B%5Cdisplaystyle%20x%7D%20%D0%BA%D0%BB%D1%8E%D1%87,displaystyle" w:tgtFrame="_blank" w:history="1"/>
      <w:r w:rsidRPr="00D72E77">
        <w:rPr>
          <w:rFonts w:ascii="Times New Roman" w:hAnsi="Times New Roman" w:cs="Times New Roman"/>
        </w:rPr>
        <w:t>.</w:t>
      </w:r>
    </w:p>
    <w:p w14:paraId="4698F24D" w14:textId="17AEAF04" w:rsidR="00D72E77" w:rsidRPr="00D72E77" w:rsidRDefault="00D72E77" w:rsidP="00D72E77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Если удаляемый ключ K находится во внутреннем узле, его обычно заменяют на преемника (максимальный ключ в левом поддереве) или предшественника (минимальный в правом). После этого удаление продолжается как из листа (описано выше)</w:t>
      </w:r>
      <w:hyperlink r:id="rId70" w:anchor=":~:text=%D0%95%D1%81%D0%BB%D0%B8%20Image%3A%20,%D0%BA%D0%B0%D0%BA%20%D0%BE%D0%BF%D0%B8%D1%81%D0%B0%D0%BD%D0%BE%20%D0%B2%20%D0%BF%D1%80%D0%B5%D0%B4%D1%8B%D0%B4%D1%83%D1%89%D0%B5%D0%BC%20%D0%B0%D0%B1%D0%B7%D0%B0%D1%86%D0%B5" w:tgtFrame="_blank" w:history="1"/>
      <w:r w:rsidRPr="00D72E77">
        <w:rPr>
          <w:rFonts w:ascii="Times New Roman" w:hAnsi="Times New Roman" w:cs="Times New Roman"/>
        </w:rPr>
        <w:t>.</w:t>
      </w:r>
    </w:p>
    <w:p w14:paraId="74943D06" w14:textId="065D13F5" w:rsidR="00D72E77" w:rsidRPr="00D72E77" w:rsidRDefault="00D72E77" w:rsidP="00D72E77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Если в процессе стало пустым само корневое дерево, корень заменяется единственным потомком (высота уменьшается на 1)</w:t>
      </w:r>
      <w:hyperlink r:id="rId71" w:anchor=":~:text=%D1%8D%D1%82%D0%BE%D0%B3%D0%BE%20%D1%80%D0%B0%D0%B7%D0%B4%D0%B5%D0%BB%D1%8F%D0%B2%D1%88%D0%B8%D0%B9%20%D1%8D%D1%82%D0%B8%20%D0%B4%D0%B2%D0%B0%20%D1%83%D0%B7%D0%BB%D0%B0,%D0%BF%D0%BE%D1%82%D0%BE%D0%BC%D0%BE%D0%BA%20%D0%B4%D0%B5%D0%BB%D0%B0%D0%B5%D0%BC%20%D0%BD%D0%BE%D0%B2%D1%8B%D0%BC%20%D0%BA%D0%BE%D1%80%D0%BD%D0%B5%D0%BC%20%D0%B4%D0%B5%D1%80%D0%B5%D0%B2%D0%B0" w:tgtFrame="_blank" w:history="1"/>
      <w:r w:rsidRPr="00D72E77">
        <w:rPr>
          <w:rFonts w:ascii="Times New Roman" w:hAnsi="Times New Roman" w:cs="Times New Roman"/>
        </w:rPr>
        <w:t>.</w:t>
      </w:r>
    </w:p>
    <w:p w14:paraId="75F61333" w14:textId="35E3C21B" w:rsid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</w:rPr>
        <w:t>Таким образом все инварианты B-дерева сохраняются</w:t>
      </w:r>
      <w:hyperlink r:id="rId72" w:anchor=":~:text=%D0%95%D1%81%D0%BB%D0%B8%20Image%3A%20,%D0%BA%D0%BB%D1%8E%D1%87%D0%B5%D0%B9%2C%20%D0%BC%D1%8B%20%D0%B4%D0%BE%D0%B1%D0%B0%D0%B2%D0%BB%D1%8F%D0%B5%D0%BC%20%D0%B2" w:tgtFrame="_blank" w:history="1"/>
      <w:hyperlink r:id="rId73" w:anchor=":~:text=%D0%95%D1%81%D0%BB%D0%B8%20Image%3A%20,%D0%BA%D0%B0%D0%BA%20%D0%BE%D0%BF%D0%B8%D1%81%D0%B0%D0%BD%D0%BE%20%D0%B2%20%D0%BF%D1%80%D0%B5%D0%B4%D1%8B%D0%B4%D1%83%D1%89%D0%B5%D0%BC%20%D0%B0%D0%B1%D0%B7%D0%B0%D1%86%D0%B5" w:tgtFrame="_blank" w:history="1"/>
      <w:r w:rsidRPr="00D72E77">
        <w:rPr>
          <w:rFonts w:ascii="Times New Roman" w:hAnsi="Times New Roman" w:cs="Times New Roman"/>
        </w:rPr>
        <w:t>. Удаление гарантирует, что дерево остаётся сбалансированным, хотя может потребоваться несколько слияний или переносов между узлами.</w:t>
      </w:r>
    </w:p>
    <w:p w14:paraId="41656BB6" w14:textId="77777777" w:rsidR="00B06E2A" w:rsidRPr="00B06E2A" w:rsidRDefault="00B06E2A" w:rsidP="00D72E7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F1A2591" w14:textId="77777777" w:rsidR="00B06E2A" w:rsidRPr="00B06E2A" w:rsidRDefault="00B06E2A" w:rsidP="00B06E2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06E2A">
        <w:rPr>
          <w:rFonts w:ascii="Times New Roman" w:hAnsi="Times New Roman" w:cs="Times New Roman"/>
          <w:b/>
          <w:bCs/>
        </w:rPr>
        <w:t>Вырожденные ситуации:</w:t>
      </w:r>
    </w:p>
    <w:p w14:paraId="5920298E" w14:textId="77777777" w:rsidR="00B06E2A" w:rsidRPr="00B06E2A" w:rsidRDefault="00B06E2A" w:rsidP="00B06E2A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06E2A">
        <w:rPr>
          <w:rFonts w:ascii="Times New Roman" w:hAnsi="Times New Roman" w:cs="Times New Roman"/>
        </w:rPr>
        <w:t>При минимальной степени t=2 B-дерево превращается в 2-3-4 дерево; оно не вырождается в список, но при малых t высота может стать значительной.</w:t>
      </w:r>
    </w:p>
    <w:p w14:paraId="41E70C6B" w14:textId="77777777" w:rsidR="00B06E2A" w:rsidRPr="00B06E2A" w:rsidRDefault="00B06E2A" w:rsidP="00B06E2A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06E2A">
        <w:rPr>
          <w:rFonts w:ascii="Times New Roman" w:hAnsi="Times New Roman" w:cs="Times New Roman"/>
        </w:rPr>
        <w:t xml:space="preserve">Если данные некорректно подобраны (частые разделения без слияний), может наблюдаться временное увеличение числа узлов и операций разделения, но глубина остаётся </w:t>
      </w:r>
      <w:proofErr w:type="gramStart"/>
      <w:r w:rsidRPr="00B06E2A">
        <w:rPr>
          <w:rFonts w:ascii="Times New Roman" w:hAnsi="Times New Roman" w:cs="Times New Roman"/>
        </w:rPr>
        <w:t>O(</w:t>
      </w:r>
      <w:proofErr w:type="spellStart"/>
      <w:proofErr w:type="gramEnd"/>
      <w:r w:rsidRPr="00B06E2A">
        <w:rPr>
          <w:rFonts w:ascii="Times New Roman" w:hAnsi="Times New Roman" w:cs="Times New Roman"/>
        </w:rPr>
        <w:t>log</w:t>
      </w:r>
      <w:proofErr w:type="spellEnd"/>
      <w:r w:rsidRPr="00B06E2A">
        <w:rPr>
          <w:rFonts w:ascii="Times New Roman" w:hAnsi="Times New Roman" w:cs="Times New Roman"/>
        </w:rPr>
        <w:t xml:space="preserve"> n).</w:t>
      </w:r>
    </w:p>
    <w:p w14:paraId="60DEF21E" w14:textId="77777777" w:rsidR="009970B6" w:rsidRPr="00B06E2A" w:rsidRDefault="009970B6" w:rsidP="00D72E7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C4B8DD3" w14:textId="77777777" w:rsidR="00D72E77" w:rsidRPr="00D72E77" w:rsidRDefault="00D72E77" w:rsidP="00D72E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Сравнительный анализ:</w:t>
      </w:r>
    </w:p>
    <w:p w14:paraId="798CD30E" w14:textId="2732549C" w:rsidR="00D72E77" w:rsidRPr="00D72E77" w:rsidRDefault="00D72E77" w:rsidP="00D72E7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Достоинства:</w:t>
      </w:r>
      <w:r w:rsidRPr="00D72E77">
        <w:rPr>
          <w:rFonts w:ascii="Times New Roman" w:hAnsi="Times New Roman" w:cs="Times New Roman"/>
        </w:rPr>
        <w:t xml:space="preserve"> Благодаря высокой ветвистости (много ключей в узле) высота дерева мала, что минимизирует число дисковых обращений при поиске (важно для внешней памяти)</w:t>
      </w:r>
      <w:hyperlink r:id="rId74" w:anchor=":~:text=B,7" w:tgtFrame="_blank" w:history="1"/>
      <w:hyperlink r:id="rId75" w:anchor=":~:text=,%D0%B4%D0%BB%D1%8F%20%D0%BE%D0%B1%D0%B5%D1%81%D0%BF%D0%B5%D1%87%D0%B5%D0%BD%D0%B8%D1%8F%20%D0%B1%D1%8B%D1%81%D1%82%D1%80%D0%BE%D0%B9%20%D0%BF%D1%80%D0%BE%D0%B8%D0%B7%D0%B2%D0%BE%D0%BB%D1%8C%D0%BD%D0%BE%D0%B9%20%D0%B2%D1%8B%D0%B1%D0%BE%D1%80%D0%BA%D0%B8" w:tgtFrame="_blank" w:history="1"/>
      <w:r w:rsidRPr="00D72E77">
        <w:rPr>
          <w:rFonts w:ascii="Times New Roman" w:hAnsi="Times New Roman" w:cs="Times New Roman"/>
        </w:rPr>
        <w:t>. Операции поиска, вставки, удаления работают в среднем эффективно и сохраняют порядок ключей, что важно для последовательной обработки больших данных</w:t>
      </w:r>
      <w:hyperlink r:id="rId76" w:anchor=":~:text=,%D0%B4%D0%BB%D1%8F%20%D0%BE%D0%B1%D0%B5%D1%81%D0%BF%D0%B5%D1%87%D0%B5%D0%BD%D0%B8%D1%8F%20%D0%B1%D1%8B%D1%81%D1%82%D1%80%D0%BE%D0%B9%20%D0%BF%D1%80%D0%BE%D0%B8%D0%B7%D0%B2%D0%BE%D0%BB%D1%8C%D0%BD%D0%BE%D0%B9%20%D0%B2%D1%8B%D0%B1%D0%BE%D1%80%D0%BA%D0%B8" w:tgtFrame="_blank" w:history="1"/>
      <w:r w:rsidRPr="00D72E77">
        <w:rPr>
          <w:rFonts w:ascii="Times New Roman" w:hAnsi="Times New Roman" w:cs="Times New Roman"/>
        </w:rPr>
        <w:t xml:space="preserve">. Память используется экономно (более 50% объёма страницы) и операции ввода-вывода сведены к минимуму. B-деревья широко применяются для </w:t>
      </w:r>
      <w:r w:rsidRPr="00D72E77">
        <w:rPr>
          <w:rFonts w:ascii="Times New Roman" w:hAnsi="Times New Roman" w:cs="Times New Roman"/>
          <w:b/>
          <w:bCs/>
        </w:rPr>
        <w:t>индексов</w:t>
      </w:r>
      <w:r w:rsidRPr="00D72E77">
        <w:rPr>
          <w:rFonts w:ascii="Times New Roman" w:hAnsi="Times New Roman" w:cs="Times New Roman"/>
        </w:rPr>
        <w:t xml:space="preserve"> в СУБД, файловых системах и хранилищах данных</w:t>
      </w:r>
      <w:hyperlink r:id="rId77" w:anchor=":~:text=%D0%A1%D1%82%D1%80%D1%83%D0%BA%D1%82%D1%83%D1%80%D0%B0%20B,%D0%B2%D0%BE%20%D0%BC%D0%BD%D0%BE%D0%B3%D0%B8%D1%85%20%D1%81%D0%BE%D0%B2%D1%80%D0%B5%D0%BC%D0%B5%D0%BD%D0%BD%D1%8B%D1%85%20%2013" w:tgtFrame="_blank" w:history="1"/>
      <w:r w:rsidRPr="00D72E77">
        <w:rPr>
          <w:rFonts w:ascii="Times New Roman" w:hAnsi="Times New Roman" w:cs="Times New Roman"/>
        </w:rPr>
        <w:t xml:space="preserve">. Например, MySQL, </w:t>
      </w:r>
      <w:proofErr w:type="spellStart"/>
      <w:r w:rsidRPr="00D72E77">
        <w:rPr>
          <w:rFonts w:ascii="Times New Roman" w:hAnsi="Times New Roman" w:cs="Times New Roman"/>
        </w:rPr>
        <w:t>PostgreSQL</w:t>
      </w:r>
      <w:proofErr w:type="spellEnd"/>
      <w:r w:rsidRPr="00D72E77">
        <w:rPr>
          <w:rFonts w:ascii="Times New Roman" w:hAnsi="Times New Roman" w:cs="Times New Roman"/>
        </w:rPr>
        <w:t xml:space="preserve">, </w:t>
      </w:r>
      <w:proofErr w:type="spellStart"/>
      <w:r w:rsidRPr="00D72E77">
        <w:rPr>
          <w:rFonts w:ascii="Times New Roman" w:hAnsi="Times New Roman" w:cs="Times New Roman"/>
        </w:rPr>
        <w:t>SQLite</w:t>
      </w:r>
      <w:proofErr w:type="spellEnd"/>
      <w:r w:rsidRPr="00D72E77">
        <w:rPr>
          <w:rFonts w:ascii="Times New Roman" w:hAnsi="Times New Roman" w:cs="Times New Roman"/>
        </w:rPr>
        <w:t xml:space="preserve"> и многие файловые системы (NTFS, Ext4 и др.) используют B-деревья или их вариации (B+-деревья) для быстрого поиска по диску.</w:t>
      </w:r>
    </w:p>
    <w:p w14:paraId="2A89C695" w14:textId="50E4A496" w:rsidR="00D72E77" w:rsidRPr="009970B6" w:rsidRDefault="00D72E77" w:rsidP="00D72E7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t>Недостатки:</w:t>
      </w:r>
      <w:r w:rsidRPr="00D72E77">
        <w:rPr>
          <w:rFonts w:ascii="Times New Roman" w:hAnsi="Times New Roman" w:cs="Times New Roman"/>
        </w:rPr>
        <w:t xml:space="preserve"> Сложность реализации намного выше по сравнению с BST: требуется управление множеством ключей и указателей. При малых данных и в памяти B-дерево неэффективно (большой накладной размер узла). Кроме того, традиционные B-деревья не обладают эффективными обходами по критериям, отличным от ключа (т.е. сложно делать быстрые выборки по «вторичным» атрибутам)</w:t>
      </w:r>
      <w:hyperlink r:id="rId78" w:anchor=":~:text=%D0%9E%D1%81%D0%BD%D0%BE%D0%B2%D0%BD%D0%BE%D0%B9%20%D0%BD%D0%B5%D0%B4%D0%BE%D1%81%D1%82%D0%B0%D1%82%D0%BE%D0%BA%20%D0%92,%D1%81%D0%B2%D0%BE%D0%B9%D1%81%D1%82%D0%B2%D1%83%2C%20%D0%BE%D1%82%D0%BB%D0%B8%D1%87%D0%BD%D0%BE%D0%BC%D1%83%20%D0%BE%D1%82%20%D0%B2%D1%8B%D0%B1%D1%80%D0%B0%D0%BD%D0%BD%D0%BE%D0%B3%D0%BE%20%D0%BA%D0%BB%D1%8E%D1%87%D0%B0" w:tgtFrame="_blank" w:history="1"/>
      <w:r w:rsidRPr="00D72E77">
        <w:rPr>
          <w:rFonts w:ascii="Times New Roman" w:hAnsi="Times New Roman" w:cs="Times New Roman"/>
        </w:rPr>
        <w:t>.</w:t>
      </w:r>
    </w:p>
    <w:p w14:paraId="378EEEAD" w14:textId="0167241D" w:rsidR="009970B6" w:rsidRPr="00B06E2A" w:rsidRDefault="009970B6" w:rsidP="009970B6">
      <w:pPr>
        <w:rPr>
          <w:rFonts w:ascii="Times New Roman" w:hAnsi="Times New Roman" w:cs="Times New Roman"/>
          <w:b/>
          <w:bCs/>
        </w:rPr>
      </w:pPr>
      <w:r w:rsidRPr="00B06E2A">
        <w:rPr>
          <w:rFonts w:ascii="Times New Roman" w:hAnsi="Times New Roman" w:cs="Times New Roman"/>
          <w:b/>
          <w:bCs/>
        </w:rPr>
        <w:br w:type="page"/>
      </w:r>
    </w:p>
    <w:p w14:paraId="02941DC5" w14:textId="63FB485B" w:rsidR="00D72E77" w:rsidRPr="00B06E2A" w:rsidRDefault="00D72E77" w:rsidP="009970B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D72E77">
        <w:rPr>
          <w:rFonts w:ascii="Times New Roman" w:hAnsi="Times New Roman" w:cs="Times New Roman"/>
          <w:b/>
          <w:bCs/>
        </w:rPr>
        <w:lastRenderedPageBreak/>
        <w:t>Источники</w:t>
      </w:r>
    </w:p>
    <w:p w14:paraId="1E57C10E" w14:textId="6FC6B8A1" w:rsidR="00106E7B" w:rsidRDefault="00106E7B" w:rsidP="009970B6">
      <w:pPr>
        <w:spacing w:after="0" w:line="360" w:lineRule="auto"/>
        <w:rPr>
          <w:rFonts w:ascii="Times New Roman" w:hAnsi="Times New Roman" w:cs="Times New Roman"/>
        </w:rPr>
      </w:pPr>
      <w:hyperlink r:id="rId79" w:anchor=":~:text=%D0%9A%D1%80%D0%B0%D1%81%D0%BD%D0%BE,%D0%B2%D0%BE%D0%B7%D0%BC%D0%BE%D0%B6%D0%BD%D1%8B%D1%85%20%D0%B7%D0%BD%D0%B0%D1%87%D0%B5%D0%BD%D0%B8%D0%B9%C2%A0%E2%80%94%20%C2%AB%D1%87%D1%91%D1%80%D0%BD%D1%8B%D0%B9%C2%BB%20%D0%B8%D0%BB%D0%B8%20%C2%AB%D0%BA%D1%80%D0%B0%D1%81%D0%BD%D1%8B%D0%B9%C2%BB" w:history="1">
        <w:r w:rsidRPr="00106E7B">
          <w:rPr>
            <w:rStyle w:val="ac"/>
            <w:rFonts w:ascii="Times New Roman" w:hAnsi="Times New Roman" w:cs="Times New Roman"/>
          </w:rPr>
          <w:t>Красно-чёрное дерево — Википедия</w:t>
        </w:r>
      </w:hyperlink>
    </w:p>
    <w:p w14:paraId="31DA1F83" w14:textId="793A7D4C" w:rsidR="00106E7B" w:rsidRPr="00B06E2A" w:rsidRDefault="00106E7B" w:rsidP="009970B6">
      <w:pPr>
        <w:spacing w:after="0" w:line="360" w:lineRule="auto"/>
        <w:rPr>
          <w:rFonts w:ascii="Times New Roman" w:hAnsi="Times New Roman" w:cs="Times New Roman"/>
        </w:rPr>
      </w:pPr>
      <w:hyperlink r:id="rId80" w:anchor=":~:text=%D0%A0%D0%B0%D1%81%D1%88%D0%B8%D1%80%D1%8F%D1%8E%D1%89%D0%B5%D0%B5%D1%81%D1%8F%20%28%D0%B0%D0%BD%D0%B3%D0%BB,%D0%BF%D1%80%D0%B8%20%D0%BA%D0%B0%D0%B6%D0%B4%D0%BE%D0%BC%20%D0%BE%D0%B1%D1%80%D0%B0%D1%89%D0%B5%D0%BD%D0%B8%D0%B8%20%D0%BA%20%D0%B4%D0%B5%D1%80%D0%B5%D0%B2%D1%83" w:history="1">
        <w:r w:rsidRPr="00106E7B">
          <w:rPr>
            <w:rStyle w:val="ac"/>
            <w:rFonts w:ascii="Times New Roman" w:hAnsi="Times New Roman" w:cs="Times New Roman"/>
          </w:rPr>
          <w:t>Splay-дерево — Википедия</w:t>
        </w:r>
      </w:hyperlink>
    </w:p>
    <w:p w14:paraId="6ABA780E" w14:textId="59D06EEF" w:rsidR="00106E7B" w:rsidRDefault="00106E7B" w:rsidP="009970B6">
      <w:pPr>
        <w:spacing w:after="0" w:line="360" w:lineRule="auto"/>
        <w:rPr>
          <w:rFonts w:ascii="Times New Roman" w:hAnsi="Times New Roman" w:cs="Times New Roman"/>
          <w:lang w:val="en-US"/>
        </w:rPr>
      </w:pPr>
      <w:hyperlink r:id="rId81" w:anchor=":~:text=%D0%9A%D1%80%D0%B0%D1%81%D0%BD%D0%BE,%D0%B4%D0%BB%D1%8F%20%D0%BA%D0%BE%D1%82%D0%BE%D1%80%D0%BE%D0%B3%D0%BE%20%D0%B2%D1%8B%D0%BF%D0%BE%D0%BB%D0%BD%D1%8F%D1%8E%D1%82%D1%81%D1%8F%20%D1%81%D0%BB%D0%B5%D0%B4%D1%83%D1%8E%D1%89%D0%B8%D0%B5%20%D1%81%D0%B2%D0%BE%D0%B9%D1%81%D1%82%D0%B2%D0%B0" w:history="1">
        <w:r w:rsidRPr="00106E7B">
          <w:rPr>
            <w:rStyle w:val="ac"/>
            <w:rFonts w:ascii="Times New Roman" w:hAnsi="Times New Roman" w:cs="Times New Roman"/>
          </w:rPr>
          <w:t>Красно</w:t>
        </w:r>
        <w:r w:rsidRPr="00B06E2A">
          <w:rPr>
            <w:rStyle w:val="ac"/>
            <w:rFonts w:ascii="Times New Roman" w:hAnsi="Times New Roman" w:cs="Times New Roman"/>
            <w:lang w:val="en-US"/>
          </w:rPr>
          <w:t>-</w:t>
        </w:r>
        <w:r w:rsidRPr="00106E7B">
          <w:rPr>
            <w:rStyle w:val="ac"/>
            <w:rFonts w:ascii="Times New Roman" w:hAnsi="Times New Roman" w:cs="Times New Roman"/>
          </w:rPr>
          <w:t>черное</w:t>
        </w:r>
        <w:r w:rsidRPr="00B06E2A">
          <w:rPr>
            <w:rStyle w:val="ac"/>
            <w:rFonts w:ascii="Times New Roman" w:hAnsi="Times New Roman" w:cs="Times New Roman"/>
            <w:lang w:val="en-US"/>
          </w:rPr>
          <w:t xml:space="preserve"> </w:t>
        </w:r>
        <w:r w:rsidRPr="00106E7B">
          <w:rPr>
            <w:rStyle w:val="ac"/>
            <w:rFonts w:ascii="Times New Roman" w:hAnsi="Times New Roman" w:cs="Times New Roman"/>
          </w:rPr>
          <w:t>дерево</w:t>
        </w:r>
        <w:r w:rsidRPr="00B06E2A">
          <w:rPr>
            <w:rStyle w:val="ac"/>
            <w:rFonts w:ascii="Times New Roman" w:hAnsi="Times New Roman" w:cs="Times New Roman"/>
            <w:lang w:val="en-US"/>
          </w:rPr>
          <w:t xml:space="preserve"> — </w:t>
        </w:r>
        <w:proofErr w:type="spellStart"/>
        <w:r w:rsidRPr="00106E7B">
          <w:rPr>
            <w:rStyle w:val="ac"/>
            <w:rFonts w:ascii="Times New Roman" w:hAnsi="Times New Roman" w:cs="Times New Roman"/>
          </w:rPr>
          <w:t>Викиконспекты</w:t>
        </w:r>
        <w:proofErr w:type="spellEnd"/>
      </w:hyperlink>
    </w:p>
    <w:p w14:paraId="2EC47DC8" w14:textId="2536E327" w:rsidR="00106E7B" w:rsidRDefault="00106E7B" w:rsidP="009970B6">
      <w:pPr>
        <w:spacing w:after="0" w:line="360" w:lineRule="auto"/>
        <w:rPr>
          <w:rFonts w:ascii="Times New Roman" w:hAnsi="Times New Roman" w:cs="Times New Roman"/>
          <w:lang w:val="en-US"/>
        </w:rPr>
      </w:pPr>
      <w:hyperlink r:id="rId82" w:history="1">
        <w:r w:rsidRPr="00106E7B">
          <w:rPr>
            <w:rStyle w:val="ac"/>
            <w:rFonts w:ascii="Times New Roman" w:hAnsi="Times New Roman" w:cs="Times New Roman"/>
            <w:lang w:val="en-US"/>
          </w:rPr>
          <w:t xml:space="preserve">Introduction to Splay tree data structure | </w:t>
        </w:r>
        <w:proofErr w:type="spellStart"/>
        <w:r w:rsidRPr="00106E7B">
          <w:rPr>
            <w:rStyle w:val="ac"/>
            <w:rFonts w:ascii="Times New Roman" w:hAnsi="Times New Roman" w:cs="Times New Roman"/>
            <w:lang w:val="en-US"/>
          </w:rPr>
          <w:t>GeeksforGeeks</w:t>
        </w:r>
        <w:proofErr w:type="spellEnd"/>
      </w:hyperlink>
    </w:p>
    <w:p w14:paraId="31D961A8" w14:textId="4AB2AA12" w:rsidR="00106E7B" w:rsidRDefault="00106E7B" w:rsidP="009970B6">
      <w:pPr>
        <w:spacing w:after="0" w:line="360" w:lineRule="auto"/>
        <w:rPr>
          <w:rFonts w:ascii="Times New Roman" w:hAnsi="Times New Roman" w:cs="Times New Roman"/>
          <w:lang w:val="en-US"/>
        </w:rPr>
      </w:pPr>
      <w:hyperlink r:id="rId83" w:anchor=":~:text=B,7" w:history="1">
        <w:r w:rsidRPr="00106E7B">
          <w:rPr>
            <w:rStyle w:val="ac"/>
            <w:rFonts w:ascii="Times New Roman" w:hAnsi="Times New Roman" w:cs="Times New Roman"/>
          </w:rPr>
          <w:t>B-дерево — Википедия</w:t>
        </w:r>
      </w:hyperlink>
    </w:p>
    <w:p w14:paraId="147E2782" w14:textId="2BF3D2B1" w:rsidR="00106E7B" w:rsidRPr="00106E7B" w:rsidRDefault="00106E7B" w:rsidP="009970B6">
      <w:pPr>
        <w:spacing w:after="0" w:line="360" w:lineRule="auto"/>
        <w:rPr>
          <w:rFonts w:ascii="Times New Roman" w:hAnsi="Times New Roman" w:cs="Times New Roman"/>
          <w:lang w:val="en-US"/>
        </w:rPr>
      </w:pPr>
    </w:p>
    <w:sectPr w:rsidR="00106E7B" w:rsidRPr="00106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80B"/>
    <w:multiLevelType w:val="multilevel"/>
    <w:tmpl w:val="0F28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8373D"/>
    <w:multiLevelType w:val="multilevel"/>
    <w:tmpl w:val="A8EA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A3F34"/>
    <w:multiLevelType w:val="multilevel"/>
    <w:tmpl w:val="FE46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340D"/>
    <w:multiLevelType w:val="multilevel"/>
    <w:tmpl w:val="1328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5609F"/>
    <w:multiLevelType w:val="multilevel"/>
    <w:tmpl w:val="024A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7558D"/>
    <w:multiLevelType w:val="multilevel"/>
    <w:tmpl w:val="8E92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30BB6"/>
    <w:multiLevelType w:val="multilevel"/>
    <w:tmpl w:val="F282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45EC0"/>
    <w:multiLevelType w:val="multilevel"/>
    <w:tmpl w:val="6054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C78DE"/>
    <w:multiLevelType w:val="multilevel"/>
    <w:tmpl w:val="5B0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47E75"/>
    <w:multiLevelType w:val="multilevel"/>
    <w:tmpl w:val="3240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064FB"/>
    <w:multiLevelType w:val="multilevel"/>
    <w:tmpl w:val="9AB4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42905"/>
    <w:multiLevelType w:val="multilevel"/>
    <w:tmpl w:val="B372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02966"/>
    <w:multiLevelType w:val="multilevel"/>
    <w:tmpl w:val="BF60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2F4482"/>
    <w:multiLevelType w:val="multilevel"/>
    <w:tmpl w:val="034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86F92"/>
    <w:multiLevelType w:val="multilevel"/>
    <w:tmpl w:val="0FA2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759154">
    <w:abstractNumId w:val="8"/>
  </w:num>
  <w:num w:numId="2" w16cid:durableId="1809321547">
    <w:abstractNumId w:val="0"/>
  </w:num>
  <w:num w:numId="3" w16cid:durableId="1468665802">
    <w:abstractNumId w:val="13"/>
  </w:num>
  <w:num w:numId="4" w16cid:durableId="1019503978">
    <w:abstractNumId w:val="9"/>
  </w:num>
  <w:num w:numId="5" w16cid:durableId="672101189">
    <w:abstractNumId w:val="5"/>
  </w:num>
  <w:num w:numId="6" w16cid:durableId="2000886193">
    <w:abstractNumId w:val="10"/>
  </w:num>
  <w:num w:numId="7" w16cid:durableId="1310211629">
    <w:abstractNumId w:val="7"/>
  </w:num>
  <w:num w:numId="8" w16cid:durableId="1769932049">
    <w:abstractNumId w:val="3"/>
  </w:num>
  <w:num w:numId="9" w16cid:durableId="587927245">
    <w:abstractNumId w:val="1"/>
  </w:num>
  <w:num w:numId="10" w16cid:durableId="1723480944">
    <w:abstractNumId w:val="14"/>
  </w:num>
  <w:num w:numId="11" w16cid:durableId="1021081090">
    <w:abstractNumId w:val="4"/>
  </w:num>
  <w:num w:numId="12" w16cid:durableId="1999378508">
    <w:abstractNumId w:val="12"/>
  </w:num>
  <w:num w:numId="13" w16cid:durableId="900411288">
    <w:abstractNumId w:val="6"/>
  </w:num>
  <w:num w:numId="14" w16cid:durableId="512499769">
    <w:abstractNumId w:val="11"/>
  </w:num>
  <w:num w:numId="15" w16cid:durableId="1525827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77"/>
    <w:rsid w:val="0000006D"/>
    <w:rsid w:val="00106E7B"/>
    <w:rsid w:val="00407882"/>
    <w:rsid w:val="00584E89"/>
    <w:rsid w:val="008705C0"/>
    <w:rsid w:val="009970B6"/>
    <w:rsid w:val="00B06E2A"/>
    <w:rsid w:val="00BF0A28"/>
    <w:rsid w:val="00D72E77"/>
    <w:rsid w:val="00E8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3DF8"/>
  <w15:chartTrackingRefBased/>
  <w15:docId w15:val="{B0C0ACBB-F8B2-4B6E-A8F3-92738EAA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2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2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2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2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2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2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2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2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2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2E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2E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2E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2E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2E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2E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2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2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2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2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2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2E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2E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2E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2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2E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2E7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72E7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72E7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06E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insertion-in-red-black-tree/" TargetMode="External"/><Relationship Id="rId21" Type="http://schemas.openxmlformats.org/officeDocument/2006/relationships/hyperlink" Target="https://neerc.ifmo.ru/wiki/index.php?title=%D0%9A%D1%80%D0%B0%D1%81%D0%BD%D0%BE-%D1%87%D0%B5%D1%80%D0%BD%D0%BE%D0%B5_%D0%B4%D0%B5%D1%80%D0%B5%D0%B2%D0%BE" TargetMode="External"/><Relationship Id="rId42" Type="http://schemas.openxmlformats.org/officeDocument/2006/relationships/image" Target="media/image3.png"/><Relationship Id="rId47" Type="http://schemas.openxmlformats.org/officeDocument/2006/relationships/hyperlink" Target="https://opendsa-server.cs.vt.edu/ODSA/Books/Everything/html/Splay.html" TargetMode="External"/><Relationship Id="rId63" Type="http://schemas.openxmlformats.org/officeDocument/2006/relationships/hyperlink" Target="https://ru.wikipedia.org/wiki/B-%D0%B4%D0%B5%D1%80%D0%B5%D0%B2%D0%BE" TargetMode="External"/><Relationship Id="rId68" Type="http://schemas.openxmlformats.org/officeDocument/2006/relationships/hyperlink" Target="https://ru.wikipedia.org/wiki/B-%D0%B4%D0%B5%D1%80%D0%B5%D0%B2%D0%BE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neerc.ifmo.ru/wiki/index.php?title=%D0%9A%D1%80%D0%B0%D1%81%D0%BD%D0%BE-%D1%87%D0%B5%D1%80%D0%BD%D0%BE%D0%B5_%D0%B4%D0%B5%D1%80%D0%B5%D0%B2%D0%BE" TargetMode="External"/><Relationship Id="rId11" Type="http://schemas.openxmlformats.org/officeDocument/2006/relationships/hyperlink" Target="https://neerc.ifmo.ru/wiki/index.php?title=%D0%9A%D1%80%D0%B0%D1%81%D0%BD%D0%BE-%D1%87%D0%B5%D1%80%D0%BD%D0%BE%D0%B5_%D0%B4%D0%B5%D1%80%D0%B5%D0%B2%D0%BE" TargetMode="External"/><Relationship Id="rId32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37" Type="http://schemas.openxmlformats.org/officeDocument/2006/relationships/hyperlink" Target="https://ru.wikipedia.org/wiki/Splay-%D0%B4%D0%B5%D1%80%D0%B5%D0%B2%D0%BE" TargetMode="External"/><Relationship Id="rId53" Type="http://schemas.openxmlformats.org/officeDocument/2006/relationships/hyperlink" Target="https://www.geeksforgeeks.org/introduction-to-splay-tree-data-structure/" TargetMode="External"/><Relationship Id="rId58" Type="http://schemas.openxmlformats.org/officeDocument/2006/relationships/hyperlink" Target="https://ru.wikipedia.org/wiki/B-%D0%B4%D0%B5%D1%80%D0%B5%D0%B2%D0%BE" TargetMode="External"/><Relationship Id="rId74" Type="http://schemas.openxmlformats.org/officeDocument/2006/relationships/hyperlink" Target="https://ru.wikipedia.org/wiki/B-%D0%B4%D0%B5%D1%80%D0%B5%D0%B2%D0%BE" TargetMode="External"/><Relationship Id="rId79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5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19" Type="http://schemas.openxmlformats.org/officeDocument/2006/relationships/hyperlink" Target="https://neerc.ifmo.ru/wiki/index.php?title=%D0%9A%D1%80%D0%B0%D1%81%D0%BD%D0%BE-%D1%87%D0%B5%D1%80%D0%BD%D0%BE%D0%B5_%D0%B4%D0%B5%D1%80%D0%B5%D0%B2%D0%BE" TargetMode="External"/><Relationship Id="rId14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22" Type="http://schemas.openxmlformats.org/officeDocument/2006/relationships/hyperlink" Target="https://neerc.ifmo.ru/wiki/index.php?title=%D0%9A%D1%80%D0%B0%D1%81%D0%BD%D0%BE-%D1%87%D0%B5%D1%80%D0%BD%D0%BE%D0%B5_%D0%B4%D0%B5%D1%80%D0%B5%D0%B2%D0%BE" TargetMode="External"/><Relationship Id="rId27" Type="http://schemas.openxmlformats.org/officeDocument/2006/relationships/hyperlink" Target="https://www.geeksforgeeks.org/insertion-in-red-black-tree/" TargetMode="External"/><Relationship Id="rId30" Type="http://schemas.openxmlformats.org/officeDocument/2006/relationships/hyperlink" Target="https://www.geeksforgeeks.org/insertion-in-red-black-tree/" TargetMode="External"/><Relationship Id="rId35" Type="http://schemas.openxmlformats.org/officeDocument/2006/relationships/hyperlink" Target="https://ru.wikipedia.org/wiki/Splay-%D0%B4%D0%B5%D1%80%D0%B5%D0%B2%D0%BE" TargetMode="External"/><Relationship Id="rId43" Type="http://schemas.openxmlformats.org/officeDocument/2006/relationships/hyperlink" Target="https://opendsa-server.cs.vt.edu/ODSA/Books/Everything/html/Splay.html" TargetMode="External"/><Relationship Id="rId48" Type="http://schemas.openxmlformats.org/officeDocument/2006/relationships/hyperlink" Target="https://opendsa-server.cs.vt.edu/ODSA/Books/Everything/html/Splay.html" TargetMode="External"/><Relationship Id="rId56" Type="http://schemas.openxmlformats.org/officeDocument/2006/relationships/hyperlink" Target="https://ru.wikipedia.org/wiki/B-%D0%B4%D0%B5%D1%80%D0%B5%D0%B2%D0%BE" TargetMode="External"/><Relationship Id="rId64" Type="http://schemas.openxmlformats.org/officeDocument/2006/relationships/hyperlink" Target="https://ru.wikipedia.org/wiki/B-%D0%B4%D0%B5%D1%80%D0%B5%D0%B2%D0%BE" TargetMode="External"/><Relationship Id="rId69" Type="http://schemas.openxmlformats.org/officeDocument/2006/relationships/hyperlink" Target="https://ru.wikipedia.org/wiki/B-%D0%B4%D0%B5%D1%80%D0%B5%D0%B2%D0%BE" TargetMode="External"/><Relationship Id="rId77" Type="http://schemas.openxmlformats.org/officeDocument/2006/relationships/hyperlink" Target="https://ru.wikipedia.org/wiki/B-%D0%B4%D0%B5%D1%80%D0%B5%D0%B2%D0%BE" TargetMode="External"/><Relationship Id="rId8" Type="http://schemas.openxmlformats.org/officeDocument/2006/relationships/hyperlink" Target="https://neerc.ifmo.ru/wiki/index.php?title=%D0%9A%D1%80%D0%B0%D1%81%D0%BD%D0%BE-%D1%87%D0%B5%D1%80%D0%BD%D0%BE%D0%B5_%D0%B4%D0%B5%D1%80%D0%B5%D0%B2%D0%BE" TargetMode="External"/><Relationship Id="rId51" Type="http://schemas.openxmlformats.org/officeDocument/2006/relationships/hyperlink" Target="https://www.geeksforgeeks.org/introduction-to-splay-tree-data-structure/" TargetMode="External"/><Relationship Id="rId72" Type="http://schemas.openxmlformats.org/officeDocument/2006/relationships/hyperlink" Target="https://ru.wikipedia.org/wiki/B-%D0%B4%D0%B5%D1%80%D0%B5%D0%B2%D0%BE" TargetMode="External"/><Relationship Id="rId80" Type="http://schemas.openxmlformats.org/officeDocument/2006/relationships/hyperlink" Target="https://ru.wikipedia.org/wiki/Splay-%D0%B4%D0%B5%D1%80%D0%B5%D0%B2%D0%BE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neerc.ifmo.ru/wiki/index.php?title=%D0%9A%D1%80%D0%B0%D1%81%D0%BD%D0%BE-%D1%87%D0%B5%D1%80%D0%BD%D0%BE%D0%B5_%D0%B4%D0%B5%D1%80%D0%B5%D0%B2%D0%BE" TargetMode="External"/><Relationship Id="rId17" Type="http://schemas.openxmlformats.org/officeDocument/2006/relationships/hyperlink" Target="https://neerc.ifmo.ru/wiki/index.php?title=%D0%9A%D1%80%D0%B0%D1%81%D0%BD%D0%BE-%D1%87%D0%B5%D1%80%D0%BD%D0%BE%D0%B5_%D0%B4%D0%B5%D1%80%D0%B5%D0%B2%D0%BE" TargetMode="External"/><Relationship Id="rId25" Type="http://schemas.openxmlformats.org/officeDocument/2006/relationships/hyperlink" Target="https://www.geeksforgeeks.org/insertion-in-red-black-tree/" TargetMode="External"/><Relationship Id="rId33" Type="http://schemas.openxmlformats.org/officeDocument/2006/relationships/hyperlink" Target="https://education.yandex.ru/handbook/cpp/article/associative-containers" TargetMode="External"/><Relationship Id="rId38" Type="http://schemas.openxmlformats.org/officeDocument/2006/relationships/hyperlink" Target="https://ru.wikipedia.org/wiki/Splay-%D0%B4%D0%B5%D1%80%D0%B5%D0%B2%D0%BE" TargetMode="External"/><Relationship Id="rId46" Type="http://schemas.openxmlformats.org/officeDocument/2006/relationships/image" Target="media/image5.png"/><Relationship Id="rId59" Type="http://schemas.openxmlformats.org/officeDocument/2006/relationships/hyperlink" Target="https://ru.wikipedia.org/wiki/B-%D0%B4%D0%B5%D1%80%D0%B5%D0%B2%D0%BE" TargetMode="External"/><Relationship Id="rId67" Type="http://schemas.openxmlformats.org/officeDocument/2006/relationships/hyperlink" Target="https://ru.wikipedia.org/wiki/B-%D0%B4%D0%B5%D1%80%D0%B5%D0%B2%D0%BE" TargetMode="External"/><Relationship Id="rId20" Type="http://schemas.openxmlformats.org/officeDocument/2006/relationships/hyperlink" Target="https://neerc.ifmo.ru/wiki/index.php?title=%D0%9A%D1%80%D0%B0%D1%81%D0%BD%D0%BE-%D1%87%D0%B5%D1%80%D0%BD%D0%BE%D0%B5_%D0%B4%D0%B5%D1%80%D0%B5%D0%B2%D0%BE" TargetMode="External"/><Relationship Id="rId41" Type="http://schemas.openxmlformats.org/officeDocument/2006/relationships/hyperlink" Target="https://www.geeksforgeeks.org/introduction-to-splay-tree-data-structure/" TargetMode="External"/><Relationship Id="rId54" Type="http://schemas.openxmlformats.org/officeDocument/2006/relationships/hyperlink" Target="https://ru.wikipedia.org/wiki/B-%D0%B4%D0%B5%D1%80%D0%B5%D0%B2%D0%BE" TargetMode="External"/><Relationship Id="rId62" Type="http://schemas.openxmlformats.org/officeDocument/2006/relationships/hyperlink" Target="https://ru.wikipedia.org/wiki/B-%D0%B4%D0%B5%D1%80%D0%B5%D0%B2%D0%BE" TargetMode="External"/><Relationship Id="rId70" Type="http://schemas.openxmlformats.org/officeDocument/2006/relationships/hyperlink" Target="https://ru.wikipedia.org/wiki/B-%D0%B4%D0%B5%D1%80%D0%B5%D0%B2%D0%BE" TargetMode="External"/><Relationship Id="rId75" Type="http://schemas.openxmlformats.org/officeDocument/2006/relationships/hyperlink" Target="https://ru.wikipedia.org/wiki/B-%D0%B4%D0%B5%D1%80%D0%B5%D0%B2%D0%BE" TargetMode="External"/><Relationship Id="rId83" Type="http://schemas.openxmlformats.org/officeDocument/2006/relationships/hyperlink" Target="https://ru.wikipedia.org/wiki/B-%D0%B4%D0%B5%D1%80%D0%B5%D0%B2%D0%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15" Type="http://schemas.openxmlformats.org/officeDocument/2006/relationships/hyperlink" Target="https://neerc.ifmo.ru/wiki/index.php?title=%D0%9A%D1%80%D0%B0%D1%81%D0%BD%D0%BE-%D1%87%D0%B5%D1%80%D0%BD%D0%BE%D0%B5_%D0%B4%D0%B5%D1%80%D0%B5%D0%B2%D0%BE" TargetMode="External"/><Relationship Id="rId23" Type="http://schemas.openxmlformats.org/officeDocument/2006/relationships/hyperlink" Target="https://neerc.ifmo.ru/wiki/index.php?title=%D0%9A%D1%80%D0%B0%D1%81%D0%BD%D0%BE-%D1%87%D0%B5%D1%80%D0%BD%D0%BE%D0%B5_%D0%B4%D0%B5%D1%80%D0%B5%D0%B2%D0%BE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ru.wikipedia.org/wiki/Splay-%D0%B4%D0%B5%D1%80%D0%B5%D0%B2%D0%BE" TargetMode="External"/><Relationship Id="rId49" Type="http://schemas.openxmlformats.org/officeDocument/2006/relationships/hyperlink" Target="https://opendsa-server.cs.vt.edu/ODSA/Books/Everything/html/Splay.html" TargetMode="External"/><Relationship Id="rId57" Type="http://schemas.openxmlformats.org/officeDocument/2006/relationships/hyperlink" Target="https://ru.wikipedia.org/wiki/B-%D0%B4%D0%B5%D1%80%D0%B5%D0%B2%D0%BE" TargetMode="External"/><Relationship Id="rId10" Type="http://schemas.openxmlformats.org/officeDocument/2006/relationships/hyperlink" Target="https://neerc.ifmo.ru/wiki/index.php?title=%D0%9A%D1%80%D0%B0%D1%81%D0%BD%D0%BE-%D1%87%D0%B5%D1%80%D0%BD%D0%BE%D0%B5_%D0%B4%D0%B5%D1%80%D0%B5%D0%B2%D0%BE" TargetMode="External"/><Relationship Id="rId31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44" Type="http://schemas.openxmlformats.org/officeDocument/2006/relationships/image" Target="media/image4.png"/><Relationship Id="rId52" Type="http://schemas.openxmlformats.org/officeDocument/2006/relationships/hyperlink" Target="https://www.geeksforgeeks.org/introduction-to-splay-tree-data-structure/" TargetMode="External"/><Relationship Id="rId60" Type="http://schemas.openxmlformats.org/officeDocument/2006/relationships/hyperlink" Target="https://ru.wikipedia.org/wiki/B-%D0%B4%D0%B5%D1%80%D0%B5%D0%B2%D0%BE" TargetMode="External"/><Relationship Id="rId65" Type="http://schemas.openxmlformats.org/officeDocument/2006/relationships/image" Target="media/image6.png"/><Relationship Id="rId73" Type="http://schemas.openxmlformats.org/officeDocument/2006/relationships/hyperlink" Target="https://ru.wikipedia.org/wiki/B-%D0%B4%D0%B5%D1%80%D0%B5%D0%B2%D0%BE" TargetMode="External"/><Relationship Id="rId78" Type="http://schemas.openxmlformats.org/officeDocument/2006/relationships/hyperlink" Target="https://ru.wikipedia.org/wiki/B-%D0%B4%D0%B5%D1%80%D0%B5%D0%B2%D0%BE" TargetMode="External"/><Relationship Id="rId81" Type="http://schemas.openxmlformats.org/officeDocument/2006/relationships/hyperlink" Target="https://neerc.ifmo.ru/wiki/index.php?title=%D0%9A%D1%80%D0%B0%D1%81%D0%BD%D0%BE-%D1%87%D0%B5%D1%80%D0%BD%D0%BE%D0%B5_%D0%B4%D0%B5%D1%80%D0%B5%D0%B2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erc.ifmo.ru/wiki/index.php?title=%D0%9A%D1%80%D0%B0%D1%81%D0%BD%D0%BE-%D1%87%D0%B5%D1%80%D0%BD%D0%BE%D0%B5_%D0%B4%D0%B5%D1%80%D0%B5%D0%B2%D0%BE" TargetMode="External"/><Relationship Id="rId13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18" Type="http://schemas.openxmlformats.org/officeDocument/2006/relationships/hyperlink" Target="https://neerc.ifmo.ru/wiki/index.php?title=%D0%9A%D1%80%D0%B0%D1%81%D0%BD%D0%BE-%D1%87%D0%B5%D1%80%D0%BD%D0%BE%D0%B5_%D0%B4%D0%B5%D1%80%D0%B5%D0%B2%D0%BE" TargetMode="External"/><Relationship Id="rId39" Type="http://schemas.openxmlformats.org/officeDocument/2006/relationships/hyperlink" Target="https://www.geeksforgeeks.org/introduction-to-splay-tree-data-structure/" TargetMode="External"/><Relationship Id="rId34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50" Type="http://schemas.openxmlformats.org/officeDocument/2006/relationships/hyperlink" Target="https://opendsa-server.cs.vt.edu/ODSA/Books/Everything/html/Splay.html" TargetMode="External"/><Relationship Id="rId55" Type="http://schemas.openxmlformats.org/officeDocument/2006/relationships/hyperlink" Target="https://ru.wikipedia.org/wiki/B-%D0%B4%D0%B5%D1%80%D0%B5%D0%B2%D0%BE" TargetMode="External"/><Relationship Id="rId76" Type="http://schemas.openxmlformats.org/officeDocument/2006/relationships/hyperlink" Target="https://ru.wikipedia.org/wiki/B-%D0%B4%D0%B5%D1%80%D0%B5%D0%B2%D0%BE" TargetMode="External"/><Relationship Id="rId7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71" Type="http://schemas.openxmlformats.org/officeDocument/2006/relationships/hyperlink" Target="https://ru.wikipedia.org/wiki/B-%D0%B4%D0%B5%D1%80%D0%B5%D0%B2%D0%B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insertion-in-red-black-tree/" TargetMode="External"/><Relationship Id="rId24" Type="http://schemas.openxmlformats.org/officeDocument/2006/relationships/image" Target="media/image1.png"/><Relationship Id="rId40" Type="http://schemas.openxmlformats.org/officeDocument/2006/relationships/hyperlink" Target="https://www.geeksforgeeks.org/introduction-to-splay-tree-data-structure/" TargetMode="External"/><Relationship Id="rId45" Type="http://schemas.openxmlformats.org/officeDocument/2006/relationships/hyperlink" Target="https://opendsa-server.cs.vt.edu/ODSA/Books/Everything/html/Splay.html" TargetMode="External"/><Relationship Id="rId66" Type="http://schemas.openxmlformats.org/officeDocument/2006/relationships/hyperlink" Target="https://ru.wikipedia.org/wiki/B-%D0%B4%D0%B5%D1%80%D0%B5%D0%B2%D0%BE" TargetMode="External"/><Relationship Id="rId61" Type="http://schemas.openxmlformats.org/officeDocument/2006/relationships/hyperlink" Target="https://ru.wikipedia.org/wiki/B-%D0%B4%D0%B5%D1%80%D0%B5%D0%B2%D0%BE" TargetMode="External"/><Relationship Id="rId82" Type="http://schemas.openxmlformats.org/officeDocument/2006/relationships/hyperlink" Target="https://www.geeksforgeeks.org/introduction-to-splay-tree-data-structur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5578</Words>
  <Characters>31798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Сизиков</dc:creator>
  <cp:keywords/>
  <dc:description/>
  <cp:lastModifiedBy>Алексей Сизиков</cp:lastModifiedBy>
  <cp:revision>2</cp:revision>
  <dcterms:created xsi:type="dcterms:W3CDTF">2025-05-06T02:36:00Z</dcterms:created>
  <dcterms:modified xsi:type="dcterms:W3CDTF">2025-05-06T03:47:00Z</dcterms:modified>
</cp:coreProperties>
</file>