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Пятая часть: Живи или выживай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кусты (день).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Лес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https://www.scottbuckley.com.au/library/hymn/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вышла из полицейского участка, и мое тело окутали летние лучи солнца.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Все вокруг сияло, жило своей суетливой полуденной жизнью. И лишь я и мой разум тонули в вечной темноте грез и переживаний.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5.3 или 5.49 или 5.87 или 5.97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u w:val="single"/>
          <w:shd w:fill="auto" w:val="clear"/>
        </w:rPr>
        <w:t xml:space="preserve">Если живет с Эдвином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исходе 4.102 Эдвин: Не волнуйся, я скоро приеду.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Возле участка я увидела Эдвина.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Как ты?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Просто ужасно.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Соболезную.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до сих пор не верю, что это произошло.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Пошли. Квартира, о которой я тебе говорил, совсем недалеко отсюда.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кусты (день).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Лес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https://www.scottbuckley.com.au/library/hymn/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Мы не спеша шли по залитой солнцем дорожке.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Мне хотелось что-то сказать Эдвину, начать с ним разговор. Но после встречи с офицером, кажется, я больше не могла вымолвить ни слова.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Мы почти пришли.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кусты (день).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Вдалеке показался многоэтажный дом.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последовала за Эдвином и совсем не заметила, как мы оказались у входной двери квартиры.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: квартира-студия Эдвина (день).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Квартира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https://www.scottbuckley.com.au/library/growing-up/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Это совсем небольшая квартира-студия. Но, к сожалению, больше свободных нет.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Все в порядке. Большое тебе спасибо за то, что решил помочь мне.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Не за что. Та ситуация, в которой ты оказалась, и вправду ужасна.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Эдвин, послушай, я ничего не помню со вчерашней ночи. Расскажи мне, что произошло?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 клубе вы с Мирандой сильно поссорились. Ты напилась.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2.26.2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5.18.1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сказала, что больше не хочешь с ней общаться. Что ваша дружба была ошибкой.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Ранее вы решили, что будущее должно принести вам новых друзей.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выборе 2.26.1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5.18.2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Миранда сказала, что ваша дружба была ошибкой, но тебя разозлили и обидели эти слова.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Ранее вы решили, что дружбу с Мирандой не стоит терять.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После концерта мы хотели выпить с вами, но вы явно были не в духе и ушли обратно на пляж.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А когда с утра мы приплыли проведать вас, то обнаружили тело Миранды на пляже, недалеко от палатки.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: квартира-студия Эдвина (день).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Квартира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https://www.scottbuckley.com.au/library/growing-up/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не могла поверить в слова Эдвина. Неужели мы и вправду вчера ругались?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Это, конечно, было привычным для нас делом, но не в таких обстоятельствах.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совсем ничего не помнишь?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Нет.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Но почему? Неужели ты столько выпила?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…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5.26.1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Мы с Мирандой вчера приняли наркотики.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5.27.1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но зачем?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5.28.1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не знаю, я не смогла отказать ей.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5.29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5.26.2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выпила пару коктейлей.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5.27.2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Видимо, выпивка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это не твое.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5.29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5.26.3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думаю, кто-то подмешал мне наркотики в напитки (+ 1 к Выживание).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5.27.1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Но кто это мог быть?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5.28.2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Не знаю. Может быть тот, кто желал нам зла.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5.29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5.28.1, 5.27.2, 5.28.2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надеюсь, полиция все выяснит. А теперь иди сюда.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: квартира-студия Эдвина (день).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Квартира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https://www.scottbuckley.com.au/library/growing-up/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5.30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Эдвин протянул ко мне руки, чтобы заключить в объятья.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5.31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Его нежная улыбка заставила меня чувствовать себя немного лучше, будто защищенной от внешнего мира и всего происходящего.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5.30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Что мне делать?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30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монет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5.32.1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Уткнуться носом в грудь Эдвина (+ 2 в отношениях с Эдвином).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5.35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5.32.2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Оттолкнуть Эдвина.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5.33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5.32.2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5.33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Прости, сейчас не время. Я просто хочу побыть одна. ( - 2 в отношениях с Эдвином).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Эдвин_Повседневное_Грусть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5.34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Конечно. Я оставлю тебя одну.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5.46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5.32.1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: квартира-студия Эдвина (день).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5.35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Эдвин медленно поглаживал мои волосы и шептал на ухо: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Все будет хорошо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5.36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Его руки опустились на спину, легкими касаниями они скользили вдоль моего позвоночника к ягодицам.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5.37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 после он прильнул к моим губам.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5.38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Его запах сводил меня с ума. От нежных прикосновений его губ мои ноги будто стали ватными. Они уже не держали меня.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5.39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Он все понял и подхватил меня на руки, а затем нежно опустил на кровать.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Эдвин_Плавки_Радость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5.40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хочу целовать твои хрупкие плечи целую вечность.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5.41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Он шептал слова, запустив руку в мои волосы.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5.42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Эдвин целовал меня, опускаясь все ниже и ниже. Из моей груди вырвался стон наслаждения.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Изображение: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Поцелуй в квартире Эдвина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5.43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этот день я отдалась ему без остатка.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5.44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Мы еще долго лежали в постели.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5.45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старалась сильнее прижаться к нему, чтобы не оставаться в одиночестве.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5.46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5.34 и 5.45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Эдвин_Плавки_Стандартное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5.46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2C4C9" w:val="clear"/>
        </w:rPr>
        <w:t xml:space="preserve">Эдвин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Прости, но мне уже пора на работу. Может, увидимся вечером в баре?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5.47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Да, конечно.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: квартира-студия Эдвина (день).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5.48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После ухода Эдвина я закуталась в одеяло и проспала еще пару часов.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5.106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u w:val="single"/>
          <w:shd w:fill="auto" w:val="clear"/>
        </w:rPr>
        <w:t xml:space="preserve">Если живет с Марком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исходе 4.112 Марк: Мартин Хоул, 114 / 56. Приезжай, буду тебя ждать.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кусты (день).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Лес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https://www.scottbuckley.com.au/library/hymn/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5.49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Выйдя из участка, я пошла по адресу, который мне прислал Марк.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5.50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 спеша, идя по залитой солнцем дорожке, я пыталась отвлечь себя любой невинной мыслью, которая смогла бы спасти меня от себя самой.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5.51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Хотелось, чтобы все мои переживания исчезли, но в голове продолжали крутиться слова офицера, смерть Миранды и тот, кто мог за этим стоять.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5.52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Пройдя немного по парку, я увидела небольшую многоэтажку. Вероятно, это и был мой пункт назначения.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5.53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Последовав последним наставлениям навигатора, я увидела Марка, который стоял у двери дома.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5.54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Привет.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5.55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Привет. Я надеюсь, ты недолго меня ждал?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5.56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Нет, только вышел. Ты в порядке?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5.57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Не думаю.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5.58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Да, прости. Глупый вопрос. Пойдем.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кусты (день).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5.59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последовала в дом за Марком.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5.60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Он жил на втором этаже в небольшой двухкомнатной квартирке.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квартира Марка, спальня (день).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Квартира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https://www.scottbuckley.com.au/library/growing-up/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5.61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Здесь немного места, но я надеюсь, что тебя это устроит.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5.62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Все в порядке. Мне неловко, что я тебя буду стеснять.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5.63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За это не волнуйся. Одному здесь скучновато.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5.64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Вот, я подготовил тебе свою комнату, а сам обоснуюсь в гостиной.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5.65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Спасибо, это очень мило с твоей стороны.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5.66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Ладно, я оставлю тебя, отдохни.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5.67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5.67.1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Спасибо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(- 1 в отношениях с Марком)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5.83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За 30 монет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5.67.2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Нет, не оставляй меня одну, пожалуйста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(+ 2 в отношениях с Марком).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5.68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выборе 5.67.2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5.68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уверена?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Элис_Одежда после инцидента_Грусть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5.69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Да. Последнее чего я хочу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это остаться одной.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квартира Марка, спальня (день).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Квартира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7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https://www.scottbuckley.com.au/library/growing-up/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5.70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Марк подошел ко мне, и я, не удержавшись, вцепилась в него объятьями, которые, как мне казалось, должны были спасти меня от надвигающегося осознания действительности.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25252"/>
          <w:spacing w:val="0"/>
          <w:position w:val="0"/>
          <w:sz w:val="22"/>
          <w:shd w:fill="auto" w:val="clear"/>
        </w:rPr>
        <w:t xml:space="preserve">Марк_Повседневное_Грусть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5.71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B6D7A8" w:val="clear"/>
        </w:rPr>
        <w:t xml:space="preserve">Марк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Все хорошо, я рядом.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квартира Марка, спальня (день).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5.72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Руки Марка обхватили мои плечи и еще сильнее прижали меня к его горячему телу.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5.73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Стук его сердца будто проник в меня, гипнотически вводя в спокойствие и забытье.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5.74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 всему телу прошлись мелкие волны экстаза.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5.75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Блаженное безразличие к реальности прервало прикосновение его тонких пальцев к моей шее.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5.76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непроизвольно застонала в попытке вдохнуть воздух, но лишь наткнулась на его губы, и мы слились в страстном поцелуе.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5.77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Его рука скользнула под мои кружевные трусики и неторопливо продолжила ласкать меня.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5.78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закусила губы, сдерживая стоны.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5.79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 он тем временем направил мою руку в ширинку своих брюк.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5.80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Мы продолжили ласкать друг друга, одурманенные страстью.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5.81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 когда его пальцы сомкнулись на моей шее, расслабляющая истома охватила все мое тело.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Изображение: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Пальцы на шее.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5.82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Мы пролежали с Марком на кровати еще пару десятков минут, пока солнечные лучи нежно ласкали наши нагие тела.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5.83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5.76.1 и 5.82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квартира Марка, спальня (день).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Квартира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8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https://www.scottbuckley.com.au/library/growing-up/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5.83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Марк ушел в другую комнату, и я осталась наедине сама с собой.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5.84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Водоворот мыслей утянул меня во мрак, и я не заметила, как заснула в постели.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5.85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Когда я проснулась, Марка уже не было дома. На столике у двери лежали ключи и записка: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5.86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Прости, мне пора. Вечером я буду в баре, если захочешь выйти из дома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».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5.106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u w:val="single"/>
          <w:shd w:fill="auto" w:val="clear"/>
        </w:rPr>
        <w:t xml:space="preserve">Если может позволить себе среднюю квартиру.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u w:val="single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u w:val="single"/>
          <w:shd w:fill="auto" w:val="clear"/>
        </w:rPr>
        <w:t xml:space="preserve">Может позволить себе квартиру</w:t>
      </w:r>
      <w:r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u w:val="single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u w:val="single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u w:val="single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исходе 4.125.1 и 4.132.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кусты (день).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Лес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9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https://www.scottbuckley.com.au/library/hymn/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5.87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вышла из участка и увидела оповещение на экране телефона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5.88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Мама все же перевела мне немного денег на карту.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5.89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Этого совсем мало, но я могу попробовать найти хоть какую-нибудь квартиру.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5.90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искала варианты жилья на пару дней, прогуливаясь по залитой солнцем дороге.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5.91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Из всех предложений мне хватило денег на очень скромную, но чистую квартиру.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5.92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связалась с арендодателем, и он сказал, что я могу заселиться прямо сейчас.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5.93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продолжила свой путь по парку.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5.94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Придя, я нашла ключ от двери в почтовом ящике.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чистый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клоповник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–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дешевая съемная квартира (день)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Квартира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1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https://www.scottbuckley.com.au/library/growing-up/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5.95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Квартира выглядела не очень опрятной, но все равно показалась мне более удачным вариантом, чем ночевать на улице.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5.96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События сегодняшнего дня просто валили меня с ног. И я не заметила, как сразу же уснула.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5.106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u w:val="single"/>
          <w:shd w:fill="auto" w:val="clear"/>
        </w:rPr>
        <w:t xml:space="preserve">Если может позволить себе плохую квартиру. </w:t>
        <w:br/>
      </w:r>
      <w:r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u w:val="single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u w:val="single"/>
          <w:shd w:fill="auto" w:val="clear"/>
        </w:rPr>
        <w:t xml:space="preserve">Может позволить себе квартиру</w:t>
      </w:r>
      <w:r>
        <w:rPr>
          <w:rFonts w:ascii="Times New Roman" w:hAnsi="Times New Roman" w:cs="Times New Roman" w:eastAsia="Times New Roman"/>
          <w:i/>
          <w:color w:val="FF0000"/>
          <w:spacing w:val="0"/>
          <w:position w:val="0"/>
          <w:sz w:val="22"/>
          <w:u w:val="single"/>
          <w:shd w:fill="auto" w:val="clear"/>
        </w:rPr>
        <w:t xml:space="preserve"> 1)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исходах 4.103, 4.116, 4.134.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кусты (день).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Лес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11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https://www.scottbuckley.com.au/library/hymn/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5.97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Как только я вышла из участка, сразу начала считать оставшиеся в сумке деньги.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5.98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Остались буквально гроши, но я все равно решила попробовать найти хоть какой-нибудь ночлег.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5.99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искала варианты жилья на пару дней, прогуливаясь по залитой солнцем дороге.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5.100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Из всех возможных вариантов мне хватило денег на очень грязную и маленькую квартиру.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5.101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связалась с арендодателем, и он сказал, что я могу заселиться прямо сейчас.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5.102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продолжила свой путь по парку.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5.103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Придя, я нашла ключ от квартиры в почтовом ящике.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клоповник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–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очень дешевая съемная квартира (день)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Квартира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1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https://www.scottbuckley.com.au/library/growing-up/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5.104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Квартира выглядела не очень, но все равно показалась мне более удачным вариантом, чем ночевать на улице.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5.105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События сегодняшнего дня просто валили меня с ног. И я не заметила, как сразу же уснула.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5.106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5.48, 5.86, 5.96, 5.105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Квартира: В зависимости от обстоятельств.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Квартира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1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https://www.scottbuckley.com.au/library/growing-up/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5.106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Когда я проснулась, в комнате было еще светло. Наверное, я проспала всего пару часов.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5.107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голове продолжали крутиться мысли: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Что делать дальше?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5.108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Мне нужно было точно узнать, что произошло вчера ночью.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5.109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 был лишь один способ это выяснить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вернуться на пляж.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5.110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взяла сумку, которую утром вернул мне офицер. В ней был спортивный костюм.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5.111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Это хотя бы не одежда Миранды. Мне точно нужно переодеться.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Шатер для выбора внешнего вида персонажа.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Гардероб </w:t>
      </w:r>
      <w:hyperlink xmlns:r="http://schemas.openxmlformats.org/officeDocument/2006/relationships" r:id="docRId1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https://www.chosic.com/download-audio/?t=25474&amp;tag=Relaxing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5.112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Выбор одежды: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За 30 монет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5.112.1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Элис_Спортивное_Штаны и топ.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За 10 монет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5.112.2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Элис_Спортивное_Леггинсы и топ черные.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5.112.3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Элис_Спортивное_Майка и шорты.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Квартира: В зависимости от обстоятельств.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Квартира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1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https://www.scottbuckley.com.au/library/growing-up/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5.113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Так намного лучше.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5.114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Вдруг я услышала звук телефона.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5.115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Пришло сообщение от офицера.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экран мобильного телефона (мессенджер: контакт Офицер Гарсия. Диалоговое окно).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5.115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мне нужно с тобой поговорить. Уточнить пару деталей.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5.116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хотела бы вернуться на пляж. Может, мы могли бы встретиться там?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5.117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Хорошо, через 30 минут жду тебя на месте.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пляж (горизонт - море; солнце в зените).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5.118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Когда я подошла к пляжу, офицер уже был там.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Спортивное_Стандартное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5.119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Здравствуйте, офицер.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5.120 или 5.121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5.119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отношениях с Офицером от 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5.120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Прошу, просто Чарльз.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У вас хорошие отношения с Офицером.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Спортивное_Стандартное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5.122.1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Конечно, простите.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5.123 или 5.132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5.119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отношениях с Офицером до 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5.121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Мы уже здоровались,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У вас недостаточно хорошие отношения с Офицером.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5.122.2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Да, простите.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5.123 или 5.132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5.122.1 и 5.122.2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4.57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Элис: Он напугал нас, и у него были камни в сумке. Он вел себя пугающе.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5.123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нашел того мужчину, который испугал вас на пляже.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Ранее офицера заинтересовали ваши слова о странном мужчине.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5.124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И? Это было он?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5.125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Алиби у него нет, но не похоже. Мы взяли его образцы ДНК и отпечатки пальцев, посмотрим, что это нам даст.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5.126.1 или 5.126.2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2.10.2 и 2.10.3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5.126.1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Однако, Элис, он сказал, что вы вели себя вчера крайне агрессивно.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Мужчина запомнил вашу агрессию.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5.127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5.127.1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Да, я была немного агрессивна, но это потому, что он напугал нас и говорил странные вещи.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5.128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все в этом деле против вас.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5.131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2.127.2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Это неправда. Этот старик напал на меня.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отношениях с Офицером выше 8.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5.129.1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верю тебе. Он и вправду выглядел странно.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У вас хорошие отношения с Офицером.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5.131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отношениях с офицером ниже 8.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5.128.2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все в этом деле против вас.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5.131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2.10.1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5.126.2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Он сказал, что Миранда вела себя агрессивно, но вы ему показались спокойной.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Ранее вы решили не нападать на старика.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5.130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5.130.1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Он выглядел очень пугающе. Миранда просто пыталась меня защитить.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Офицер считает, что вы говорите правду.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5.130.2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Миранда хотела напасть на него. Думаю, он мог вернуться на пляж, чтобы отомстить.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Офицера заинтересовали ваши слова.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5.131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5.128, 5.129.1, 5.129.2, 5.130.1, 5.130.2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5.131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Так или иначе, будем ждать заключение судмедэкспертов.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5.131, 5.121.1 или 5.122.2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5.132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5.132.1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Скажите кратко, как она умерла?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5.134.1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От травмы головы, скорее всего, нанесенной камнем.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5.135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За 30 монет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5.132.2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Расскажите мне подробнее, как она умерла?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5.134.2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Это точно была насильственная смерть. Есть следы удушения, многочисленные гематомы. Но скончалась она от травмы головы тупым предметом, предположительно камнем. Где-то между 4-8 утра.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5.135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5.135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мне нужно узнать, где вы были ночью, и кто мог желать смерти Миранде.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5.136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Если до конца недели мы не сможем найти подозреваемых, то нам придется арестовать вас.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5.137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попытаюсь разузнать побольше о вчерашней ночи.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5.136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Если появится информация, то пишите.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5.137, 5.139.1 или 5.139.2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условии 4.76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Элис: Я пообщалась немного с парнем у бара. Его звали Том.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5.137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Тот парень, о котором вы говорили, Том. Я так и не смог найти его.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5.138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попробую поспрашивать о нем сегодня в баре. Может, получится его найти.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5.136 или 5.138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условии 1.18.1 и 1.18.2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5.139.1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К сожалению, ночью палатку сорвал ветер, и мы не смогли найти остальных ваших вещей.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Вы неправильно установили палатку.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5.140 или 5.142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5.136 или 5.138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условии 1.18.3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5.139.2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Мы также обыскали палатку. Возможно, там найдется чья-то ДНК.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Вы правильно установили палатку.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5.140 или 5.142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условии 4.55.2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Я видела пентаграмму в кустах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5.140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А что насчет пентаграммы?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5.141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Простите, но я не нашел ничего подобного в окрестностях.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5.141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5.139.1, 5.139.2, 5.141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5.142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Мне пора. Постарайтесь узнать что-нибудь о вчерашней ночи, это, правда, может помочь вам.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5.143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Хорошо.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пляж (горизонт - горы, скалы; закат).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5.144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Офицер направился в сторону парка, а я осталась на пляже.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5.145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Уходящее в воду солнце будто подожгло море и песок. Все вокруг утопало в красных оттенках.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5.146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Еще вчера мы с Мирандой были здесь вместе.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5.147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Еще вчера вся жизнь для нас двоих была впереди.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5.148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 сегодня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одна из нас в морге, а вторая на волосок от тюрьмы.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5.149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Скучаешь?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пляж (горизонт - горы, скалы; закат).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5.150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вздрогнула от неожиданной фразы, сказанной знакомым голосом.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5.151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Что ты здесь делаешь?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5.152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Лучше скажи, почему ты еще не за решеткой?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5.153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На лице Тома проскользнула мерзкая ухмылка.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2"/>
          <w:shd w:fill="auto" w:val="clear"/>
        </w:rPr>
        <w:t xml:space="preserve">Путь Страсти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(при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Страсть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более 12)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5.154.1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и не должна там быть. А вот что насчет тебя?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FFC00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C000"/>
          <w:spacing w:val="0"/>
          <w:position w:val="0"/>
          <w:sz w:val="22"/>
          <w:shd w:fill="auto" w:val="clear"/>
        </w:rPr>
        <w:t xml:space="preserve">Путь Веселья</w:t>
      </w:r>
      <w:r>
        <w:rPr>
          <w:rFonts w:ascii="Times New Roman" w:hAnsi="Times New Roman" w:cs="Times New Roman" w:eastAsia="Times New Roman"/>
          <w:color w:val="FFC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(при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Веселье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более 8)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5.154.2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Потому что я не убийца!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70C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70C0"/>
          <w:spacing w:val="0"/>
          <w:position w:val="0"/>
          <w:sz w:val="22"/>
          <w:shd w:fill="auto" w:val="clear"/>
        </w:rPr>
        <w:t xml:space="preserve">Путь Сдержанности</w:t>
      </w:r>
      <w:r>
        <w:rPr>
          <w:rFonts w:ascii="Times New Roman" w:hAnsi="Times New Roman" w:cs="Times New Roman" w:eastAsia="Times New Roman"/>
          <w:color w:val="0070C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(при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Сдержанность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более 9 и иных конфигурациях)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5.154.3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Зачем ты так говоришь?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условии 3.13.1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5.155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Знаешь, слишком странно, что ты ничего не помнишь.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5.156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Не страннее того, что ты постоянно здесь ошиваешься.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5.159.1 или 5.159.2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условии 3.13.2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5.157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Так что вчера произошло?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5.158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Если бы я только помнила это.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5.159.1 или 5.159.2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5.156 и 5.158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выборах 4.74.2 и / или 4.85.3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5.159.1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должен явиться в участок. Я говорила о тебе в полиции, но тебя так и не нашли.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5.160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Ну если меня не нашли, может, так и нужно?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5.161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4.74.1 и иных конфигурациях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5.159.2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должен явиться в участок.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5.161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5.160 и 5.159.2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5.161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мог видеть что-нибудь полезное для дела, ведь ты был вчера с нами в клубе.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5.162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Как и сотня других людей.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5.163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Однако только ты меня напоил.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5.164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Одним коктейлем? Не смеши меня, девочка.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5.165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думаю, что ты в крайне невыгодном положении. Ведь все думают, что это ты ее убила.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5.166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Это не я!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5.167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Почему ты так уверена?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5.168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ничего не помнишь. Вчера вы обе явно были не в духе. У тебя нет алиби.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5.169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Но я не могла…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5.170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насколько хорошо ты себя знаешь?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пляж (горизонт - горы, скалы; закат).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5.171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 снова эта мерзкая улыбка расплылась на его лице.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5.172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Разве могла я убить человека, который мне дорог?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5.172.1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Нет.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5.173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знаю себя достаточно хорошо для того, чтобы понять, что это была не 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5.175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5.172.2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5.174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Я, кажется, совсем не знаю, кто 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5.175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5.175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Послушай меня, я дам тебе один совет.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5.176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Неважно, ты это или нет. Важно лишь, хочешь ли ты попрощаться со своей жизнью и провести десяток лет за решеткой.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2"/>
          <w:shd w:fill="auto" w:val="clear"/>
        </w:rPr>
        <w:t xml:space="preserve">Путь Страсти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(при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Страсть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более 12)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5.176.1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За решеткой? Что ты несешь!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FFC00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C000"/>
          <w:spacing w:val="0"/>
          <w:position w:val="0"/>
          <w:sz w:val="22"/>
          <w:shd w:fill="auto" w:val="clear"/>
        </w:rPr>
        <w:t xml:space="preserve">Путь Веселья</w:t>
      </w:r>
      <w:r>
        <w:rPr>
          <w:rFonts w:ascii="Times New Roman" w:hAnsi="Times New Roman" w:cs="Times New Roman" w:eastAsia="Times New Roman"/>
          <w:color w:val="FFC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(при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Веселье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более 8)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5.176.2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Разве могу я сесть за преступление, в котором не доказана моя вина?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70C0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70C0"/>
          <w:spacing w:val="0"/>
          <w:position w:val="0"/>
          <w:sz w:val="22"/>
          <w:shd w:fill="auto" w:val="clear"/>
        </w:rPr>
        <w:t xml:space="preserve">Путь Сдержанности</w:t>
      </w:r>
      <w:r>
        <w:rPr>
          <w:rFonts w:ascii="Times New Roman" w:hAnsi="Times New Roman" w:cs="Times New Roman" w:eastAsia="Times New Roman"/>
          <w:color w:val="0070C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(при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Сдержанность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более 9 и иных конфигурациях)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5.176.3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не знаю, что мне делать.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5.177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думаю, тебе нужно придумать, как спихнуть подозрение полиции на кого-нибудь другого.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5.178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5.178.1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Это неправильно. Я не могу так поступить.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5.178.2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Видимо, это единственный выход для меня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(+ 1 к выживай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скрытое значение).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808080"/>
          <w:spacing w:val="0"/>
          <w:position w:val="0"/>
          <w:sz w:val="22"/>
          <w:shd w:fill="auto" w:val="clear"/>
        </w:rPr>
        <w:t xml:space="preserve">Том_Стандартное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5.179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Том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Тебе решать. А я лучше пойду. В свете последних событий находиться рядом с тобой небезопасно.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пляж (горизонт - горы, скалы; закат).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5.180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Скользкая мерзкая улыбка вновь появилась на его лице.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5.181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Неужели меня и вправду могут арестовать за убийство? Впервые с момента смерти Миранды я поверила в то, что могу оказаться в тюрьме по-настоящему.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5.182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Нужно узнать, что было вчера ночью, и найти убийцу, пока не стало слишком поздно.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кусты (день).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5.183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направилась по тому же маршруту, который вчера привел нас в клуб.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выборе 2.31.2 Ладно, но мне кажется там что-то странное (+ 1 Сдержанность).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5.184.1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Вчера здесь в кустах точно было что-то странное. Жаль, я не осмелилась заглянуть.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выборе 2.31.1 Дай мне заглянуть. Я чувствую, что здесь что-то не так (+ 1 Веселье)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5.184.2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Вчера здесь была пентаграмма. Стоит проверить. Может быть, это подсказка.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5.184.1 и 5.184.2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ветки кустов, деревья.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Темный лес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1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https://freesound.org/people/cormi/sounds/328702/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5.185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пошла прямиком в чащу. Ветки преломляли последние солнечные лучи, которые нитями цеплялись за мое тело, пытаясь укутать от неизбежной тьмы.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5.186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воздухе повисли удушливые запахи гнили, серы и гари.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5.187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Зловонные запахи наполняли мои легкие и будто ядом отравляли мое сознание. Этот запах пропитал меня насквозь.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5.188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Каждый вдох казался последним.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5.189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 тьма, будто земля, погребала меня в небытие.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  <w:t xml:space="preserve">Силуэт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5.190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Силуэт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Слушай, слушай…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5.191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Раздался шепот из-за деревьев.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5.192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Здесь кто-нибудь есть?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5.193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Никто не ответил. Может у меня галлюцинации?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  <w:t xml:space="preserve">Силуэт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5.194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Силуэт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Слушай…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Спортивное_Злость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5.195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Перестаньте! Это не смешно!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5.196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крикнула в пустоту.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5.197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Кругом замелькали тени. Они кружились вокруг меня, тянули свои тонкие пальцы ко мне сквозь ветви деревьев и траву.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  <w:t xml:space="preserve">Силуэт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5.197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Силуэт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Элис…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5.198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Силуэт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Элис..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5.199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Со всех сторон доносились голоса. Кто-то звал меня, но я не понимала, откуда идет звук. Он как будто кружил вокруг меня, пока тени заслонили собой последние остатки света.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5.200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Тени потянули меня вниз и сковали все тело, будто веревками привязав меня к сырой земле. Я оказалась в полной темноте.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5.201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Помо.. Помо..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5.202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пыталась кричать, но не смогла выдавить из своего горла ни звука.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5.203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Тело мне не поддавалось. Я была обездвижена, нема и лишь мои глаза продолжали смотреть в темную бездну. Глаза в глаза пустоте.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5.204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услышала чьи-то шаги, приближающиеся ко мне, но тело не давало мне повернуть голову.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5.205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Сквозь слезы в глазах я увидела лицо Миранды.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5.206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Вновь голоса окружили меня.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  <w:t xml:space="preserve">Силуэт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5.207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Силуэт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Она не заслуживает… Она не заслуживает.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5.208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Лицо Миранды приблизилось ко мне. Она схватила мою голову и из ее рта хлынула вода.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Изображение: Миранда лежит на Элис лицом к лицу.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ветки кустов, деревья.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  <w:t xml:space="preserve">Миранда_Мертвая_Радость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5.209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D966" w:val="clear"/>
        </w:rPr>
        <w:t xml:space="preserve">Миранда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Слушай… Слушай….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Конец пятой части.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Экран после завершения серии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надпись: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Конец главы 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Живи или выживай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» 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Экран после завершения серии 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надпись: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разработке игры участвовали: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Иллюстратор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Artliiin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Сценарист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Nik Yun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Редактор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Blackjack113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Программист-разработчик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…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Музыкальное сопровождение (Creative Commons Attribution):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563C1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Komiku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17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Wake up, heroic figure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Scott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18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HYMN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Scott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19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GROWING UP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Cormi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20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Damned Souls Chorus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563C1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Scott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21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ANNA’S THEME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563C1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Creative Commons Music Library: </w:t>
      </w:r>
      <w:hyperlink xmlns:r="http://schemas.openxmlformats.org/officeDocument/2006/relationships" r:id="docRId22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Scott Buckley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, </w:t>
      </w:r>
      <w:hyperlink xmlns:r="http://schemas.openxmlformats.org/officeDocument/2006/relationships" r:id="docRId23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Copyright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, </w:t>
      </w:r>
      <w:hyperlink xmlns:r="http://schemas.openxmlformats.org/officeDocument/2006/relationships" r:id="docRId24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freesound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Экран после завершения серии 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итоги игры (баллы).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chosic.com/download-audio/?t=25474&amp;tag=Relaxing" Id="docRId17" Type="http://schemas.openxmlformats.org/officeDocument/2006/relationships/hyperlink" /><Relationship TargetMode="External" Target="https://freesound.org/people/cormi/sounds/328702/" Id="docRId24" Type="http://schemas.openxmlformats.org/officeDocument/2006/relationships/hyperlink" /><Relationship TargetMode="External" Target="https://www.scottbuckley.com.au/library/growing-up/" Id="docRId7" Type="http://schemas.openxmlformats.org/officeDocument/2006/relationships/hyperlink" /><Relationship TargetMode="External" Target="https://www.chosic.com/download-audio/?t=25474&amp;tag=Relaxing" Id="docRId14" Type="http://schemas.openxmlformats.org/officeDocument/2006/relationships/hyperlink" /><Relationship TargetMode="External" Target="https://www.chosic.com/" Id="docRId23" Type="http://schemas.openxmlformats.org/officeDocument/2006/relationships/hyperlink" /><Relationship TargetMode="External" Target="https://www.scottbuckley.com.au/library/growing-up/" Id="docRId6" Type="http://schemas.openxmlformats.org/officeDocument/2006/relationships/hyperlink" /><Relationship TargetMode="External" Target="https://www.scottbuckley.com.au/library/hymn/" Id="docRId1" Type="http://schemas.openxmlformats.org/officeDocument/2006/relationships/hyperlink" /><Relationship TargetMode="External" Target="https://www.scottbuckley.com.au/library/growing-up/" Id="docRId15" Type="http://schemas.openxmlformats.org/officeDocument/2006/relationships/hyperlink" /><Relationship TargetMode="External" Target="https://www.scottbuckley.com.au/" Id="docRId22" Type="http://schemas.openxmlformats.org/officeDocument/2006/relationships/hyperlink" /><Relationship TargetMode="External" Target="https://www.scottbuckley.com.au/library/hymn/" Id="docRId9" Type="http://schemas.openxmlformats.org/officeDocument/2006/relationships/hyperlink" /><Relationship TargetMode="External" Target="https://www.scottbuckley.com.au/library/hymn/" Id="docRId0" Type="http://schemas.openxmlformats.org/officeDocument/2006/relationships/hyperlink" /><Relationship TargetMode="External" Target="https://www.scottbuckley.com.au/library/growing-up/" Id="docRId12" Type="http://schemas.openxmlformats.org/officeDocument/2006/relationships/hyperlink" /><Relationship TargetMode="External" Target="https://freesound.org/people/cormi/sounds/328702/" Id="docRId16" Type="http://schemas.openxmlformats.org/officeDocument/2006/relationships/hyperlink" /><Relationship TargetMode="External" Target="https://www.scottbuckley.com.au/library/annas-theme/" Id="docRId21" Type="http://schemas.openxmlformats.org/officeDocument/2006/relationships/hyperlink" /><Relationship Target="numbering.xml" Id="docRId25" Type="http://schemas.openxmlformats.org/officeDocument/2006/relationships/numbering" /><Relationship TargetMode="External" Target="https://www.scottbuckley.com.au/library/growing-up/" Id="docRId4" Type="http://schemas.openxmlformats.org/officeDocument/2006/relationships/hyperlink" /><Relationship TargetMode="External" Target="https://www.scottbuckley.com.au/library/growing-up/" Id="docRId8" Type="http://schemas.openxmlformats.org/officeDocument/2006/relationships/hyperlink" /><Relationship TargetMode="External" Target="https://www.scottbuckley.com.au/library/growing-up/" Id="docRId13" Type="http://schemas.openxmlformats.org/officeDocument/2006/relationships/hyperlink" /><Relationship TargetMode="External" Target="https://freesound.org/people/cormi/sounds/328702/" Id="docRId20" Type="http://schemas.openxmlformats.org/officeDocument/2006/relationships/hyperlink" /><Relationship TargetMode="External" Target="https://www.scottbuckley.com.au/library/growing-up/" Id="docRId3" Type="http://schemas.openxmlformats.org/officeDocument/2006/relationships/hyperlink" /><Relationship TargetMode="External" Target="https://www.scottbuckley.com.au/library/growing-up/" Id="docRId10" Type="http://schemas.openxmlformats.org/officeDocument/2006/relationships/hyperlink" /><Relationship TargetMode="External" Target="https://www.scottbuckley.com.au/library/hymn/" Id="docRId18" Type="http://schemas.openxmlformats.org/officeDocument/2006/relationships/hyperlink" /><Relationship TargetMode="External" Target="https://www.scottbuckley.com.au/library/growing-up/" Id="docRId2" Type="http://schemas.openxmlformats.org/officeDocument/2006/relationships/hyperlink" /><Relationship TargetMode="External" Target="https://www.scottbuckley.com.au/library/hymn/" Id="docRId11" Type="http://schemas.openxmlformats.org/officeDocument/2006/relationships/hyperlink" /><Relationship TargetMode="External" Target="https://www.scottbuckley.com.au/library/growing-up/" Id="docRId19" Type="http://schemas.openxmlformats.org/officeDocument/2006/relationships/hyperlink" /><Relationship Target="styles.xml" Id="docRId26" Type="http://schemas.openxmlformats.org/officeDocument/2006/relationships/styles" /><Relationship TargetMode="External" Target="https://www.scottbuckley.com.au/library/hymn/" Id="docRId5" Type="http://schemas.openxmlformats.org/officeDocument/2006/relationships/hyperlink" /></Relationships>
</file>