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ДИКИЙ ПЛЯЖ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Часть первая: Знакомство в прибрежных водах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фон 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Приветствие: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Выбери свою внешность перед началом истории.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Шатер для выбора внешнего вида персонажа.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Гардероб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https://www.chosic.com/download-audio/?t=25474&amp;tag=Relaxing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выбор одежды: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0.1 Элис_Повседневное_Топ с кольцом и джинсовые шорты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+ 1 Страсть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страсти.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0.2 Элис_Повседневное_Юбка и топ (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+ 1 Веселье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веселья.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0.3 Элис_Повседневное_Топ и джинсы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+ 1 Сдержанность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сдержанности.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выбор прически: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0.4 Элис_Прическа_Серо-голубые;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0.5 Элис_Прическа_Коричневые;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0.6 Элис_Прическа_Русые;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0.7 Элис_Прическа_Блонд каре;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0.8 Элис_Прическа_Песочный блонд каре.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горы, скалы;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Пляж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https://www.scottbuckley.com.au/library/childhood/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Вот мы и оказались на пляже.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Мы с Мирандой уже давно планировали вдвоем поехать в путешествие после экзаменов.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 И свершилось!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 Все сдано, учеба за плечами, и через три месяца мы разъедемся в разные университеты.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 Так что эта поездка должна стать для нас прощанием с прошлой жизнью и началом чего-то нового.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горы, скалы;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Миранда_Повседневное_Злость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1.6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Эй, ты чего встала? Кто будет ставить палатку?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Внимание! Некоторые ваши действия могут повлиять на ход истории.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Элис_Повседневное_Стандартное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1.7.1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Давай хотя бы искупаемся? Ну, пожалуйста! Мы так долго сюда шли. Я больше не могу терпеть эту жару. (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+ 1 Веселье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веселья.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1.8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Элис_Повседневное_Грусть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1.7.2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Да, давай, зануда.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+ 1 Сдержанность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сдержанности.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1.16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1.7.1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море;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Миранда_Повседневное_Радость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Ну ладно, только быстро! А то мы так целый день провозимся. 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Шатер для выбора внешнего вида персонажа.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Гардероб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https://www.chosic.com/download-audio/?t=25474&amp;tag=Relaxing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выбор купальника: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1.8.1 Элис_Купальник_Черный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+ 1 Страсть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страсти.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1.8.2 Элис_Купальник_Купальник с блестками (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+ 1 Веселье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веселья.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1.8.3 Элис_Купальник_Черный мини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+ 1 Сдержанность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сдержанности.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горы, скалы;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Пляж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https://www.scottbuckley.com.au/library/childhood/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 Мы зашли в воду, и мурашки покрыли все тело. Запах соли и свежего воздуха заставил на секунду забыть о существовании целого мира вокруг нас. Блеск солнца, отраженный от плавных и еле заметных волн, как калейдоскоп, игриво зазывал тело и сознание с собой, в другое, сумрачное пространство. Но голос Миранды заставил меня вернуться в реальность. 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highlight w:val="red"/>
          <w:rtl w:val="0"/>
        </w:rPr>
        <w:t xml:space="preserve">Купальник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_Удивление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Брр. Как холодно!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 Купальник_Радость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Побежали! Так мы быстрее привыкнем к воде.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1.12 Мы побежали навстречу утренним волнам и с криками начали брызгать друг на друга водой. Наши тела быстро привыкли к температуре моря, и мы продолжили дурачиться еще пару минут. 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Купальник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_Стандарт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1.13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Ладно, охладились и хватит, нам еще палатку собирать.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пляж (горизонт - горы, скалы;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1.14 Мы вышли из моря.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1.15 Капельки соленой воды сверкали как маленькие кристаллы на наших слегка загорелых телах.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1.7.1, а также после 1.15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1.16 Вначале нужно выбрать палатку. Но какого цвета? 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1.16.1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Синяя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+ 1 Сдержанность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сдержанности.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1.16.2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Красная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+ 1 Страсть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страсти.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1.16.3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Желтая (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+ 1 Веселье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веселья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Миранда_Повседневное_Стандарт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1.17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highlight w:val="red"/>
          <w:rtl w:val="0"/>
        </w:rPr>
        <w:t xml:space="preserve">Так, не забудь сделать главное!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Элис_Купальни_Стандарт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Хорошо. Значит, мне нужно?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1.18.1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Поплотнее привязать стойки.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1.18.2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Посильнее забить колышки.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1.18.3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Проверить натяжение тента. 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с палаткой (горизонт - горы, скалы;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Миранда_Повседневное_Радость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1.19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Отлично! Теперь давай подумаем о настоящем отрыве.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Элис_Повседневное_Стандарт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Мы могли бы сегодня весь день проваляться на пляже?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Миранда_Повседневное_Радость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1.21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Еще успеем. Нам нужно найти здесь самую улетную тусовку. Мы приехали за приключениями!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Элис_Повседневное_Удивление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уверена? 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Миранда_Повседневное_Радость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1.23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Конечно, вечером пойдем на концерт местной группы, я уже все прочекала. Концерт в 19.00.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Элис_Повседневное_Стандарт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Тогда у нас все-таки есть пару часов на поваляться и позагорать.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Миранда_Повседневное_Радость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1.25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Вот тут ты права!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1.8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Шатер для выбора внешнего вида персонажа.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Гардероб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https://www.chosic.com/download-audio/?t=25474&amp;tag=Relaxing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 выбор купальника: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1.8.1 Элис_Купальник_Черный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+ 1 Страсть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страсти.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1.8.2 Элис_Купальник_Купальник с блестками (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+ 1 Веселье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веселья.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1.8.3 Элис_Купальник_Черный мини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+ 1 Сдержанность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сдержанности.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1.26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 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море;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1.26 Мы с Мирандой разложили полотенца и принялись загорать под лучами летнего солнца.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1.27 Наши тела постепенно нагревались, а кожа, увлажненная кремом для загара, приятно блестела.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1.28 Я обратила внимание, что в прибрежных водах появились очертания яхты.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 Купальник_Удивление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Миранда, смотри! Там в море яхта, она такая большая.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Миранда_Купальник_Стандарт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1.30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Ну скорее средняя. Но это все равно интересно. Может быть на ней какие-нибудь парни?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Путь страсти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при “Страсть” + 3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– 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Элис_Купальник_Радость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1.31.1 Кажется, сегодня будет горячо!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red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red"/>
          <w:rtl w:val="0"/>
        </w:rPr>
        <w:t xml:space="preserve">Выбран путь страсти.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re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Миранда_Купальник_Радость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1.32.1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детка! Мы пойдем в отрыв!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1.33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rtl w:val="0"/>
        </w:rPr>
        <w:t xml:space="preserve">Путь веселья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при “Веселье” + 3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– 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Элис_Купальник_Радость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1.31.2 Главное, чтобы люди были </w:t>
      </w:r>
      <w:r w:rsidDel="00000000" w:rsidR="00000000" w:rsidRPr="00000000">
        <w:rPr>
          <w:rFonts w:ascii="Times New Roman" w:cs="Times New Roman" w:eastAsia="Times New Roman" w:hAnsi="Times New Roman"/>
          <w:highlight w:val="red"/>
          <w:rtl w:val="0"/>
        </w:rPr>
        <w:t xml:space="preserve">хорошие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а кто – это уже не так важно!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red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red"/>
          <w:rtl w:val="0"/>
        </w:rPr>
        <w:t xml:space="preserve">Выбран путь веселья.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Миранда_Купальник_Радость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1.32.2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знаю, как насчет хороших, но, думаю, им будет чем нас удивить!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1.33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Путь сдержанности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При “Сдержанность” + 3 и в иных конфигурациях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– 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Элис_Купальник_Злость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1.31.3 Хмм. Какая разница, мы ведь не станем к ним лезть?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red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red"/>
          <w:rtl w:val="0"/>
        </w:rPr>
        <w:t xml:space="preserve">Выбран путь сдержанности.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Миранда_Купальник_Радость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1.32.3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Еще как станем!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1.33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1.33 Миранда поднялась с полотенца и начала махать руками проплывающей яхте.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Элис_Купальник_Удивление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чего? Мы же не знаем кто там!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Миранда_Купальник_Стандарт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1.35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Наверняка какая-нибудь компания молодых и веселых людей, да еще и при деньгах. Нам такие знакомства не повредят!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Элис_Купальник_Стандартное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1.36 Что мне делать?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1.36.1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Встать и помахать вместе с Мирандой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- 1 Репутация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1.36.2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 обращать внимания на яхту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+ 1 Репутация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1.36.3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Встать и заинтересованно смотреть в сторону яхты.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1.37 Яхта поменяла свой курс и приблизилась к берегу. На ней вырисовывались два мужских накаченных силуэта.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Миранда_Купальник_Радость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1.38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Смотри, они нас заметили!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1.39 Миранда заинтересованно смотрела на яхту.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1.40 Яхта остановилась в прибрежных водах пляжа, а парни сели на гидроциклы и направились в нашу сторону.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Элис_Купальник_Злость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Надеюсь, оно того стоило…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Миранда_Купальник_Удивление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1.42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Боже, смотри какие красавцы, чур, мой темненький.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1.43 Я оглядела молодых людей. Они и вправду были очень симпатичные. 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1.44 Пока Миранда нагло пялилась в сторону яхты, парни уже успел добраться до берега и припарковали свои гидроциклы.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Эдвин_Плавки_Радость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1.45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Привет, девочки! Я – Эдвин, а это – Марк!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Марк_Плавки_Радость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1.46 Марк помахал нам.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1.47 Миранда сделала шаг вперед и кокетливо представилась.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1.48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Привет, мальчики! Меня зовут Миранда!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1.49 Миранда посмотрела на меня многозначительным взглядом, явно означающим необходимость представиться.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Элис_Купальник_Радость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10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1.50.1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Кокетливо подмигнуть Эдвину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+ 2 Страсть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+ 2 Отношения с Эдвином);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red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red"/>
          <w:rtl w:val="0"/>
        </w:rPr>
        <w:t xml:space="preserve">Выбран путь страсти.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re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Эдвин_Плавки_Радость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1.51 Эдвин, немного смутившись, улыбнулся мне. 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1.53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Элис_Купальник_Радость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10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1.50.2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Кокетливо подмигнуть Марку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+ 2 Страсть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- 2 отношения с Мирандой, + 2 отношения с Марком);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red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red"/>
          <w:rtl w:val="0"/>
        </w:rPr>
        <w:t xml:space="preserve">Выбран путь страсти.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re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Миранда_Купальник_Злость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1.52 Миранда резко оттолкнула меня и сказала: «Как хорошо, что мы встретились».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1.53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Элис_Купальник_Стандартное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1.50.3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Сказать: «Привет». 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Миранда_Купальник_Стндартное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1.51 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Элис, мы тут сегодня первый день, но уже готовы оторваться по полной! 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Эдвин_Плавки_Удивление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1.52 </w:t>
      </w:r>
      <w:r w:rsidDel="00000000" w:rsidR="00000000" w:rsidRPr="00000000">
        <w:rPr>
          <w:rFonts w:ascii="Times New Roman" w:cs="Times New Roman" w:eastAsia="Times New Roman" w:hAnsi="Times New Roman"/>
          <w:shd w:fill="d0e0e3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Хаха, какие быстрые. Вы что живете прямо на пляже?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1.53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с палаткой (горизонт - горы, скалы;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1.53 Парень, приподняв одну бровь, озадаченно посмотрел на нашу палатку, которая одиноко стояла на песке.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море;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Элис_Купальник_Радость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1.54.1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Да, но если найдется местечко поинтереснее, мы подумаем над сменой локаций.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+ 1 Страсть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страсти.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Элис_Купальник_Радость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1.54.2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Да, это отличный вариант, чтобы всегда быть возле моря, встречать закаты и рассветы, засыпать под звездным небом. (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+1 Веселье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веселья.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Элис_Купальник_Стандартное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1.54.3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Это неплохой вариант.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+ 1 Сдержанность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сдержанности.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Эдвин_Плавки_Удивление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1.55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к тому, что это может быть опасно, ведь это дикий пляж, тут нет ни спасателей, ни охраны. 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Миранда_Купальник_Радость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1.56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же, тогда хорошо, что мы вас встретили, будете приглядывать за нами!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Марк_Плавки_Радость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1.57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Думаю, это можно устроить!</w:t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море;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1.58 Парни присели возле нас, и мы немного пообщались. Оказалось, что Эдвин живет в этих местностях и владеет ночным клубом, в который мы сегодня собирались на концерт. 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1.59 А Марк вовсе не отсюда. Он приезжает только летом, отдыхает и ведет здесь один из своих сезонных бизнесов. 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Эдвин_Плавки_Стандартное</w:t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1.60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Так вы надолго останетесь здесь?</w:t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Элис_Купальник_Стандартное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1.70.1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 неделю. А что? ты хочешь провести с нами больше времени?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+ 1 Страсть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,+ 2 в отношениях с Эдвином).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Эдвин думает, что вы с ним флиртуете.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1.70.2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Мы пока не решили. </w:t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Эдвин_Плавки_Радость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1.71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Может, обменяемся номерами,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 На всякий случай. Вдруг пригодится обещанная защита на диком пляже?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1.72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Дать свой номер Эдвину?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1.72.1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Обменяться номерами. (+ 1 в отношениях с Эдвином). 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Теперь вы можете общаться с Эдвином по телефону.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1.76 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1.72.2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 давать свой номер. 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Элис_Купальник_Грусть</w:t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Прости, но ты слишком торопишь события.</w:t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Эдвин_Плавки_Грусть</w:t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1.74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Извини, я не думал, что это может показаться чересчур быстрым развитием событий. 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1.76 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Миранда_Купальник_Радость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1.76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Знаете кто здесь всегда готов немного потрепаться по телефону? Правильно – я! Марк, можешь записать мой номер, кстати.</w:t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1.77 Марк неловко взглянул на Миранду, но решил поддержать ее инициативу.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Марк_Плавки_Стандартное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1.78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давай.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а ты?</w:t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1.79 В этот момент Миранда укоризненно посмотрела на меня. 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1.80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Дать ему свой номер?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1.80.1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Дать свой номер Марку. (- 2 отношения с Мирандой, + 1 отношения с Марком).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Теперь вы можете общаться с Марком по телефону.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1.80.2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 давать свой номер.</w:t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1.81 Парни еще немного посидели и поболтали с нами, а после заговорили о продолжении нашего знакомства. 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Марк_Плавки_Стандартное</w:t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Может быть, мы тогда встретимся вечером, после вашего концерта? </w:t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Миранда_Купальник_Радость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1.83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Почему бы и нет? Думаю, это хорошая идея. </w:t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Эдвин_Плавки_Стандартное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1.84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Отлично, тогда увидимся вечером!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Элис_Купальник_Стандартное </w:t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1.85.1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До встречи, Марк! (- 2 отношения с Мирандой, + 2 отношения с Марком);</w:t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Элис_Купальник_Стандартное </w:t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1.85.2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До встречи, Эдвин! (+ 2 Отношения с Эдвином);</w:t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Элис_Купальник_Стандартное </w:t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1.85.3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До вечера, парни! </w:t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1.86 Парни неспешно сели на свои гидроциклы и направились в сторону яхты. </w:t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1.87 Кажется, мы пролежали на солнце достаточно долго. Я почувствовала, как моя кожа стала немного побаливать от резких движений.</w:t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1.88 Пришло время собираться на концерт. </w: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7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с палаткой (горизонт - горы, скалы; закат).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отношениях с Мирандой - 2</w:t>
      </w:r>
    </w:p>
    <w:p w:rsidR="00000000" w:rsidDel="00000000" w:rsidP="00000000" w:rsidRDefault="00000000" w:rsidRPr="00000000" w14:paraId="000001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Миранда_Купальник_Злость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1.89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Мне показалось, или ты заигрывала с Марком? </w:t>
      </w:r>
    </w:p>
    <w:p w:rsidR="00000000" w:rsidDel="00000000" w:rsidP="00000000" w:rsidRDefault="00000000" w:rsidRPr="00000000" w14:paraId="000001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1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Элис_Купальник_Стандартное </w:t>
      </w:r>
    </w:p>
    <w:p w:rsidR="00000000" w:rsidDel="00000000" w:rsidP="00000000" w:rsidRDefault="00000000" w:rsidRPr="00000000" w14:paraId="000001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1.90.1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не виновата, что привлекаю к себе внимание парней. И, тем более, мы здесь на отдыхе. Скоро уедем и забудем все, что было (- 2 в отношениях с Мирандой).</w:t>
      </w:r>
    </w:p>
    <w:p w:rsidR="00000000" w:rsidDel="00000000" w:rsidP="00000000" w:rsidRDefault="00000000" w:rsidRPr="00000000" w14:paraId="000001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Миранда это запомнит!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Миранда_Купальник_Злость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1.91.1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Возможно, мы забудем не все.</w:t>
      </w:r>
    </w:p>
    <w:p w:rsidR="00000000" w:rsidDel="00000000" w:rsidP="00000000" w:rsidRDefault="00000000" w:rsidRPr="00000000" w14:paraId="000001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1.97</w:t>
      </w:r>
    </w:p>
    <w:p w:rsidR="00000000" w:rsidDel="00000000" w:rsidP="00000000" w:rsidRDefault="00000000" w:rsidRPr="00000000" w14:paraId="000001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Элис_Купальник_Грусть</w:t>
      </w:r>
    </w:p>
    <w:p w:rsidR="00000000" w:rsidDel="00000000" w:rsidP="00000000" w:rsidRDefault="00000000" w:rsidRPr="00000000" w14:paraId="000001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1.90.2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Прости, я случайно. Не хотела тебя обидеть, просто пыталась быть милой. (+ 2 в отношениях с Мирандой).</w:t>
      </w:r>
    </w:p>
    <w:p w:rsidR="00000000" w:rsidDel="00000000" w:rsidP="00000000" w:rsidRDefault="00000000" w:rsidRPr="00000000" w14:paraId="000001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Миранда_Купальник_Грусть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1.91.2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Ладно, только вечером лучше будь милой с Эдвином, а Марка оставь мне.</w:t>
      </w:r>
    </w:p>
    <w:p w:rsidR="00000000" w:rsidDel="00000000" w:rsidP="00000000" w:rsidRDefault="00000000" w:rsidRPr="00000000" w14:paraId="000001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Элис_Купальник_Стандартное </w:t>
      </w:r>
    </w:p>
    <w:p w:rsidR="00000000" w:rsidDel="00000000" w:rsidP="00000000" w:rsidRDefault="00000000" w:rsidRPr="00000000" w14:paraId="000001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1.97</w:t>
      </w:r>
    </w:p>
    <w:p w:rsidR="00000000" w:rsidDel="00000000" w:rsidP="00000000" w:rsidRDefault="00000000" w:rsidRPr="00000000" w14:paraId="000001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1.90.3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Мне так не показалось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+ 1 Сдержанность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1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сдержанности.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Миранда_Купальник_Грусть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1.91.3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Надеюсь, потому что он мне и вправду понравился. </w:t>
      </w:r>
    </w:p>
    <w:p w:rsidR="00000000" w:rsidDel="00000000" w:rsidP="00000000" w:rsidRDefault="00000000" w:rsidRPr="00000000" w14:paraId="000001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1.97</w:t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отношениях с Мирандой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Миранда_Купальник_Злость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1.92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так нагло пялилась на Марка. Я же тебе сказала, что он нравится мне!</w:t>
      </w:r>
    </w:p>
    <w:p w:rsidR="00000000" w:rsidDel="00000000" w:rsidP="00000000" w:rsidRDefault="00000000" w:rsidRPr="00000000" w14:paraId="000001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Элис_Купальник_Стандартное </w:t>
      </w:r>
    </w:p>
    <w:p w:rsidR="00000000" w:rsidDel="00000000" w:rsidP="00000000" w:rsidRDefault="00000000" w:rsidRPr="00000000" w14:paraId="000001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Тебе показалось, я просто с ним поздоровалась. </w:t>
      </w:r>
    </w:p>
    <w:p w:rsidR="00000000" w:rsidDel="00000000" w:rsidP="00000000" w:rsidRDefault="00000000" w:rsidRPr="00000000" w14:paraId="000001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Миранда_Купальник_Злость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1.94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Перестань, я не слепая!</w:t>
      </w:r>
    </w:p>
    <w:p w:rsidR="00000000" w:rsidDel="00000000" w:rsidP="00000000" w:rsidRDefault="00000000" w:rsidRPr="00000000" w14:paraId="000001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1.97</w:t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отношениях с Мирандой от 0</w:t>
      </w:r>
    </w:p>
    <w:p w:rsidR="00000000" w:rsidDel="00000000" w:rsidP="00000000" w:rsidRDefault="00000000" w:rsidRPr="00000000" w14:paraId="000001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Миранда_Купальник_Радость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1.95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Они очень милые! Как тебе Эдвин?</w:t>
      </w:r>
    </w:p>
    <w:p w:rsidR="00000000" w:rsidDel="00000000" w:rsidP="00000000" w:rsidRDefault="00000000" w:rsidRPr="00000000" w14:paraId="000001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1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Элис_Купальник_Стандартное </w:t>
      </w:r>
    </w:p>
    <w:p w:rsidR="00000000" w:rsidDel="00000000" w:rsidP="00000000" w:rsidRDefault="00000000" w:rsidRPr="00000000" w14:paraId="000001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1.96.1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Даже не знаю, не думаю, что мне нужен курортный роман.</w:t>
      </w:r>
    </w:p>
    <w:p w:rsidR="00000000" w:rsidDel="00000000" w:rsidP="00000000" w:rsidRDefault="00000000" w:rsidRPr="00000000" w14:paraId="000001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Элис_Купальник_Радость</w:t>
      </w:r>
    </w:p>
    <w:p w:rsidR="00000000" w:rsidDel="00000000" w:rsidP="00000000" w:rsidRDefault="00000000" w:rsidRPr="00000000" w14:paraId="000001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1.96.2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Он показался мне милым парнем. (+ 1 в отношениях с Эдвином).</w:t>
      </w:r>
    </w:p>
    <w:p w:rsidR="00000000" w:rsidDel="00000000" w:rsidP="00000000" w:rsidRDefault="00000000" w:rsidRPr="00000000" w14:paraId="000001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f0"/>
          <w:rtl w:val="0"/>
        </w:rPr>
        <w:t xml:space="preserve">Элис_Купальник_Радость</w:t>
      </w:r>
    </w:p>
    <w:p w:rsidR="00000000" w:rsidDel="00000000" w:rsidP="00000000" w:rsidRDefault="00000000" w:rsidRPr="00000000" w14:paraId="000001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1.96.3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 знаю, мне приглянулся Марк (+ 1 в отношениях с Марком, - 2 с Мирандой). </w:t>
      </w:r>
    </w:p>
    <w:p w:rsidR="00000000" w:rsidDel="00000000" w:rsidP="00000000" w:rsidRDefault="00000000" w:rsidRPr="00000000" w14:paraId="000001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1.97</w:t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1.91.3, 1.94, 1.96.3</w:t>
      </w:r>
    </w:p>
    <w:p w:rsidR="00000000" w:rsidDel="00000000" w:rsidP="00000000" w:rsidRDefault="00000000" w:rsidRPr="00000000" w14:paraId="000001AA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1.97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Ладно, давай собираться на концерт.</w:t>
      </w:r>
    </w:p>
    <w:p w:rsidR="00000000" w:rsidDel="00000000" w:rsidP="00000000" w:rsidRDefault="00000000" w:rsidRPr="00000000" w14:paraId="000001AC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Элис_Купальник_Грусть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уверена, что у меня есть подходящая одежда. Я думала, палатка означает то, что мы будем все время в лесу или на пляже. На такой отдых я не рассчитывала.</w:t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Миранда_Купальник_Стандартное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1.99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Тогда возьми что-нибудь из моей одежды. </w:t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 </w:t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Шатер для выбора внешнего вида персонажа.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Гардероб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https://www.chosic.com/download-audio/?t=25474&amp;tag=Relaxing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1.100 Выбор одежды:</w:t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1.100.1 Элис_Платье_Красное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+ 1 Страсть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страсти.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1.100.2 Элис_Клубное_Леггинсы и прозрачная майка (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+ 1 Веселье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веселья.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1.100.3 Элис_Клубное_Юбка и топ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+ 1 Сдержанность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сдержанности.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1.101 Выбор прически:</w:t>
      </w:r>
    </w:p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1.101.1 Элис_Прическа_Черно-фиолетовый хвост.</w:t>
      </w:r>
    </w:p>
    <w:p w:rsidR="00000000" w:rsidDel="00000000" w:rsidP="00000000" w:rsidRDefault="00000000" w:rsidRPr="00000000" w14:paraId="000001C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30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1.101.2 Элис_Прическа_Рыжие волнистые.</w:t>
      </w:r>
    </w:p>
    <w:p w:rsidR="00000000" w:rsidDel="00000000" w:rsidP="00000000" w:rsidRDefault="00000000" w:rsidRPr="00000000" w14:paraId="000001C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5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-1.101.3 Элис_Прическа_Розовые.</w:t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C5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Миранда_Клубное_Радость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1.102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Все, теперь можно идти!</w:t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Элис_Клубное_Удивление</w:t>
      </w:r>
    </w:p>
    <w:p w:rsidR="00000000" w:rsidDel="00000000" w:rsidP="00000000" w:rsidRDefault="00000000" w:rsidRPr="00000000" w14:paraId="000001C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Мне кажется, я слышу какой-то странный шум.</w:t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Миранда_Клубное_Удивление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1.104 </w:t>
      </w: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прямо возле нас. Пошли посмотрим.</w:t>
      </w:r>
    </w:p>
    <w:p w:rsidR="00000000" w:rsidDel="00000000" w:rsidP="00000000" w:rsidRDefault="00000000" w:rsidRPr="00000000" w14:paraId="000001C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C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с палаткой (горизонт - горы, скалы; закат).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Пляж 2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https://www.chosic.com/download-audio/?t=28005&amp;tag=Cinematic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1.105 Девушки вылезли из палатки и увидели мужскую фигуру. Кажется, мужчина разговаривал сам с собой и что-то нервно перебирал в руках. </w:t>
      </w:r>
    </w:p>
    <w:p w:rsidR="00000000" w:rsidDel="00000000" w:rsidP="00000000" w:rsidRDefault="00000000" w:rsidRPr="00000000" w14:paraId="000001C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1.106 Фигура резко обернулась и пошла прямо на нас. </w:t>
      </w:r>
    </w:p>
    <w:p w:rsidR="00000000" w:rsidDel="00000000" w:rsidP="00000000" w:rsidRDefault="00000000" w:rsidRPr="00000000" w14:paraId="000001D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  <w:i w:val="1"/>
          <w:color w:val="c5591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55911"/>
          <w:rtl w:val="0"/>
        </w:rPr>
        <w:t xml:space="preserve">Старик_Стандартное</w:t>
      </w:r>
    </w:p>
    <w:p w:rsidR="00000000" w:rsidDel="00000000" w:rsidP="00000000" w:rsidRDefault="00000000" w:rsidRPr="00000000" w14:paraId="000001D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1.107 </w:t>
      </w:r>
      <w:r w:rsidDel="00000000" w:rsidR="00000000" w:rsidRPr="00000000">
        <w:rPr>
          <w:rFonts w:ascii="Times New Roman" w:cs="Times New Roman" w:eastAsia="Times New Roman" w:hAnsi="Times New Roman"/>
          <w:shd w:fill="f4cccc" w:val="clear"/>
          <w:rtl w:val="0"/>
        </w:rPr>
        <w:t xml:space="preserve">Странный старик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Здравствуйте, девочки!</w:t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1.108 Угрожающе произнес мужчина, подошедший к нам вплотную.</w:t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 первой части.</w:t>
      </w:r>
    </w:p>
    <w:p w:rsidR="00000000" w:rsidDel="00000000" w:rsidP="00000000" w:rsidRDefault="00000000" w:rsidRPr="00000000" w14:paraId="000001D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надпись: 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Конец главы 1 «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Знакомство в прибрежных водах»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надпись: 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разработке игры участвовали: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Иллюстратор – Artliiin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Сценарист – Nik Yun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Редактор – Holt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Программист-разработчик –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Музыкальное сопровождение (Creative Commons Attribution): 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Komiku –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Wake up, heroic figure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–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CHILDHOOD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Darren Curtis –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Dusty Memories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https://www.darrencurtismusic.com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–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ANNA’S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Creative Commons Music Library: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Scott Buckley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итоги игры (баллы).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E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Полина" w:id="0" w:date="2021-06-13T12:44:00Z"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выборе 1.7.1 этот выбор пропускается.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E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rsid w:val="00747E66"/>
    <w:pPr>
      <w:spacing w:after="0" w:line="276" w:lineRule="auto"/>
    </w:pPr>
    <w:rPr>
      <w:rFonts w:ascii="Arial" w:cs="Arial" w:eastAsia="Arial" w:hAnsi="Arial"/>
      <w:lang w:eastAsia="ru-RU" w:val="ru"/>
    </w:rPr>
  </w:style>
  <w:style w:type="paragraph" w:styleId="1">
    <w:name w:val="heading 1"/>
    <w:basedOn w:val="a"/>
    <w:next w:val="a"/>
    <w:link w:val="10"/>
    <w:rsid w:val="00747E66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747E66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747E66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747E66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747E66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747E66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rsid w:val="00747E66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rsid w:val="00747E66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rsid w:val="00747E66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747E66"/>
    <w:rPr>
      <w:rFonts w:ascii="Arial" w:cs="Arial" w:eastAsia="Arial" w:hAnsi="Arial"/>
      <w:sz w:val="40"/>
      <w:szCs w:val="40"/>
      <w:lang w:eastAsia="ru-RU" w:val="ru"/>
    </w:rPr>
  </w:style>
  <w:style w:type="character" w:styleId="20" w:customStyle="1">
    <w:name w:val="Заголовок 2 Знак"/>
    <w:basedOn w:val="a0"/>
    <w:link w:val="2"/>
    <w:rsid w:val="00747E66"/>
    <w:rPr>
      <w:rFonts w:ascii="Arial" w:cs="Arial" w:eastAsia="Arial" w:hAnsi="Arial"/>
      <w:sz w:val="32"/>
      <w:szCs w:val="32"/>
      <w:lang w:eastAsia="ru-RU" w:val="ru"/>
    </w:rPr>
  </w:style>
  <w:style w:type="character" w:styleId="30" w:customStyle="1">
    <w:name w:val="Заголовок 3 Знак"/>
    <w:basedOn w:val="a0"/>
    <w:link w:val="3"/>
    <w:rsid w:val="00747E66"/>
    <w:rPr>
      <w:rFonts w:ascii="Arial" w:cs="Arial" w:eastAsia="Arial" w:hAnsi="Arial"/>
      <w:color w:val="434343"/>
      <w:sz w:val="28"/>
      <w:szCs w:val="28"/>
      <w:lang w:eastAsia="ru-RU" w:val="ru"/>
    </w:rPr>
  </w:style>
  <w:style w:type="character" w:styleId="40" w:customStyle="1">
    <w:name w:val="Заголовок 4 Знак"/>
    <w:basedOn w:val="a0"/>
    <w:link w:val="4"/>
    <w:rsid w:val="00747E66"/>
    <w:rPr>
      <w:rFonts w:ascii="Arial" w:cs="Arial" w:eastAsia="Arial" w:hAnsi="Arial"/>
      <w:color w:val="666666"/>
      <w:sz w:val="24"/>
      <w:szCs w:val="24"/>
      <w:lang w:eastAsia="ru-RU" w:val="ru"/>
    </w:rPr>
  </w:style>
  <w:style w:type="character" w:styleId="50" w:customStyle="1">
    <w:name w:val="Заголовок 5 Знак"/>
    <w:basedOn w:val="a0"/>
    <w:link w:val="5"/>
    <w:rsid w:val="00747E66"/>
    <w:rPr>
      <w:rFonts w:ascii="Arial" w:cs="Arial" w:eastAsia="Arial" w:hAnsi="Arial"/>
      <w:color w:val="666666"/>
      <w:lang w:eastAsia="ru-RU" w:val="ru"/>
    </w:rPr>
  </w:style>
  <w:style w:type="character" w:styleId="60" w:customStyle="1">
    <w:name w:val="Заголовок 6 Знак"/>
    <w:basedOn w:val="a0"/>
    <w:link w:val="6"/>
    <w:rsid w:val="00747E66"/>
    <w:rPr>
      <w:rFonts w:ascii="Arial" w:cs="Arial" w:eastAsia="Arial" w:hAnsi="Arial"/>
      <w:i w:val="1"/>
      <w:color w:val="666666"/>
      <w:lang w:eastAsia="ru-RU" w:val="ru"/>
    </w:rPr>
  </w:style>
  <w:style w:type="character" w:styleId="70" w:customStyle="1">
    <w:name w:val="Заголовок 7 Знак"/>
    <w:basedOn w:val="a0"/>
    <w:link w:val="7"/>
    <w:uiPriority w:val="9"/>
    <w:rsid w:val="00747E66"/>
    <w:rPr>
      <w:rFonts w:asciiTheme="majorHAnsi" w:cstheme="majorBidi" w:eastAsiaTheme="majorEastAsia" w:hAnsiTheme="majorHAnsi"/>
      <w:i w:val="1"/>
      <w:iCs w:val="1"/>
      <w:color w:val="1f4d78" w:themeColor="accent1" w:themeShade="00007F"/>
      <w:lang w:eastAsia="ru-RU" w:val="ru"/>
    </w:rPr>
  </w:style>
  <w:style w:type="character" w:styleId="80" w:customStyle="1">
    <w:name w:val="Заголовок 8 Знак"/>
    <w:basedOn w:val="a0"/>
    <w:link w:val="8"/>
    <w:uiPriority w:val="9"/>
    <w:rsid w:val="00747E66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ru-RU" w:val="ru"/>
    </w:rPr>
  </w:style>
  <w:style w:type="character" w:styleId="90" w:customStyle="1">
    <w:name w:val="Заголовок 9 Знак"/>
    <w:basedOn w:val="a0"/>
    <w:link w:val="9"/>
    <w:uiPriority w:val="9"/>
    <w:rsid w:val="00747E66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ru-RU" w:val="ru"/>
    </w:rPr>
  </w:style>
  <w:style w:type="table" w:styleId="TableNormal" w:customStyle="1">
    <w:name w:val="Table Normal"/>
    <w:rsid w:val="00747E66"/>
    <w:pPr>
      <w:spacing w:after="0" w:line="276" w:lineRule="auto"/>
    </w:pPr>
    <w:rPr>
      <w:rFonts w:ascii="Arial" w:cs="Arial" w:eastAsia="Arial" w:hAnsi="Arial"/>
      <w:lang w:eastAsia="ru-RU" w:val="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rsid w:val="00747E66"/>
    <w:pPr>
      <w:keepNext w:val="1"/>
      <w:keepLines w:val="1"/>
      <w:spacing w:after="60"/>
    </w:pPr>
    <w:rPr>
      <w:sz w:val="52"/>
      <w:szCs w:val="52"/>
    </w:rPr>
  </w:style>
  <w:style w:type="character" w:styleId="a4" w:customStyle="1">
    <w:name w:val="Название Знак"/>
    <w:basedOn w:val="a0"/>
    <w:link w:val="a3"/>
    <w:rsid w:val="00747E66"/>
    <w:rPr>
      <w:rFonts w:ascii="Arial" w:cs="Arial" w:eastAsia="Arial" w:hAnsi="Arial"/>
      <w:sz w:val="52"/>
      <w:szCs w:val="52"/>
      <w:lang w:eastAsia="ru-RU" w:val="ru"/>
    </w:rPr>
  </w:style>
  <w:style w:type="paragraph" w:styleId="a5">
    <w:name w:val="Subtitle"/>
    <w:basedOn w:val="a"/>
    <w:next w:val="a"/>
    <w:link w:val="a6"/>
    <w:rsid w:val="00747E66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6" w:customStyle="1">
    <w:name w:val="Подзаголовок Знак"/>
    <w:basedOn w:val="a0"/>
    <w:link w:val="a5"/>
    <w:rsid w:val="00747E66"/>
    <w:rPr>
      <w:rFonts w:ascii="Arial" w:cs="Arial" w:eastAsia="Arial" w:hAnsi="Arial"/>
      <w:color w:val="666666"/>
      <w:sz w:val="30"/>
      <w:szCs w:val="30"/>
      <w:lang w:eastAsia="ru-RU" w:val="ru"/>
    </w:rPr>
  </w:style>
  <w:style w:type="character" w:styleId="a7">
    <w:name w:val="annotation reference"/>
    <w:basedOn w:val="a0"/>
    <w:uiPriority w:val="99"/>
    <w:semiHidden w:val="1"/>
    <w:unhideWhenUsed w:val="1"/>
    <w:rsid w:val="00747E6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 w:val="1"/>
    <w:rsid w:val="00747E66"/>
    <w:pPr>
      <w:spacing w:line="240" w:lineRule="auto"/>
    </w:pPr>
    <w:rPr>
      <w:sz w:val="20"/>
      <w:szCs w:val="20"/>
    </w:rPr>
  </w:style>
  <w:style w:type="character" w:styleId="a9" w:customStyle="1">
    <w:name w:val="Текст примечания Знак"/>
    <w:basedOn w:val="a0"/>
    <w:link w:val="a8"/>
    <w:uiPriority w:val="99"/>
    <w:rsid w:val="00747E66"/>
    <w:rPr>
      <w:rFonts w:ascii="Arial" w:cs="Arial" w:eastAsia="Arial" w:hAnsi="Arial"/>
      <w:sz w:val="20"/>
      <w:szCs w:val="20"/>
      <w:lang w:eastAsia="ru-RU" w:val="ru"/>
    </w:rPr>
  </w:style>
  <w:style w:type="paragraph" w:styleId="aa">
    <w:name w:val="annotation subject"/>
    <w:basedOn w:val="a8"/>
    <w:next w:val="a8"/>
    <w:link w:val="ab"/>
    <w:uiPriority w:val="99"/>
    <w:semiHidden w:val="1"/>
    <w:unhideWhenUsed w:val="1"/>
    <w:rsid w:val="00747E66"/>
    <w:rPr>
      <w:b w:val="1"/>
      <w:bCs w:val="1"/>
    </w:rPr>
  </w:style>
  <w:style w:type="character" w:styleId="ab" w:customStyle="1">
    <w:name w:val="Тема примечания Знак"/>
    <w:basedOn w:val="a9"/>
    <w:link w:val="aa"/>
    <w:uiPriority w:val="99"/>
    <w:semiHidden w:val="1"/>
    <w:rsid w:val="00747E66"/>
    <w:rPr>
      <w:rFonts w:ascii="Arial" w:cs="Arial" w:eastAsia="Arial" w:hAnsi="Arial"/>
      <w:b w:val="1"/>
      <w:bCs w:val="1"/>
      <w:sz w:val="20"/>
      <w:szCs w:val="20"/>
      <w:lang w:eastAsia="ru-RU" w:val="ru"/>
    </w:rPr>
  </w:style>
  <w:style w:type="paragraph" w:styleId="ac">
    <w:name w:val="Balloon Text"/>
    <w:basedOn w:val="a"/>
    <w:link w:val="ad"/>
    <w:uiPriority w:val="99"/>
    <w:semiHidden w:val="1"/>
    <w:unhideWhenUsed w:val="1"/>
    <w:rsid w:val="00747E6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747E66"/>
    <w:rPr>
      <w:rFonts w:ascii="Segoe UI" w:cs="Segoe UI" w:eastAsia="Arial" w:hAnsi="Segoe UI"/>
      <w:sz w:val="18"/>
      <w:szCs w:val="18"/>
      <w:lang w:eastAsia="ru-RU" w:val="ru"/>
    </w:rPr>
  </w:style>
  <w:style w:type="character" w:styleId="ae">
    <w:name w:val="Subtle Emphasis"/>
    <w:basedOn w:val="a0"/>
    <w:uiPriority w:val="19"/>
    <w:qFormat w:val="1"/>
    <w:rsid w:val="00747E66"/>
    <w:rPr>
      <w:i w:val="1"/>
      <w:iCs w:val="1"/>
      <w:color w:val="404040" w:themeColor="text1" w:themeTint="0000BF"/>
    </w:rPr>
  </w:style>
  <w:style w:type="paragraph" w:styleId="af">
    <w:name w:val="List Paragraph"/>
    <w:basedOn w:val="a"/>
    <w:uiPriority w:val="34"/>
    <w:qFormat w:val="1"/>
    <w:rsid w:val="00747E66"/>
    <w:pPr>
      <w:ind w:left="720"/>
      <w:contextualSpacing w:val="1"/>
    </w:pPr>
  </w:style>
  <w:style w:type="character" w:styleId="af0">
    <w:name w:val="Hyperlink"/>
    <w:basedOn w:val="a0"/>
    <w:uiPriority w:val="99"/>
    <w:unhideWhenUsed w:val="1"/>
    <w:rsid w:val="00747E66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 w:val="1"/>
    <w:unhideWhenUsed w:val="1"/>
    <w:rsid w:val="00747E66"/>
    <w:rPr>
      <w:color w:val="954f72" w:themeColor="followedHyperlink"/>
      <w:u w:val="single"/>
    </w:rPr>
  </w:style>
  <w:style w:type="paragraph" w:styleId="11" w:customStyle="1">
    <w:name w:val="Обычный1"/>
    <w:rsid w:val="00747E66"/>
    <w:pPr>
      <w:spacing w:after="0" w:line="276" w:lineRule="auto"/>
    </w:pPr>
    <w:rPr>
      <w:rFonts w:ascii="Arial" w:cs="Arial" w:eastAsia="Arial" w:hAnsi="Arial"/>
      <w:lang w:eastAsia="ru-RU"/>
    </w:rPr>
  </w:style>
  <w:style w:type="table" w:styleId="af2">
    <w:name w:val="Table Grid"/>
    <w:basedOn w:val="a1"/>
    <w:uiPriority w:val="39"/>
    <w:rsid w:val="00747E66"/>
    <w:pPr>
      <w:spacing w:after="0" w:line="240" w:lineRule="auto"/>
    </w:pPr>
    <w:rPr>
      <w:rFonts w:ascii="Arial" w:cs="Arial" w:eastAsia="Arial" w:hAnsi="Arial"/>
      <w:lang w:eastAsia="ru-RU" w:val="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hosic.com/download-audio/?t=28005&amp;tag=Cinematic" TargetMode="External"/><Relationship Id="rId10" Type="http://schemas.openxmlformats.org/officeDocument/2006/relationships/hyperlink" Target="https://www.scottbuckley.com.au/library/childhood/" TargetMode="External"/><Relationship Id="rId13" Type="http://schemas.openxmlformats.org/officeDocument/2006/relationships/hyperlink" Target="https://www.scottbuckley.com.au/library/annas-theme/" TargetMode="External"/><Relationship Id="rId12" Type="http://schemas.openxmlformats.org/officeDocument/2006/relationships/hyperlink" Target="https://www.darrencurtismusic.com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chosic.com/download-audio/?t=25474&amp;tag=Relaxing" TargetMode="External"/><Relationship Id="rId15" Type="http://schemas.openxmlformats.org/officeDocument/2006/relationships/hyperlink" Target="https://www.chosic.com/" TargetMode="External"/><Relationship Id="rId14" Type="http://schemas.openxmlformats.org/officeDocument/2006/relationships/hyperlink" Target="https://www.scottbuckley.com.au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r1n2O0qWNfkn8xeheLuB3N7Xg==">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2021-07-31T11:29:00Z</dcterms:created>
  <dc:creator>home</dc:creator>
</cp:coreProperties>
</file>