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0" w:before="4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Третья часть: Кровавая луна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каменистый пляж (горизонт – скалы, время: утро).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Одиночество на пляже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https://www.scottbuckley.com.au/library/i-walk-with-ghosts/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Первое, что я помню – это шум волн, лениво разрывающих полотно моря о прибрежные камни. Запах соли, клинком царапающий горло. 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Чувствую, как все пересохло во рту, как потрескались губы.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Чувствую боль, опоясывающую все тело. 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 Страх и отчаяние…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 Я открываю глаза и вижу дневное солнце. Повернув голову набок – каменистый берег и волны, ходящие туда-сюда и крадущие мелкие камушки в свое необъятное лоно.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 Как я здесь оказалась? Что это за место? И почему так больно?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каменистый пляж (эффект пьяных глаз).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 Я пытаюсь подняться. Все кружится в глазах.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каменистый пляж (горизонт – скалы, время: утро).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 Мои руки и ноги в мелких порезах. Видимо, я упала прямо на камни. Колени ободраны.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3.10 Попытки понять где я, не принесли никакого результата. Просто пляж, скорее всего, дикий, раз тут нет ни одного человека. 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3.11 В голове проносится мысль: «Где Миранда?».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3.12 Мне нужно ее найти. Нужно вернуться к палатке.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3.13 Телефона, как и всех остальных вещей, рядом со мной не оказалось. И как понять куда идти?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3.13.1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Вправо.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1.14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3.13.2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Влево.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3.43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3.13.1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каменистый пляж (горизонт – скалы, время: утро).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3.14 Я неспешно и через ноющую боль во всем теле поплелась направо.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3.15 Через пять минут я подошла к зарослям кустарника, загораживающим путь к дороге.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3.16 Мой взгляд привлек силуэт мужчины, ополаскивающий свою обувь в воде.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3.17 Нужно подойти и узнать где я.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3.18 Приблизившись, я окликнула мужчину. 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3.19 Ко мне повернулся Том. Тот самый парень, которого я встретила вчера в клубе.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3.20 Вся его одежда была мокрой.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3.21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Доброе утро!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грязное_Удивление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Здравствуй.</w:t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каменистый пляж (горизонт – скалы, время: утро).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3.23 Я немного помедлила перед тем, как осыпать его вопросами о происходящем.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грязное_Злость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произошло ночью? И, самое главное, где мы?</w:t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3.25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Кажется, здесь я тебе не помощник. Последний раз я видел тебя в клубе.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грязное_Удивление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Тогда что ты здесь делаешь?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Люблю бегать по утрам, стало жарко, и я решил промокнуть одежду.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грязное_Удивление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все же, где я?</w:t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3.29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Дикий пляж недалеко от Гроссер Мун. </w:t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грязное_Злость</w:t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Просто скажи, как мне вернуться к дикому пляжу у клуба.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3.31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повернула не туда, иди по левому берегу.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грязное_Стандартное</w:t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Спасибо!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3.43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грязное_Стандартное</w:t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 15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Ты не заметил вчера ничего странного?</w:t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3.33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3.32.2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Том_Удивление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3.33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 Разве что, ты поссорилась со своей подругой. Не помнишь?</w:t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грязное_Злость</w:t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ничего не помню после того коктейля, что ты мне дал.</w:t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Том_Удивление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3.35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Разве могли пару коктейлей стереть всю ночь из твоей головы? Или же были не только они? </w:t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грязное_Грусть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уже не важно.</w:t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Знаешь, мне кажется ты не та, кем притворяешься. В тебе слишком много фальши, быть может, ты лжешь даже самой себе. </w:t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грязное_Злость</w:t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3.38.1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Просто оставь меня.</w:t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3.43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грязное_Удивление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 10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3.38.2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 чем ты?</w:t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3.39</w:t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3.39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Твои глаза вчера, они были такие злые, ты просто горела грешным пламенем ненависти ко всему и всем.</w:t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3.40 Парень лукаво улыбнулся мне. Его глаза будто почернели, а слова хрипотцой зазвенели в моих ушах.</w:t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грязное_Злость</w:t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притворяюсь!</w:t>
      </w:r>
    </w:p>
    <w:p w:rsidR="00000000" w:rsidDel="00000000" w:rsidP="00000000" w:rsidRDefault="00000000" w:rsidRPr="00000000" w14:paraId="00000064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06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3.42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Может, и не притворяешься, а, может, ты и сама не знаешь, кто ты.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3.13.2, 3.32.1, 3.38.1 и 3.42</w:t>
      </w:r>
    </w:p>
    <w:p w:rsidR="00000000" w:rsidDel="00000000" w:rsidP="00000000" w:rsidRDefault="00000000" w:rsidRPr="00000000" w14:paraId="00000068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3.43 Я пошла налево в поисках хоть каких-нибудь знакомых мест.</w:t>
      </w:r>
    </w:p>
    <w:p w:rsidR="00000000" w:rsidDel="00000000" w:rsidP="00000000" w:rsidRDefault="00000000" w:rsidRPr="00000000" w14:paraId="0000006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3.44 Утреннее солнце, кажется, не сильно грело, но обезвоживание и головная боль превращали мой путь в адский лабиринт из одинаково похожих камней и песка.</w:t>
      </w:r>
    </w:p>
    <w:p w:rsidR="00000000" w:rsidDel="00000000" w:rsidP="00000000" w:rsidRDefault="00000000" w:rsidRPr="00000000" w14:paraId="0000006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3.45 Дорога не кончалась, однако на пляже начали появляться фигуры людей.</w:t>
      </w:r>
    </w:p>
    <w:p w:rsidR="00000000" w:rsidDel="00000000" w:rsidP="00000000" w:rsidRDefault="00000000" w:rsidRPr="00000000" w14:paraId="0000006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3.46 Одна из них пронзительно посмотрела мне в глаза. </w:t>
      </w:r>
    </w:p>
    <w:p w:rsidR="00000000" w:rsidDel="00000000" w:rsidP="00000000" w:rsidRDefault="00000000" w:rsidRPr="00000000" w14:paraId="0000006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3.47 Это был мужчина, старик. Он выглядел слишком странно, даже для таких мест.</w:t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7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3.48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Здравствуй, дитя! Ты выглядишь потерянной. </w:t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грязное_Стандартное</w:t>
      </w:r>
    </w:p>
    <w:p w:rsidR="00000000" w:rsidDel="00000000" w:rsidP="00000000" w:rsidRDefault="00000000" w:rsidRPr="00000000" w14:paraId="0000007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я потерялась, но думаю, я знаю куда идти.</w:t>
      </w:r>
    </w:p>
    <w:p w:rsidR="00000000" w:rsidDel="00000000" w:rsidP="00000000" w:rsidRDefault="00000000" w:rsidRPr="00000000" w14:paraId="00000073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7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3.50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мне так не кажется.</w:t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7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3.51 Старик как-то по-доброму посмотрел на меня и улыбнулся. </w:t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78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3.52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Меня зовут Самуил Осия, и я скиталец, поэтому не могу многого тебе предложить, но все же есть одна вещь. Иногда я вижу то, что было и будет, и могу предсказать твой путь.</w:t>
      </w:r>
    </w:p>
    <w:p w:rsidR="00000000" w:rsidDel="00000000" w:rsidP="00000000" w:rsidRDefault="00000000" w:rsidRPr="00000000" w14:paraId="0000007A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7B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грязное_Стандартное</w:t>
      </w:r>
    </w:p>
    <w:p w:rsidR="00000000" w:rsidDel="00000000" w:rsidP="00000000" w:rsidRDefault="00000000" w:rsidRPr="00000000" w14:paraId="0000007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7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3.53.1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Нет, спасибо. Мне нужно идти.</w:t>
      </w:r>
    </w:p>
    <w:p w:rsidR="00000000" w:rsidDel="00000000" w:rsidP="00000000" w:rsidRDefault="00000000" w:rsidRPr="00000000" w14:paraId="0000007E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7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3.54.1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же, ступай с миром дитя. 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3.62</w:t>
      </w:r>
    </w:p>
    <w:p w:rsidR="00000000" w:rsidDel="00000000" w:rsidP="00000000" w:rsidRDefault="00000000" w:rsidRPr="00000000" w14:paraId="0000008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3.53.2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запуталась Самуил. Кажется, я и вправду нуждаюсь в совете. </w:t>
      </w:r>
    </w:p>
    <w:p w:rsidR="00000000" w:rsidDel="00000000" w:rsidP="00000000" w:rsidRDefault="00000000" w:rsidRPr="00000000" w14:paraId="00000083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3.54.2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Подойди поближе и дай мне заглянуть в твои глаза.</w:t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08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: пляж (эффект водоворот).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3.55 Взгляд старика будто заставил мою душу вздрогнуть.  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3.56 В голове слайдами сменяли друг друга картинки из моих воспоминаний, моей жизни. </w:t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каменистый пляж (горизонт – скалы, время: утро).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3.57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вижу, что вокруг тебя витает нечто зловещее. Тебе не стоит доверять тем, кого ты мало знаешь, и  не стоит верить даже самой себе. </w:t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3.58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Тебе предстоит пройти сложный путь и только от тебя зависит, каким человеком ты выйдешь из этого города.</w:t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грязное_Грусть</w:t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не многое прояснило для меня.</w:t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3.60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Однако, это все, что я могу тебе сказать сейчас. Твоя судьба будет написана заново, и я не вижу ее исход.</w:t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грязное_Стандартное</w:t>
      </w:r>
    </w:p>
    <w:p w:rsidR="00000000" w:rsidDel="00000000" w:rsidP="00000000" w:rsidRDefault="00000000" w:rsidRPr="00000000" w14:paraId="0000009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Ладно, спасибо. Мне пора.</w:t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3.62</w:t>
      </w:r>
    </w:p>
    <w:p w:rsidR="00000000" w:rsidDel="00000000" w:rsidP="00000000" w:rsidRDefault="00000000" w:rsidRPr="00000000" w14:paraId="00000096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3.53.1 и 3.61</w:t>
      </w:r>
    </w:p>
    <w:p w:rsidR="00000000" w:rsidDel="00000000" w:rsidP="00000000" w:rsidRDefault="00000000" w:rsidRPr="00000000" w14:paraId="00000098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9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В погоне за светом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https://www.scottbuckley.com.au/library/chasing-daylight/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3.62 Я продолжила путь к дикому пляжу. Перед глазами начали мелькать знакомые пейзажи. </w:t>
      </w:r>
    </w:p>
    <w:p w:rsidR="00000000" w:rsidDel="00000000" w:rsidP="00000000" w:rsidRDefault="00000000" w:rsidRPr="00000000" w14:paraId="0000009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3.63 В голове крутились мысли и догадки. Что же вчера произошло?</w:t>
      </w:r>
    </w:p>
    <w:p w:rsidR="00000000" w:rsidDel="00000000" w:rsidP="00000000" w:rsidRDefault="00000000" w:rsidRPr="00000000" w14:paraId="0000009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3.64 Передо мной возникли желтые ленты и куча полицейских, которые ограждали территорию пляжа.</w:t>
      </w:r>
    </w:p>
    <w:p w:rsidR="00000000" w:rsidDel="00000000" w:rsidP="00000000" w:rsidRDefault="00000000" w:rsidRPr="00000000" w14:paraId="0000009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желтые ленты “Не входить”, пляж, пара больших камней с кровью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3.65 В толпе зевак я увидела два знакомых силуэта. Это были Эдвин и Марк.</w:t>
      </w:r>
    </w:p>
    <w:p w:rsidR="00000000" w:rsidDel="00000000" w:rsidP="00000000" w:rsidRDefault="00000000" w:rsidRPr="00000000" w14:paraId="000000A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3.67 Я сразу же подошла к парням.</w:t>
      </w:r>
    </w:p>
    <w:p w:rsidR="00000000" w:rsidDel="00000000" w:rsidP="00000000" w:rsidRDefault="00000000" w:rsidRPr="00000000" w14:paraId="000000A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A2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грязное_Удивление</w:t>
      </w:r>
    </w:p>
    <w:p w:rsidR="00000000" w:rsidDel="00000000" w:rsidP="00000000" w:rsidRDefault="00000000" w:rsidRPr="00000000" w14:paraId="000000A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здесь происходит?</w:t>
      </w:r>
    </w:p>
    <w:p w:rsidR="00000000" w:rsidDel="00000000" w:rsidP="00000000" w:rsidRDefault="00000000" w:rsidRPr="00000000" w14:paraId="000000A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A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3.69 Парни странно переглянулись.</w:t>
      </w:r>
    </w:p>
    <w:p w:rsidR="00000000" w:rsidDel="00000000" w:rsidP="00000000" w:rsidRDefault="00000000" w:rsidRPr="00000000" w14:paraId="000000A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Марк_Повседневное_Удивление</w:t>
      </w:r>
    </w:p>
    <w:p w:rsidR="00000000" w:rsidDel="00000000" w:rsidP="00000000" w:rsidRDefault="00000000" w:rsidRPr="00000000" w14:paraId="000000A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3.70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не знаешь?</w:t>
      </w:r>
    </w:p>
    <w:p w:rsidR="00000000" w:rsidDel="00000000" w:rsidP="00000000" w:rsidRDefault="00000000" w:rsidRPr="00000000" w14:paraId="000000A9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грязное_Злость</w:t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Нет! Я очнулась на каком-то каменном пляже и совершенно не помню, что произошло.</w:t>
      </w:r>
    </w:p>
    <w:p w:rsidR="00000000" w:rsidDel="00000000" w:rsidP="00000000" w:rsidRDefault="00000000" w:rsidRPr="00000000" w14:paraId="000000A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Эдвином + 6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«У вас хорошие отношения с Эдвином» – 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3.72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Ох,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Миранда, она..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3.73 Эдвин не мог закончить предложение.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3.74 На этой паузе вся моя жизнь пролетела перед глазами. 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грязное_Удивление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Ну же, скажи, что произошло!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3.76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Миранда мертва. Кажется, ее убили. Мы увидели тело, когда приплыли проведать вас.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3.85</w:t>
      </w:r>
    </w:p>
    <w:p w:rsidR="00000000" w:rsidDel="00000000" w:rsidP="00000000" w:rsidRDefault="00000000" w:rsidRPr="00000000" w14:paraId="000000B8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Марком +5 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«У вас хорошие отношения с Марком» - 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Марк_Повседневное_Грусть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3.77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дело в том, что Миранда мертва, и ее тело совсем недавно обнаружили прямо здесь, на пляже.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3.85</w:t>
      </w:r>
    </w:p>
    <w:p w:rsidR="00000000" w:rsidDel="00000000" w:rsidP="00000000" w:rsidRDefault="00000000" w:rsidRPr="00000000" w14:paraId="000000BE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иных конфигурациях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«У вас недостаточно хорошие отношения с парнями» - 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3.78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Лучше ты нам скажи, что произошло!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грязное_Злость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понимаю, о чем ты говоришь!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3.80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 нашли тело Миранды, когда приплыли проведать вас.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грязное_Злость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Тело? Что ты несешь?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ты с ней сделала?!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грязное_Удивление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ничего не делала!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Посмотри на себя! Ты вся в ранах. Это явно сделала ты!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3.85</w:t>
      </w:r>
    </w:p>
    <w:p w:rsidR="00000000" w:rsidDel="00000000" w:rsidP="00000000" w:rsidRDefault="00000000" w:rsidRPr="00000000" w14:paraId="000000C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3.76, 3.77 и 3.84</w:t>
      </w:r>
    </w:p>
    <w:p w:rsidR="00000000" w:rsidDel="00000000" w:rsidP="00000000" w:rsidRDefault="00000000" w:rsidRPr="00000000" w14:paraId="000000D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D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3.85 В глазах все потемнело. </w:t>
      </w:r>
    </w:p>
    <w:p w:rsidR="00000000" w:rsidDel="00000000" w:rsidP="00000000" w:rsidRDefault="00000000" w:rsidRPr="00000000" w14:paraId="000000D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3.86 Я не понимаю, как такое могло произойти.</w:t>
      </w:r>
    </w:p>
    <w:p w:rsidR="00000000" w:rsidDel="00000000" w:rsidP="00000000" w:rsidRDefault="00000000" w:rsidRPr="00000000" w14:paraId="000000D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3.87 Когда я пришла в себя, увидела, как ко мне подошел полицейский.</w:t>
      </w:r>
    </w:p>
    <w:p w:rsidR="00000000" w:rsidDel="00000000" w:rsidP="00000000" w:rsidRDefault="00000000" w:rsidRPr="00000000" w14:paraId="000000D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D6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D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3.88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Добрый день, как я понимаю вы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Верно?</w:t>
      </w:r>
    </w:p>
    <w:p w:rsidR="00000000" w:rsidDel="00000000" w:rsidP="00000000" w:rsidRDefault="00000000" w:rsidRPr="00000000" w14:paraId="000000D8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грязное_Грусть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это я.</w:t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репутации +3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«У вас высокая репутация» - </w:t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D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попрошу вас явиться в участок для дачи показаний!</w:t>
      </w:r>
    </w:p>
    <w:p w:rsidR="00000000" w:rsidDel="00000000" w:rsidP="00000000" w:rsidRDefault="00000000" w:rsidRPr="00000000" w14:paraId="000000D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3.91 или 1.101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Марком и Эдвином ниже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«У вас недостаточно хорошие отношения с парнями» </w:t>
      </w:r>
    </w:p>
    <w:p w:rsidR="00000000" w:rsidDel="00000000" w:rsidP="00000000" w:rsidRDefault="00000000" w:rsidRPr="00000000" w14:paraId="000000E1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E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Офицер, я думаю, вам стоит задержать ее, она последняя, кто был с Мирандой!</w:t>
      </w:r>
    </w:p>
    <w:p w:rsidR="00000000" w:rsidDel="00000000" w:rsidP="00000000" w:rsidRDefault="00000000" w:rsidRPr="00000000" w14:paraId="000000E3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E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 все являетесь подозреваемыми, пока не появятся доказательства обратного! Так что я сам решу, что мне делать.</w:t>
      </w:r>
    </w:p>
    <w:p w:rsidR="00000000" w:rsidDel="00000000" w:rsidP="00000000" w:rsidRDefault="00000000" w:rsidRPr="00000000" w14:paraId="000000E5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3.101</w:t>
      </w:r>
    </w:p>
    <w:p w:rsidR="00000000" w:rsidDel="00000000" w:rsidP="00000000" w:rsidRDefault="00000000" w:rsidRPr="00000000" w14:paraId="000000E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репутации меньше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«У вас низкая репутация» - </w:t>
      </w:r>
    </w:p>
    <w:p w:rsidR="00000000" w:rsidDel="00000000" w:rsidP="00000000" w:rsidRDefault="00000000" w:rsidRPr="00000000" w14:paraId="000000E8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Офицер_Злость</w:t>
      </w:r>
    </w:p>
    <w:p w:rsidR="00000000" w:rsidDel="00000000" w:rsidP="00000000" w:rsidRDefault="00000000" w:rsidRPr="00000000" w14:paraId="000000E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Парни, зачитайте ее права и наденьте наручники.</w:t>
      </w:r>
    </w:p>
    <w:p w:rsidR="00000000" w:rsidDel="00000000" w:rsidP="00000000" w:rsidRDefault="00000000" w:rsidRPr="00000000" w14:paraId="000000EA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 (повреждения)_Клубное грязное_Удивление</w:t>
      </w:r>
    </w:p>
    <w:p w:rsidR="00000000" w:rsidDel="00000000" w:rsidP="00000000" w:rsidRDefault="00000000" w:rsidRPr="00000000" w14:paraId="000000E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3.94: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 Но я ведь ни в чем не виновата!</w:t>
      </w:r>
    </w:p>
    <w:p w:rsidR="00000000" w:rsidDel="00000000" w:rsidP="00000000" w:rsidRDefault="00000000" w:rsidRPr="00000000" w14:paraId="000000E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3.95, 3.99 или 3.101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Эдвином + 6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«У вас хорошие отношения с Эдвином» – </w:t>
      </w:r>
    </w:p>
    <w:p w:rsidR="00000000" w:rsidDel="00000000" w:rsidP="00000000" w:rsidRDefault="00000000" w:rsidRPr="00000000" w14:paraId="000000EF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F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3.95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Офицер, я не думаю, что она виновата. Возможно,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тоже жертва!</w:t>
      </w:r>
    </w:p>
    <w:p w:rsidR="00000000" w:rsidDel="00000000" w:rsidP="00000000" w:rsidRDefault="00000000" w:rsidRPr="00000000" w14:paraId="000000F1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F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Хорошо, но вам все равно придется последовать со мной в участок!</w:t>
      </w:r>
    </w:p>
    <w:p w:rsidR="00000000" w:rsidDel="00000000" w:rsidP="00000000" w:rsidRDefault="00000000" w:rsidRPr="00000000" w14:paraId="000000F3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3.101</w:t>
      </w:r>
    </w:p>
    <w:p w:rsidR="00000000" w:rsidDel="00000000" w:rsidP="00000000" w:rsidRDefault="00000000" w:rsidRPr="00000000" w14:paraId="000000F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Марком +5 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«У вас хорошие отношения с Марком» - </w:t>
      </w:r>
    </w:p>
    <w:p w:rsidR="00000000" w:rsidDel="00000000" w:rsidP="00000000" w:rsidRDefault="00000000" w:rsidRPr="00000000" w14:paraId="000000F6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F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3.97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Офицер, подождите! Вы ведь еще не знаете, что произошло! Я знаю эту девушку и думаю, что она невиновна!</w:t>
      </w:r>
    </w:p>
    <w:p w:rsidR="00000000" w:rsidDel="00000000" w:rsidP="00000000" w:rsidRDefault="00000000" w:rsidRPr="00000000" w14:paraId="000000F8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F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3.98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Хорошо, но вам все равно придется последовать со мной в участок!</w:t>
      </w:r>
    </w:p>
    <w:p w:rsidR="00000000" w:rsidDel="00000000" w:rsidP="00000000" w:rsidRDefault="00000000" w:rsidRPr="00000000" w14:paraId="000000FA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3.101</w:t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иных конфигурациях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«У вас недостаточно хорошие отношения с парнями» - </w:t>
      </w:r>
    </w:p>
    <w:p w:rsidR="00000000" w:rsidDel="00000000" w:rsidP="00000000" w:rsidRDefault="00000000" w:rsidRPr="00000000" w14:paraId="000000FD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F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3.99 Парни презрительно посмотрели на меня и ушли.</w:t>
      </w:r>
    </w:p>
    <w:p w:rsidR="00000000" w:rsidDel="00000000" w:rsidP="00000000" w:rsidRDefault="00000000" w:rsidRPr="00000000" w14:paraId="000000F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3.100 Офицер повел меня за собой в полицейскую машину.</w:t>
      </w:r>
    </w:p>
    <w:p w:rsidR="00000000" w:rsidDel="00000000" w:rsidP="00000000" w:rsidRDefault="00000000" w:rsidRPr="00000000" w14:paraId="00000100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3.101</w:t>
      </w:r>
    </w:p>
    <w:p w:rsidR="00000000" w:rsidDel="00000000" w:rsidP="00000000" w:rsidRDefault="00000000" w:rsidRPr="00000000" w14:paraId="0000010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3.92, 3.96, 3.98 и 3.100</w:t>
      </w:r>
    </w:p>
    <w:p w:rsidR="00000000" w:rsidDel="00000000" w:rsidP="00000000" w:rsidRDefault="00000000" w:rsidRPr="00000000" w14:paraId="00000103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0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3.101 Приближаясь к машине, я не могла поверить во все происходящее.</w:t>
      </w:r>
    </w:p>
    <w:p w:rsidR="00000000" w:rsidDel="00000000" w:rsidP="00000000" w:rsidRDefault="00000000" w:rsidRPr="00000000" w14:paraId="0000010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3.102 Обернувшись в сторону, я увидела тело Миранды за закрывающимися дверями машины скорой помощи. </w:t>
      </w:r>
    </w:p>
    <w:p w:rsidR="00000000" w:rsidDel="00000000" w:rsidP="00000000" w:rsidRDefault="00000000" w:rsidRPr="00000000" w14:paraId="0000010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третьей части.</w:t>
      </w:r>
    </w:p>
    <w:p w:rsidR="00000000" w:rsidDel="00000000" w:rsidP="00000000" w:rsidRDefault="00000000" w:rsidRPr="00000000" w14:paraId="0000010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Конец главы 3 «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Кровавая луна»</w:t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разработке игры участвовали:</w:t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Иллюстратор – Artliiin</w:t>
      </w:r>
    </w:p>
    <w:p w:rsidR="00000000" w:rsidDel="00000000" w:rsidP="00000000" w:rsidRDefault="00000000" w:rsidRPr="00000000" w14:paraId="0000010E">
      <w:pPr>
        <w:pageBreakBefore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Сценарист – Nik Yun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Редактор – Holt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Программист-разработчик –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Музыкальное сопровождение (Creative Commons Attribution): 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I WALK WITH GHOSTS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CHASING DAYLIGHT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ANNA’S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Commons Music Library: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Scott Buckley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итоги игры (баллы).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ottbuckley.com.au/" TargetMode="External"/><Relationship Id="rId10" Type="http://schemas.openxmlformats.org/officeDocument/2006/relationships/hyperlink" Target="https://www.scottbuckley.com.au/library/annas-theme/" TargetMode="External"/><Relationship Id="rId9" Type="http://schemas.openxmlformats.org/officeDocument/2006/relationships/hyperlink" Target="https://www.scottbuckley.com.au/library/annas-them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cottbuckley.com.au/library/i-walk-with-ghosts/" TargetMode="External"/><Relationship Id="rId8" Type="http://schemas.openxmlformats.org/officeDocument/2006/relationships/hyperlink" Target="https://www.scottbuckley.com.au/library/chasing-dayligh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jFOXyZ+8Vyhm+KNuUyUma6djg==">AMUW2mUclTKxkJolQvtXEcq/I8bP/K4+3BaJEaYuR4cDVfXEbGHqSVyjiZFBp/+unCsp61OLG7c9TsfAfYiJcD/yzhX0ijzy87ATuwIEI6PQk/c0avqPHdrXosJn1pgd/8jqonuLIsKU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2021-06-30T17:51:00Z</dcterms:created>
  <dc:creator>home</dc:creator>
</cp:coreProperties>
</file>