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Четвертая часть: Жертва или преступник? 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Белый фон – mug 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Участок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https://www.scottbuckley.com.au/library/midsommar/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После приезда в полицейский участок меня тщательно осмотрели.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Взяли отпечатки пальцев, образцы крови. Взяли пробы из ран и из-под ногтей, а также образец волос.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Сфотографировали.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Кажется, это тянулось целую вечность. Я не могла поверить в происходящее.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Хотелось проснуться, как от ночного кошмара, оказаться в палатке, взглянуть на рассвет вместе Мирандой.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Но, как я ни старалась, пробуждение так и не пришло ко мне. А реальность, смешанная со страхом, ввела мое сознание в бесконечный ступор.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Полицейский участок – кабинет офицера (время – 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Еще раз здравствуйте,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Я офицер Чарльз Гарсия.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 Моя голова медленно повернулась на голос офицера. Кажется, худшее еще впереди.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Нам удалось найти некоторые вещи, которые не нужны судмедэкспертам.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Можете переодеться и привести себя в порядок перед допросом.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 Офицер кинул передо мной пакет с вещами. Я посмотрела, что в нем. Большинство из содержимого принадлежало Миранде.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 Выбор одежды: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4.12.1 Элис_Одежда после инцидента_Рубашка и джинсы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Сдержанность).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4.12.2 Элис_ Одежда после инцидента_Розовое шелковое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+ 3 Страсть).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4.12.3 Элис_ Одежда после инцидента_Высокие сапоги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4.13 Выбор прически: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4.13.1 Элис_Прическа_Черное каре.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 5 монет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4.13.2 Элис_Прическа_Коричневые волнистые.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 5 монет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4.13.3 Элис_Прическа_Карэ русые.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Полицейский участок – кабинет офицера (время – 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Участок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https://www.scottbuckley.com.au/library/midsommar/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 Я умылась, поправила прическу и переоделась.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 Офицер без стука зашел в кабинет. Его лицо не выражало никаких эмоций, а голос, пугающий и сухой, заполнял всю комнату холодом.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Вижу, вы уже готовы.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я готова.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4.18 Еле слышно произнесла я.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Итак, кем вы приходились погибшей?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4.20.1 Мы с Мирандой были близкими друзьями.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Насколько близкими?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10) – 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инцидента_Злость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4.22.1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Насколько? Как вы думаете, Офицер, насколько могут быть близки девочки, которые всю жизнь провели вместе?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4.23 К концу этой фразы мой голос уже перешел на крик.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посчитал вас агрессивной. 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Офицер_Злость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бы все было так просто, Мисс. Знаете ли вы, что такое преступление в порыве гнева или страсти? Думаете, такие события зависят от лет, которые вы провели вместе? 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инцидента_Злость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Сэр, что люди, которые так много лет провели вместе уже привыкли друг к другу и не могут быть подвластны столь пугающим позывам. 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4.26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7) – 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4.22.2 Мы хорошие подруги, ходили в одну школу, на одинаковые кружки, часто тусовались вместе.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4.26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8) – 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4.22.3 Мы знакомы достаточно давно. Живем в одном городе. 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4.26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4.22.1, 4.22.2 и 4.22.3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надоело так часто быть вместе?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:…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4.27.1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никогда не задумывалась об этом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4.27.2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Нет, когда люди близки, они не могут надоесть друг другу (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инцидента_Злость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4.27.3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Мы же не всегда были вместе, Офицер. Знаете, я общаюсь с разными людьми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Давайте перейдем к сути этого разговора. Где вы были вчера ночью?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Я… Я не помню.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тогда расскажите о вчерашнем дне.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приехали на пляж, поставили палатку. После познакомились с двумя парнями.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я понимаю это мистер Эдвин Дюваль и мистер Марк Син.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 их фамилий, но да. Это они. 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Когда вы были на пляже, как вы общались?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4.35.1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больше времени уделяла Эдвину.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1.50.1 или 1.85.2, or 1.50.1 + 1.85.2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4.36.1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 за правду. Эдвин подтвердил ваши слова.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(+ 1 Репутация, + 2 в отношениях с офицером).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запомнил, что вы говорите правду.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4.42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1.50.1 или 1.85.2, or 1.50.1 + 1.85.2 – при условии выбора 1.72.1.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4.37.1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 за правду. Эдвин подтвердил ваши слова и сказал, что вы также обменялись номерами телефонов.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(+ 1 Репутация, + 2 в отношениях с офицером).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запомнил, что вы говорите правду.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4.42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1.50.2 или 1.85.1, or 1.50.2 + 1.85.1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4.36.2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странно, Эдвин говорил об обратном, что вы уделяли больше внимания Марку. (- 1 Репутация, - 2 в отношениях с офицером).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1.50.2 или 1.85.1, or 1.50.2 + 1.85.1 – при условии 1.80.1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4.37.2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странно, Эдвин сказал, что вы заигрывали с Марком и дали ему свой номер.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(- 1 Репутация, - 2 в отношениях с офицером).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1.50.3 или 1.85.3 - при условии выбора 1.72.2 и 1.80.2, а также вы иных конфигурациях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4.36.3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Странно, парни сказали, что вы были не очень настроены на общение. (- 1 Репутация, - 2 в отношениях с офицером).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Офицер считает, что вы ему лжете!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4.35.2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больше общалась с Марком.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1.50.2 или 1.85.1, or 1.50.2 + 1.85.1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4.38.1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 за честный ответ. Марк говорил также. (+ 1 Репутация, + 2 в отношениях с офицером).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запомнил, что вы говорите правду.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4.42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1.50.2 или 1.85.1, or 1.50.2 + 1.85.1 – при условии 1.80.1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4.39.1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 за честный ответ. Марк сказал, что вы даже дали ему свой номер.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(+ 1 Репутация, + 2 в отношениях с офицером).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запомнил, что вы говорите правду.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4.42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1.50.1 или 1.85.2, or 1.50.1 + 1.85.2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4.38.2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же, Марк сказал мне об обратном. (- 1 Репутация, - 2 в отношениях с офицером).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выборе: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1.50.1 или 1.85.2, or 1.50.1 + 1.85.2 –  при условии выбора 1.72.1.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4.39.2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Странно, ведь Марк посчитал совсем иначе.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(- 1 Репутация, - 2 в отношениях с офицером).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1.50.3 или 1.85.3 - при условии выбора 1.72.2 и 1.80.2, а также вы иных конфигурациях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4.38.3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Странно, парни сказали, что вы были не очень настроены на общение. (- 1 Репутация, - 2 в отношениях с офицером).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Офицер считает, что вы ему лжете!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4.35.3 Парни меня не заинтересовали, и я не особо общалась с ними. 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1.50.1 или 1.85.2, or 1.50.1 + 1.85.2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4.40.1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Неужели? Эдвин посчитал, что заинтересовал вас. (- 1 Репутация, - 2 в отношениях с офицером).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выборе: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1.50.1 или 1.85.2, or 1.50.1 + 1.85.2 – при условии выбора 1.72.1.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4.41.1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Неужели? И вы просто так дали телефон Эдвину? (- 1 Репутация, - 2 в отношениях с офицером).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1.50.2 или 1.85.1, or 1.50.2 + 1.85.1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4.40.2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странно, Эдвин говорил об обратном, что вы уделяли больше внимания Марку. (- 1 Репутация, - 2 в отношениях с офицером).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1.50.2 или 1.85.1, or 1.50.2 + 1.85.1 – при условии 1.80.1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4.41.2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странно, Эдвин сказал, что вы заигрывали с Марком и дали ему свой номер.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(- 1 Репутация, - 2 в отношениях с офицером).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4.43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1.50.3 или 1.85.3 - при условии выбора 1.72.2 и 1.80.2, а также вы иных конфигурациях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4.40.3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 за честность. Парни это подтвердили. (+ 1 Репутация, + 2 в отношениях с офицером).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Офицер считает, что вы говорите правду. 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4.42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4.36.1, 4.37.1, 4.38.1, 4.39.1, 4.40.3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рад, что мы начали с правды. Надеюсь, вы продолжите в том же духе.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4.45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4.36.2, 4.37.2, 4.36.3, 4.38.2, 4.39.2, 4.38.3, 4.40.1, 4.41.1, 4.40.2, 4.41.2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я надеюсь, что ваши ответы станут больше похожи на правду.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4.44 От слов офицера по моему телу пробежали мурашки. 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4.45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4.42 и 4.44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Скажите, как парни отнеслись к Миранде? 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4.46.1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Мы все общались довольно мило. Немного узнали друг о друге. (+ 1 Репутация, + 2 в отношениях с офицером).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говорите правду. 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4.46.2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думаю, что они негативно отнеслись к Миранде, особенно Эдвин.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(+ 1 к выживай – скрытое значение).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Офицера заинтересовали ваши слова.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4.46.3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Мне показалось, что Марк был настроен негативно.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(+ 1 к выживай – скрытое 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Офицера заинтересовали ваши слова.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Хорошо. И как она реагировала на них?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4.48.1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Миранде приглянулся Марк. 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4.49.1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же, Марк говорил о каких-то знаках внимания. (+ 1 Репутация, + 2 в отношениях с офицером).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говорите правду. 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4.50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4.48.2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Миранде приглянулся Эдвин.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4.49.2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Эдвин не упоминал этого.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(- 1 Репутация, - 2 в отношениях с офицером).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4.50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4.48.3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Миранда вела себя нейтрально. 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4.49.3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Марк сказал, что Миранда заигрывала с ним. Странно. (- 1 Репутация, - 2 в отношениях с офицером).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4.50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4.49.1, 4.49.2, 4.49.3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Давайте пойдем дальше. Что было после вашего знакомства с парнями?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Они уехали, и мы договорились встретиться с ними после концерта, на который собирались идти.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Было ли еще что-то странное до концерта?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…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Нет.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4.59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4.54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4.53.2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что же это?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4.55.1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Возле нашей палатки был странный старик.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4.56.1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в нем было странного?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напугал нас и у него были камни в сумке. Он вел себя агрессивно.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Офицера заинтересовали ваши слова.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я проверю это. 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4.59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Выбор появляется только при предшествующем выборе 2.31.1 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4.55.2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видела пентаграмму в кустах.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4.56.2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спасибо за информацию.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4.59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4.55.3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Простите, я ошиблась. Ничего не было.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Офицер_Злость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4.56.3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скажете.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4.59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4.53.2, 4.58, 4.56.2, 4.56.3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было, когда вы пришли в клуб?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просто танцевали.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Поподробнее, с кем вы общались, что еще делали?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4.62.1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была только с Мирандой, потом отвлеклась и потеряла ее из виду.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2.78.1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4.63.1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Правда? А Эдвин сказал, что вы проводили время вместе. (- 1 Репутация, - 2 в отношениях с офицером).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2.100.2 </w:t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4.63.2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Хм, я получил другую информацию от Марка. Он сказал, что вы проводили время с ним. (- 1 Репутация, - 2 в отношениях с офицером).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2.78.2 или 2.100.1 или 2.119</w:t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4.63.3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Хорошо. (+ 1 Репутация, + 2 в отношениях с офицером).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говорите правду. 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4.62.2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еще провела немного времени с Эдвином.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2.78.1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4.64.1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он говорил мне также. (+ 1 Репутация, + 2 в отношениях с офицером).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говорите правду. 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2.100.2 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4.64.2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Хм, я получил другую информацию от Марка. Он сказал, что вы проводили время с ним. (- 1 Репутация, - 2 в отношениях с офицером).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2.78.2 или 2.100.1 или 2.119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4.64.3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 меня была иная информация. (- 1 Репутация, - 2 в отношениях с офицером).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4.62.3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проводила время с Марком. 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2.78.1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4.65.1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Эдвин сказал мне другое (- 1 Репутация, - 2 в отношениях с офицером).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2.100.2 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4.65.2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Марк подтвердил эти слова (+ 1 Репутация, + 2 в отношениях с офицером).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говорите правду.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2.78.2 или 2.100.1 или 2.119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4.65.3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 меня была иная информация. (- 1 Репутация, - 2 в отношениях с офицером).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 считает, что вы ему лжете! 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4.66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4.63.1, 4.63.2, 4.63.3, 4.64.1, 4.64.2, 4.64.3, 4.65.1, 4.65.2, 4.65.3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скажите, какие в этот день у вас были отношения с Мирандой? Вы не ссорились с ней?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4.67.1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Нет, все было нормально.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2.100.2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4.68.1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как она отнеслась к тому, что вы провели время с Марком?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4.69 Я не помню, что было после этого.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4.73 или 4.70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Марком более 8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Миранду не волновали ваши заигрывания с Марком?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10) –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инцидента_тандартное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4.71.1 Это просто курортные забавы. Не было ничего серьезного.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7) – 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4.71.2 Это было просто общение, я открытый человек.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8) – 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4.71.3 Я не хочу говорить об этом. </w:t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4.73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4.67.2 Да, мы немного повздорили.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4.66.2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 же?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10) –</w:t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инцидента_Радость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6.72.1 Женская ревность, 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7) – 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6.72.2 Мы просто недопоняли друг друга, такое бывает.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8) – 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6.72.3 Смена климата, много всего произошло за день. Для меня сложно быть милой в таких условиях.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4.73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еще вы помните?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4.74.1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ничего не помню.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4.80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4.74.2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Было кое-что еще.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4.75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4.74.2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пообщалась немного с парнем у бара. Его звали Том.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угостил меня коктейлем.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знал что-нибудь о вас?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2.49.1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Вы сказали Тому, где остановились.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4.79.1 Да, мы сказали ему, что остановились на пляже.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4.80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2.49.2 и 2.49.3 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Вы не сообщили Тому место вашего пребывания.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4.79.2 Нет, мы не сказали ему, где остановились. 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4.80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4.74.1, 4.79.1, 4.79.2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как вы думаете, почему вы не помните прошедшую ночь?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употребляла наркотики и алкоголь.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 своей воле?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4.83.1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 (+ 2 в отношениях с офицером). </w:t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Офицер посчитал, что вы говорите правду.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4.86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4.83.2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думаю, мне что-то подмешали в напитки.</w:t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Офицер_Удивление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Кто это мог быть?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4.85.1 Марк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(+ 1 к выживай – скрытое значение).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Офицера заинтересовали ваши слова.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4.86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4.85.2 Эдвин.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(+ 1 к выживай – скрытое значение).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Офицера заинтересовали ваши слова.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4.86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4.85.3 Том – парень, с которым я болтала у бара.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(+ 1 к выживай – скрытое значение).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Офицера заинтересовали ваши слова.</w:t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4.86</w:t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4.85.4 Я не знаю.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4.86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4.83.3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не знаю.</w:t>
      </w:r>
    </w:p>
    <w:p w:rsidR="00000000" w:rsidDel="00000000" w:rsidP="00000000" w:rsidRDefault="00000000" w:rsidRPr="00000000" w14:paraId="000002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4.86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4.83.1, 4.85.1, 4.85.2, 4.85.3, 4.85.4, 4.83.3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проверю ваши слова, а пока вам нельзя покидать город. 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нашли ваш телефон и сумку. Можете их забрать. Я дам вам немного времени, чтобы собраться с мыслями. 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Полицейский участок – кабинет офицера (время – 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Участок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highlight w:val="green"/>
            <w:u w:val="single"/>
            <w:rtl w:val="0"/>
          </w:rPr>
          <w:t xml:space="preserve">https://www.chosic.com/download-audio/?t=25944&amp;tag=Relaxing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4.87 Офицер ушел, а я продолжила сидеть на стуле, боясь встать и выйти из кабинета. Я не знала, что мне делать и как справиться с этой ситуацией.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4.88 Как поступить? Вернуться на пляж, где недавно произошло убийство? 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4.89 А вдруг я стану следующей?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4.90 У меня почти нет денег. Тех, что в сумке, точно не хватит на отель.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4.91 Я судорожно крутила телефон в руках.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4.92 Нужно написать кому-нибудь. Попросить о помощи. 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экран мобильного телефона.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Участок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highlight w:val="green"/>
            <w:u w:val="single"/>
            <w:rtl w:val="0"/>
          </w:rPr>
          <w:t xml:space="preserve">https://www.chosic.com/download-audio/?t=25944&amp;tag=Relaxing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1.72.1 + 1.80.1 – при нажатии на экран открывается локация: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экран мобильного телефона (Мессенджер, список контактов: Эдвин, Марк, Мама, Миранда).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 (на повторе – нажатие на контакт):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Эдвину.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4.94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Марку.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4.106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Маме.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4.119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Проверить сообщение Миранды.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4.135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4.93.5 Выйти.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(нажатие на иконку выхода)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4.146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1.72.1– при нажатии на экран открывается локация: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экран мобильного телефона (Мессенджер, список контактов: Эдвин, Мама, Миранда).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 (на повторе):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Эдвину.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4.94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Маме.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4.119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Проверить сообщение Миранды.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4.135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4.93.5 Выйти.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иконку выхода)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4.146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1.80.1 – при нажатии на экран открывается локация:</w:t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экран мобильного телефона (Мессенджер, список контактов: Марк, Мама, Миранда).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 (на повторе):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Марку.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4.106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Маме.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4.119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Проверить сообщение Миранды.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4.135</w:t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4.93.5 Выйти.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(нажатие на иконку выхода)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4.146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В иных конфигурациях – при нажатии на экран открывается локация: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экран мобильного телефона (Мессенджер, список контактов: Мама, Миранда).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 (на повторе):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Маме.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4.119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4.93.4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Проверить сообщение Миранды.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контакт)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4.135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4.93.5 Выйти.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(нажатие на иконку выхода)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4.146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выбора 4.93.1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экран мобильного телефона (мессенджер: контакт Эдвин).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4.94 Мой взгляд остановился на недавнем контакте Эдвина.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4.95 Трясущимися руками, с трудом попадая по кнопкам клавиатуры, я написала: «Привет. Мне нужна помощь».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Какая?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нельзя покидать город, и у меня совсем нет денег на отель. Я не хочу снова возвращаться в палатку.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Эдвином более 7.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хорошие отношения с Эдвином.</w:t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4.98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Знаешь, у меня есть несколько квартир, которые я сдаю туристам. Одна из них сейчас свободна. Можешь пожить в ней.</w:t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Спасибо, я даже не знаю, как тебя отблагодарить за это.</w:t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в порядке. Скажи, где ты, и я заеду за тобой. </w:t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участке. Еще раз, спасибо. </w:t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волнуйся, я скоро приеду.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4.93</w:t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Эдвином менее 6.</w:t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недостаточно хорошие отношения с Эдвином.</w:t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4.103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Извини, но я недостаточно тебя знаю, чтобы помогать в такой ситуации. 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Прости, мне не стоило тебе писать.</w:t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4.105 После этих слов мои руки задрожали еще сильнее. Я одна в чужом городе, и мне, кажется, не у кого искать помощи. </w:t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4.93</w:t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выбора 4.93.2</w:t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экран мобильного телефона (мессенджер: контакт Марк).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4.106 В голове появилась мысль, может быть, Марк поможет мне.</w:t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4.107 Я судорожно начала набирать сообщение для него: «Марк, мне нужна твоя помощь».</w:t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именно тебе нужно? </w:t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полиции сказали, что мне нужно остаться в городе, пока идет расследование. Но я не могу снова вернуться на пляж, а денег совсем нет. </w:t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выше 6.</w:t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хорошие отношения с Марком.</w:t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4.110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Понятно. Я могу предложить тебе перекантоваться у меня.</w:t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было бы идеально. Спасибо. </w:t>
      </w:r>
    </w:p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Мартин Хоул, 114 / 56. Приезжай, буду тебя ждать. </w:t>
      </w:r>
    </w:p>
    <w:p w:rsidR="00000000" w:rsidDel="00000000" w:rsidP="00000000" w:rsidRDefault="00000000" w:rsidRPr="00000000" w14:paraId="000002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скоро буду. </w:t>
      </w:r>
    </w:p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4.93</w:t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менее 5.</w:t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недостаточно хорошие отношения с Марком.</w:t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4.116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нечем тебе помочь.</w:t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Извини, что потревожила.</w:t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4.118 Видимо, это было ошибкой написать ему. </w:t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4.93</w:t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выбора 4.93.3 </w:t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экран мобильного телефона (мессенджер: контакт Мама).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4.119 Я поняла, что только родные – это те люди, у которых я могу попросить помощи. </w:t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4.120 Но что мне сказать? Что Миранду убили, а я теперь в числе подозреваемых? Что я осталась без денег в другой стране? </w:t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4.121 Пальцы нервно тряслись, а ладошки потели. Что же мне написать?</w:t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Привет, Мам, мне нужна твоя помощь.</w:t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4.123 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Мама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Доброе утро! Что случилось?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4.124.1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Можешь прислать мне немного денег? Я просто потеряла наличку. </w:t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4.125.1 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Мама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Ох, милая, ты же знаешь, что мы с Папой только на прошлой неделе заплатили за университет. Прости, я могу выслать тебе на карту лишь немного денег.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4.126 Было глупо просить деньги у родителей, им и так непросто из-за моего поступления.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Спасибо, Мам. Я думаю, что выкручусь, все будет в порядке.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4.124.2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Дело в том, что Миранду убили, и я в числе подозреваемых.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4.125.2 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Мама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 Тебе нужно срочно уехать оттуда!</w:t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могу. Мне нельзя покидать город. И денег совсем не осталось.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4.129 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Мама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Боже,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Мы не можем приехать к тебе, и денег совсем не осталось после оплаты первого семестра университета. 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все будет в порядке. Они явно найдут виновного. А я перекантуюсь у новых знакомых.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4.131 Наверное, не стоило волновать родителей, ведь у отца больное сердце. И мама теперь будет переживать.</w:t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4.132 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Мама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Держи меня в курсе. Я попробую что-нибудь придумать.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нормально, я справлюсь и скоро вернусь домой.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4.124.3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Все в порядке, прости. Просто соскучилась и хотела поболтать.</w:t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4.125.3 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Мама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Милая, пиши в любое время. Я всегда рада с тобой пообщаться.</w:t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4.134 Я не смогла сказать ей правду, но, может, так и лучше. Не переживу, если они будут страдать из-за меня. 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выбора 4.93.4 </w:t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экран мобильного телефона (мессенджер: контакт Миранда).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4.135 На экране высветилось напоминание о непрочитанных сообщениях. Это был диалог с Мирандой.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4.136 Меня одолел страх такой силы, какой прежде я никогда не испытывала. </w:t>
      </w:r>
    </w:p>
    <w:p w:rsidR="00000000" w:rsidDel="00000000" w:rsidP="00000000" w:rsidRDefault="00000000" w:rsidRPr="00000000" w14:paraId="000002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4.137 Будто внутри что-то сломалось, разбилось в щепки, и все мои чувства лавиной унесли меня к самым страшным вариантам того, что могло случиться вчера ночью.</w:t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4.138 Я нажала на наш диалог. </w:t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экран мобильного телефона (мессенджер: контакт Миранда).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1.89 - 1.91.3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Диалог:</w:t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4.139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хотела верить, что это правда. </w:t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4.140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устала от твоих поступков. Ты вечно ни в чем не виновата? Всегда белая и пушистая. Ну, конечно. </w:t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1.90.1 или 1.96.3</w:t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4.141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Любишь привлекать к себе внимание? Посмотрим, кому ты будешь нужна без меня!</w:t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1.90.2 - 1.90.3</w:t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 </w:t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4.142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хочу тебя больше видеть.</w:t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4.142.1 или 4.142.2</w:t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1.92 – 1.94</w:t>
      </w:r>
    </w:p>
    <w:p w:rsidR="00000000" w:rsidDel="00000000" w:rsidP="00000000" w:rsidRDefault="00000000" w:rsidRPr="00000000" w14:paraId="000002E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4.143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 первых секунд, как мы сюда приехали, ты решила гнуть свою линию. Показать мне, какая ты классная, что ты лучше меня? Валяй. </w:t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4.144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хочу тебя больше видеть.</w:t>
      </w:r>
    </w:p>
    <w:p w:rsidR="00000000" w:rsidDel="00000000" w:rsidP="00000000" w:rsidRDefault="00000000" w:rsidRPr="00000000" w14:paraId="000002E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иных конфигурациях.</w:t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4.145 </w:t>
      </w:r>
      <w:r w:rsidDel="00000000" w:rsidR="00000000" w:rsidRPr="00000000">
        <w:rPr>
          <w:rFonts w:ascii="Times New Roman" w:cs="Times New Roman" w:eastAsia="Times New Roman" w:hAnsi="Times New Roman"/>
          <w:shd w:fill="ffc0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устала от тебя,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 хочу тебя больше видеть.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4.142.1 или 4.142.2</w:t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2.26.2</w:t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4.142.1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думала об этом. Знаешь, наши пути после этого путешествия должны разойтись. </w:t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Ранее вы решили, что будущее должно принести вам новых друзей.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2.26.1</w:t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4.142.2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 Я не отпущу тебя. 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Ранее вы решили, что дружбу с Мирандой не стоит терять.</w:t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4.93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4.93.5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Полицейский участок – кабинет офицера (время – 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4.146 Офицер вновь зашел в кабинет, перебирая в руках папку с делом Миранды.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 </w:t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 пришли в себя?</w:t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Думаю, да.</w:t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Давайте обменяемся контактами. Нам часто придется встречаться ближайшую неделю.</w:t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Полицейский участок – кабинет офицера (время – 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4.150 Я протянула офицеру телефон.</w:t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4.151 Офицер стоял прямо передо мной. Лучи дневного солнца, прорывавшиеся через жалюзи, нежно ложились на его плечи и лицо.</w:t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4.152 Впервые за сегодняшний день я подумала о чем-то хорошем. Я была заворожена им. </w:t>
      </w:r>
    </w:p>
    <w:p w:rsidR="00000000" w:rsidDel="00000000" w:rsidP="00000000" w:rsidRDefault="00000000" w:rsidRPr="00000000" w14:paraId="000003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4.153 Он подошел вплотную, протянув обратно телефон.</w:t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4.154 Его глаза пристально смотрели в мои, и я боялась нарушить этот момент, это спокойствие, что я почувствовала рядом с ним.</w:t>
      </w:r>
    </w:p>
    <w:p w:rsidR="00000000" w:rsidDel="00000000" w:rsidP="00000000" w:rsidRDefault="00000000" w:rsidRPr="00000000" w14:paraId="000003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Изображение: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Сцена в офисе Офицера.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Диалог:</w:t>
      </w:r>
    </w:p>
    <w:p w:rsidR="00000000" w:rsidDel="00000000" w:rsidP="00000000" w:rsidRDefault="00000000" w:rsidRPr="00000000" w14:paraId="000003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больше 8</w:t>
      </w:r>
    </w:p>
    <w:p w:rsidR="00000000" w:rsidDel="00000000" w:rsidP="00000000" w:rsidRDefault="00000000" w:rsidRPr="00000000" w14:paraId="000003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хорошие отношения с Офицером. </w:t>
      </w:r>
    </w:p>
    <w:p w:rsidR="00000000" w:rsidDel="00000000" w:rsidP="00000000" w:rsidRDefault="00000000" w:rsidRPr="00000000" w14:paraId="000003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Офицер_Грусть</w:t>
      </w:r>
    </w:p>
    <w:p w:rsidR="00000000" w:rsidDel="00000000" w:rsidP="00000000" w:rsidRDefault="00000000" w:rsidRPr="00000000" w14:paraId="000003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я волнуюсь за вас. </w:t>
      </w:r>
    </w:p>
    <w:p w:rsidR="00000000" w:rsidDel="00000000" w:rsidP="00000000" w:rsidRDefault="00000000" w:rsidRPr="00000000" w14:paraId="000003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3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надеюсь, что вы найдете того, кто это сделал. </w:t>
      </w:r>
    </w:p>
    <w:p w:rsidR="00000000" w:rsidDel="00000000" w:rsidP="00000000" w:rsidRDefault="00000000" w:rsidRPr="00000000" w14:paraId="000003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3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моя работа.</w:t>
      </w:r>
    </w:p>
    <w:p w:rsidR="00000000" w:rsidDel="00000000" w:rsidP="00000000" w:rsidRDefault="00000000" w:rsidRPr="00000000" w14:paraId="000003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3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4.168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 можете связаться со мной в любое время. Я буду рад помочь вам, особенно если что-то вспомните о вчерашней ночи.</w:t>
      </w:r>
    </w:p>
    <w:p w:rsidR="00000000" w:rsidDel="00000000" w:rsidP="00000000" w:rsidRDefault="00000000" w:rsidRPr="00000000" w14:paraId="000003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3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4.169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Спасибо, офицер.</w:t>
      </w:r>
    </w:p>
    <w:p w:rsidR="00000000" w:rsidDel="00000000" w:rsidP="00000000" w:rsidRDefault="00000000" w:rsidRPr="00000000" w14:paraId="000003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3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Зовите меня просто Чарльз.</w:t>
      </w:r>
    </w:p>
    <w:p w:rsidR="00000000" w:rsidDel="00000000" w:rsidP="00000000" w:rsidRDefault="00000000" w:rsidRPr="00000000" w14:paraId="000003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3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3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4.171.1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Спасибо, Чарльз. Я рада, что встретила вас (+ 2 в отношениях с офицером). </w:t>
      </w:r>
    </w:p>
    <w:p w:rsidR="00000000" w:rsidDel="00000000" w:rsidP="00000000" w:rsidRDefault="00000000" w:rsidRPr="00000000" w14:paraId="000003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4.171.2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Простите, Мистер Гарсия, но я буду придерживаться более официального стиля. </w:t>
      </w:r>
    </w:p>
    <w:p w:rsidR="00000000" w:rsidDel="00000000" w:rsidP="00000000" w:rsidRDefault="00000000" w:rsidRPr="00000000" w14:paraId="000003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4.171.3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попытаюсь не забыть ваше имя (- 2 в отношениях с офицером). </w:t>
      </w:r>
    </w:p>
    <w:p w:rsidR="00000000" w:rsidDel="00000000" w:rsidP="00000000" w:rsidRDefault="00000000" w:rsidRPr="00000000" w14:paraId="000003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ниже 7.</w:t>
      </w:r>
    </w:p>
    <w:p w:rsidR="00000000" w:rsidDel="00000000" w:rsidP="00000000" w:rsidRDefault="00000000" w:rsidRPr="00000000" w14:paraId="000003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3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 за сотрудничество. Будьте на связи. </w:t>
      </w:r>
    </w:p>
    <w:p w:rsidR="00000000" w:rsidDel="00000000" w:rsidP="00000000" w:rsidRDefault="00000000" w:rsidRPr="00000000" w14:paraId="000003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недостаточно хорошие отношения с Офицером. </w:t>
      </w:r>
    </w:p>
    <w:p w:rsidR="00000000" w:rsidDel="00000000" w:rsidP="00000000" w:rsidRDefault="00000000" w:rsidRPr="00000000" w14:paraId="000003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3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Хорошо.</w:t>
      </w:r>
    </w:p>
    <w:p w:rsidR="00000000" w:rsidDel="00000000" w:rsidP="00000000" w:rsidRDefault="00000000" w:rsidRPr="00000000" w14:paraId="000003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ниже 0.</w:t>
      </w:r>
    </w:p>
    <w:p w:rsidR="00000000" w:rsidDel="00000000" w:rsidP="00000000" w:rsidRDefault="00000000" w:rsidRPr="00000000" w14:paraId="000003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Офицер_Злость</w:t>
      </w:r>
    </w:p>
    <w:p w:rsidR="00000000" w:rsidDel="00000000" w:rsidP="00000000" w:rsidRDefault="00000000" w:rsidRPr="00000000" w14:paraId="000003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Будьте на связи, за вами в любой момент могут прийти.</w:t>
      </w:r>
    </w:p>
    <w:p w:rsidR="00000000" w:rsidDel="00000000" w:rsidP="00000000" w:rsidRDefault="00000000" w:rsidRPr="00000000" w14:paraId="000003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плохие отношения с Офицером. </w:t>
      </w:r>
    </w:p>
    <w:p w:rsidR="00000000" w:rsidDel="00000000" w:rsidP="00000000" w:rsidRDefault="00000000" w:rsidRPr="00000000" w14:paraId="000003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10) – </w:t>
      </w:r>
    </w:p>
    <w:p w:rsidR="00000000" w:rsidDel="00000000" w:rsidP="00000000" w:rsidRDefault="00000000" w:rsidRPr="00000000" w14:paraId="000003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инцидента_Злость</w:t>
      </w:r>
    </w:p>
    <w:p w:rsidR="00000000" w:rsidDel="00000000" w:rsidP="00000000" w:rsidRDefault="00000000" w:rsidRPr="00000000" w14:paraId="000003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4.175.1 Лучше бы вам найти настоящего убийцу, Офицер.</w:t>
      </w:r>
    </w:p>
    <w:p w:rsidR="00000000" w:rsidDel="00000000" w:rsidP="00000000" w:rsidRDefault="00000000" w:rsidRPr="00000000" w14:paraId="000003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Офицер_Злость</w:t>
      </w:r>
    </w:p>
    <w:p w:rsidR="00000000" w:rsidDel="00000000" w:rsidP="00000000" w:rsidRDefault="00000000" w:rsidRPr="00000000" w14:paraId="000003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волнуйтесь, этим я и займусь.</w:t>
      </w:r>
    </w:p>
    <w:p w:rsidR="00000000" w:rsidDel="00000000" w:rsidP="00000000" w:rsidRDefault="00000000" w:rsidRPr="00000000" w14:paraId="000003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7) – </w:t>
      </w:r>
    </w:p>
    <w:p w:rsidR="00000000" w:rsidDel="00000000" w:rsidP="00000000" w:rsidRDefault="00000000" w:rsidRPr="00000000" w14:paraId="000003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3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4.175.2 Надеюсь, что вы придете ко мне с новостью о том, кто на самом деле это сделал. </w:t>
      </w:r>
    </w:p>
    <w:p w:rsidR="00000000" w:rsidDel="00000000" w:rsidP="00000000" w:rsidRDefault="00000000" w:rsidRPr="00000000" w14:paraId="000003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8) – </w:t>
      </w:r>
    </w:p>
    <w:p w:rsidR="00000000" w:rsidDel="00000000" w:rsidP="00000000" w:rsidRDefault="00000000" w:rsidRPr="00000000" w14:paraId="000003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3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4.175.3 Хорошо. </w:t>
      </w:r>
    </w:p>
    <w:p w:rsidR="00000000" w:rsidDel="00000000" w:rsidP="00000000" w:rsidRDefault="00000000" w:rsidRPr="00000000" w14:paraId="000003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4.177</w:t>
      </w:r>
    </w:p>
    <w:p w:rsidR="00000000" w:rsidDel="00000000" w:rsidP="00000000" w:rsidRDefault="00000000" w:rsidRPr="00000000" w14:paraId="000003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4.171.1, 4.171.2, 4.171.3,4.173, 4.176, 4.175.2 и 4.175.3</w:t>
      </w:r>
    </w:p>
    <w:p w:rsidR="00000000" w:rsidDel="00000000" w:rsidP="00000000" w:rsidRDefault="00000000" w:rsidRPr="00000000" w14:paraId="000003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 свиданья. </w:t>
      </w:r>
    </w:p>
    <w:p w:rsidR="00000000" w:rsidDel="00000000" w:rsidP="00000000" w:rsidRDefault="00000000" w:rsidRPr="00000000" w14:paraId="000003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35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4.178 Я вышла из кабинета офицера. </w:t>
      </w:r>
    </w:p>
    <w:p w:rsidR="00000000" w:rsidDel="00000000" w:rsidP="00000000" w:rsidRDefault="00000000" w:rsidRPr="00000000" w14:paraId="000003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4.179 Прошла лишь половина одного из самых ужасных дней моей жизни и мне было страшно представить, что меня ждет дальше. </w:t>
      </w:r>
    </w:p>
    <w:p w:rsidR="00000000" w:rsidDel="00000000" w:rsidP="00000000" w:rsidRDefault="00000000" w:rsidRPr="00000000" w14:paraId="000003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4 части.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4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Жертва или преступник?»  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3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Holt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MIDSOMMAR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Komiku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Wake up, heroic 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Uniq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Art Of Silence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HYMN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ANNA’S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36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me" w:id="1" w:date="2021-06-12T21:20:00Z"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Необходимо, чтобы игрок нажал минимум один вариант из 4.93.1-3 для продолжения игры.</w:t>
      </w:r>
    </w:p>
  </w:comment>
  <w:comment w:author="home" w:id="2" w:date="2021-06-12T21:20:00Z"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Необходимо, чтобы игрок нажал минимум один вариант из 4.93.1-3 для продолжения игры.</w:t>
      </w:r>
    </w:p>
  </w:comment>
  <w:comment w:author="home" w:id="3" w:date="2021-06-12T21:20:00Z"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Необходимо, чтобы игрок нажал минимум один вариант из 4.93.1-3 для продолжения игры.</w:t>
      </w:r>
    </w:p>
  </w:comment>
  <w:comment w:author="home" w:id="0" w:date="2021-06-12T21:20:00Z"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Необходимо, чтобы игрок нажал минимум один вариант из 4.93.1-3 для продолжения игры.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69" w15:done="0"/>
  <w15:commentEx w15:paraId="0000036A" w15:done="0"/>
  <w15:commentEx w15:paraId="0000036B" w15:done="0"/>
  <w15:commentEx w15:paraId="0000036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D26488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rsid w:val="00D2648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2648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D2648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D2648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D2648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D2648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D2648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D26488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D26488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D26488"/>
    <w:rPr>
      <w:rFonts w:ascii="Arial" w:cs="Arial" w:eastAsia="Arial" w:hAnsi="Arial"/>
      <w:sz w:val="40"/>
      <w:szCs w:val="40"/>
      <w:lang w:eastAsia="ru-RU" w:val="ru"/>
    </w:rPr>
  </w:style>
  <w:style w:type="character" w:styleId="20" w:customStyle="1">
    <w:name w:val="Заголовок 2 Знак"/>
    <w:basedOn w:val="a0"/>
    <w:link w:val="2"/>
    <w:rsid w:val="00D26488"/>
    <w:rPr>
      <w:rFonts w:ascii="Arial" w:cs="Arial" w:eastAsia="Arial" w:hAnsi="Arial"/>
      <w:sz w:val="32"/>
      <w:szCs w:val="32"/>
      <w:lang w:eastAsia="ru-RU" w:val="ru"/>
    </w:rPr>
  </w:style>
  <w:style w:type="character" w:styleId="30" w:customStyle="1">
    <w:name w:val="Заголовок 3 Знак"/>
    <w:basedOn w:val="a0"/>
    <w:link w:val="3"/>
    <w:rsid w:val="00D26488"/>
    <w:rPr>
      <w:rFonts w:ascii="Arial" w:cs="Arial" w:eastAsia="Arial" w:hAnsi="Arial"/>
      <w:color w:val="434343"/>
      <w:sz w:val="28"/>
      <w:szCs w:val="28"/>
      <w:lang w:eastAsia="ru-RU" w:val="ru"/>
    </w:rPr>
  </w:style>
  <w:style w:type="character" w:styleId="40" w:customStyle="1">
    <w:name w:val="Заголовок 4 Знак"/>
    <w:basedOn w:val="a0"/>
    <w:link w:val="4"/>
    <w:rsid w:val="00D26488"/>
    <w:rPr>
      <w:rFonts w:ascii="Arial" w:cs="Arial" w:eastAsia="Arial" w:hAnsi="Arial"/>
      <w:color w:val="666666"/>
      <w:sz w:val="24"/>
      <w:szCs w:val="24"/>
      <w:lang w:eastAsia="ru-RU" w:val="ru"/>
    </w:rPr>
  </w:style>
  <w:style w:type="character" w:styleId="50" w:customStyle="1">
    <w:name w:val="Заголовок 5 Знак"/>
    <w:basedOn w:val="a0"/>
    <w:link w:val="5"/>
    <w:rsid w:val="00D26488"/>
    <w:rPr>
      <w:rFonts w:ascii="Arial" w:cs="Arial" w:eastAsia="Arial" w:hAnsi="Arial"/>
      <w:color w:val="666666"/>
      <w:lang w:eastAsia="ru-RU" w:val="ru"/>
    </w:rPr>
  </w:style>
  <w:style w:type="character" w:styleId="60" w:customStyle="1">
    <w:name w:val="Заголовок 6 Знак"/>
    <w:basedOn w:val="a0"/>
    <w:link w:val="6"/>
    <w:rsid w:val="00D26488"/>
    <w:rPr>
      <w:rFonts w:ascii="Arial" w:cs="Arial" w:eastAsia="Arial" w:hAnsi="Arial"/>
      <w:i w:val="1"/>
      <w:color w:val="666666"/>
      <w:lang w:eastAsia="ru-RU" w:val="ru"/>
    </w:rPr>
  </w:style>
  <w:style w:type="character" w:styleId="70" w:customStyle="1">
    <w:name w:val="Заголовок 7 Знак"/>
    <w:basedOn w:val="a0"/>
    <w:link w:val="7"/>
    <w:uiPriority w:val="9"/>
    <w:rsid w:val="00D26488"/>
    <w:rPr>
      <w:rFonts w:asciiTheme="majorHAnsi" w:cstheme="majorBidi" w:eastAsiaTheme="majorEastAsia" w:hAnsiTheme="majorHAnsi"/>
      <w:i w:val="1"/>
      <w:iCs w:val="1"/>
      <w:color w:val="1f4d78" w:themeColor="accent1" w:themeShade="00007F"/>
      <w:lang w:eastAsia="ru-RU" w:val="ru"/>
    </w:rPr>
  </w:style>
  <w:style w:type="character" w:styleId="80" w:customStyle="1">
    <w:name w:val="Заголовок 8 Знак"/>
    <w:basedOn w:val="a0"/>
    <w:link w:val="8"/>
    <w:uiPriority w:val="9"/>
    <w:rsid w:val="00D26488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 w:val="ru"/>
    </w:rPr>
  </w:style>
  <w:style w:type="character" w:styleId="90" w:customStyle="1">
    <w:name w:val="Заголовок 9 Знак"/>
    <w:basedOn w:val="a0"/>
    <w:link w:val="9"/>
    <w:uiPriority w:val="9"/>
    <w:rsid w:val="00D26488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 w:val="ru"/>
    </w:rPr>
  </w:style>
  <w:style w:type="table" w:styleId="TableNormal" w:customStyle="1">
    <w:name w:val="Table Normal"/>
    <w:rsid w:val="00D26488"/>
    <w:pPr>
      <w:spacing w:after="0" w:line="276" w:lineRule="auto"/>
    </w:pPr>
    <w:rPr>
      <w:rFonts w:ascii="Arial" w:cs="Arial" w:eastAsia="Arial" w:hAnsi="Arial"/>
      <w:lang w:eastAsia="ru-RU" w:val="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D26488"/>
    <w:pPr>
      <w:keepNext w:val="1"/>
      <w:keepLines w:val="1"/>
      <w:spacing w:after="60"/>
    </w:pPr>
    <w:rPr>
      <w:sz w:val="52"/>
      <w:szCs w:val="52"/>
    </w:rPr>
  </w:style>
  <w:style w:type="character" w:styleId="a4" w:customStyle="1">
    <w:name w:val="Название Знак"/>
    <w:basedOn w:val="a0"/>
    <w:link w:val="a3"/>
    <w:rsid w:val="00D26488"/>
    <w:rPr>
      <w:rFonts w:ascii="Arial" w:cs="Arial" w:eastAsia="Arial" w:hAnsi="Arial"/>
      <w:sz w:val="52"/>
      <w:szCs w:val="52"/>
      <w:lang w:eastAsia="ru-RU" w:val="ru"/>
    </w:rPr>
  </w:style>
  <w:style w:type="paragraph" w:styleId="a5">
    <w:name w:val="Subtitle"/>
    <w:basedOn w:val="a"/>
    <w:next w:val="a"/>
    <w:link w:val="a6"/>
    <w:rsid w:val="00D26488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rsid w:val="00D26488"/>
    <w:rPr>
      <w:rFonts w:ascii="Arial" w:cs="Arial" w:eastAsia="Arial" w:hAnsi="Arial"/>
      <w:color w:val="666666"/>
      <w:sz w:val="30"/>
      <w:szCs w:val="30"/>
      <w:lang w:eastAsia="ru-RU" w:val="ru"/>
    </w:rPr>
  </w:style>
  <w:style w:type="character" w:styleId="a7">
    <w:name w:val="annotation reference"/>
    <w:basedOn w:val="a0"/>
    <w:uiPriority w:val="99"/>
    <w:semiHidden w:val="1"/>
    <w:unhideWhenUsed w:val="1"/>
    <w:rsid w:val="00D26488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 w:val="1"/>
    <w:rsid w:val="00D26488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D26488"/>
    <w:rPr>
      <w:rFonts w:ascii="Arial" w:cs="Arial" w:eastAsia="Arial" w:hAnsi="Arial"/>
      <w:sz w:val="20"/>
      <w:szCs w:val="20"/>
      <w:lang w:eastAsia="ru-RU" w:val="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D26488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D26488"/>
    <w:rPr>
      <w:rFonts w:ascii="Arial" w:cs="Arial" w:eastAsia="Arial" w:hAnsi="Arial"/>
      <w:b w:val="1"/>
      <w:bCs w:val="1"/>
      <w:sz w:val="20"/>
      <w:szCs w:val="20"/>
      <w:lang w:eastAsia="ru-RU" w:val="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D26488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D26488"/>
    <w:rPr>
      <w:rFonts w:ascii="Segoe UI" w:cs="Segoe UI" w:eastAsia="Arial" w:hAnsi="Segoe UI"/>
      <w:sz w:val="18"/>
      <w:szCs w:val="18"/>
      <w:lang w:eastAsia="ru-RU" w:val="ru"/>
    </w:rPr>
  </w:style>
  <w:style w:type="character" w:styleId="ae">
    <w:name w:val="Subtle Emphasis"/>
    <w:basedOn w:val="a0"/>
    <w:uiPriority w:val="19"/>
    <w:qFormat w:val="1"/>
    <w:rsid w:val="00D26488"/>
    <w:rPr>
      <w:i w:val="1"/>
      <w:iCs w:val="1"/>
      <w:color w:val="404040" w:themeColor="text1" w:themeTint="0000BF"/>
    </w:rPr>
  </w:style>
  <w:style w:type="paragraph" w:styleId="af">
    <w:name w:val="List Paragraph"/>
    <w:basedOn w:val="a"/>
    <w:uiPriority w:val="34"/>
    <w:qFormat w:val="1"/>
    <w:rsid w:val="00D26488"/>
    <w:pPr>
      <w:ind w:left="720"/>
      <w:contextualSpacing w:val="1"/>
    </w:pPr>
  </w:style>
  <w:style w:type="character" w:styleId="af0">
    <w:name w:val="Hyperlink"/>
    <w:basedOn w:val="a0"/>
    <w:uiPriority w:val="99"/>
    <w:unhideWhenUsed w:val="1"/>
    <w:rsid w:val="00D26488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 w:val="1"/>
    <w:unhideWhenUsed w:val="1"/>
    <w:rsid w:val="00D2648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ottbuckley.com.au/library/midsommar/" TargetMode="External"/><Relationship Id="rId10" Type="http://schemas.openxmlformats.org/officeDocument/2006/relationships/hyperlink" Target="https://www.chosic.com/download-audio/?t=25944&amp;tag=Relaxing" TargetMode="External"/><Relationship Id="rId13" Type="http://schemas.openxmlformats.org/officeDocument/2006/relationships/hyperlink" Target="https://www.chosic.com/download-audio/?t=25944&amp;tag=Relaxing" TargetMode="External"/><Relationship Id="rId12" Type="http://schemas.openxmlformats.org/officeDocument/2006/relationships/hyperlink" Target="https://www.chosic.com/download-audio/?t=25474&amp;tag=Relax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hosic.com/download-audio/?t=25944&amp;tag=Relaxing" TargetMode="External"/><Relationship Id="rId15" Type="http://schemas.openxmlformats.org/officeDocument/2006/relationships/hyperlink" Target="https://www.scottbuckley.com.au/library/annas-theme/" TargetMode="External"/><Relationship Id="rId14" Type="http://schemas.openxmlformats.org/officeDocument/2006/relationships/hyperlink" Target="https://www.scottbuckley.com.au/library/hymn/" TargetMode="External"/><Relationship Id="rId17" Type="http://schemas.openxmlformats.org/officeDocument/2006/relationships/hyperlink" Target="https://www.chosic.com/" TargetMode="External"/><Relationship Id="rId16" Type="http://schemas.openxmlformats.org/officeDocument/2006/relationships/hyperlink" Target="https://www.scottbuckley.com.au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6pPuXBduOyf+646HhRZYBKEjA==">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2021-07-07T13:40:00Z</dcterms:created>
  <dc:creator>home</dc:creator>
</cp:coreProperties>
</file>