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Шестая часть: Сырая земля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Локация: Черный экран.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Темный лес 2 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https://freesound.org/people/AstronautChild/sounds/336075/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 Все вокруг опоясал мрак. Я ничего не видела. Не слышала ни звука.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 Сквозь темную пелену я попыталась вдохнуть, но вместо воздуха мой рот заполнился сырой землей.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6.3 Тошнота подступила к горлу. Паника охватила мой разум.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6.4 Неужели я под землей?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6.5 Из последних сил я попыталась пошевелить руками и ногами. Нервно трепыхаясь, я почувствовала, что сырая земля обволакивает мое тело.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6.6 Руки потянулись вверх, и сквозь землю пробился свет.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Изображение: Рука из-под земли.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Локация: ветки кустов, деревья.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Темный лес 2 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https://freesound.org/people/AstronautChild/sounds/336075/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6.7 Вдох, еще один и еще. Я наконец-то почувствовала воздух. 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6.8 Я снова оказалась в лесу, вокруг меня лежала свежевырытая сырая земля.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6.9 Из глаз начали проступать слезы.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6.10 Что произошло? Как я могла оказаться под землей? Нужно что-то делать.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6.11 Вдруг на меня напал тот, кто убил Миранду. Может теперь он пытается убить меня? 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6.12 Я попыталась прислушаться к звукам, вглядеться в лес, но, кажется, никого рядом не было.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Элис_Спортивное/грязное_Злость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Кто-нибудь! Помогите!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Локация: ветки кустов, деревья.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6.14 Эхо пронеслось сквозь ветви деревьев и утонуло во мраке. 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6.15 Нужно убираться отсюда. Где-то рядом клуб, нужно пойти туда и смыть с себя эту грязь.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6.16 Что произошло? Может, я упала в обморок в какую-то яму. Разве могло быть реальным то, что я увидела? Или все же кто-то на меня напал?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6.17 Всю дорогу я оборачивалась. Чувство было такое, будто за мной следят. Но каждый раз взгляд натыкался лишь на деревья.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Локация: дверь-вход в клуб.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Клуб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https://www.scottbuckley.com.au/library/electric-dreams/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6.18 У дверей клуба в одиночестве стоял Том и покуривал сигарету.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Том_Повседневное_Радость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6.19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 уж, ну и видок. Кого ты убила на этот раз?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Элис_Спортивное/грязное_Злость 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6.20.1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Отстань от меня, черт возьми! Что вообще происходит в этом городе?!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(+ 1 к «Страсть»).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Том_Повседневное_Радость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6.21.1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Ну, до твоего приезда все было достаточно тихо и мирно.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6.22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Элис_Спортивное/грязное_Злость 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6.20.2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Свое достоинство, когда решила заговорить с тобой снова. </w:t>
      </w:r>
      <w:r w:rsidDel="00000000" w:rsidR="00000000" w:rsidRPr="00000000">
        <w:rPr>
          <w:rFonts w:ascii="Times New Roman" w:cs="Times New Roman" w:eastAsia="Times New Roman" w:hAnsi="Times New Roman"/>
          <w:color w:val="ffc000"/>
          <w:rtl w:val="0"/>
        </w:rPr>
        <w:t xml:space="preserve">(+ 1 к «Веселье»).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Том_Повседневное_Злость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6.21.2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Воу, полегче. Не теряй своих последних друзей здесь, девочка.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6.22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Элис_Спортивное/грязное_Злость 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6.20.3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Просто отстань от меня.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(+ 1 к «Сдержанность»).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Том_Повседневное_Радость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6.21.3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Ммм, не могу. Уж слишком ты интересный персонаж. 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6.22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Элис_Спортивное/грязное_Стандартное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здесь каждую ночь ошиваешься? 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Том_Повседневное_Обычно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6.23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На самом деле нет. Какая-то неведанная сила притягивает меня сюда последние несколько дней.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Локация: дверь-вход в клуб/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6.24 Я услышала шум проезжающей мимо машины и повернулась в сторону дороги. 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6.25 Это был Эдвин. Он припарковался на стоянке у клуба и, увидев меня, пошел мне навстречу. 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Эдвин_Повседневное_Удивление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6.26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 ты делаешь? Все в порядке?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Элис_Спортивное/грязное_Стандартное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6. 27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говорила с То…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6.28 Я повернула голову, но Тома рядом уже не было. 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Элис_Спортивное/грязное_ Удивление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6.29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Парень, он только что был здесь. 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Эдвин_Повседневное_Обычное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6.30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никого не видел. Лучше скажи, что с тобой, почему ты так выглядишь?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6.31 Эдвин уставился на мою одежду и грязную обувь. 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6.32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Элис_Спортивное/грязное_Стандартное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6.32.1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 пошла в лес и потом случилось странное: голоса, призраки ... и … не знаю, что это было.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Эдвина насторожили ваши слова!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Эдвин_Повседневное_Удивление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6.33.1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Может это из-за стресса, знаешь, такое бывает. Тебе нужно к врачу.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Элис_Спортивное/грязное_ Злость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6.34.1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не сумасшедшая, в этом городе происходит что-то странное.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6.39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Элис_Спортивное/грязное_Стандартное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6.32.2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 упала. Не знаю, как это произошло. (+ 2 в отношениях с Эдвином).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Эдвин вам посочувствовал!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6.33.2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Бедняга. Надеюсь, ты не ушиблась.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Элис_Спортивное/грязное_Стандартное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6.34.2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Вроде, все в порядке.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6.39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Элис_Спортивное/грязное_Грусть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6.32.3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Кто-то напал на меня.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Эдвин_Повседневное_Удивление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6.33.3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Что? Кто это был?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Элис_Спортивное/грязное_Стандартное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6.35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6.35.1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Не знаю, я не смогла увидеть.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Эдвина взволновали ваши слова!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Эдвин_Повседневное_Удивление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6.36.1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Это так странно. Тебе нужно сообщить в полицию.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6.39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6.35.2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 думаю, это был Марк (+ 1 к «Выживай»). 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Эдвин_Повседневное_Удивление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6.36.2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Что? Но зачем ему это?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Элис_Спортивное/грязное_Стандартное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6.37.2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думаю, что он желает мне зла.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Эдвин_Повседневное_Грусть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6.38.2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Надеюсь, ты ошибаешься. 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6.39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Эдвин_Повседневное_Стандартное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6.39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У меня в машине валяется платье одной из танцовщиц клуба. Можешь надеть его.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Элис_Спортивное/грязное_Стандартное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6.40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 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Спасибо!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Локация: клуб-холл.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Клуб 2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https://freemusicarchive.org/music/selfpity/unhappy-thoughts/defence-mechanism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6.41 Когда я переоделась и умылась, решила пойти к бару.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6.42 Эдвин снова подошел ко мне.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Эдвин_Повседневное_Стандартное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6.43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 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Это, конечно, выглядит странно, но зато чисто.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6.44 Произнес он, оглядев меня с ног до головы.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6.45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Еще раз спасибо.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Эдвин_Повседневное_Стандартное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6.46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 не за что.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6.47 Эдвин взволнованно вглядывался в толпу. Кажется, в конце зала Марк ссорился с какой-то девушкой.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6.48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Все в порядке?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Эдвин_Повседневное_Грусть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6.49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Наверное... Не думаю, что ты захочешь это знать.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6.50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6.50.1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Да, ты прав, наверное, не захочу.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6.67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За 30 монет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6.50.2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 бы хотела узнать. Скажи, что происходит.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6.50.2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Эдвин_Повседневное_Грусть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6.51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Может быть просто недопонимание. Марк ссорится со своей бывшей девушкой. 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6.52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Из-за чего?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Эдвин_Повседневное_Грусть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6.53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Это и есть самое странное. Она говорила, что он был жесток к ней. Но я не знаю можно ли ей верить.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Эдвин_Повседневное_Злость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6.54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Дело в том, что она обвиняла в разных вещах не только его. Но и других парней, которые проводили с ней время. 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юбка)_Удивление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6.55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 в чем она обвинила Марка?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Эдвин_Повседневное_Стандартное 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6.56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Она вдруг решила вспомнить, что он пытался ее задушить. Но Марк говорил мне, что это был их общий фетиш.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условии выбора 5.67.2 Нет, не оставляй меня одну, пожалуйста (+ 2 в отношениях с марком).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6.66.1 Я не произвольно прикоснулась рукой к своей шее и вспомнила, как тонкие пальцы Марка обвивали ее.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6.67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условии выбора 5.132.2 Расскажите мне подробнее, как она умерла?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6.66.2 В голове промелькнуло то, как офицер описывал тело Миранды: «Следы удушения».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6.67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условии 5.67.2 + 5.132.2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6.66.3 Я не произвольно прикоснулась рукой к своей шее и вспомнила, как тонкие пальцы Марка обвивали ее. Надеюсь, это были не те же пальцы, которые задушили Миранду!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6.67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 иных конфигурациях 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юбка)_Удивление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6.66.4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 уж, это странно.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6.67</w:t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6.50.1, 6.66.1, 6.66.2, 6.66.3, 6.66.4. 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Эдвин_Повседневное_Стандартное 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6.67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Прости, мне нужно отойти ненадолго. 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6.68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Хорошо.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6.69 Пока я была одна, решила поспрашивать у людей в клубе про вчерашнюю ночь.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6.70 Странно, но никто нас не запомнил, даже бармен. 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6.71 Обернувшись, я увидела, что возле меня стоит Марк.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Марк_Повседневное_Стандартное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6.72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Так себе денек.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6.73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Хочешь поговорить об этом?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Марк_Повседневное_Стандартное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6.74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 думаю. Тебя я вижу тоже сегодня потрепало.</w:t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6.75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Типа того.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6.76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хотела спросить тебя, может, ты что-то помнишь о вчерашней ночи?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Марк_Повседневное_Стандартное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6.77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Ничего особенного, кроме того, что вы поссорились и ушли одни. 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юбка)_Удивление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6.78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 не было ничего странного? 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Марк_Повседневное_Стандартное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6.79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Нет.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Марк_Повседневное_Стандартное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6.80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 вообще можно считать странным в этой суматохе? 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6.81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6.81.1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Ладно, спасибо.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6.89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6.81.2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А что вы делали после того, как мы ушли?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Марк_Повседневное_Злость</w:t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6.82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нас в чем-то подозреваешь? 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6.83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Путь Страсти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(при «Страсть» более 12) – </w:t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6.83.1 Мне просто интересно, как такие красивые молодые парни решили продолжить ночь, если девушки от них ушли. 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b w:val="1"/>
          <w:color w:val="ffc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rtl w:val="0"/>
        </w:rPr>
        <w:t xml:space="preserve">Путь Веселья</w:t>
      </w:r>
      <w:r w:rsidDel="00000000" w:rsidR="00000000" w:rsidRPr="00000000">
        <w:rPr>
          <w:rFonts w:ascii="Times New Roman" w:cs="Times New Roman" w:eastAsia="Times New Roman" w:hAnsi="Times New Roman"/>
          <w:color w:val="ffc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(при «Веселье» более 8) – 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юбка)_Грусть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6.83.2 Я просто хочу узнать больше. Для меня это важно, ты же понимаешь?</w:t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rtl w:val="0"/>
        </w:rPr>
        <w:t xml:space="preserve">Путь Сдержанности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(при «Сдержанность» более 9 и иных конфигурациях) – 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юбка)_Грусть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6.83.3 Нет, просто спросила.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Марк_Повседневное_Злость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6.84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Хм, интересно. А если я не помню? Вдруг у меня каким-то чудным образом исчезли все воспоминания о той ночи? Или этот вариант уже занят тобой?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юбка)_Злость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6.85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ведешь себя так, как будто что-то скрываешь.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юбка)_Грусть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6.86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Просто поговори со мной, разве я многого прошу?</w:t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6.87.1 или 6.87.2</w:t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 отношениях с Марком менее 6.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Марк_Повседневное_Злость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6.87.1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Да, многого. Я не должен перед тобой оправдываться, я в этом деле не подозреваемый.</w:t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У вас недостаточно хорошие отношения с Марком.</w:t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6.88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Путь Страсти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(при «Страсть» более 12) – </w:t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юбка)_Злость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6.88.1 Это мы еще посмотрим, дружок. 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b w:val="1"/>
          <w:color w:val="ffc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rtl w:val="0"/>
        </w:rPr>
        <w:t xml:space="preserve">Путь Веселья</w:t>
      </w:r>
      <w:r w:rsidDel="00000000" w:rsidR="00000000" w:rsidRPr="00000000">
        <w:rPr>
          <w:rFonts w:ascii="Times New Roman" w:cs="Times New Roman" w:eastAsia="Times New Roman" w:hAnsi="Times New Roman"/>
          <w:color w:val="ffc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(при «Веселье» более 8) – </w:t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юбка)_Грусть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6.88.2 Я не хотела тебя обидеть, мне просто нужно понять, что происходит.</w:t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rtl w:val="0"/>
        </w:rPr>
        <w:t xml:space="preserve">Путь Сдержанности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(при «Сдержанность» более 9 и иных конфигурациях) – </w:t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6.88.3 Как скажешь. </w:t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6.89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 </w:t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6.89.1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Лучше закончить этот разговор. </w:t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6.100</w:t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 15 монет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6.89.2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Мне, правда, нужно знать, что произошло. Я хочу найти настоящего убийцу. </w:t>
      </w:r>
    </w:p>
    <w:p w:rsidR="00000000" w:rsidDel="00000000" w:rsidP="00000000" w:rsidRDefault="00000000" w:rsidRPr="00000000" w14:paraId="000001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Переход на 6.87.2</w:t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После 6.89.2 или При отношениях с Марком выше 7.</w:t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Марк_Повседневное_Грусть</w:t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6.87.2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Да, прости. На меня сегодня что-то нашло. Нервы сдают от всего этого.</w:t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У вас хорошие отношения с Марком.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отношениях с Марком выше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Марк_Повседневное_Стандартное</w:t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6.89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Мы с Эдвином пошли по домам вместе после клуба.  </w:t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Марк_Повседневное_Стандартное</w:t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6.90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Встретились уже утром, тогда и решили отправиться проведать вас.</w:t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6.91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 во сколько вы пришли на пляж?</w:t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Марк_Повседневное_Стандартное</w:t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6.92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Ммм… Не помню, где-то в 9-10 часов утра.</w:t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юбка)_Удивление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6.93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 на нем никого не было?</w:t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Марк_Повседневное_Стандартное</w:t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6.94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Вроде нет. Не знаю, вдалеке бродил кто-то, скорее всего, мужчина. Но я не увидел лица.</w:t>
      </w:r>
    </w:p>
    <w:p w:rsidR="00000000" w:rsidDel="00000000" w:rsidP="00000000" w:rsidRDefault="00000000" w:rsidRPr="00000000" w14:paraId="000001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юбка)_Удивление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6.95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Он был стар?</w:t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Марк_Повседневное_Стандартное</w:t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6.96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Скорее да, чем нет. </w:t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6.97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Спасибо. </w:t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Марк_Повседневное_Удивление</w:t>
      </w:r>
    </w:p>
    <w:p w:rsidR="00000000" w:rsidDel="00000000" w:rsidP="00000000" w:rsidRDefault="00000000" w:rsidRPr="00000000" w14:paraId="000001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6.98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Разве я тебе чем-то помог?</w:t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6.99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Пока не знаю, но это все равно мне пригодится.</w:t>
      </w:r>
    </w:p>
    <w:p w:rsidR="00000000" w:rsidDel="00000000" w:rsidP="00000000" w:rsidRDefault="00000000" w:rsidRPr="00000000" w14:paraId="00000131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6.100</w:t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6.100 Я, оставшись в одиночестве, еще немного постояла у бара и послушала музыку.</w:t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6.101 или 6.107 или 6.135 </w:t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6.89.1 и 6.99 </w:t>
      </w:r>
    </w:p>
    <w:p w:rsidR="00000000" w:rsidDel="00000000" w:rsidP="00000000" w:rsidRDefault="00000000" w:rsidRPr="00000000" w14:paraId="00000139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4.102 Эдвин: Не волнуйся, я скоро приеду. (живет с Эдвином).</w:t>
      </w:r>
    </w:p>
    <w:p w:rsidR="00000000" w:rsidDel="00000000" w:rsidP="00000000" w:rsidRDefault="00000000" w:rsidRPr="00000000" w14:paraId="0000013A">
      <w:pPr>
        <w:jc w:val="both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Локация: клуб-холл. </w:t>
      </w:r>
    </w:p>
    <w:p w:rsidR="00000000" w:rsidDel="00000000" w:rsidP="00000000" w:rsidRDefault="00000000" w:rsidRPr="00000000" w14:paraId="0000013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6.101 Сквозь неоновые лучи и толпу людей ко мне вновь пробрался Эдвин.</w:t>
      </w:r>
    </w:p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Эдвин_Повседневное_Стандартное </w:t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6.102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Подвезти тебя?</w:t>
      </w:r>
    </w:p>
    <w:p w:rsidR="00000000" w:rsidDel="00000000" w:rsidP="00000000" w:rsidRDefault="00000000" w:rsidRPr="00000000" w14:paraId="000001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6.103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с: Да, если тебя это не затруднит.</w:t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Эдвин_Повседневное_Радость</w:t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6.104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Для тебя – все, что угодно.</w:t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Локация: клуб-холл. </w:t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6.105 Эдвин, нежно улыбаясь, взял меня за руку и повел к машине.</w:t>
      </w:r>
    </w:p>
    <w:p w:rsidR="00000000" w:rsidDel="00000000" w:rsidP="00000000" w:rsidRDefault="00000000" w:rsidRPr="00000000" w14:paraId="00000146">
      <w:pPr>
        <w:jc w:val="both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Локация: ветки кустов, деревья (время: ночь).</w:t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Ночная прогулка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https://www.scottbuckley.com.au/library/solace/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6.106 Когда мы приехали к квартире, он проводил меня до двери и поцеловал в щеку, пожелав спокойной ночи.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6.156</w:t>
      </w:r>
    </w:p>
    <w:p w:rsidR="00000000" w:rsidDel="00000000" w:rsidP="00000000" w:rsidRDefault="00000000" w:rsidRPr="00000000" w14:paraId="000001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6.89.1 и 6.99 </w:t>
      </w:r>
    </w:p>
    <w:p w:rsidR="00000000" w:rsidDel="00000000" w:rsidP="00000000" w:rsidRDefault="00000000" w:rsidRPr="00000000" w14:paraId="0000014D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4.112 Марк: Мартин Хоул, 114 / 56. Приезжай, буду тебя ждать.</w:t>
      </w:r>
    </w:p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Локация: клуб (свет: разные оттенки неона)</w:t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6.107 Марк опять подошел ко мне.</w:t>
      </w:r>
    </w:p>
    <w:p w:rsidR="00000000" w:rsidDel="00000000" w:rsidP="00000000" w:rsidRDefault="00000000" w:rsidRPr="00000000" w14:paraId="0000015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51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Марк_Повседневное_Стандартное</w:t>
      </w:r>
    </w:p>
    <w:p w:rsidR="00000000" w:rsidDel="00000000" w:rsidP="00000000" w:rsidRDefault="00000000" w:rsidRPr="00000000" w14:paraId="000001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6.106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Пойдем домой?</w:t>
      </w:r>
    </w:p>
    <w:p w:rsidR="00000000" w:rsidDel="00000000" w:rsidP="00000000" w:rsidRDefault="00000000" w:rsidRPr="00000000" w14:paraId="0000015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6.107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Да, пошли.</w:t>
      </w:r>
    </w:p>
    <w:p w:rsidR="00000000" w:rsidDel="00000000" w:rsidP="00000000" w:rsidRDefault="00000000" w:rsidRPr="00000000" w14:paraId="0000015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Локация: ветки кустов, деревья (время: ночь).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Ночная прогулка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https://www.scottbuckley.com.au/library/solace/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6.108 Мы не спеша шли по дороге к дому.</w:t>
      </w:r>
    </w:p>
    <w:p w:rsidR="00000000" w:rsidDel="00000000" w:rsidP="00000000" w:rsidRDefault="00000000" w:rsidRPr="00000000" w14:paraId="00000159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6.109 или 6.132</w:t>
      </w:r>
    </w:p>
    <w:p w:rsidR="00000000" w:rsidDel="00000000" w:rsidP="00000000" w:rsidRDefault="00000000" w:rsidRPr="00000000" w14:paraId="0000015A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6.50.2 Я бы хотела узнать. Скажи, что происходит.</w:t>
      </w:r>
    </w:p>
    <w:p w:rsidR="00000000" w:rsidDel="00000000" w:rsidP="00000000" w:rsidRDefault="00000000" w:rsidRPr="00000000" w14:paraId="0000015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6.109 В моей голове сражались демоны, перетягивающие мои суждения из стороны в сторону. С одной стороны, я чувствовала недоверие к Марку после клуба и хотела наконец понять кто он такой.</w:t>
      </w:r>
    </w:p>
    <w:p w:rsidR="00000000" w:rsidDel="00000000" w:rsidP="00000000" w:rsidRDefault="00000000" w:rsidRPr="00000000" w14:paraId="0000015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6.110 С другой стороны, меня останавливал страх испортить связь с человеком, который не оставил меня в чужом городе. </w:t>
      </w:r>
    </w:p>
    <w:p w:rsidR="00000000" w:rsidDel="00000000" w:rsidP="00000000" w:rsidRDefault="00000000" w:rsidRPr="00000000" w14:paraId="0000015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15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6.111 Стоит ли заговорить с Марком о происшествии в клубе?</w:t>
      </w:r>
    </w:p>
    <w:p w:rsidR="00000000" w:rsidDel="00000000" w:rsidP="00000000" w:rsidRDefault="00000000" w:rsidRPr="00000000" w14:paraId="0000016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6.111.1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Нет, не говорить с Марком.</w:t>
      </w:r>
    </w:p>
    <w:p w:rsidR="00000000" w:rsidDel="00000000" w:rsidP="00000000" w:rsidRDefault="00000000" w:rsidRPr="00000000" w14:paraId="00000161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6.132</w:t>
      </w:r>
    </w:p>
    <w:p w:rsidR="00000000" w:rsidDel="00000000" w:rsidP="00000000" w:rsidRDefault="00000000" w:rsidRPr="00000000" w14:paraId="0000016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 15 монет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6.111.2 Да, поговорить с Марком.</w:t>
      </w:r>
    </w:p>
    <w:p w:rsidR="00000000" w:rsidDel="00000000" w:rsidP="00000000" w:rsidRDefault="00000000" w:rsidRPr="00000000" w14:paraId="00000164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6.112</w:t>
      </w:r>
    </w:p>
    <w:p w:rsidR="00000000" w:rsidDel="00000000" w:rsidP="00000000" w:rsidRDefault="00000000" w:rsidRPr="00000000" w14:paraId="0000016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6.111.2</w:t>
      </w:r>
    </w:p>
    <w:p w:rsidR="00000000" w:rsidDel="00000000" w:rsidP="00000000" w:rsidRDefault="00000000" w:rsidRPr="00000000" w14:paraId="0000016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6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6.112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хотела поговорить с тобой о той девушке в клубе.</w:t>
      </w:r>
    </w:p>
    <w:p w:rsidR="00000000" w:rsidDel="00000000" w:rsidP="00000000" w:rsidRDefault="00000000" w:rsidRPr="00000000" w14:paraId="0000016A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Марк_Повседневное_Стандартное</w:t>
      </w:r>
    </w:p>
    <w:p w:rsidR="00000000" w:rsidDel="00000000" w:rsidP="00000000" w:rsidRDefault="00000000" w:rsidRPr="00000000" w14:paraId="0000016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6.113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Какой девушке?</w:t>
      </w:r>
    </w:p>
    <w:p w:rsidR="00000000" w:rsidDel="00000000" w:rsidP="00000000" w:rsidRDefault="00000000" w:rsidRPr="00000000" w14:paraId="0000016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6.114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 которой ты ссорился. Что произошло?</w:t>
      </w:r>
    </w:p>
    <w:p w:rsidR="00000000" w:rsidDel="00000000" w:rsidP="00000000" w:rsidRDefault="00000000" w:rsidRPr="00000000" w14:paraId="0000016E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Марк_Повседневное_Стандартное</w:t>
      </w:r>
    </w:p>
    <w:p w:rsidR="00000000" w:rsidDel="00000000" w:rsidP="00000000" w:rsidRDefault="00000000" w:rsidRPr="00000000" w14:paraId="0000016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6.115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 волнуйся за это, мы с ней уже давно расстались. </w:t>
      </w:r>
    </w:p>
    <w:p w:rsidR="00000000" w:rsidDel="00000000" w:rsidP="00000000" w:rsidRDefault="00000000" w:rsidRPr="00000000" w14:paraId="0000017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юбка)_Злость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6.116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Меня волнует не это, а то из-за чего вы ссорились.</w:t>
      </w:r>
    </w:p>
    <w:p w:rsidR="00000000" w:rsidDel="00000000" w:rsidP="00000000" w:rsidRDefault="00000000" w:rsidRPr="00000000" w14:paraId="00000172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Марк_Повседневное_Стандартное</w:t>
      </w:r>
    </w:p>
    <w:p w:rsidR="00000000" w:rsidDel="00000000" w:rsidP="00000000" w:rsidRDefault="00000000" w:rsidRPr="00000000" w14:paraId="0000017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6.117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Пустяки. </w:t>
      </w:r>
    </w:p>
    <w:p w:rsidR="00000000" w:rsidDel="00000000" w:rsidP="00000000" w:rsidRDefault="00000000" w:rsidRPr="00000000" w14:paraId="0000017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юбка)_Злость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6.118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был груб по отношению к ней?</w:t>
      </w:r>
    </w:p>
    <w:p w:rsidR="00000000" w:rsidDel="00000000" w:rsidP="00000000" w:rsidRDefault="00000000" w:rsidRPr="00000000" w14:paraId="00000176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Марк_Повседневное_Удивление</w:t>
      </w:r>
    </w:p>
    <w:p w:rsidR="00000000" w:rsidDel="00000000" w:rsidP="00000000" w:rsidRDefault="00000000" w:rsidRPr="00000000" w14:paraId="0000017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6.119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 чего ты взяла? </w:t>
      </w:r>
    </w:p>
    <w:p w:rsidR="00000000" w:rsidDel="00000000" w:rsidP="00000000" w:rsidRDefault="00000000" w:rsidRPr="00000000" w14:paraId="0000017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17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6.120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17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6.120.1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Эдвин сказал мне.</w:t>
      </w:r>
    </w:p>
    <w:p w:rsidR="00000000" w:rsidDel="00000000" w:rsidP="00000000" w:rsidRDefault="00000000" w:rsidRPr="00000000" w14:paraId="0000017C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Марк_Повседневное_Злость</w:t>
      </w:r>
    </w:p>
    <w:p w:rsidR="00000000" w:rsidDel="00000000" w:rsidP="00000000" w:rsidRDefault="00000000" w:rsidRPr="00000000" w14:paraId="0000017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6.121.1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Правда? Как интересно, что мой друг распускает обо мне слухи.</w:t>
      </w:r>
    </w:p>
    <w:p w:rsidR="00000000" w:rsidDel="00000000" w:rsidP="00000000" w:rsidRDefault="00000000" w:rsidRPr="00000000" w14:paraId="0000017E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6.122</w:t>
      </w:r>
    </w:p>
    <w:p w:rsidR="00000000" w:rsidDel="00000000" w:rsidP="00000000" w:rsidRDefault="00000000" w:rsidRPr="00000000" w14:paraId="0000017F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6.120.2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Просто услышала ваш разговор.</w:t>
      </w:r>
    </w:p>
    <w:p w:rsidR="00000000" w:rsidDel="00000000" w:rsidP="00000000" w:rsidRDefault="00000000" w:rsidRPr="00000000" w14:paraId="00000182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Марк_Повседневное_Злость</w:t>
      </w:r>
    </w:p>
    <w:p w:rsidR="00000000" w:rsidDel="00000000" w:rsidP="00000000" w:rsidRDefault="00000000" w:rsidRPr="00000000" w14:paraId="0000018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6.121.2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Подслушивать чужие разговоры не самая лучшая идея.</w:t>
      </w:r>
    </w:p>
    <w:p w:rsidR="00000000" w:rsidDel="00000000" w:rsidP="00000000" w:rsidRDefault="00000000" w:rsidRPr="00000000" w14:paraId="00000184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6.122</w:t>
      </w:r>
    </w:p>
    <w:p w:rsidR="00000000" w:rsidDel="00000000" w:rsidP="00000000" w:rsidRDefault="00000000" w:rsidRPr="00000000" w14:paraId="00000185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6.121.1 и 6.121.2</w:t>
      </w:r>
    </w:p>
    <w:p w:rsidR="00000000" w:rsidDel="00000000" w:rsidP="00000000" w:rsidRDefault="00000000" w:rsidRPr="00000000" w14:paraId="00000187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Марк_Повседневное_Радость </w:t>
      </w:r>
    </w:p>
    <w:p w:rsidR="00000000" w:rsidDel="00000000" w:rsidP="00000000" w:rsidRDefault="00000000" w:rsidRPr="00000000" w14:paraId="0000018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6.122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Мне это нравится.</w:t>
      </w:r>
    </w:p>
    <w:p w:rsidR="00000000" w:rsidDel="00000000" w:rsidP="00000000" w:rsidRDefault="00000000" w:rsidRPr="00000000" w14:paraId="0000018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юбка)_Удивление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6.123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 нравится?</w:t>
      </w:r>
    </w:p>
    <w:p w:rsidR="00000000" w:rsidDel="00000000" w:rsidP="00000000" w:rsidRDefault="00000000" w:rsidRPr="00000000" w14:paraId="0000018B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Марк_Повседневное_Радость </w:t>
      </w:r>
    </w:p>
    <w:p w:rsidR="00000000" w:rsidDel="00000000" w:rsidP="00000000" w:rsidRDefault="00000000" w:rsidRPr="00000000" w14:paraId="0000018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6.124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Разные игры, что-то необычное, новое. Новые чувства, понимаешь, о чем я?</w:t>
      </w:r>
    </w:p>
    <w:p w:rsidR="00000000" w:rsidDel="00000000" w:rsidP="00000000" w:rsidRDefault="00000000" w:rsidRPr="00000000" w14:paraId="0000018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8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Локация: ветки кустов, деревья (время: ночь).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6.125 Марк схватил меня за талию и прижал к дереву.</w:t>
      </w:r>
    </w:p>
    <w:p w:rsidR="00000000" w:rsidDel="00000000" w:rsidP="00000000" w:rsidRDefault="00000000" w:rsidRPr="00000000" w14:paraId="0000019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6.126 Его правая рука прикоснулась к моему животу и начала медленно скользить вверх, вдоль груди.</w:t>
      </w:r>
    </w:p>
    <w:p w:rsidR="00000000" w:rsidDel="00000000" w:rsidP="00000000" w:rsidRDefault="00000000" w:rsidRPr="00000000" w14:paraId="0000019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6.127 А после, холодные пальцы сомкнулись на моей шее. </w:t>
      </w:r>
    </w:p>
    <w:p w:rsidR="00000000" w:rsidDel="00000000" w:rsidP="00000000" w:rsidRDefault="00000000" w:rsidRPr="00000000" w14:paraId="0000019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6.128 Он легко прикоснулся губами к моим губам, нежно поцеловав. </w:t>
      </w:r>
    </w:p>
    <w:p w:rsidR="00000000" w:rsidDel="00000000" w:rsidP="00000000" w:rsidRDefault="00000000" w:rsidRPr="00000000" w14:paraId="0000019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94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Марк_Повседневное_Радость </w:t>
      </w:r>
    </w:p>
    <w:p w:rsidR="00000000" w:rsidDel="00000000" w:rsidP="00000000" w:rsidRDefault="00000000" w:rsidRPr="00000000" w14:paraId="0000019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6.129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 что нравится тебе?</w:t>
      </w:r>
    </w:p>
    <w:p w:rsidR="00000000" w:rsidDel="00000000" w:rsidP="00000000" w:rsidRDefault="00000000" w:rsidRPr="00000000" w14:paraId="0000019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юбка)_Удивление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6.130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Я… Я не знаю.</w:t>
      </w:r>
    </w:p>
    <w:p w:rsidR="00000000" w:rsidDel="00000000" w:rsidP="00000000" w:rsidRDefault="00000000" w:rsidRPr="00000000" w14:paraId="00000198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Марк_Повседневное_Радость </w:t>
      </w:r>
    </w:p>
    <w:p w:rsidR="00000000" w:rsidDel="00000000" w:rsidP="00000000" w:rsidRDefault="00000000" w:rsidRPr="00000000" w14:paraId="0000019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6.131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Хм. Ладно, поговорим об этом позже. </w:t>
      </w:r>
    </w:p>
    <w:p w:rsidR="00000000" w:rsidDel="00000000" w:rsidP="00000000" w:rsidRDefault="00000000" w:rsidRPr="00000000" w14:paraId="0000019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6.131 и 6.111.1</w:t>
      </w:r>
    </w:p>
    <w:p w:rsidR="00000000" w:rsidDel="00000000" w:rsidP="00000000" w:rsidRDefault="00000000" w:rsidRPr="00000000" w14:paraId="0000019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9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Локация: ветки кустов, деревья (время: ночь).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6.132 Мы пошли дальше через лес прямиком к дому. </w:t>
      </w:r>
    </w:p>
    <w:p w:rsidR="00000000" w:rsidDel="00000000" w:rsidP="00000000" w:rsidRDefault="00000000" w:rsidRPr="00000000" w14:paraId="0000019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6.133 Молча зашли в квартиру и разошлись по своим комнатам.</w:t>
      </w:r>
    </w:p>
    <w:p w:rsidR="00000000" w:rsidDel="00000000" w:rsidP="00000000" w:rsidRDefault="00000000" w:rsidRPr="00000000" w14:paraId="000001A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6.134 Какое-то старинное, тянущее чувство появилось внутри меня. Как будто что-то не так. </w:t>
      </w:r>
    </w:p>
    <w:p w:rsidR="00000000" w:rsidDel="00000000" w:rsidP="00000000" w:rsidRDefault="00000000" w:rsidRPr="00000000" w14:paraId="000001A1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6.156</w:t>
      </w:r>
    </w:p>
    <w:p w:rsidR="00000000" w:rsidDel="00000000" w:rsidP="00000000" w:rsidRDefault="00000000" w:rsidRPr="00000000" w14:paraId="000001A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После 6.89.1 и 6.99 </w:t>
      </w:r>
    </w:p>
    <w:p w:rsidR="00000000" w:rsidDel="00000000" w:rsidP="00000000" w:rsidRDefault="00000000" w:rsidRPr="00000000" w14:paraId="000001A4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исходе 4.125.1 и 4.132; исходах 4.103, 4.116, 4.134. (Средняя и плохая квартиры).</w:t>
      </w:r>
    </w:p>
    <w:p w:rsidR="00000000" w:rsidDel="00000000" w:rsidP="00000000" w:rsidRDefault="00000000" w:rsidRPr="00000000" w14:paraId="000001A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A6">
      <w:pPr>
        <w:jc w:val="both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Локация: клуб (свет: разные оттенки неона)</w:t>
      </w:r>
    </w:p>
    <w:p w:rsidR="00000000" w:rsidDel="00000000" w:rsidP="00000000" w:rsidRDefault="00000000" w:rsidRPr="00000000" w14:paraId="000001A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6.135 Музыка в клубе, будто отбойные молоточки, била прямо в виски.</w:t>
      </w:r>
    </w:p>
    <w:p w:rsidR="00000000" w:rsidDel="00000000" w:rsidP="00000000" w:rsidRDefault="00000000" w:rsidRPr="00000000" w14:paraId="000001A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6.136 Кажется, на сегодня с меня хватит приключений. Пора идти домой.</w:t>
      </w:r>
    </w:p>
    <w:p w:rsidR="00000000" w:rsidDel="00000000" w:rsidP="00000000" w:rsidRDefault="00000000" w:rsidRPr="00000000" w14:paraId="000001A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Локация: ветки кустов, деревья (время: ночь).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Ночная прогулка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https://www.scottbuckley.com.au/library/solace/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6.137 Я вышла из клуба и пошла по дорожке, ведущей к квартире. </w:t>
      </w:r>
    </w:p>
    <w:p w:rsidR="00000000" w:rsidDel="00000000" w:rsidP="00000000" w:rsidRDefault="00000000" w:rsidRPr="00000000" w14:paraId="000001A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6.138 В голове зудели мысли. Произошедшее в лесу окончательно выбило меня из колеи. </w:t>
      </w:r>
    </w:p>
    <w:p w:rsidR="00000000" w:rsidDel="00000000" w:rsidP="00000000" w:rsidRDefault="00000000" w:rsidRPr="00000000" w14:paraId="000001A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6.139 Единственное, что мне сейчас было нужно – это сон.</w:t>
      </w:r>
    </w:p>
    <w:p w:rsidR="00000000" w:rsidDel="00000000" w:rsidP="00000000" w:rsidRDefault="00000000" w:rsidRPr="00000000" w14:paraId="000001AE">
      <w:pPr>
        <w:jc w:val="both"/>
        <w:rPr>
          <w:rFonts w:ascii="Times New Roman" w:cs="Times New Roman" w:eastAsia="Times New Roman" w:hAnsi="Times New Roman"/>
          <w:i w:val="1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Локация квартира в зависимости от выборов: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При исходе 4.125.1 и 4.132 / или /При исходах 4.103, 4.116, 4.134.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Ночная прогулка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https://www.scottbuckley.com.au/library/solace/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6.140 Я зашла в квартиру и, не успев закрыть дверь, услышала чей-то голос.</w:t>
      </w:r>
    </w:p>
    <w:p w:rsidR="00000000" w:rsidDel="00000000" w:rsidP="00000000" w:rsidRDefault="00000000" w:rsidRPr="00000000" w14:paraId="000001B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6.141 Обернувшись, я увидела того самого старика с пляжа. </w:t>
      </w:r>
    </w:p>
    <w:p w:rsidR="00000000" w:rsidDel="00000000" w:rsidP="00000000" w:rsidRDefault="00000000" w:rsidRPr="00000000" w14:paraId="000001B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 </w:t>
      </w:r>
    </w:p>
    <w:p w:rsidR="00000000" w:rsidDel="00000000" w:rsidP="00000000" w:rsidRDefault="00000000" w:rsidRPr="00000000" w14:paraId="000001B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юбка)_Удивление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6.142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 Вы здесь делаете?</w:t>
      </w:r>
    </w:p>
    <w:p w:rsidR="00000000" w:rsidDel="00000000" w:rsidP="00000000" w:rsidRDefault="00000000" w:rsidRPr="00000000" w14:paraId="000001B5">
      <w:pPr>
        <w:jc w:val="both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Старик_Радость</w:t>
      </w:r>
    </w:p>
    <w:p w:rsidR="00000000" w:rsidDel="00000000" w:rsidP="00000000" w:rsidRDefault="00000000" w:rsidRPr="00000000" w14:paraId="000001B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6.143 </w:t>
      </w:r>
      <w:r w:rsidDel="00000000" w:rsidR="00000000" w:rsidRPr="00000000">
        <w:rPr>
          <w:rFonts w:ascii="Times New Roman" w:cs="Times New Roman" w:eastAsia="Times New Roman" w:hAnsi="Times New Roman"/>
          <w:shd w:fill="f4cccc" w:val="clear"/>
          <w:rtl w:val="0"/>
        </w:rPr>
        <w:t xml:space="preserve">Странный старик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Это моя квартира, милочка. А я и не знал, что ты мой новый постоялец.</w:t>
      </w:r>
    </w:p>
    <w:p w:rsidR="00000000" w:rsidDel="00000000" w:rsidP="00000000" w:rsidRDefault="00000000" w:rsidRPr="00000000" w14:paraId="000001B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6.144 Произнес старик ехидно улыбаясь.</w:t>
      </w:r>
    </w:p>
    <w:p w:rsidR="00000000" w:rsidDel="00000000" w:rsidP="00000000" w:rsidRDefault="00000000" w:rsidRPr="00000000" w14:paraId="000001B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юбка)_Злость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6.145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Если бы я знала, что это вы арендатор, то ни за что не заселилась бы сюда.</w:t>
      </w:r>
    </w:p>
    <w:p w:rsidR="00000000" w:rsidDel="00000000" w:rsidP="00000000" w:rsidRDefault="00000000" w:rsidRPr="00000000" w14:paraId="000001BA">
      <w:pPr>
        <w:jc w:val="both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Старик_Радость</w:t>
      </w:r>
    </w:p>
    <w:p w:rsidR="00000000" w:rsidDel="00000000" w:rsidP="00000000" w:rsidRDefault="00000000" w:rsidRPr="00000000" w14:paraId="000001B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6.146 </w:t>
      </w:r>
      <w:r w:rsidDel="00000000" w:rsidR="00000000" w:rsidRPr="00000000">
        <w:rPr>
          <w:rFonts w:ascii="Times New Roman" w:cs="Times New Roman" w:eastAsia="Times New Roman" w:hAnsi="Times New Roman"/>
          <w:shd w:fill="f4cccc" w:val="clear"/>
          <w:rtl w:val="0"/>
        </w:rPr>
        <w:t xml:space="preserve">Странный старик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Думаю, выбора у тебя не было, милая. Сейчас курортный сезон, все уже давно разобрано.</w:t>
      </w:r>
    </w:p>
    <w:p w:rsidR="00000000" w:rsidDel="00000000" w:rsidP="00000000" w:rsidRDefault="00000000" w:rsidRPr="00000000" w14:paraId="000001BC">
      <w:pPr>
        <w:jc w:val="both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Старик_Радость</w:t>
      </w:r>
    </w:p>
    <w:p w:rsidR="00000000" w:rsidDel="00000000" w:rsidP="00000000" w:rsidRDefault="00000000" w:rsidRPr="00000000" w14:paraId="000001B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6.147 </w:t>
      </w:r>
      <w:r w:rsidDel="00000000" w:rsidR="00000000" w:rsidRPr="00000000">
        <w:rPr>
          <w:rFonts w:ascii="Times New Roman" w:cs="Times New Roman" w:eastAsia="Times New Roman" w:hAnsi="Times New Roman"/>
          <w:shd w:fill="f4cccc" w:val="clear"/>
          <w:rtl w:val="0"/>
        </w:rPr>
        <w:t xml:space="preserve">Странный старик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 волнуйся, я тебя не потревожу.</w:t>
      </w:r>
    </w:p>
    <w:p w:rsidR="00000000" w:rsidDel="00000000" w:rsidP="00000000" w:rsidRDefault="00000000" w:rsidRPr="00000000" w14:paraId="000001B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6.148 Сказав это, он приблизился ко мне все также ехидно улыбаясь и скаля свои желтые зубы.</w:t>
      </w:r>
    </w:p>
    <w:p w:rsidR="00000000" w:rsidDel="00000000" w:rsidP="00000000" w:rsidRDefault="00000000" w:rsidRPr="00000000" w14:paraId="000001B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1C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6.149 Что мне делать?</w:t>
      </w:r>
    </w:p>
    <w:p w:rsidR="00000000" w:rsidDel="00000000" w:rsidP="00000000" w:rsidRDefault="00000000" w:rsidRPr="00000000" w14:paraId="000001C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6.149.1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Вежливо попросить уйти (+ 1 к «Веселье»).</w:t>
      </w:r>
    </w:p>
    <w:p w:rsidR="00000000" w:rsidDel="00000000" w:rsidP="00000000" w:rsidRDefault="00000000" w:rsidRPr="00000000" w14:paraId="000001C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юбка)_Грусть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6.150.1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Уходите, пожалуйста. Уже поздно и вы меня пугаете. </w:t>
      </w:r>
    </w:p>
    <w:p w:rsidR="00000000" w:rsidDel="00000000" w:rsidP="00000000" w:rsidRDefault="00000000" w:rsidRPr="00000000" w14:paraId="000001C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6.149.2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 криками выгнать старика (+ 1 к «Страсть»).</w:t>
      </w:r>
    </w:p>
    <w:p w:rsidR="00000000" w:rsidDel="00000000" w:rsidP="00000000" w:rsidRDefault="00000000" w:rsidRPr="00000000" w14:paraId="000001C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юбка)_Злость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6.150.2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Убирайтесь отсюда. Я оплатила эту квартиру и имею право находится здесь одна.</w:t>
      </w:r>
    </w:p>
    <w:p w:rsidR="00000000" w:rsidDel="00000000" w:rsidP="00000000" w:rsidRDefault="00000000" w:rsidRPr="00000000" w14:paraId="000001C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6.150.1 и 6.150.2</w:t>
      </w:r>
    </w:p>
    <w:p w:rsidR="00000000" w:rsidDel="00000000" w:rsidP="00000000" w:rsidRDefault="00000000" w:rsidRPr="00000000" w14:paraId="000001C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6.151 </w:t>
      </w:r>
      <w:r w:rsidDel="00000000" w:rsidR="00000000" w:rsidRPr="00000000">
        <w:rPr>
          <w:rFonts w:ascii="Times New Roman" w:cs="Times New Roman" w:eastAsia="Times New Roman" w:hAnsi="Times New Roman"/>
          <w:shd w:fill="f4cccc" w:val="clear"/>
          <w:rtl w:val="0"/>
        </w:rPr>
        <w:t xml:space="preserve">Странный старик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Ладно, ладно. Поболтаем позже.</w:t>
      </w:r>
    </w:p>
    <w:p w:rsidR="00000000" w:rsidDel="00000000" w:rsidP="00000000" w:rsidRDefault="00000000" w:rsidRPr="00000000" w14:paraId="000001C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C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6.152 Старик вышел за дверь, и я тут же захлопнула ее и закрыла на все замки.</w:t>
      </w:r>
    </w:p>
    <w:p w:rsidR="00000000" w:rsidDel="00000000" w:rsidP="00000000" w:rsidRDefault="00000000" w:rsidRPr="00000000" w14:paraId="000001C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C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юбка)_Злость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6.153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Какой ужас. Как мне теперь оставаться здесь. Но ведь и идти мне не куда.</w:t>
      </w:r>
    </w:p>
    <w:p w:rsidR="00000000" w:rsidDel="00000000" w:rsidP="00000000" w:rsidRDefault="00000000" w:rsidRPr="00000000" w14:paraId="000001D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D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6.154 Я еще раз проверила щеколду на двери.</w:t>
      </w:r>
    </w:p>
    <w:p w:rsidR="00000000" w:rsidDel="00000000" w:rsidP="00000000" w:rsidRDefault="00000000" w:rsidRPr="00000000" w14:paraId="000001D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D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юбка)_Грусть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6.155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Может, от замков у него и есть ключ, но нужно подстраховаться.</w:t>
      </w:r>
    </w:p>
    <w:p w:rsidR="00000000" w:rsidDel="00000000" w:rsidP="00000000" w:rsidRDefault="00000000" w:rsidRPr="00000000" w14:paraId="000001D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D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6.156 Я подвинула стул к входной двери.</w:t>
      </w:r>
    </w:p>
    <w:p w:rsidR="00000000" w:rsidDel="00000000" w:rsidP="00000000" w:rsidRDefault="00000000" w:rsidRPr="00000000" w14:paraId="000001D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Элис_Клубное_Прозрачная юбка)_Стандартное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6.157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Так мне будет спокойнее.</w:t>
      </w:r>
    </w:p>
    <w:p w:rsidR="00000000" w:rsidDel="00000000" w:rsidP="00000000" w:rsidRDefault="00000000" w:rsidRPr="00000000" w14:paraId="000001DA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6.156</w:t>
      </w:r>
    </w:p>
    <w:p w:rsidR="00000000" w:rsidDel="00000000" w:rsidP="00000000" w:rsidRDefault="00000000" w:rsidRPr="00000000" w14:paraId="000001D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6.106, 6.134, 6.157</w:t>
      </w:r>
    </w:p>
    <w:p w:rsidR="00000000" w:rsidDel="00000000" w:rsidP="00000000" w:rsidRDefault="00000000" w:rsidRPr="00000000" w14:paraId="000001D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DE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Квартира: В зависимости от обстоятельств.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1D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Квартира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https://www.scottbuckley.com.au/library/growing-up/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6.156 Как можно беззаботно прожить жизнь и потом за пару дней окунуться в настоящий ад?</w:t>
      </w:r>
    </w:p>
    <w:p w:rsidR="00000000" w:rsidDel="00000000" w:rsidP="00000000" w:rsidRDefault="00000000" w:rsidRPr="00000000" w14:paraId="000001E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6.157 Мне страшно представить, что ждет меня завтра. </w:t>
      </w:r>
    </w:p>
    <w:p w:rsidR="00000000" w:rsidDel="00000000" w:rsidP="00000000" w:rsidRDefault="00000000" w:rsidRPr="00000000" w14:paraId="000001E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6.158 Глаза начали слипаться, и я провалилась в свои сновидения. </w:t>
      </w:r>
    </w:p>
    <w:p w:rsidR="00000000" w:rsidDel="00000000" w:rsidP="00000000" w:rsidRDefault="00000000" w:rsidRPr="00000000" w14:paraId="000001E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Конец шестой части. </w:t>
      </w:r>
    </w:p>
    <w:p w:rsidR="00000000" w:rsidDel="00000000" w:rsidP="00000000" w:rsidRDefault="00000000" w:rsidRPr="00000000" w14:paraId="000001E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Экран после завершения серии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надпись: 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Конец главы 6 «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Сырая земля»  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Экран после завершения серии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надпись: 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разработке игры участвовали: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Иллюстратор – Artliiin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Сценарист – Nik Yun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Редактор – Blackjack113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Программист-разработчик –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Музыкальное сопровождение (Creative Commons Attribution): 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AstronautChild –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SANTÍSSIMA TRINDADE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Scott Buckley –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ELECTRIC DREAMS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Selfpity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Buckley –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Defence Mechanism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Scott Buckley –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SOLACE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Scott Buckley –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GROWING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Scott Buckley –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ANNA’S 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Creative Commons Music Library: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Scott Buckley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u w:val="none"/>
          <w:rtl w:val="0"/>
        </w:rPr>
        <w:t xml:space="preserve">,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freesound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u w:val="none"/>
          <w:rtl w:val="0"/>
        </w:rPr>
        <w:t xml:space="preserve">,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Free Music 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Экран после завершения серии 3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итоги игры (баллы).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ome" w:id="0" w:date="2021-07-04T16:53:00Z"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живет в дешёвой и очень дешевой квартире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F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rsid w:val="00CC1C97"/>
    <w:pPr>
      <w:spacing w:after="0" w:line="276" w:lineRule="auto"/>
    </w:pPr>
    <w:rPr>
      <w:rFonts w:ascii="Arial" w:cs="Arial" w:eastAsia="Arial" w:hAnsi="Arial"/>
      <w:lang w:eastAsia="ru-RU" w:val="ru"/>
    </w:rPr>
  </w:style>
  <w:style w:type="paragraph" w:styleId="1">
    <w:name w:val="heading 1"/>
    <w:basedOn w:val="a"/>
    <w:next w:val="a"/>
    <w:link w:val="10"/>
    <w:rsid w:val="00CC1C97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CC1C97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rsid w:val="00CC1C97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rsid w:val="00CC1C97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rsid w:val="00CC1C97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rsid w:val="00CC1C97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paragraph" w:styleId="7">
    <w:name w:val="heading 7"/>
    <w:basedOn w:val="a"/>
    <w:next w:val="a"/>
    <w:link w:val="70"/>
    <w:uiPriority w:val="9"/>
    <w:unhideWhenUsed w:val="1"/>
    <w:qFormat w:val="1"/>
    <w:rsid w:val="00CC1C97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8">
    <w:name w:val="heading 8"/>
    <w:basedOn w:val="a"/>
    <w:next w:val="a"/>
    <w:link w:val="80"/>
    <w:uiPriority w:val="9"/>
    <w:unhideWhenUsed w:val="1"/>
    <w:qFormat w:val="1"/>
    <w:rsid w:val="00CC1C97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 w:val="1"/>
    <w:qFormat w:val="1"/>
    <w:rsid w:val="00CC1C97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CC1C97"/>
    <w:rPr>
      <w:rFonts w:ascii="Arial" w:cs="Arial" w:eastAsia="Arial" w:hAnsi="Arial"/>
      <w:sz w:val="40"/>
      <w:szCs w:val="40"/>
      <w:lang w:eastAsia="ru-RU" w:val="ru"/>
    </w:rPr>
  </w:style>
  <w:style w:type="character" w:styleId="20" w:customStyle="1">
    <w:name w:val="Заголовок 2 Знак"/>
    <w:basedOn w:val="a0"/>
    <w:link w:val="2"/>
    <w:rsid w:val="00CC1C97"/>
    <w:rPr>
      <w:rFonts w:ascii="Arial" w:cs="Arial" w:eastAsia="Arial" w:hAnsi="Arial"/>
      <w:sz w:val="32"/>
      <w:szCs w:val="32"/>
      <w:lang w:eastAsia="ru-RU" w:val="ru"/>
    </w:rPr>
  </w:style>
  <w:style w:type="character" w:styleId="30" w:customStyle="1">
    <w:name w:val="Заголовок 3 Знак"/>
    <w:basedOn w:val="a0"/>
    <w:link w:val="3"/>
    <w:rsid w:val="00CC1C97"/>
    <w:rPr>
      <w:rFonts w:ascii="Arial" w:cs="Arial" w:eastAsia="Arial" w:hAnsi="Arial"/>
      <w:color w:val="434343"/>
      <w:sz w:val="28"/>
      <w:szCs w:val="28"/>
      <w:lang w:eastAsia="ru-RU" w:val="ru"/>
    </w:rPr>
  </w:style>
  <w:style w:type="character" w:styleId="40" w:customStyle="1">
    <w:name w:val="Заголовок 4 Знак"/>
    <w:basedOn w:val="a0"/>
    <w:link w:val="4"/>
    <w:rsid w:val="00CC1C97"/>
    <w:rPr>
      <w:rFonts w:ascii="Arial" w:cs="Arial" w:eastAsia="Arial" w:hAnsi="Arial"/>
      <w:color w:val="666666"/>
      <w:sz w:val="24"/>
      <w:szCs w:val="24"/>
      <w:lang w:eastAsia="ru-RU" w:val="ru"/>
    </w:rPr>
  </w:style>
  <w:style w:type="character" w:styleId="50" w:customStyle="1">
    <w:name w:val="Заголовок 5 Знак"/>
    <w:basedOn w:val="a0"/>
    <w:link w:val="5"/>
    <w:rsid w:val="00CC1C97"/>
    <w:rPr>
      <w:rFonts w:ascii="Arial" w:cs="Arial" w:eastAsia="Arial" w:hAnsi="Arial"/>
      <w:color w:val="666666"/>
      <w:lang w:eastAsia="ru-RU" w:val="ru"/>
    </w:rPr>
  </w:style>
  <w:style w:type="character" w:styleId="60" w:customStyle="1">
    <w:name w:val="Заголовок 6 Знак"/>
    <w:basedOn w:val="a0"/>
    <w:link w:val="6"/>
    <w:rsid w:val="00CC1C97"/>
    <w:rPr>
      <w:rFonts w:ascii="Arial" w:cs="Arial" w:eastAsia="Arial" w:hAnsi="Arial"/>
      <w:i w:val="1"/>
      <w:color w:val="666666"/>
      <w:lang w:eastAsia="ru-RU" w:val="ru"/>
    </w:rPr>
  </w:style>
  <w:style w:type="character" w:styleId="70" w:customStyle="1">
    <w:name w:val="Заголовок 7 Знак"/>
    <w:basedOn w:val="a0"/>
    <w:link w:val="7"/>
    <w:uiPriority w:val="9"/>
    <w:rsid w:val="00CC1C97"/>
    <w:rPr>
      <w:rFonts w:asciiTheme="majorHAnsi" w:cstheme="majorBidi" w:eastAsiaTheme="majorEastAsia" w:hAnsiTheme="majorHAnsi"/>
      <w:i w:val="1"/>
      <w:iCs w:val="1"/>
      <w:color w:val="1f4d78" w:themeColor="accent1" w:themeShade="00007F"/>
      <w:lang w:eastAsia="ru-RU" w:val="ru"/>
    </w:rPr>
  </w:style>
  <w:style w:type="character" w:styleId="80" w:customStyle="1">
    <w:name w:val="Заголовок 8 Знак"/>
    <w:basedOn w:val="a0"/>
    <w:link w:val="8"/>
    <w:uiPriority w:val="9"/>
    <w:rsid w:val="00CC1C97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eastAsia="ru-RU" w:val="ru"/>
    </w:rPr>
  </w:style>
  <w:style w:type="character" w:styleId="90" w:customStyle="1">
    <w:name w:val="Заголовок 9 Знак"/>
    <w:basedOn w:val="a0"/>
    <w:link w:val="9"/>
    <w:uiPriority w:val="9"/>
    <w:rsid w:val="00CC1C97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eastAsia="ru-RU" w:val="ru"/>
    </w:rPr>
  </w:style>
  <w:style w:type="table" w:styleId="TableNormal" w:customStyle="1">
    <w:name w:val="Table Normal"/>
    <w:rsid w:val="00CC1C97"/>
    <w:pPr>
      <w:spacing w:after="0" w:line="276" w:lineRule="auto"/>
    </w:pPr>
    <w:rPr>
      <w:rFonts w:ascii="Arial" w:cs="Arial" w:eastAsia="Arial" w:hAnsi="Arial"/>
      <w:lang w:eastAsia="ru-RU" w:val="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link w:val="a4"/>
    <w:rsid w:val="00CC1C97"/>
    <w:pPr>
      <w:keepNext w:val="1"/>
      <w:keepLines w:val="1"/>
      <w:spacing w:after="60"/>
    </w:pPr>
    <w:rPr>
      <w:sz w:val="52"/>
      <w:szCs w:val="52"/>
    </w:rPr>
  </w:style>
  <w:style w:type="character" w:styleId="a4" w:customStyle="1">
    <w:name w:val="Название Знак"/>
    <w:basedOn w:val="a0"/>
    <w:link w:val="a3"/>
    <w:rsid w:val="00CC1C97"/>
    <w:rPr>
      <w:rFonts w:ascii="Arial" w:cs="Arial" w:eastAsia="Arial" w:hAnsi="Arial"/>
      <w:sz w:val="52"/>
      <w:szCs w:val="52"/>
      <w:lang w:eastAsia="ru-RU" w:val="ru"/>
    </w:rPr>
  </w:style>
  <w:style w:type="paragraph" w:styleId="a5">
    <w:name w:val="Subtitle"/>
    <w:basedOn w:val="a"/>
    <w:next w:val="a"/>
    <w:link w:val="a6"/>
    <w:rsid w:val="00CC1C97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a6" w:customStyle="1">
    <w:name w:val="Подзаголовок Знак"/>
    <w:basedOn w:val="a0"/>
    <w:link w:val="a5"/>
    <w:rsid w:val="00CC1C97"/>
    <w:rPr>
      <w:rFonts w:ascii="Arial" w:cs="Arial" w:eastAsia="Arial" w:hAnsi="Arial"/>
      <w:color w:val="666666"/>
      <w:sz w:val="30"/>
      <w:szCs w:val="30"/>
      <w:lang w:eastAsia="ru-RU" w:val="ru"/>
    </w:rPr>
  </w:style>
  <w:style w:type="character" w:styleId="a7">
    <w:name w:val="annotation reference"/>
    <w:basedOn w:val="a0"/>
    <w:uiPriority w:val="99"/>
    <w:semiHidden w:val="1"/>
    <w:unhideWhenUsed w:val="1"/>
    <w:rsid w:val="00CC1C97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 w:val="1"/>
    <w:rsid w:val="00CC1C97"/>
    <w:pPr>
      <w:spacing w:line="240" w:lineRule="auto"/>
    </w:pPr>
    <w:rPr>
      <w:sz w:val="20"/>
      <w:szCs w:val="20"/>
    </w:rPr>
  </w:style>
  <w:style w:type="character" w:styleId="a9" w:customStyle="1">
    <w:name w:val="Текст примечания Знак"/>
    <w:basedOn w:val="a0"/>
    <w:link w:val="a8"/>
    <w:uiPriority w:val="99"/>
    <w:rsid w:val="00CC1C97"/>
    <w:rPr>
      <w:rFonts w:ascii="Arial" w:cs="Arial" w:eastAsia="Arial" w:hAnsi="Arial"/>
      <w:sz w:val="20"/>
      <w:szCs w:val="20"/>
      <w:lang w:eastAsia="ru-RU" w:val="ru"/>
    </w:rPr>
  </w:style>
  <w:style w:type="paragraph" w:styleId="aa">
    <w:name w:val="annotation subject"/>
    <w:basedOn w:val="a8"/>
    <w:next w:val="a8"/>
    <w:link w:val="ab"/>
    <w:uiPriority w:val="99"/>
    <w:semiHidden w:val="1"/>
    <w:unhideWhenUsed w:val="1"/>
    <w:rsid w:val="00CC1C97"/>
    <w:rPr>
      <w:b w:val="1"/>
      <w:bCs w:val="1"/>
    </w:rPr>
  </w:style>
  <w:style w:type="character" w:styleId="ab" w:customStyle="1">
    <w:name w:val="Тема примечания Знак"/>
    <w:basedOn w:val="a9"/>
    <w:link w:val="aa"/>
    <w:uiPriority w:val="99"/>
    <w:semiHidden w:val="1"/>
    <w:rsid w:val="00CC1C97"/>
    <w:rPr>
      <w:rFonts w:ascii="Arial" w:cs="Arial" w:eastAsia="Arial" w:hAnsi="Arial"/>
      <w:b w:val="1"/>
      <w:bCs w:val="1"/>
      <w:sz w:val="20"/>
      <w:szCs w:val="20"/>
      <w:lang w:eastAsia="ru-RU" w:val="ru"/>
    </w:rPr>
  </w:style>
  <w:style w:type="paragraph" w:styleId="ac">
    <w:name w:val="Balloon Text"/>
    <w:basedOn w:val="a"/>
    <w:link w:val="ad"/>
    <w:uiPriority w:val="99"/>
    <w:semiHidden w:val="1"/>
    <w:unhideWhenUsed w:val="1"/>
    <w:rsid w:val="00CC1C97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CC1C97"/>
    <w:rPr>
      <w:rFonts w:ascii="Segoe UI" w:cs="Segoe UI" w:eastAsia="Arial" w:hAnsi="Segoe UI"/>
      <w:sz w:val="18"/>
      <w:szCs w:val="18"/>
      <w:lang w:eastAsia="ru-RU" w:val="ru"/>
    </w:rPr>
  </w:style>
  <w:style w:type="character" w:styleId="ae">
    <w:name w:val="Subtle Emphasis"/>
    <w:basedOn w:val="a0"/>
    <w:uiPriority w:val="19"/>
    <w:qFormat w:val="1"/>
    <w:rsid w:val="00CC1C97"/>
    <w:rPr>
      <w:i w:val="1"/>
      <w:iCs w:val="1"/>
      <w:color w:val="404040" w:themeColor="text1" w:themeTint="0000BF"/>
    </w:rPr>
  </w:style>
  <w:style w:type="paragraph" w:styleId="af">
    <w:name w:val="List Paragraph"/>
    <w:basedOn w:val="a"/>
    <w:uiPriority w:val="34"/>
    <w:qFormat w:val="1"/>
    <w:rsid w:val="00CC1C97"/>
    <w:pPr>
      <w:ind w:left="720"/>
      <w:contextualSpacing w:val="1"/>
    </w:pPr>
  </w:style>
  <w:style w:type="character" w:styleId="af0">
    <w:name w:val="Hyperlink"/>
    <w:basedOn w:val="a0"/>
    <w:uiPriority w:val="99"/>
    <w:unhideWhenUsed w:val="1"/>
    <w:rsid w:val="00CC1C97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 w:val="1"/>
    <w:unhideWhenUsed w:val="1"/>
    <w:rsid w:val="00CC1C97"/>
    <w:rPr>
      <w:color w:val="954f72" w:themeColor="followedHyperlink"/>
      <w:u w:val="single"/>
    </w:rPr>
  </w:style>
  <w:style w:type="paragraph" w:styleId="11" w:customStyle="1">
    <w:name w:val="Обычный1"/>
    <w:rsid w:val="00CC1C97"/>
    <w:pPr>
      <w:spacing w:after="0" w:line="276" w:lineRule="auto"/>
    </w:pPr>
    <w:rPr>
      <w:rFonts w:ascii="Arial" w:cs="Arial" w:eastAsia="Arial" w:hAnsi="Arial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reemusicarchive.org/music/selfpity/unhappy-thoughts/defence-mechanism" TargetMode="External"/><Relationship Id="rId10" Type="http://schemas.openxmlformats.org/officeDocument/2006/relationships/hyperlink" Target="https://www.scottbuckley.com.au/library/electric-dreams/" TargetMode="External"/><Relationship Id="rId13" Type="http://schemas.openxmlformats.org/officeDocument/2006/relationships/hyperlink" Target="https://www.scottbuckley.com.au/library/growing-up/" TargetMode="External"/><Relationship Id="rId12" Type="http://schemas.openxmlformats.org/officeDocument/2006/relationships/hyperlink" Target="https://www.scottbuckley.com.au/library/solace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freesound.org/people/AstronautChild/sounds/336075/" TargetMode="External"/><Relationship Id="rId15" Type="http://schemas.openxmlformats.org/officeDocument/2006/relationships/hyperlink" Target="https://www.scottbuckley.com.au/" TargetMode="External"/><Relationship Id="rId14" Type="http://schemas.openxmlformats.org/officeDocument/2006/relationships/hyperlink" Target="https://www.scottbuckley.com.au/library/annas-theme/" TargetMode="External"/><Relationship Id="rId17" Type="http://schemas.openxmlformats.org/officeDocument/2006/relationships/hyperlink" Target="https://freemusicarchive.org/home" TargetMode="External"/><Relationship Id="rId16" Type="http://schemas.openxmlformats.org/officeDocument/2006/relationships/hyperlink" Target="https://freesound.org/people/cormi/sounds/328702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O8VTOuE/NljRV/mUyPaVM2XH7Q==">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2021-08-03T17:40:00Z</dcterms:created>
  <dc:creator>home</dc:creator>
</cp:coreProperties>
</file>