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Седьмая часть: Сон наяву.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Песня Сирены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https://freesound.org/people/cormi/sounds/414170/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(ночь)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Морские волны лениво скользили по водной глади, изредка разбиваясь о берег белой пеной.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 Издалека доносились возгласы чаек, которые стерегли это нерушимое спокойствие, не позволяя полностью раствориться в нем.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 Я чувствовала, как лунный свет нежно гладит мое тело, как запах соли наполняет свежестью все вокруг, как звуки моря, будто песня, зазывают меня в свое необъятное лоно. 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 Рассыпное полотно звезд – карта, ведущая прямиком во тьму.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 Только сейчас я стала понимать, что эта тьма зовет меня к себе.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я здесь делаю?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Где я?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каменистый пляж (ночь)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 Море притягивало меня к себе, завораживало своей таинственностью.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 Я, ведомая его серенадой, шла все ближе и ближе к воде.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 Я чувствовала, что-то знакомое… или кого-то, кто был, кажется, так близко.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 Марионеткой я шла за неведанной силой по свету луны, выстилающему дорогу в небытие.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 Дорогу, на которой я теряла ощущение себя.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 Это ощущение, понимание, чувство теперь стало для меня роскошью.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 Я медленно погружалась в водную толщу.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 Каждый шаг пронзал мое тело будто тысяча игл, но вместо крика из моих уст вырвалась лишь тихая песня.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 Вода вокруг приняла красный цвет – цвет моей крови, сочащейся из ног, изрезанных прибрежными камнями.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Изображение: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Сирена.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Летний сон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https://soundcloud.com/n22e1/warm-sleep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ночное море – 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7.17 Кровь и вода – кажется, это моя новая обитель.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Элис…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 До боли знакомый шепот ворвался в мою голову.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 Именно этот шепот я слышала в лесу, погребенная заживо.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Элис…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7.18 Шепот становился все ближе и ближе. А может, он и вовсе был внутри меня.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7.19 Мои губы разомкнулись и жадно, глотая воздух, изогнулись в попытке произнести …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Кто ты?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7.21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ты не узнаешь меня, Элис?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Здесь так холодно…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7.23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одиноко…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7.24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Без тебя…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7.25 Эти слова окончательно привели меня в чувства.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7.26 И смогла разглядеть...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Миранда_Мертвая_Грусть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7.27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скучаю по тебе.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шелковое)_Удивление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мертва…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Миранда_Мертвая_Злость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7.29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а ты – нет. Почему же?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знаю…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Миранда_Мертвая_Удивление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7.31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Правда? Мне кажется, знаешь…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Миранда_Мертвая_Злость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7.32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И…Наверное, это ты должна быть на моем месте. 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7.33.1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хочу, чтобы ты оставила меня в покое. (+ 1  «Выживай»)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всегда лишь манипулировала мной, использовала меня, втягивала в неприятности.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даже сейчас, я осталась одна в незнакомом городе.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шелковое)_Злость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подозреваемая в убийстве из-за того, что ты притащила меня сюда…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7.37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7.33.2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оставляй меня. Пожалуйста… (- 1 к «Выживай)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могу с этим справиться. Я не могу остаться одна.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7.35.2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меня нет сил...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7.36.2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Пожалуйста, помоги мне.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ночное море – вода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7.37 Мой голос сорвался на крик, а из глаз посыпались слезы.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7.38 Уголки губ Миранды побежали вверх по ее синюшному лицу.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7.39 Эта была та улыбка, которой она с детства награждала меня за мои неудачи.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7.40 Та улыбка, скрывающая ее наслаждение моим отчаянием.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Миранда_Мертвая_Радость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7.40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жалей себя, милая.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Эдвином выше 10.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Миранда_Мертвая_Радость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7.41.1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твой мальчик не утешает тебя?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Миранда_Мертвая_Радость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7.42.1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Вы же так близки. Как быстро ты находишь подход к мужчинам, когда тебе это нужно.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7.23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отношениях с Марком выше 8.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Миранда_Мертвая_Злость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7.41.2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не выглядела такой жалкой, когда вешалась на Марка. 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Миранда_Мертвая_Радость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7.42.2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выглядела редкостной тварью, которая заслуживает всего происходящего.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7.23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иных конфигурациях: отношения с Марком ниже 7 и Отношения с Эдвином ниже 9.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Миранда_Мертвая_Удивление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7.41.3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почему ты оказалась одна? 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Миранда_Мертвая_Радость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7.42.3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Может быть потому, что никогда не была нужна никому, кроме меня?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7.23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шелковое)_Злость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Замолчи…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Миранда_Мертвая_Злость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7.44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Замолчать как ты, когда не сказала ни слова о ночи моей смерти?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бы я помнила, что случилось…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Миранда_Мертвая_Злость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7.46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ты не помнишь? Или не хочешь помнить? 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шелковое)_Злость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Замолчи…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Миранда_Мертвая_Радость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7.48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Ха-ха, я почти верю.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ночное море – вода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7.49 Уголки ее губ снова искривились в улыбке.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7.50 Этот надменный взгляд заставлял меня бояться – бояться ее, как всегда. 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Миранда_Мертвая_Удивление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7.51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Лучше скажи мне, когда ты расскажешь всем правду?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Элис_Платье_Бежевое шелковое)_Грусть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Правду о чем?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Миранда_Мертвая_Удивление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7.53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 том, кто ты на самом деле?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Черный экран.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 в зависимости от выборов.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7.55 Я открыла глаза и увидела очертания знакомой квартиры.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7.56 Это был сон!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7.57 Никогда я еще не была так рада проснуться. 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7.58 Немного полежав и придя в себя, я снова столкнулась с мыслью, что реальность не так радужна, как хотелось бы.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7.59 Этот сон был лишь подтверждением того, что мне нужно узнать, что было той ночью.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7.60 Это мой единственный шанс выбраться из этого города свободной.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7.61 С осознанием реальности я почувствовала боль по всему телу, особенно в ногах.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7.62 Отодвинув одеяло, я увидела, что все простыни были в крови, а мои ноги в глубоких порезах.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Изображение: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Постель в крови. 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 в зависимости от выборов.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7.63 Неужели я схожу с ума? 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7.64 Как возможно все происходящее?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7.65 И почему это происходит именно со мной?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7.66 Я не могла ответить ни на один вопрос и единственное, что я понимала – время не на моей стороне.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7.67 Мне нужно выбраться из этого города,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7.68 Мне нужно узнать, кто ее убил и доказать свою невиновность.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7.69 Я должна взять себя в руки, несмотря ни на что, и вернуться обратно.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7.70 Но сначала нужно привести себя в порядок. 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Выбор одежды: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7.71.1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Элис_Уличное_Леггинсы и топ белые </w:t>
      </w:r>
      <w:r w:rsidDel="00000000" w:rsidR="00000000" w:rsidRPr="00000000">
        <w:rPr>
          <w:rFonts w:ascii="Times New Roman" w:cs="Times New Roman" w:eastAsia="Times New Roman" w:hAnsi="Times New Roman"/>
          <w:color w:val="44546a"/>
          <w:rtl w:val="0"/>
        </w:rPr>
        <w:t xml:space="preserve">(+ 1 к Сдержанность)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7.71.2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Элис_Уличное_Медное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(+ 1 к Страсть)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5 монет - 7.71.3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Элис_Уличное_Топ и шорты 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(+ 1 к Веселье)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 в зависимости от выборов.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7.72 Я решила снова вернуться на пляж и поискать по дороге людей, которые, возможно, могли видеть нас той ночью. 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7.73 Не удержавшись, я позвонила офицеру и договорилась с ним снова встретиться на пляже. 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кусты.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7.74 Всю дорогу я думала лишь о том, что может стоять за той ночью.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7.75 И что мне нужно делать дальше?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7.75.1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Попытаться убедить детектива, что это Марк убийца. (+ 1 к «Выживай»)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7.76.1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Марк вел себя в эти дни немного странно, но мог ли он совершить что-то подобное? 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7.77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7.75.2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Попытаться убедить детектива, что это Эдвин убийца. (- 1 к «Выживай»)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7.76.2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Хм, Эдвин совсем не выглядит как убийца 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7.77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7.75.3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Попытаться убедить детектива, что это Том убийца.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7.76.3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Том слишком странный. Почему он всегда рядом, когда происходит что-то странное? 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7.77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7.75.4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Попытаться убедить детектива, что старик убийца. (+ 1 к «Выживай»)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7.76.4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Кто это может быть, если не он? 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7.77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7.75.5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не могу обвинять кого-то. (- 1 к Выживай).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7.76.5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Нет, у меня нет доказательств, чтобы обвинить кого-либо.  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7.77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7.75.6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думаю, что это что-то потустороннее (- 1 к Выживай).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7.76.6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 этим местом что-то не так. Вещи, которые со мной происходят, нельзя просто так объяснить. 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7.77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Звезды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https://soundcloud.com/n22e1/zvyozdnaya-noch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7.77 Я совершенно не заметила, как оказалась на пляже.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7.78 Офицер уже был там и заглядывал в даль голубой глади. 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7.79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Здравствуй, Элис. 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Доброе утро!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надеюсь, что у тебя есть для меня какая-нибудь информация. 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7.82.1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Нет.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7.93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7.82.2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что же?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выборе 7.75.1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Марк – убийца. 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7.85.1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Почему? 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7.86.1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кое-что видела в клубе, он ссорился с девушкой.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7.87.1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это ни о чем не говорит. 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7.88 или 7.93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5.50.2 «Я бы хотела узнать. Скажи, что происходит.».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но вот причина ссоры... Он был жесток к этой девушке и пытался ее задушить. 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выбора 5.67.2 Нет, не оставляй меня одну, пожалуйста (+ 2 в отношениях с Марком).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7.88.1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это не все. Он … Мне кажется, он проявлял такие наклонности и ко мне.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7.89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выбора 5.132.2 Расскажите мне подробнее, как она умерла?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7.88.2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ведь именно следы удушения были на теле Миранды.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7.89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5.67.2 + 5.132.2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7.88.3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ведь именно следы удушения были на теле Миранды. Еще он проявлял такие наклонности и ко мне.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7.89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7.88.1, 7.88.2, 7.88.3 и При иных конфигурациях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это очень важная информация.  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Теперь офицер будет рассматривать Марка как подозреваемого. 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Если 5.50.2 не было выбрано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Жаль, мне бы пригодились подробные данные.    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7.93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выборе 7.75.2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Эдвин – убийца. 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7.85.2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Почему? 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7.86.2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знаю… У меня такое предчувствие… </w:t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7.87.2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это ни о чем не говорит. 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7.93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выборе 7.75.3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7.84.3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Том, парень которого мы встречали возле клуба, – убийца. 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7.85.3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Почему? </w:t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7.86.3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 всегда оказывался там, где мы были. И он очень странно себя ведет. 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7.87.3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к сожалению, я здесь никог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 похожего на него или человека с этим именем не встречал.  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должна описать мне его. Я составлю фоторобот и поищу его усерднее.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7.92 Я подробно описала внешность Тома офицеру, и осталось лишь надеяться, что он его найдет.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7.93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выборе 7.75.4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7.84.4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мерзкий старикашка, которого мы видели на пляже, сделал это. 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7.85.4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сомневаюсь. У него есть алиби на этот вечер.  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7.86.4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вдруг это неправда, вдруг он солгал? 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7.87.4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думаю, я не нашел никаких улик против него.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7.93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выборе 7.75.5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7.84.5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понятия не имею, кто это мог быть. 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Офицер_Грусть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7.85.5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Жаль, я надеялся, что ты прояснишь эту ситуацию.   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7.93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выборе 7.75.6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7.84.6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здесь происходит что-то сверхъестественное. 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7.85.6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   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7.86.6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знаю, но со мной происходят странные вещи, я вижу то, чего нет. 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7.87.6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такое бывает, когда люди переносят травму. Это не редкость для пострадавших. 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7.93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плохие новости в том, что на вашей одежде была кровь Миранды, а под ее ногтями – ваша ДНК. 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Но, она была не моя. В тот вечер я надевала ее одежду… </w:t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 сожалению, это одежда была на вас в момент вашего поступления в участок.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Боже… Как все может быть так плохо? И моя ДНК… Откуда она может там быть… Это, скорее всего, случайность…  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7.104 или 7.95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1.18.1 и 1.18.2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как палатку снесло в море, у нас нет никаких следов другой ДНК. Только ваша. </w:t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 неправильно установили палатку.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7.104 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1.18.3</w:t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Но, Элис, мы нашли еще кое-что. Это ДНК мужчины в палатке.  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 правильно установили палатку.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И… Чья она?</w:t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Она принадлежит Марку.   </w:t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7.99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уже говорил с ним, и он признался, что имел близость с Мирандой в ту ночь. Но ушел до предполагаемого времени убийства. </w:t>
      </w:r>
    </w:p>
    <w:p w:rsidR="00000000" w:rsidDel="00000000" w:rsidP="00000000" w:rsidRDefault="00000000" w:rsidRPr="00000000" w14:paraId="0000017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Что?! А его алиби? 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Его алиби – Том.  </w:t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Элис_Уличное_Злость</w:t>
      </w:r>
    </w:p>
    <w:p w:rsidR="00000000" w:rsidDel="00000000" w:rsidP="00000000" w:rsidRDefault="00000000" w:rsidRPr="00000000" w14:paraId="000001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Черт возьми. Они же друзья!  </w:t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 все же, пока у него есть алиби, а у вас – нет. Плюс – именно на вас была ее кровь.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7.104 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8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На моей одежде, правда, была ее кровь? </w:t>
      </w:r>
    </w:p>
    <w:p w:rsidR="00000000" w:rsidDel="00000000" w:rsidP="00000000" w:rsidRDefault="00000000" w:rsidRPr="00000000" w14:paraId="00000183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Всего капля, но и этого достаточно для того, чтобы быть осужденной за убийство. </w:t>
      </w:r>
    </w:p>
    <w:p w:rsidR="00000000" w:rsidDel="00000000" w:rsidP="00000000" w:rsidRDefault="00000000" w:rsidRPr="00000000" w14:paraId="000001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7.106 В голове начали крутиться слова Тома. 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7.107 Уже неважно, кто убил Миранду. Важно, что я не хочу потерять все из-за этого.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Пожалуйста, вы должны помочь мне! Это точно была не я. 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ниже 8.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7.109.1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я не могу ничем вам помочь. Я лишь могу следовать за уликами. 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 вас плохие отношения с Детективом.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7.148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выше 8.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Офицер_Грусть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7.109.2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я, правда, хочу помочь вам. 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 вас хорошие отношения с Детективом.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7.111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7.111 Офицер посмотрел на меня с таким сочувствием. 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7.112 Быть может, он испытывает ко мне симпатию…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7.113 Стоит ли мне попробовать сблизиться с ним?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7.113.1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Нет. (- 3 к Выживай, - 3 в отношениях с офицером).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должна пользоваться этим. 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7.148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 – 7.113.2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 (+ 3 к Выживай, + 3 в отношениях с офицером).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Элис_Уличное_Радость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могу упустить такой шанс.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7.115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 меня нет здесь никого, кроме вас.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7.116 Я медленно подошла к детективу и уткнулась головой в его грудь.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7.117 Я почувствовала, как его сердце начало биться чаще. 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7.118 Что мне делать?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7.118.1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Страстно поцеловать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+ 1 Страсть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страсти.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7.119.1 Я подняла голову и притянула его лицо к себе, чтобы страстно впиться в его губы.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7.120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7.118.2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Легонько поцеловать (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 xml:space="preserve">+ 1 Веселье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веселья.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7.119.2 Я подняла голову и легонько коснулась рукой его щеки, а мои губы нежно прикоснулись к его губам.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7.120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7.118.3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Крепче обнять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+ 1 Сдержанность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Выбран путь сдержанности.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7.119.3 Я крепче стиснула руками его торс и продолжила слушать биение его сердца. 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7.120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Офицер_Грусть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ты делаешь со мной…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7.121 Офицер обнял меня, и мы простояли так еще пару минут.</w:t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Давай прогуляемся по пляжу. Я не хочу возвращаться в участок. 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Элис_Уличное_Радость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Конечно, мне намного спокойней, когда ты рядом. 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море;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Пляж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https://www.scottbuckley.com.au/library/childhood/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7.124 Мы пошли вдоль морского побережья.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7.125 Не говоря ни слова, просто смотрели вдаль.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7.126 Кажется, Чарльз наслаждался этими минутами спокойствия, а на его лице играла легкая улыбка.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Знаешь, несмотря на то, что я здесь живу, мне так редко удается поплавать в море.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Элис_Уличное_Радость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Почему?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7.129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Слишком много работы.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Элис_Уличное_Радость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давай поплаваем сейчас, у меня есть с собой купальник.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это будет прекрасно.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Выбор одежды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5 монет 7.132.1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Элис_Купальник_Со стразами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5 монет 7.132.2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Элис_Купальник_Со стразами фиолетовый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7.132.3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Элис_Купальник_С золотым поясом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море;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Пляж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https://www.scottbuckley.com.au/library/childhood/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7.134 Мы зашли в воду, и офицер как-то по-детски заулыбался, ощутив легкие волны и жар от полуденного солнца.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7.135 Я наблюдала, как он рванул в воду, резво плавая из стороны в сторону.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7.136 Наигравшись, он наконец обратил на меня внимание.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Восхитительно!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Элис_Купальник_Радость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просто сияешь, неужели работа отнимает у тебя такие прекрасные моменты жизни?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7.139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Да. Я так устал от этого. Иногда просто хочется сбежать и начать все сначала. 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Элис_Купальник_Грусть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Сейчас это и моя мечта – сбежать.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Офицер_Грусть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попытаюсь сделать все, чтобы помочь тебе. 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7.142 Офицер Гарсия приблизился ко мне и заглянул в мои глаза, в уголках которых собрались слезы.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7.143 Осознание того, что весь этот мир может скрыться от меня за решеткой тюрьмы, вновь охватило мой разум.</w:t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7.144 Боль и обида заставили меня вцепиться в его тело в поисках защиты.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7.145 Чарльз нежно поцеловал меня и прижал к себе.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Изображение: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поцелуй в воде. 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Выживай выше 7 </w:t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7.146.1 Я должна воспользоваться им. У меня нет другого выбора.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Вы всеми силами пытаетесь избежать тюрьмы! 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При Выживай ниже 6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7.146.2 Я не должна пользоваться им. Я не такой человек. 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Вы предпочитаете не прибегать ко лжи и манипулированию. 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Пляж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https://www.scottbuckley.com.au/library/childhood/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7.147 Мы еще немного поплавали, а после сели на песок любоваться морем. 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7.147, 7.114.1 и 7.109.1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какие отношения у тебя были с Мирандой на самом деле?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7.149 Что мне ему сказать?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7.149.1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Сказать, что Миранда всегда втягивала меня в неприятности. (+ 1 к Выживай, + 1 к Страсть).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7.150.1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Сложные. Она всегда манипулировала мной и втягивала в неприятности.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7.151.1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она и здесь влипла в какую-то передрягу. 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7.152.2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 нее всегда были сложные отношения с мужчинами, я боюсь, что это и стало причиной ее смерти. 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7.153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7.149.2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Сказать, что я никогда не оставляла Миранду в беде. (- 1 к Выживай)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7.150.2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Мы, правда, были близки.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7.151.2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ряд свидетелей указывают на то, что той ночью у вас был конфликт.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Элис_Уличное_Грусть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7.152.2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этого не помню этой ночи, но я не могла причинить ей вреда. 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пора, Элис.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Офицер_Грусть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7.154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натвори глупостей.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7.155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7.155 Я еще немного посидела на песке в ожидании встретить хоть кого-нибудь на этом пляже.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7.156 Безлюдное место так и не обрело новых посетителей.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7.157 Когда я уже собралась уходить, мое внимание привлек силуэт человека.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7.158 Подойдя поближе, я увидела Самуила.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Элис_Уличное_Радость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7.159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Здравствуйте, Самуил! 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7.160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Доброго дня, дитя. 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7.161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Вижу, судьба снова свела нас вместе.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хотела узнать у вас, не видели ли вы на пляже что-то странное?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ночь, перед нашей прошлой встречей.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7.164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Ох, милая. Я ничего не видел.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Странный старик_Стандарнтое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7.165 </w:t>
      </w:r>
      <w:r w:rsidDel="00000000" w:rsidR="00000000" w:rsidRPr="00000000">
        <w:rPr>
          <w:rFonts w:ascii="Times New Roman" w:cs="Times New Roman" w:eastAsia="Times New Roman" w:hAnsi="Times New Roman"/>
          <w:highlight w:val="darkCyan"/>
          <w:rtl w:val="0"/>
        </w:rPr>
        <w:t xml:space="preserve">Самуил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тебя гложет?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Элис_Уличное_Стандартное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7.166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ту ночь убили мою подругу. 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седьмой части.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Конец главы 7 «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Сон наяву» 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разработке игры участвовали: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Иллюстратор – Artliiin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Сценарист – Nik Yun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Редактор – Blackjack113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Композитор – n22e1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Программист-разработчик –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Музыкальное сопровождение (Creative Commons Attribution): 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Cormi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Sirens Cave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n22e1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warm sleep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ELECTRIC DREAMS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HYMN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CHILDHOOD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Buckley –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GROWING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Commons Music Library: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Scott Buckley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freesound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итоги игры (баллы).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D15D3D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rsid w:val="00D15D3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D15D3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D15D3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D15D3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D15D3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D15D3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D15D3D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D15D3D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rsid w:val="00D15D3D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D15D3D"/>
    <w:rPr>
      <w:rFonts w:ascii="Arial" w:cs="Arial" w:eastAsia="Arial" w:hAnsi="Arial"/>
      <w:sz w:val="40"/>
      <w:szCs w:val="40"/>
      <w:lang w:eastAsia="ru-RU" w:val="ru"/>
    </w:rPr>
  </w:style>
  <w:style w:type="character" w:styleId="20" w:customStyle="1">
    <w:name w:val="Заголовок 2 Знак"/>
    <w:basedOn w:val="a0"/>
    <w:link w:val="2"/>
    <w:rsid w:val="00D15D3D"/>
    <w:rPr>
      <w:rFonts w:ascii="Arial" w:cs="Arial" w:eastAsia="Arial" w:hAnsi="Arial"/>
      <w:sz w:val="32"/>
      <w:szCs w:val="32"/>
      <w:lang w:eastAsia="ru-RU" w:val="ru"/>
    </w:rPr>
  </w:style>
  <w:style w:type="character" w:styleId="30" w:customStyle="1">
    <w:name w:val="Заголовок 3 Знак"/>
    <w:basedOn w:val="a0"/>
    <w:link w:val="3"/>
    <w:rsid w:val="00D15D3D"/>
    <w:rPr>
      <w:rFonts w:ascii="Arial" w:cs="Arial" w:eastAsia="Arial" w:hAnsi="Arial"/>
      <w:color w:val="434343"/>
      <w:sz w:val="28"/>
      <w:szCs w:val="28"/>
      <w:lang w:eastAsia="ru-RU" w:val="ru"/>
    </w:rPr>
  </w:style>
  <w:style w:type="character" w:styleId="40" w:customStyle="1">
    <w:name w:val="Заголовок 4 Знак"/>
    <w:basedOn w:val="a0"/>
    <w:link w:val="4"/>
    <w:rsid w:val="00D15D3D"/>
    <w:rPr>
      <w:rFonts w:ascii="Arial" w:cs="Arial" w:eastAsia="Arial" w:hAnsi="Arial"/>
      <w:color w:val="666666"/>
      <w:sz w:val="24"/>
      <w:szCs w:val="24"/>
      <w:lang w:eastAsia="ru-RU" w:val="ru"/>
    </w:rPr>
  </w:style>
  <w:style w:type="character" w:styleId="50" w:customStyle="1">
    <w:name w:val="Заголовок 5 Знак"/>
    <w:basedOn w:val="a0"/>
    <w:link w:val="5"/>
    <w:rsid w:val="00D15D3D"/>
    <w:rPr>
      <w:rFonts w:ascii="Arial" w:cs="Arial" w:eastAsia="Arial" w:hAnsi="Arial"/>
      <w:color w:val="666666"/>
      <w:lang w:eastAsia="ru-RU" w:val="ru"/>
    </w:rPr>
  </w:style>
  <w:style w:type="character" w:styleId="60" w:customStyle="1">
    <w:name w:val="Заголовок 6 Знак"/>
    <w:basedOn w:val="a0"/>
    <w:link w:val="6"/>
    <w:rsid w:val="00D15D3D"/>
    <w:rPr>
      <w:rFonts w:ascii="Arial" w:cs="Arial" w:eastAsia="Arial" w:hAnsi="Arial"/>
      <w:i w:val="1"/>
      <w:color w:val="666666"/>
      <w:lang w:eastAsia="ru-RU" w:val="ru"/>
    </w:rPr>
  </w:style>
  <w:style w:type="character" w:styleId="70" w:customStyle="1">
    <w:name w:val="Заголовок 7 Знак"/>
    <w:basedOn w:val="a0"/>
    <w:link w:val="7"/>
    <w:uiPriority w:val="9"/>
    <w:rsid w:val="00D15D3D"/>
    <w:rPr>
      <w:rFonts w:asciiTheme="majorHAnsi" w:cstheme="majorBidi" w:eastAsiaTheme="majorEastAsia" w:hAnsiTheme="majorHAnsi"/>
      <w:i w:val="1"/>
      <w:iCs w:val="1"/>
      <w:color w:val="1f4d78" w:themeColor="accent1" w:themeShade="00007F"/>
      <w:lang w:eastAsia="ru-RU" w:val="ru"/>
    </w:rPr>
  </w:style>
  <w:style w:type="character" w:styleId="80" w:customStyle="1">
    <w:name w:val="Заголовок 8 Знак"/>
    <w:basedOn w:val="a0"/>
    <w:link w:val="8"/>
    <w:uiPriority w:val="9"/>
    <w:rsid w:val="00D15D3D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 w:val="ru"/>
    </w:rPr>
  </w:style>
  <w:style w:type="character" w:styleId="90" w:customStyle="1">
    <w:name w:val="Заголовок 9 Знак"/>
    <w:basedOn w:val="a0"/>
    <w:link w:val="9"/>
    <w:uiPriority w:val="9"/>
    <w:rsid w:val="00D15D3D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 w:val="ru"/>
    </w:rPr>
  </w:style>
  <w:style w:type="table" w:styleId="TableNormal" w:customStyle="1">
    <w:name w:val="Table Normal"/>
    <w:rsid w:val="00D15D3D"/>
    <w:pPr>
      <w:spacing w:after="0" w:line="276" w:lineRule="auto"/>
    </w:pPr>
    <w:rPr>
      <w:rFonts w:ascii="Arial" w:cs="Arial" w:eastAsia="Arial" w:hAnsi="Arial"/>
      <w:lang w:eastAsia="ru-RU" w:val="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rsid w:val="00D15D3D"/>
    <w:pPr>
      <w:keepNext w:val="1"/>
      <w:keepLines w:val="1"/>
      <w:spacing w:after="60"/>
    </w:pPr>
    <w:rPr>
      <w:sz w:val="52"/>
      <w:szCs w:val="52"/>
    </w:rPr>
  </w:style>
  <w:style w:type="character" w:styleId="a4" w:customStyle="1">
    <w:name w:val="Название Знак"/>
    <w:basedOn w:val="a0"/>
    <w:link w:val="a3"/>
    <w:rsid w:val="00D15D3D"/>
    <w:rPr>
      <w:rFonts w:ascii="Arial" w:cs="Arial" w:eastAsia="Arial" w:hAnsi="Arial"/>
      <w:sz w:val="52"/>
      <w:szCs w:val="52"/>
      <w:lang w:eastAsia="ru-RU" w:val="ru"/>
    </w:rPr>
  </w:style>
  <w:style w:type="paragraph" w:styleId="a5">
    <w:name w:val="Subtitle"/>
    <w:basedOn w:val="a"/>
    <w:next w:val="a"/>
    <w:link w:val="a6"/>
    <w:rsid w:val="00D15D3D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6" w:customStyle="1">
    <w:name w:val="Подзаголовок Знак"/>
    <w:basedOn w:val="a0"/>
    <w:link w:val="a5"/>
    <w:rsid w:val="00D15D3D"/>
    <w:rPr>
      <w:rFonts w:ascii="Arial" w:cs="Arial" w:eastAsia="Arial" w:hAnsi="Arial"/>
      <w:color w:val="666666"/>
      <w:sz w:val="30"/>
      <w:szCs w:val="30"/>
      <w:lang w:eastAsia="ru-RU" w:val="ru"/>
    </w:rPr>
  </w:style>
  <w:style w:type="character" w:styleId="a7">
    <w:name w:val="annotation reference"/>
    <w:basedOn w:val="a0"/>
    <w:uiPriority w:val="99"/>
    <w:semiHidden w:val="1"/>
    <w:unhideWhenUsed w:val="1"/>
    <w:rsid w:val="00D15D3D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 w:val="1"/>
    <w:rsid w:val="00D15D3D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rsid w:val="00D15D3D"/>
    <w:rPr>
      <w:rFonts w:ascii="Arial" w:cs="Arial" w:eastAsia="Arial" w:hAnsi="Arial"/>
      <w:sz w:val="20"/>
      <w:szCs w:val="20"/>
      <w:lang w:eastAsia="ru-RU" w:val="ru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D15D3D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D15D3D"/>
    <w:rPr>
      <w:rFonts w:ascii="Arial" w:cs="Arial" w:eastAsia="Arial" w:hAnsi="Arial"/>
      <w:b w:val="1"/>
      <w:bCs w:val="1"/>
      <w:sz w:val="20"/>
      <w:szCs w:val="20"/>
      <w:lang w:eastAsia="ru-RU" w:val="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D15D3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D15D3D"/>
    <w:rPr>
      <w:rFonts w:ascii="Segoe UI" w:cs="Segoe UI" w:eastAsia="Arial" w:hAnsi="Segoe UI"/>
      <w:sz w:val="18"/>
      <w:szCs w:val="18"/>
      <w:lang w:eastAsia="ru-RU" w:val="ru"/>
    </w:rPr>
  </w:style>
  <w:style w:type="character" w:styleId="ae">
    <w:name w:val="Subtle Emphasis"/>
    <w:basedOn w:val="a0"/>
    <w:uiPriority w:val="19"/>
    <w:qFormat w:val="1"/>
    <w:rsid w:val="00D15D3D"/>
    <w:rPr>
      <w:i w:val="1"/>
      <w:iCs w:val="1"/>
      <w:color w:val="404040" w:themeColor="text1" w:themeTint="0000BF"/>
    </w:rPr>
  </w:style>
  <w:style w:type="paragraph" w:styleId="af">
    <w:name w:val="List Paragraph"/>
    <w:basedOn w:val="a"/>
    <w:uiPriority w:val="34"/>
    <w:qFormat w:val="1"/>
    <w:rsid w:val="00D15D3D"/>
    <w:pPr>
      <w:ind w:left="720"/>
      <w:contextualSpacing w:val="1"/>
    </w:pPr>
  </w:style>
  <w:style w:type="character" w:styleId="af0">
    <w:name w:val="Hyperlink"/>
    <w:basedOn w:val="a0"/>
    <w:uiPriority w:val="99"/>
    <w:unhideWhenUsed w:val="1"/>
    <w:rsid w:val="00D15D3D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 w:val="1"/>
    <w:unhideWhenUsed w:val="1"/>
    <w:rsid w:val="00D15D3D"/>
    <w:rPr>
      <w:color w:val="954f72" w:themeColor="followedHyperlink"/>
      <w:u w:val="single"/>
    </w:rPr>
  </w:style>
  <w:style w:type="paragraph" w:styleId="11" w:customStyle="1">
    <w:name w:val="Обычный1"/>
    <w:rsid w:val="00D15D3D"/>
    <w:pPr>
      <w:spacing w:after="0" w:line="276" w:lineRule="auto"/>
    </w:pPr>
    <w:rPr>
      <w:rFonts w:ascii="Arial" w:cs="Arial" w:eastAsia="Arial" w:hAnsi="Arial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ottbuckley.com.au/library/childhood/" TargetMode="External"/><Relationship Id="rId10" Type="http://schemas.openxmlformats.org/officeDocument/2006/relationships/hyperlink" Target="https://www.scottbuckley.com.au/library/hymn/" TargetMode="External"/><Relationship Id="rId13" Type="http://schemas.openxmlformats.org/officeDocument/2006/relationships/hyperlink" Target="https://www.scottbuckley.com.au/" TargetMode="External"/><Relationship Id="rId12" Type="http://schemas.openxmlformats.org/officeDocument/2006/relationships/hyperlink" Target="https://www.scottbuckley.com.au/library/growing-u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ottbuckley.com.au/library/electric-dreams/" TargetMode="External"/><Relationship Id="rId14" Type="http://schemas.openxmlformats.org/officeDocument/2006/relationships/hyperlink" Target="https://freesound.org/people/cormi/sounds/328702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eesound.org/people/cormi/sounds/414170/" TargetMode="External"/><Relationship Id="rId8" Type="http://schemas.openxmlformats.org/officeDocument/2006/relationships/hyperlink" Target="https://soundcloud.com/n22e1/warm-slee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q5cR3bPN6F4LPLwYJ0I2JkkN7Q==">AMUW2mVMhpi4/jHed7/EaJWHSfga7bcWx1YtzoCBFyzX1tQVgJVo7pQrVX008W+ZR99X0N1tWYMz9RQ9Lu7t/emzY9J8pOXpouqfPEtZqVbMWK/+/BCIYMK/ZuU5osn/StOqlWT8a/LK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2021-08-03T17:49:00Z</dcterms:created>
  <dc:creator>home</dc:creator>
</cp:coreProperties>
</file>