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38" w:rsidRDefault="00B248B9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Словосочетание «пасхальные яйца»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Easter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Eggs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 в компьютерном мире давно обрело собственный смысл. Сегодня это явление распространилось далеко за пределы программ и операционных систем и является своего рода искусством. Скрытые послания и шутки разработчиков, недокументированные возможности можно найти в самых неожиданных местах, однако для этого придётся как следует постараться.</w:t>
      </w:r>
    </w:p>
    <w:p w:rsidR="00B248B9" w:rsidRDefault="00B248B9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Считается, что первая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пасхалка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появилась в 1978 году в игре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Adventure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выпускаемой компанией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Atari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. Руководство компании приняло решение не вносить в программу информацию о разработчиках. Разумеется, авторам игр, вкладывавшим в них знания и душу, такое решение не понравилось. Программист Уоррен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Робинетт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Warren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Robinett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) нашёл простое и изящное решение — спрятать информацию о себе внутри игры. В план лабиринта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Adventure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была добавлена секретная комната с именем разработчика. Для того чтобы проникнуть в нее, нужно было отыскать невидимую серую точку на стене лабиринта. Она открывала путь в комнату, заполненную мерцающими буквами с именем автора игры.</w:t>
      </w:r>
    </w:p>
    <w:p w:rsidR="00B248B9" w:rsidRDefault="00B248B9">
      <w:r>
        <w:rPr>
          <w:rFonts w:ascii="Arial" w:hAnsi="Arial" w:cs="Arial"/>
          <w:color w:val="111111"/>
          <w:shd w:val="clear" w:color="auto" w:fill="FFFFFF"/>
        </w:rPr>
        <w:t xml:space="preserve">Идея понравилась и пошла гулять по свету. Многие программисты, работавшие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Atari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затем участвовали в создании операционной системы для платформы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Amiga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. Поэтому не удивительно, что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пасхалки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появились и в этой системе. Оттуда они перекочевали и в другие ОС и прикладные программы.</w:t>
      </w:r>
      <w:bookmarkStart w:id="0" w:name="_GoBack"/>
      <w:bookmarkEnd w:id="0"/>
    </w:p>
    <w:sectPr w:rsidR="00B24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8B"/>
    <w:rsid w:val="008B2838"/>
    <w:rsid w:val="00B248B9"/>
    <w:rsid w:val="00D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AC14"/>
  <w15:chartTrackingRefBased/>
  <w15:docId w15:val="{C4382FCF-FE41-49E9-8A5C-4008AEC8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9каб-2</dc:creator>
  <cp:keywords/>
  <dc:description/>
  <cp:lastModifiedBy>9каб-2</cp:lastModifiedBy>
  <cp:revision>3</cp:revision>
  <dcterms:created xsi:type="dcterms:W3CDTF">2023-02-03T06:33:00Z</dcterms:created>
  <dcterms:modified xsi:type="dcterms:W3CDTF">2023-02-03T06:34:00Z</dcterms:modified>
</cp:coreProperties>
</file>