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0C9B2E34" w14:textId="61FD8737" w:rsidR="007A7983"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8816313" w:history="1">
            <w:r w:rsidR="007A7983" w:rsidRPr="00A13663">
              <w:rPr>
                <w:rStyle w:val="Hipervnculo"/>
                <w:noProof/>
              </w:rPr>
              <w:t>Resumen</w:t>
            </w:r>
            <w:r w:rsidR="007A7983">
              <w:rPr>
                <w:noProof/>
                <w:webHidden/>
              </w:rPr>
              <w:tab/>
            </w:r>
            <w:r w:rsidR="007A7983">
              <w:rPr>
                <w:noProof/>
                <w:webHidden/>
              </w:rPr>
              <w:fldChar w:fldCharType="begin"/>
            </w:r>
            <w:r w:rsidR="007A7983">
              <w:rPr>
                <w:noProof/>
                <w:webHidden/>
              </w:rPr>
              <w:instrText xml:space="preserve"> PAGEREF _Toc228816313 \h </w:instrText>
            </w:r>
            <w:r w:rsidR="007A7983">
              <w:rPr>
                <w:noProof/>
                <w:webHidden/>
              </w:rPr>
            </w:r>
            <w:r w:rsidR="007A7983">
              <w:rPr>
                <w:noProof/>
                <w:webHidden/>
              </w:rPr>
              <w:fldChar w:fldCharType="separate"/>
            </w:r>
            <w:r w:rsidR="007A7983">
              <w:rPr>
                <w:noProof/>
                <w:webHidden/>
              </w:rPr>
              <w:t>3</w:t>
            </w:r>
            <w:r w:rsidR="007A7983">
              <w:rPr>
                <w:noProof/>
                <w:webHidden/>
              </w:rPr>
              <w:fldChar w:fldCharType="end"/>
            </w:r>
          </w:hyperlink>
        </w:p>
        <w:p w14:paraId="38483258" w14:textId="6B04CC6C" w:rsidR="007A7983" w:rsidRDefault="007A7983">
          <w:pPr>
            <w:pStyle w:val="TDC1"/>
            <w:tabs>
              <w:tab w:val="left" w:pos="480"/>
              <w:tab w:val="right" w:leader="dot" w:pos="9060"/>
            </w:tabs>
            <w:rPr>
              <w:noProof/>
              <w:kern w:val="2"/>
              <w:szCs w:val="24"/>
              <w14:ligatures w14:val="standardContextual"/>
            </w:rPr>
          </w:pPr>
          <w:hyperlink w:anchor="_Toc228816314" w:history="1">
            <w:r w:rsidRPr="00A13663">
              <w:rPr>
                <w:rStyle w:val="Hipervnculo"/>
                <w:noProof/>
              </w:rPr>
              <w:t>1.</w:t>
            </w:r>
            <w:r>
              <w:rPr>
                <w:noProof/>
                <w:kern w:val="2"/>
                <w:szCs w:val="24"/>
                <w14:ligatures w14:val="standardContextual"/>
              </w:rPr>
              <w:tab/>
            </w:r>
            <w:r w:rsidRPr="00A13663">
              <w:rPr>
                <w:rStyle w:val="Hipervnculo"/>
                <w:noProof/>
              </w:rPr>
              <w:t>Introducción</w:t>
            </w:r>
            <w:r>
              <w:rPr>
                <w:noProof/>
                <w:webHidden/>
              </w:rPr>
              <w:tab/>
            </w:r>
            <w:r>
              <w:rPr>
                <w:noProof/>
                <w:webHidden/>
              </w:rPr>
              <w:fldChar w:fldCharType="begin"/>
            </w:r>
            <w:r>
              <w:rPr>
                <w:noProof/>
                <w:webHidden/>
              </w:rPr>
              <w:instrText xml:space="preserve"> PAGEREF _Toc228816314 \h </w:instrText>
            </w:r>
            <w:r>
              <w:rPr>
                <w:noProof/>
                <w:webHidden/>
              </w:rPr>
            </w:r>
            <w:r>
              <w:rPr>
                <w:noProof/>
                <w:webHidden/>
              </w:rPr>
              <w:fldChar w:fldCharType="separate"/>
            </w:r>
            <w:r>
              <w:rPr>
                <w:noProof/>
                <w:webHidden/>
              </w:rPr>
              <w:t>4</w:t>
            </w:r>
            <w:r>
              <w:rPr>
                <w:noProof/>
                <w:webHidden/>
              </w:rPr>
              <w:fldChar w:fldCharType="end"/>
            </w:r>
          </w:hyperlink>
        </w:p>
        <w:p w14:paraId="44C02F50" w14:textId="0BD5FEAF" w:rsidR="007A7983" w:rsidRDefault="007A7983">
          <w:pPr>
            <w:pStyle w:val="TDC1"/>
            <w:tabs>
              <w:tab w:val="left" w:pos="480"/>
              <w:tab w:val="right" w:leader="dot" w:pos="9060"/>
            </w:tabs>
            <w:rPr>
              <w:noProof/>
              <w:kern w:val="2"/>
              <w:szCs w:val="24"/>
              <w14:ligatures w14:val="standardContextual"/>
            </w:rPr>
          </w:pPr>
          <w:hyperlink w:anchor="_Toc228816315" w:history="1">
            <w:r w:rsidRPr="00A13663">
              <w:rPr>
                <w:rStyle w:val="Hipervnculo"/>
                <w:noProof/>
              </w:rPr>
              <w:t>2.</w:t>
            </w:r>
            <w:r>
              <w:rPr>
                <w:noProof/>
                <w:kern w:val="2"/>
                <w:szCs w:val="24"/>
                <w14:ligatures w14:val="standardContextual"/>
              </w:rPr>
              <w:tab/>
            </w:r>
            <w:r w:rsidRPr="00A13663">
              <w:rPr>
                <w:rStyle w:val="Hipervnculo"/>
                <w:noProof/>
              </w:rPr>
              <w:t>Objetivos</w:t>
            </w:r>
            <w:r>
              <w:rPr>
                <w:noProof/>
                <w:webHidden/>
              </w:rPr>
              <w:tab/>
            </w:r>
            <w:r>
              <w:rPr>
                <w:noProof/>
                <w:webHidden/>
              </w:rPr>
              <w:fldChar w:fldCharType="begin"/>
            </w:r>
            <w:r>
              <w:rPr>
                <w:noProof/>
                <w:webHidden/>
              </w:rPr>
              <w:instrText xml:space="preserve"> PAGEREF _Toc228816315 \h </w:instrText>
            </w:r>
            <w:r>
              <w:rPr>
                <w:noProof/>
                <w:webHidden/>
              </w:rPr>
            </w:r>
            <w:r>
              <w:rPr>
                <w:noProof/>
                <w:webHidden/>
              </w:rPr>
              <w:fldChar w:fldCharType="separate"/>
            </w:r>
            <w:r>
              <w:rPr>
                <w:noProof/>
                <w:webHidden/>
              </w:rPr>
              <w:t>5</w:t>
            </w:r>
            <w:r>
              <w:rPr>
                <w:noProof/>
                <w:webHidden/>
              </w:rPr>
              <w:fldChar w:fldCharType="end"/>
            </w:r>
          </w:hyperlink>
        </w:p>
        <w:p w14:paraId="1BE3E5A2" w14:textId="09896449" w:rsidR="007A7983" w:rsidRDefault="007A7983">
          <w:pPr>
            <w:pStyle w:val="TDC2"/>
            <w:tabs>
              <w:tab w:val="right" w:leader="dot" w:pos="9060"/>
            </w:tabs>
            <w:rPr>
              <w:noProof/>
              <w:kern w:val="2"/>
              <w:szCs w:val="24"/>
              <w14:ligatures w14:val="standardContextual"/>
            </w:rPr>
          </w:pPr>
          <w:hyperlink w:anchor="_Toc228816316" w:history="1">
            <w:r w:rsidRPr="00A13663">
              <w:rPr>
                <w:rStyle w:val="Hipervnculo"/>
                <w:noProof/>
              </w:rPr>
              <w:t>2.1. Generales</w:t>
            </w:r>
            <w:r>
              <w:rPr>
                <w:noProof/>
                <w:webHidden/>
              </w:rPr>
              <w:tab/>
            </w:r>
            <w:r>
              <w:rPr>
                <w:noProof/>
                <w:webHidden/>
              </w:rPr>
              <w:fldChar w:fldCharType="begin"/>
            </w:r>
            <w:r>
              <w:rPr>
                <w:noProof/>
                <w:webHidden/>
              </w:rPr>
              <w:instrText xml:space="preserve"> PAGEREF _Toc228816316 \h </w:instrText>
            </w:r>
            <w:r>
              <w:rPr>
                <w:noProof/>
                <w:webHidden/>
              </w:rPr>
            </w:r>
            <w:r>
              <w:rPr>
                <w:noProof/>
                <w:webHidden/>
              </w:rPr>
              <w:fldChar w:fldCharType="separate"/>
            </w:r>
            <w:r>
              <w:rPr>
                <w:noProof/>
                <w:webHidden/>
              </w:rPr>
              <w:t>5</w:t>
            </w:r>
            <w:r>
              <w:rPr>
                <w:noProof/>
                <w:webHidden/>
              </w:rPr>
              <w:fldChar w:fldCharType="end"/>
            </w:r>
          </w:hyperlink>
        </w:p>
        <w:p w14:paraId="10ED3BF7" w14:textId="7D249E01" w:rsidR="007A7983" w:rsidRDefault="007A7983">
          <w:pPr>
            <w:pStyle w:val="TDC2"/>
            <w:tabs>
              <w:tab w:val="right" w:leader="dot" w:pos="9060"/>
            </w:tabs>
            <w:rPr>
              <w:noProof/>
              <w:kern w:val="2"/>
              <w:szCs w:val="24"/>
              <w14:ligatures w14:val="standardContextual"/>
            </w:rPr>
          </w:pPr>
          <w:hyperlink w:anchor="_Toc228816317" w:history="1">
            <w:r w:rsidRPr="00A13663">
              <w:rPr>
                <w:rStyle w:val="Hipervnculo"/>
                <w:noProof/>
              </w:rPr>
              <w:t>2.2. Específicos</w:t>
            </w:r>
            <w:r>
              <w:rPr>
                <w:noProof/>
                <w:webHidden/>
              </w:rPr>
              <w:tab/>
            </w:r>
            <w:r>
              <w:rPr>
                <w:noProof/>
                <w:webHidden/>
              </w:rPr>
              <w:fldChar w:fldCharType="begin"/>
            </w:r>
            <w:r>
              <w:rPr>
                <w:noProof/>
                <w:webHidden/>
              </w:rPr>
              <w:instrText xml:space="preserve"> PAGEREF _Toc228816317 \h </w:instrText>
            </w:r>
            <w:r>
              <w:rPr>
                <w:noProof/>
                <w:webHidden/>
              </w:rPr>
            </w:r>
            <w:r>
              <w:rPr>
                <w:noProof/>
                <w:webHidden/>
              </w:rPr>
              <w:fldChar w:fldCharType="separate"/>
            </w:r>
            <w:r>
              <w:rPr>
                <w:noProof/>
                <w:webHidden/>
              </w:rPr>
              <w:t>5</w:t>
            </w:r>
            <w:r>
              <w:rPr>
                <w:noProof/>
                <w:webHidden/>
              </w:rPr>
              <w:fldChar w:fldCharType="end"/>
            </w:r>
          </w:hyperlink>
        </w:p>
        <w:p w14:paraId="78222A79" w14:textId="0C9203D8" w:rsidR="007A7983" w:rsidRDefault="007A7983">
          <w:pPr>
            <w:pStyle w:val="TDC1"/>
            <w:tabs>
              <w:tab w:val="left" w:pos="480"/>
              <w:tab w:val="right" w:leader="dot" w:pos="9060"/>
            </w:tabs>
            <w:rPr>
              <w:noProof/>
              <w:kern w:val="2"/>
              <w:szCs w:val="24"/>
              <w14:ligatures w14:val="standardContextual"/>
            </w:rPr>
          </w:pPr>
          <w:hyperlink w:anchor="_Toc228816318" w:history="1">
            <w:r w:rsidRPr="00A13663">
              <w:rPr>
                <w:rStyle w:val="Hipervnculo"/>
                <w:noProof/>
              </w:rPr>
              <w:t>3.</w:t>
            </w:r>
            <w:r>
              <w:rPr>
                <w:noProof/>
                <w:kern w:val="2"/>
                <w:szCs w:val="24"/>
                <w14:ligatures w14:val="standardContextual"/>
              </w:rPr>
              <w:tab/>
            </w:r>
            <w:r w:rsidRPr="00A13663">
              <w:rPr>
                <w:rStyle w:val="Hipervnculo"/>
                <w:noProof/>
              </w:rPr>
              <w:t>Tecnologías utilizadas</w:t>
            </w:r>
            <w:r>
              <w:rPr>
                <w:noProof/>
                <w:webHidden/>
              </w:rPr>
              <w:tab/>
            </w:r>
            <w:r>
              <w:rPr>
                <w:noProof/>
                <w:webHidden/>
              </w:rPr>
              <w:fldChar w:fldCharType="begin"/>
            </w:r>
            <w:r>
              <w:rPr>
                <w:noProof/>
                <w:webHidden/>
              </w:rPr>
              <w:instrText xml:space="preserve"> PAGEREF _Toc228816318 \h </w:instrText>
            </w:r>
            <w:r>
              <w:rPr>
                <w:noProof/>
                <w:webHidden/>
              </w:rPr>
            </w:r>
            <w:r>
              <w:rPr>
                <w:noProof/>
                <w:webHidden/>
              </w:rPr>
              <w:fldChar w:fldCharType="separate"/>
            </w:r>
            <w:r>
              <w:rPr>
                <w:noProof/>
                <w:webHidden/>
              </w:rPr>
              <w:t>7</w:t>
            </w:r>
            <w:r>
              <w:rPr>
                <w:noProof/>
                <w:webHidden/>
              </w:rPr>
              <w:fldChar w:fldCharType="end"/>
            </w:r>
          </w:hyperlink>
        </w:p>
        <w:p w14:paraId="51C4698E" w14:textId="129E4CD7" w:rsidR="007A7983" w:rsidRDefault="007A7983">
          <w:pPr>
            <w:pStyle w:val="TDC2"/>
            <w:tabs>
              <w:tab w:val="right" w:leader="dot" w:pos="9060"/>
            </w:tabs>
            <w:rPr>
              <w:noProof/>
              <w:kern w:val="2"/>
              <w:szCs w:val="24"/>
              <w14:ligatures w14:val="standardContextual"/>
            </w:rPr>
          </w:pPr>
          <w:hyperlink w:anchor="_Toc228816319" w:history="1">
            <w:r w:rsidRPr="00A13663">
              <w:rPr>
                <w:rStyle w:val="Hipervnculo"/>
                <w:noProof/>
              </w:rPr>
              <w:t>Programación:</w:t>
            </w:r>
            <w:r>
              <w:rPr>
                <w:noProof/>
                <w:webHidden/>
              </w:rPr>
              <w:tab/>
            </w:r>
            <w:r>
              <w:rPr>
                <w:noProof/>
                <w:webHidden/>
              </w:rPr>
              <w:fldChar w:fldCharType="begin"/>
            </w:r>
            <w:r>
              <w:rPr>
                <w:noProof/>
                <w:webHidden/>
              </w:rPr>
              <w:instrText xml:space="preserve"> PAGEREF _Toc228816319 \h </w:instrText>
            </w:r>
            <w:r>
              <w:rPr>
                <w:noProof/>
                <w:webHidden/>
              </w:rPr>
            </w:r>
            <w:r>
              <w:rPr>
                <w:noProof/>
                <w:webHidden/>
              </w:rPr>
              <w:fldChar w:fldCharType="separate"/>
            </w:r>
            <w:r>
              <w:rPr>
                <w:noProof/>
                <w:webHidden/>
              </w:rPr>
              <w:t>7</w:t>
            </w:r>
            <w:r>
              <w:rPr>
                <w:noProof/>
                <w:webHidden/>
              </w:rPr>
              <w:fldChar w:fldCharType="end"/>
            </w:r>
          </w:hyperlink>
        </w:p>
        <w:p w14:paraId="77124154" w14:textId="5887F099" w:rsidR="007A7983" w:rsidRDefault="007A7983">
          <w:pPr>
            <w:pStyle w:val="TDC2"/>
            <w:tabs>
              <w:tab w:val="right" w:leader="dot" w:pos="9060"/>
            </w:tabs>
            <w:rPr>
              <w:noProof/>
              <w:kern w:val="2"/>
              <w:szCs w:val="24"/>
              <w14:ligatures w14:val="standardContextual"/>
            </w:rPr>
          </w:pPr>
          <w:hyperlink w:anchor="_Toc228816320" w:history="1">
            <w:r w:rsidRPr="00A13663">
              <w:rPr>
                <w:rStyle w:val="Hipervnculo"/>
                <w:noProof/>
              </w:rPr>
              <w:t>Gestión de Base de Datos:</w:t>
            </w:r>
            <w:r>
              <w:rPr>
                <w:noProof/>
                <w:webHidden/>
              </w:rPr>
              <w:tab/>
            </w:r>
            <w:r>
              <w:rPr>
                <w:noProof/>
                <w:webHidden/>
              </w:rPr>
              <w:fldChar w:fldCharType="begin"/>
            </w:r>
            <w:r>
              <w:rPr>
                <w:noProof/>
                <w:webHidden/>
              </w:rPr>
              <w:instrText xml:space="preserve"> PAGEREF _Toc228816320 \h </w:instrText>
            </w:r>
            <w:r>
              <w:rPr>
                <w:noProof/>
                <w:webHidden/>
              </w:rPr>
            </w:r>
            <w:r>
              <w:rPr>
                <w:noProof/>
                <w:webHidden/>
              </w:rPr>
              <w:fldChar w:fldCharType="separate"/>
            </w:r>
            <w:r>
              <w:rPr>
                <w:noProof/>
                <w:webHidden/>
              </w:rPr>
              <w:t>7</w:t>
            </w:r>
            <w:r>
              <w:rPr>
                <w:noProof/>
                <w:webHidden/>
              </w:rPr>
              <w:fldChar w:fldCharType="end"/>
            </w:r>
          </w:hyperlink>
        </w:p>
        <w:p w14:paraId="12611E11" w14:textId="36F34C00" w:rsidR="007A7983" w:rsidRDefault="007A7983">
          <w:pPr>
            <w:pStyle w:val="TDC2"/>
            <w:tabs>
              <w:tab w:val="right" w:leader="dot" w:pos="9060"/>
            </w:tabs>
            <w:rPr>
              <w:noProof/>
              <w:kern w:val="2"/>
              <w:szCs w:val="24"/>
              <w14:ligatures w14:val="standardContextual"/>
            </w:rPr>
          </w:pPr>
          <w:hyperlink w:anchor="_Toc228816321" w:history="1">
            <w:r w:rsidRPr="00A13663">
              <w:rPr>
                <w:rStyle w:val="Hipervnculo"/>
                <w:noProof/>
              </w:rPr>
              <w:t>Arquitectura del proyecto:</w:t>
            </w:r>
            <w:r>
              <w:rPr>
                <w:noProof/>
                <w:webHidden/>
              </w:rPr>
              <w:tab/>
            </w:r>
            <w:r>
              <w:rPr>
                <w:noProof/>
                <w:webHidden/>
              </w:rPr>
              <w:fldChar w:fldCharType="begin"/>
            </w:r>
            <w:r>
              <w:rPr>
                <w:noProof/>
                <w:webHidden/>
              </w:rPr>
              <w:instrText xml:space="preserve"> PAGEREF _Toc228816321 \h </w:instrText>
            </w:r>
            <w:r>
              <w:rPr>
                <w:noProof/>
                <w:webHidden/>
              </w:rPr>
            </w:r>
            <w:r>
              <w:rPr>
                <w:noProof/>
                <w:webHidden/>
              </w:rPr>
              <w:fldChar w:fldCharType="separate"/>
            </w:r>
            <w:r>
              <w:rPr>
                <w:noProof/>
                <w:webHidden/>
              </w:rPr>
              <w:t>7</w:t>
            </w:r>
            <w:r>
              <w:rPr>
                <w:noProof/>
                <w:webHidden/>
              </w:rPr>
              <w:fldChar w:fldCharType="end"/>
            </w:r>
          </w:hyperlink>
        </w:p>
        <w:p w14:paraId="32CB310B" w14:textId="4DE8D985" w:rsidR="007A7983" w:rsidRDefault="007A7983">
          <w:pPr>
            <w:pStyle w:val="TDC2"/>
            <w:tabs>
              <w:tab w:val="right" w:leader="dot" w:pos="9060"/>
            </w:tabs>
            <w:rPr>
              <w:noProof/>
              <w:kern w:val="2"/>
              <w:szCs w:val="24"/>
              <w14:ligatures w14:val="standardContextual"/>
            </w:rPr>
          </w:pPr>
          <w:hyperlink w:anchor="_Toc228816322" w:history="1">
            <w:r w:rsidRPr="00A13663">
              <w:rPr>
                <w:rStyle w:val="Hipervnculo"/>
                <w:noProof/>
              </w:rPr>
              <w:t>Gestión del Proyecto y Control de Versiones</w:t>
            </w:r>
            <w:r>
              <w:rPr>
                <w:noProof/>
                <w:webHidden/>
              </w:rPr>
              <w:tab/>
            </w:r>
            <w:r>
              <w:rPr>
                <w:noProof/>
                <w:webHidden/>
              </w:rPr>
              <w:fldChar w:fldCharType="begin"/>
            </w:r>
            <w:r>
              <w:rPr>
                <w:noProof/>
                <w:webHidden/>
              </w:rPr>
              <w:instrText xml:space="preserve"> PAGEREF _Toc228816322 \h </w:instrText>
            </w:r>
            <w:r>
              <w:rPr>
                <w:noProof/>
                <w:webHidden/>
              </w:rPr>
            </w:r>
            <w:r>
              <w:rPr>
                <w:noProof/>
                <w:webHidden/>
              </w:rPr>
              <w:fldChar w:fldCharType="separate"/>
            </w:r>
            <w:r>
              <w:rPr>
                <w:noProof/>
                <w:webHidden/>
              </w:rPr>
              <w:t>7</w:t>
            </w:r>
            <w:r>
              <w:rPr>
                <w:noProof/>
                <w:webHidden/>
              </w:rPr>
              <w:fldChar w:fldCharType="end"/>
            </w:r>
          </w:hyperlink>
        </w:p>
        <w:p w14:paraId="382535AF" w14:textId="500BC9AF" w:rsidR="007A7983" w:rsidRDefault="007A7983">
          <w:pPr>
            <w:pStyle w:val="TDC1"/>
            <w:tabs>
              <w:tab w:val="left" w:pos="480"/>
              <w:tab w:val="right" w:leader="dot" w:pos="9060"/>
            </w:tabs>
            <w:rPr>
              <w:noProof/>
              <w:kern w:val="2"/>
              <w:szCs w:val="24"/>
              <w14:ligatures w14:val="standardContextual"/>
            </w:rPr>
          </w:pPr>
          <w:hyperlink w:anchor="_Toc228816323" w:history="1">
            <w:r w:rsidRPr="00A13663">
              <w:rPr>
                <w:rStyle w:val="Hipervnculo"/>
                <w:noProof/>
              </w:rPr>
              <w:t>4.</w:t>
            </w:r>
            <w:r>
              <w:rPr>
                <w:noProof/>
                <w:kern w:val="2"/>
                <w:szCs w:val="24"/>
                <w14:ligatures w14:val="standardContextual"/>
              </w:rPr>
              <w:tab/>
            </w:r>
            <w:r w:rsidRPr="00A13663">
              <w:rPr>
                <w:rStyle w:val="Hipervnculo"/>
                <w:noProof/>
              </w:rPr>
              <w:t>Desarrollo e implementación</w:t>
            </w:r>
            <w:r>
              <w:rPr>
                <w:noProof/>
                <w:webHidden/>
              </w:rPr>
              <w:tab/>
            </w:r>
            <w:r>
              <w:rPr>
                <w:noProof/>
                <w:webHidden/>
              </w:rPr>
              <w:fldChar w:fldCharType="begin"/>
            </w:r>
            <w:r>
              <w:rPr>
                <w:noProof/>
                <w:webHidden/>
              </w:rPr>
              <w:instrText xml:space="preserve"> PAGEREF _Toc228816323 \h </w:instrText>
            </w:r>
            <w:r>
              <w:rPr>
                <w:noProof/>
                <w:webHidden/>
              </w:rPr>
            </w:r>
            <w:r>
              <w:rPr>
                <w:noProof/>
                <w:webHidden/>
              </w:rPr>
              <w:fldChar w:fldCharType="separate"/>
            </w:r>
            <w:r>
              <w:rPr>
                <w:noProof/>
                <w:webHidden/>
              </w:rPr>
              <w:t>8</w:t>
            </w:r>
            <w:r>
              <w:rPr>
                <w:noProof/>
                <w:webHidden/>
              </w:rPr>
              <w:fldChar w:fldCharType="end"/>
            </w:r>
          </w:hyperlink>
        </w:p>
        <w:p w14:paraId="06894761" w14:textId="495BE574" w:rsidR="007A7983" w:rsidRDefault="007A7983">
          <w:pPr>
            <w:pStyle w:val="TDC1"/>
            <w:tabs>
              <w:tab w:val="left" w:pos="480"/>
              <w:tab w:val="right" w:leader="dot" w:pos="9060"/>
            </w:tabs>
            <w:rPr>
              <w:noProof/>
              <w:kern w:val="2"/>
              <w:szCs w:val="24"/>
              <w14:ligatures w14:val="standardContextual"/>
            </w:rPr>
          </w:pPr>
          <w:hyperlink w:anchor="_Toc228816324" w:history="1">
            <w:r w:rsidRPr="00A13663">
              <w:rPr>
                <w:rStyle w:val="Hipervnculo"/>
                <w:noProof/>
              </w:rPr>
              <w:t>5.</w:t>
            </w:r>
            <w:r>
              <w:rPr>
                <w:noProof/>
                <w:kern w:val="2"/>
                <w:szCs w:val="24"/>
                <w14:ligatures w14:val="standardContextual"/>
              </w:rPr>
              <w:tab/>
            </w:r>
            <w:r w:rsidRPr="00A13663">
              <w:rPr>
                <w:rStyle w:val="Hipervnculo"/>
                <w:noProof/>
              </w:rPr>
              <w:t>Metodología</w:t>
            </w:r>
            <w:r>
              <w:rPr>
                <w:noProof/>
                <w:webHidden/>
              </w:rPr>
              <w:tab/>
            </w:r>
            <w:r>
              <w:rPr>
                <w:noProof/>
                <w:webHidden/>
              </w:rPr>
              <w:fldChar w:fldCharType="begin"/>
            </w:r>
            <w:r>
              <w:rPr>
                <w:noProof/>
                <w:webHidden/>
              </w:rPr>
              <w:instrText xml:space="preserve"> PAGEREF _Toc228816324 \h </w:instrText>
            </w:r>
            <w:r>
              <w:rPr>
                <w:noProof/>
                <w:webHidden/>
              </w:rPr>
            </w:r>
            <w:r>
              <w:rPr>
                <w:noProof/>
                <w:webHidden/>
              </w:rPr>
              <w:fldChar w:fldCharType="separate"/>
            </w:r>
            <w:r>
              <w:rPr>
                <w:noProof/>
                <w:webHidden/>
              </w:rPr>
              <w:t>47</w:t>
            </w:r>
            <w:r>
              <w:rPr>
                <w:noProof/>
                <w:webHidden/>
              </w:rPr>
              <w:fldChar w:fldCharType="end"/>
            </w:r>
          </w:hyperlink>
        </w:p>
        <w:p w14:paraId="5B840EAE" w14:textId="407D8FF5" w:rsidR="007A7983" w:rsidRDefault="007A7983">
          <w:pPr>
            <w:pStyle w:val="TDC1"/>
            <w:tabs>
              <w:tab w:val="left" w:pos="480"/>
              <w:tab w:val="right" w:leader="dot" w:pos="9060"/>
            </w:tabs>
            <w:rPr>
              <w:noProof/>
              <w:kern w:val="2"/>
              <w:szCs w:val="24"/>
              <w14:ligatures w14:val="standardContextual"/>
            </w:rPr>
          </w:pPr>
          <w:hyperlink w:anchor="_Toc228816325" w:history="1">
            <w:r w:rsidRPr="00A13663">
              <w:rPr>
                <w:rStyle w:val="Hipervnculo"/>
                <w:noProof/>
              </w:rPr>
              <w:t>6.</w:t>
            </w:r>
            <w:r>
              <w:rPr>
                <w:noProof/>
                <w:kern w:val="2"/>
                <w:szCs w:val="24"/>
                <w14:ligatures w14:val="standardContextual"/>
              </w:rPr>
              <w:tab/>
            </w:r>
            <w:r w:rsidRPr="00A13663">
              <w:rPr>
                <w:rStyle w:val="Hipervnculo"/>
                <w:noProof/>
              </w:rPr>
              <w:t>Resultados y conclusiones</w:t>
            </w:r>
            <w:r>
              <w:rPr>
                <w:noProof/>
                <w:webHidden/>
              </w:rPr>
              <w:tab/>
            </w:r>
            <w:r>
              <w:rPr>
                <w:noProof/>
                <w:webHidden/>
              </w:rPr>
              <w:fldChar w:fldCharType="begin"/>
            </w:r>
            <w:r>
              <w:rPr>
                <w:noProof/>
                <w:webHidden/>
              </w:rPr>
              <w:instrText xml:space="preserve"> PAGEREF _Toc228816325 \h </w:instrText>
            </w:r>
            <w:r>
              <w:rPr>
                <w:noProof/>
                <w:webHidden/>
              </w:rPr>
            </w:r>
            <w:r>
              <w:rPr>
                <w:noProof/>
                <w:webHidden/>
              </w:rPr>
              <w:fldChar w:fldCharType="separate"/>
            </w:r>
            <w:r>
              <w:rPr>
                <w:noProof/>
                <w:webHidden/>
              </w:rPr>
              <w:t>50</w:t>
            </w:r>
            <w:r>
              <w:rPr>
                <w:noProof/>
                <w:webHidden/>
              </w:rPr>
              <w:fldChar w:fldCharType="end"/>
            </w:r>
          </w:hyperlink>
        </w:p>
        <w:p w14:paraId="74341D1F" w14:textId="5BAB9EAD" w:rsidR="007A7983" w:rsidRDefault="007A7983">
          <w:pPr>
            <w:pStyle w:val="TDC1"/>
            <w:tabs>
              <w:tab w:val="left" w:pos="480"/>
              <w:tab w:val="right" w:leader="dot" w:pos="9060"/>
            </w:tabs>
            <w:rPr>
              <w:noProof/>
              <w:kern w:val="2"/>
              <w:szCs w:val="24"/>
              <w14:ligatures w14:val="standardContextual"/>
            </w:rPr>
          </w:pPr>
          <w:hyperlink w:anchor="_Toc228816326" w:history="1">
            <w:r w:rsidRPr="00A13663">
              <w:rPr>
                <w:rStyle w:val="Hipervnculo"/>
                <w:noProof/>
              </w:rPr>
              <w:t>7.</w:t>
            </w:r>
            <w:r>
              <w:rPr>
                <w:noProof/>
                <w:kern w:val="2"/>
                <w:szCs w:val="24"/>
                <w14:ligatures w14:val="standardContextual"/>
              </w:rPr>
              <w:tab/>
            </w:r>
            <w:r w:rsidRPr="00A13663">
              <w:rPr>
                <w:rStyle w:val="Hipervnculo"/>
                <w:noProof/>
              </w:rPr>
              <w:t>Trabajos futuros</w:t>
            </w:r>
            <w:r>
              <w:rPr>
                <w:noProof/>
                <w:webHidden/>
              </w:rPr>
              <w:tab/>
            </w:r>
            <w:r>
              <w:rPr>
                <w:noProof/>
                <w:webHidden/>
              </w:rPr>
              <w:fldChar w:fldCharType="begin"/>
            </w:r>
            <w:r>
              <w:rPr>
                <w:noProof/>
                <w:webHidden/>
              </w:rPr>
              <w:instrText xml:space="preserve"> PAGEREF _Toc228816326 \h </w:instrText>
            </w:r>
            <w:r>
              <w:rPr>
                <w:noProof/>
                <w:webHidden/>
              </w:rPr>
            </w:r>
            <w:r>
              <w:rPr>
                <w:noProof/>
                <w:webHidden/>
              </w:rPr>
              <w:fldChar w:fldCharType="separate"/>
            </w:r>
            <w:r>
              <w:rPr>
                <w:noProof/>
                <w:webHidden/>
              </w:rPr>
              <w:t>52</w:t>
            </w:r>
            <w:r>
              <w:rPr>
                <w:noProof/>
                <w:webHidden/>
              </w:rPr>
              <w:fldChar w:fldCharType="end"/>
            </w:r>
          </w:hyperlink>
        </w:p>
        <w:p w14:paraId="0E4E2E64" w14:textId="4C1F89EA" w:rsidR="007A7983" w:rsidRDefault="007A7983">
          <w:pPr>
            <w:pStyle w:val="TDC2"/>
            <w:tabs>
              <w:tab w:val="right" w:leader="dot" w:pos="9060"/>
            </w:tabs>
            <w:rPr>
              <w:noProof/>
              <w:kern w:val="2"/>
              <w:szCs w:val="24"/>
              <w14:ligatures w14:val="standardContextual"/>
            </w:rPr>
          </w:pPr>
          <w:hyperlink w:anchor="_Toc228816327" w:history="1">
            <w:r w:rsidRPr="00A13663">
              <w:rPr>
                <w:rStyle w:val="Hipervnculo"/>
                <w:noProof/>
              </w:rPr>
              <w:t>Versión cliente de la aplicación</w:t>
            </w:r>
            <w:r>
              <w:rPr>
                <w:noProof/>
                <w:webHidden/>
              </w:rPr>
              <w:tab/>
            </w:r>
            <w:r>
              <w:rPr>
                <w:noProof/>
                <w:webHidden/>
              </w:rPr>
              <w:fldChar w:fldCharType="begin"/>
            </w:r>
            <w:r>
              <w:rPr>
                <w:noProof/>
                <w:webHidden/>
              </w:rPr>
              <w:instrText xml:space="preserve"> PAGEREF _Toc228816327 \h </w:instrText>
            </w:r>
            <w:r>
              <w:rPr>
                <w:noProof/>
                <w:webHidden/>
              </w:rPr>
            </w:r>
            <w:r>
              <w:rPr>
                <w:noProof/>
                <w:webHidden/>
              </w:rPr>
              <w:fldChar w:fldCharType="separate"/>
            </w:r>
            <w:r>
              <w:rPr>
                <w:noProof/>
                <w:webHidden/>
              </w:rPr>
              <w:t>52</w:t>
            </w:r>
            <w:r>
              <w:rPr>
                <w:noProof/>
                <w:webHidden/>
              </w:rPr>
              <w:fldChar w:fldCharType="end"/>
            </w:r>
          </w:hyperlink>
        </w:p>
        <w:p w14:paraId="68567D2E" w14:textId="5E2D1300" w:rsidR="007A7983" w:rsidRDefault="007A7983">
          <w:pPr>
            <w:pStyle w:val="TDC2"/>
            <w:tabs>
              <w:tab w:val="right" w:leader="dot" w:pos="9060"/>
            </w:tabs>
            <w:rPr>
              <w:noProof/>
              <w:kern w:val="2"/>
              <w:szCs w:val="24"/>
              <w14:ligatures w14:val="standardContextual"/>
            </w:rPr>
          </w:pPr>
          <w:hyperlink w:anchor="_Toc228816328" w:history="1">
            <w:r w:rsidRPr="00A13663">
              <w:rPr>
                <w:rStyle w:val="Hipervnculo"/>
                <w:noProof/>
              </w:rPr>
              <w:t>Sistema de calificación por estrellas y ranking de empleados</w:t>
            </w:r>
            <w:r>
              <w:rPr>
                <w:noProof/>
                <w:webHidden/>
              </w:rPr>
              <w:tab/>
            </w:r>
            <w:r>
              <w:rPr>
                <w:noProof/>
                <w:webHidden/>
              </w:rPr>
              <w:fldChar w:fldCharType="begin"/>
            </w:r>
            <w:r>
              <w:rPr>
                <w:noProof/>
                <w:webHidden/>
              </w:rPr>
              <w:instrText xml:space="preserve"> PAGEREF _Toc228816328 \h </w:instrText>
            </w:r>
            <w:r>
              <w:rPr>
                <w:noProof/>
                <w:webHidden/>
              </w:rPr>
            </w:r>
            <w:r>
              <w:rPr>
                <w:noProof/>
                <w:webHidden/>
              </w:rPr>
              <w:fldChar w:fldCharType="separate"/>
            </w:r>
            <w:r>
              <w:rPr>
                <w:noProof/>
                <w:webHidden/>
              </w:rPr>
              <w:t>52</w:t>
            </w:r>
            <w:r>
              <w:rPr>
                <w:noProof/>
                <w:webHidden/>
              </w:rPr>
              <w:fldChar w:fldCharType="end"/>
            </w:r>
          </w:hyperlink>
        </w:p>
        <w:p w14:paraId="590D3928" w14:textId="3E2DB61F" w:rsidR="007A7983" w:rsidRDefault="007A7983">
          <w:pPr>
            <w:pStyle w:val="TDC2"/>
            <w:tabs>
              <w:tab w:val="right" w:leader="dot" w:pos="9060"/>
            </w:tabs>
            <w:rPr>
              <w:noProof/>
              <w:kern w:val="2"/>
              <w:szCs w:val="24"/>
              <w14:ligatures w14:val="standardContextual"/>
            </w:rPr>
          </w:pPr>
          <w:hyperlink w:anchor="_Toc228816329" w:history="1">
            <w:r w:rsidRPr="00A13663">
              <w:rPr>
                <w:rStyle w:val="Hipervnculo"/>
                <w:noProof/>
              </w:rPr>
              <w:t>Calendario interactivo de citas</w:t>
            </w:r>
            <w:r>
              <w:rPr>
                <w:noProof/>
                <w:webHidden/>
              </w:rPr>
              <w:tab/>
            </w:r>
            <w:r>
              <w:rPr>
                <w:noProof/>
                <w:webHidden/>
              </w:rPr>
              <w:fldChar w:fldCharType="begin"/>
            </w:r>
            <w:r>
              <w:rPr>
                <w:noProof/>
                <w:webHidden/>
              </w:rPr>
              <w:instrText xml:space="preserve"> PAGEREF _Toc228816329 \h </w:instrText>
            </w:r>
            <w:r>
              <w:rPr>
                <w:noProof/>
                <w:webHidden/>
              </w:rPr>
            </w:r>
            <w:r>
              <w:rPr>
                <w:noProof/>
                <w:webHidden/>
              </w:rPr>
              <w:fldChar w:fldCharType="separate"/>
            </w:r>
            <w:r>
              <w:rPr>
                <w:noProof/>
                <w:webHidden/>
              </w:rPr>
              <w:t>53</w:t>
            </w:r>
            <w:r>
              <w:rPr>
                <w:noProof/>
                <w:webHidden/>
              </w:rPr>
              <w:fldChar w:fldCharType="end"/>
            </w:r>
          </w:hyperlink>
        </w:p>
        <w:p w14:paraId="6B569F80" w14:textId="6293AD9F" w:rsidR="007A7983" w:rsidRDefault="007A7983">
          <w:pPr>
            <w:pStyle w:val="TDC1"/>
            <w:tabs>
              <w:tab w:val="right" w:leader="dot" w:pos="9060"/>
            </w:tabs>
            <w:rPr>
              <w:noProof/>
              <w:kern w:val="2"/>
              <w:szCs w:val="24"/>
              <w14:ligatures w14:val="standardContextual"/>
            </w:rPr>
          </w:pPr>
          <w:hyperlink w:anchor="_Toc228816330" w:history="1">
            <w:r w:rsidRPr="00A13663">
              <w:rPr>
                <w:rStyle w:val="Hipervnculo"/>
                <w:noProof/>
              </w:rPr>
              <w:t>Anexos</w:t>
            </w:r>
            <w:r>
              <w:rPr>
                <w:noProof/>
                <w:webHidden/>
              </w:rPr>
              <w:tab/>
            </w:r>
            <w:r>
              <w:rPr>
                <w:noProof/>
                <w:webHidden/>
              </w:rPr>
              <w:fldChar w:fldCharType="begin"/>
            </w:r>
            <w:r>
              <w:rPr>
                <w:noProof/>
                <w:webHidden/>
              </w:rPr>
              <w:instrText xml:space="preserve"> PAGEREF _Toc228816330 \h </w:instrText>
            </w:r>
            <w:r>
              <w:rPr>
                <w:noProof/>
                <w:webHidden/>
              </w:rPr>
            </w:r>
            <w:r>
              <w:rPr>
                <w:noProof/>
                <w:webHidden/>
              </w:rPr>
              <w:fldChar w:fldCharType="separate"/>
            </w:r>
            <w:r>
              <w:rPr>
                <w:noProof/>
                <w:webHidden/>
              </w:rPr>
              <w:t>54</w:t>
            </w:r>
            <w:r>
              <w:rPr>
                <w:noProof/>
                <w:webHidden/>
              </w:rPr>
              <w:fldChar w:fldCharType="end"/>
            </w:r>
          </w:hyperlink>
        </w:p>
        <w:p w14:paraId="7531E7E2" w14:textId="6B5FF621" w:rsidR="007A7983" w:rsidRDefault="007A7983">
          <w:pPr>
            <w:pStyle w:val="TDC1"/>
            <w:tabs>
              <w:tab w:val="right" w:leader="dot" w:pos="9060"/>
            </w:tabs>
            <w:rPr>
              <w:noProof/>
              <w:kern w:val="2"/>
              <w:szCs w:val="24"/>
              <w14:ligatures w14:val="standardContextual"/>
            </w:rPr>
          </w:pPr>
          <w:hyperlink w:anchor="_Toc228816331" w:history="1">
            <w:r w:rsidRPr="00A13663">
              <w:rPr>
                <w:rStyle w:val="Hipervnculo"/>
                <w:noProof/>
              </w:rPr>
              <w:t>Anexo I – Listado de requisitos de la aplicación</w:t>
            </w:r>
            <w:r>
              <w:rPr>
                <w:noProof/>
                <w:webHidden/>
              </w:rPr>
              <w:tab/>
            </w:r>
            <w:r>
              <w:rPr>
                <w:noProof/>
                <w:webHidden/>
              </w:rPr>
              <w:fldChar w:fldCharType="begin"/>
            </w:r>
            <w:r>
              <w:rPr>
                <w:noProof/>
                <w:webHidden/>
              </w:rPr>
              <w:instrText xml:space="preserve"> PAGEREF _Toc228816331 \h </w:instrText>
            </w:r>
            <w:r>
              <w:rPr>
                <w:noProof/>
                <w:webHidden/>
              </w:rPr>
            </w:r>
            <w:r>
              <w:rPr>
                <w:noProof/>
                <w:webHidden/>
              </w:rPr>
              <w:fldChar w:fldCharType="separate"/>
            </w:r>
            <w:r>
              <w:rPr>
                <w:noProof/>
                <w:webHidden/>
              </w:rPr>
              <w:t>54</w:t>
            </w:r>
            <w:r>
              <w:rPr>
                <w:noProof/>
                <w:webHidden/>
              </w:rPr>
              <w:fldChar w:fldCharType="end"/>
            </w:r>
          </w:hyperlink>
        </w:p>
        <w:p w14:paraId="1699C902" w14:textId="48959AEA" w:rsidR="007A7983" w:rsidRDefault="007A7983">
          <w:pPr>
            <w:pStyle w:val="TDC1"/>
            <w:tabs>
              <w:tab w:val="right" w:leader="dot" w:pos="9060"/>
            </w:tabs>
            <w:rPr>
              <w:noProof/>
              <w:kern w:val="2"/>
              <w:szCs w:val="24"/>
              <w14:ligatures w14:val="standardContextual"/>
            </w:rPr>
          </w:pPr>
          <w:hyperlink w:anchor="_Toc228816332" w:history="1">
            <w:r w:rsidRPr="00A13663">
              <w:rPr>
                <w:rStyle w:val="Hipervnculo"/>
                <w:noProof/>
              </w:rPr>
              <w:t>Anexo II – Guía de uso de la aplicación</w:t>
            </w:r>
            <w:r>
              <w:rPr>
                <w:noProof/>
                <w:webHidden/>
              </w:rPr>
              <w:tab/>
            </w:r>
            <w:r>
              <w:rPr>
                <w:noProof/>
                <w:webHidden/>
              </w:rPr>
              <w:fldChar w:fldCharType="begin"/>
            </w:r>
            <w:r>
              <w:rPr>
                <w:noProof/>
                <w:webHidden/>
              </w:rPr>
              <w:instrText xml:space="preserve"> PAGEREF _Toc228816332 \h </w:instrText>
            </w:r>
            <w:r>
              <w:rPr>
                <w:noProof/>
                <w:webHidden/>
              </w:rPr>
            </w:r>
            <w:r>
              <w:rPr>
                <w:noProof/>
                <w:webHidden/>
              </w:rPr>
              <w:fldChar w:fldCharType="separate"/>
            </w:r>
            <w:r>
              <w:rPr>
                <w:noProof/>
                <w:webHidden/>
              </w:rPr>
              <w:t>55</w:t>
            </w:r>
            <w:r>
              <w:rPr>
                <w:noProof/>
                <w:webHidden/>
              </w:rPr>
              <w:fldChar w:fldCharType="end"/>
            </w:r>
          </w:hyperlink>
        </w:p>
        <w:p w14:paraId="24C1079A" w14:textId="6DCFAA22" w:rsidR="007A7983" w:rsidRDefault="007A7983">
          <w:pPr>
            <w:pStyle w:val="TDC1"/>
            <w:tabs>
              <w:tab w:val="right" w:leader="dot" w:pos="9060"/>
            </w:tabs>
            <w:rPr>
              <w:noProof/>
              <w:kern w:val="2"/>
              <w:szCs w:val="24"/>
              <w14:ligatures w14:val="standardContextual"/>
            </w:rPr>
          </w:pPr>
          <w:hyperlink w:anchor="_Toc228816333" w:history="1">
            <w:r w:rsidRPr="00A13663">
              <w:rPr>
                <w:rStyle w:val="Hipervnculo"/>
                <w:noProof/>
              </w:rPr>
              <w:t>Anexo III – Desarrollo corporativo</w:t>
            </w:r>
            <w:r>
              <w:rPr>
                <w:noProof/>
                <w:webHidden/>
              </w:rPr>
              <w:tab/>
            </w:r>
            <w:r>
              <w:rPr>
                <w:noProof/>
                <w:webHidden/>
              </w:rPr>
              <w:fldChar w:fldCharType="begin"/>
            </w:r>
            <w:r>
              <w:rPr>
                <w:noProof/>
                <w:webHidden/>
              </w:rPr>
              <w:instrText xml:space="preserve"> PAGEREF _Toc228816333 \h </w:instrText>
            </w:r>
            <w:r>
              <w:rPr>
                <w:noProof/>
                <w:webHidden/>
              </w:rPr>
            </w:r>
            <w:r>
              <w:rPr>
                <w:noProof/>
                <w:webHidden/>
              </w:rPr>
              <w:fldChar w:fldCharType="separate"/>
            </w:r>
            <w:r>
              <w:rPr>
                <w:noProof/>
                <w:webHidden/>
              </w:rPr>
              <w:t>56</w:t>
            </w:r>
            <w:r>
              <w:rPr>
                <w:noProof/>
                <w:webHidden/>
              </w:rPr>
              <w:fldChar w:fldCharType="end"/>
            </w:r>
          </w:hyperlink>
        </w:p>
        <w:p w14:paraId="1C4D696D" w14:textId="7AF39806" w:rsidR="007A7983" w:rsidRDefault="007A7983">
          <w:pPr>
            <w:pStyle w:val="TDC1"/>
            <w:tabs>
              <w:tab w:val="right" w:leader="dot" w:pos="9060"/>
            </w:tabs>
            <w:rPr>
              <w:noProof/>
              <w:kern w:val="2"/>
              <w:szCs w:val="24"/>
              <w14:ligatures w14:val="standardContextual"/>
            </w:rPr>
          </w:pPr>
          <w:hyperlink w:anchor="_Toc228816334" w:history="1">
            <w:r w:rsidRPr="00A13663">
              <w:rPr>
                <w:rStyle w:val="Hipervnculo"/>
                <w:noProof/>
              </w:rPr>
              <w:t>Anexo IIII – Librería externa para gestión de fechas y horas</w:t>
            </w:r>
            <w:r>
              <w:rPr>
                <w:noProof/>
                <w:webHidden/>
              </w:rPr>
              <w:tab/>
            </w:r>
            <w:r>
              <w:rPr>
                <w:noProof/>
                <w:webHidden/>
              </w:rPr>
              <w:fldChar w:fldCharType="begin"/>
            </w:r>
            <w:r>
              <w:rPr>
                <w:noProof/>
                <w:webHidden/>
              </w:rPr>
              <w:instrText xml:space="preserve"> PAGEREF _Toc228816334 \h </w:instrText>
            </w:r>
            <w:r>
              <w:rPr>
                <w:noProof/>
                <w:webHidden/>
              </w:rPr>
            </w:r>
            <w:r>
              <w:rPr>
                <w:noProof/>
                <w:webHidden/>
              </w:rPr>
              <w:fldChar w:fldCharType="separate"/>
            </w:r>
            <w:r>
              <w:rPr>
                <w:noProof/>
                <w:webHidden/>
              </w:rPr>
              <w:t>58</w:t>
            </w:r>
            <w:r>
              <w:rPr>
                <w:noProof/>
                <w:webHidden/>
              </w:rPr>
              <w:fldChar w:fldCharType="end"/>
            </w:r>
          </w:hyperlink>
        </w:p>
        <w:p w14:paraId="60D24334" w14:textId="44652E5A" w:rsidR="007A7983" w:rsidRDefault="007A7983">
          <w:pPr>
            <w:pStyle w:val="TDC2"/>
            <w:tabs>
              <w:tab w:val="right" w:leader="dot" w:pos="9060"/>
            </w:tabs>
            <w:rPr>
              <w:noProof/>
              <w:kern w:val="2"/>
              <w:szCs w:val="24"/>
              <w14:ligatures w14:val="standardContextual"/>
            </w:rPr>
          </w:pPr>
          <w:hyperlink w:anchor="_Toc228816335" w:history="1">
            <w:r w:rsidRPr="00A13663">
              <w:rPr>
                <w:rStyle w:val="Hipervnculo"/>
                <w:noProof/>
              </w:rPr>
              <w:t>IIII.1. Criterios de selección</w:t>
            </w:r>
            <w:r>
              <w:rPr>
                <w:noProof/>
                <w:webHidden/>
              </w:rPr>
              <w:tab/>
            </w:r>
            <w:r>
              <w:rPr>
                <w:noProof/>
                <w:webHidden/>
              </w:rPr>
              <w:fldChar w:fldCharType="begin"/>
            </w:r>
            <w:r>
              <w:rPr>
                <w:noProof/>
                <w:webHidden/>
              </w:rPr>
              <w:instrText xml:space="preserve"> PAGEREF _Toc228816335 \h </w:instrText>
            </w:r>
            <w:r>
              <w:rPr>
                <w:noProof/>
                <w:webHidden/>
              </w:rPr>
            </w:r>
            <w:r>
              <w:rPr>
                <w:noProof/>
                <w:webHidden/>
              </w:rPr>
              <w:fldChar w:fldCharType="separate"/>
            </w:r>
            <w:r>
              <w:rPr>
                <w:noProof/>
                <w:webHidden/>
              </w:rPr>
              <w:t>58</w:t>
            </w:r>
            <w:r>
              <w:rPr>
                <w:noProof/>
                <w:webHidden/>
              </w:rPr>
              <w:fldChar w:fldCharType="end"/>
            </w:r>
          </w:hyperlink>
        </w:p>
        <w:p w14:paraId="7D68FC1A" w14:textId="1311CA23" w:rsidR="007A7983" w:rsidRDefault="007A7983">
          <w:pPr>
            <w:pStyle w:val="TDC2"/>
            <w:tabs>
              <w:tab w:val="right" w:leader="dot" w:pos="9060"/>
            </w:tabs>
            <w:rPr>
              <w:noProof/>
              <w:kern w:val="2"/>
              <w:szCs w:val="24"/>
              <w14:ligatures w14:val="standardContextual"/>
            </w:rPr>
          </w:pPr>
          <w:hyperlink w:anchor="_Toc228816336" w:history="1">
            <w:r w:rsidRPr="00A13663">
              <w:rPr>
                <w:rStyle w:val="Hipervnculo"/>
                <w:noProof/>
              </w:rPr>
              <w:t>IIII.2. Configuración del DatePicker</w:t>
            </w:r>
            <w:r>
              <w:rPr>
                <w:noProof/>
                <w:webHidden/>
              </w:rPr>
              <w:tab/>
            </w:r>
            <w:r>
              <w:rPr>
                <w:noProof/>
                <w:webHidden/>
              </w:rPr>
              <w:fldChar w:fldCharType="begin"/>
            </w:r>
            <w:r>
              <w:rPr>
                <w:noProof/>
                <w:webHidden/>
              </w:rPr>
              <w:instrText xml:space="preserve"> PAGEREF _Toc228816336 \h </w:instrText>
            </w:r>
            <w:r>
              <w:rPr>
                <w:noProof/>
                <w:webHidden/>
              </w:rPr>
            </w:r>
            <w:r>
              <w:rPr>
                <w:noProof/>
                <w:webHidden/>
              </w:rPr>
              <w:fldChar w:fldCharType="separate"/>
            </w:r>
            <w:r>
              <w:rPr>
                <w:noProof/>
                <w:webHidden/>
              </w:rPr>
              <w:t>58</w:t>
            </w:r>
            <w:r>
              <w:rPr>
                <w:noProof/>
                <w:webHidden/>
              </w:rPr>
              <w:fldChar w:fldCharType="end"/>
            </w:r>
          </w:hyperlink>
        </w:p>
        <w:p w14:paraId="3F9C65F6" w14:textId="6CA72192" w:rsidR="007A7983" w:rsidRDefault="007A7983">
          <w:pPr>
            <w:pStyle w:val="TDC2"/>
            <w:tabs>
              <w:tab w:val="right" w:leader="dot" w:pos="9060"/>
            </w:tabs>
            <w:rPr>
              <w:noProof/>
              <w:kern w:val="2"/>
              <w:szCs w:val="24"/>
              <w14:ligatures w14:val="standardContextual"/>
            </w:rPr>
          </w:pPr>
          <w:hyperlink w:anchor="_Toc228816337" w:history="1">
            <w:r w:rsidRPr="00A13663">
              <w:rPr>
                <w:rStyle w:val="Hipervnculo"/>
                <w:noProof/>
              </w:rPr>
              <w:t>IIII.3. Configuración del TimePicker</w:t>
            </w:r>
            <w:r>
              <w:rPr>
                <w:noProof/>
                <w:webHidden/>
              </w:rPr>
              <w:tab/>
            </w:r>
            <w:r>
              <w:rPr>
                <w:noProof/>
                <w:webHidden/>
              </w:rPr>
              <w:fldChar w:fldCharType="begin"/>
            </w:r>
            <w:r>
              <w:rPr>
                <w:noProof/>
                <w:webHidden/>
              </w:rPr>
              <w:instrText xml:space="preserve"> PAGEREF _Toc228816337 \h </w:instrText>
            </w:r>
            <w:r>
              <w:rPr>
                <w:noProof/>
                <w:webHidden/>
              </w:rPr>
            </w:r>
            <w:r>
              <w:rPr>
                <w:noProof/>
                <w:webHidden/>
              </w:rPr>
              <w:fldChar w:fldCharType="separate"/>
            </w:r>
            <w:r>
              <w:rPr>
                <w:noProof/>
                <w:webHidden/>
              </w:rPr>
              <w:t>59</w:t>
            </w:r>
            <w:r>
              <w:rPr>
                <w:noProof/>
                <w:webHidden/>
              </w:rPr>
              <w:fldChar w:fldCharType="end"/>
            </w:r>
          </w:hyperlink>
        </w:p>
        <w:p w14:paraId="6E005339" w14:textId="7658FB49" w:rsidR="007A7983" w:rsidRDefault="007A7983">
          <w:pPr>
            <w:pStyle w:val="TDC2"/>
            <w:tabs>
              <w:tab w:val="right" w:leader="dot" w:pos="9060"/>
            </w:tabs>
            <w:rPr>
              <w:noProof/>
              <w:kern w:val="2"/>
              <w:szCs w:val="24"/>
              <w14:ligatures w14:val="standardContextual"/>
            </w:rPr>
          </w:pPr>
          <w:hyperlink w:anchor="_Toc228816338" w:history="1">
            <w:r w:rsidRPr="00A13663">
              <w:rPr>
                <w:rStyle w:val="Hipervnculo"/>
                <w:noProof/>
              </w:rPr>
              <w:t>IIII.4. Integración con la capa Modelo</w:t>
            </w:r>
            <w:r>
              <w:rPr>
                <w:noProof/>
                <w:webHidden/>
              </w:rPr>
              <w:tab/>
            </w:r>
            <w:r>
              <w:rPr>
                <w:noProof/>
                <w:webHidden/>
              </w:rPr>
              <w:fldChar w:fldCharType="begin"/>
            </w:r>
            <w:r>
              <w:rPr>
                <w:noProof/>
                <w:webHidden/>
              </w:rPr>
              <w:instrText xml:space="preserve"> PAGEREF _Toc228816338 \h </w:instrText>
            </w:r>
            <w:r>
              <w:rPr>
                <w:noProof/>
                <w:webHidden/>
              </w:rPr>
            </w:r>
            <w:r>
              <w:rPr>
                <w:noProof/>
                <w:webHidden/>
              </w:rPr>
              <w:fldChar w:fldCharType="separate"/>
            </w:r>
            <w:r>
              <w:rPr>
                <w:noProof/>
                <w:webHidden/>
              </w:rPr>
              <w:t>60</w:t>
            </w:r>
            <w:r>
              <w:rPr>
                <w:noProof/>
                <w:webHidden/>
              </w:rPr>
              <w:fldChar w:fldCharType="end"/>
            </w:r>
          </w:hyperlink>
        </w:p>
        <w:p w14:paraId="1D85AF24" w14:textId="5F0657A6" w:rsidR="007A7983" w:rsidRDefault="007A7983">
          <w:pPr>
            <w:pStyle w:val="TDC2"/>
            <w:tabs>
              <w:tab w:val="right" w:leader="dot" w:pos="9060"/>
            </w:tabs>
            <w:rPr>
              <w:noProof/>
              <w:kern w:val="2"/>
              <w:szCs w:val="24"/>
              <w14:ligatures w14:val="standardContextual"/>
            </w:rPr>
          </w:pPr>
          <w:hyperlink w:anchor="_Toc228816339" w:history="1">
            <w:r w:rsidRPr="00A13663">
              <w:rPr>
                <w:rStyle w:val="Hipervnculo"/>
                <w:noProof/>
              </w:rPr>
              <w:t>IIII.5. Importación de la librería</w:t>
            </w:r>
            <w:r>
              <w:rPr>
                <w:noProof/>
                <w:webHidden/>
              </w:rPr>
              <w:tab/>
            </w:r>
            <w:r>
              <w:rPr>
                <w:noProof/>
                <w:webHidden/>
              </w:rPr>
              <w:fldChar w:fldCharType="begin"/>
            </w:r>
            <w:r>
              <w:rPr>
                <w:noProof/>
                <w:webHidden/>
              </w:rPr>
              <w:instrText xml:space="preserve"> PAGEREF _Toc228816339 \h </w:instrText>
            </w:r>
            <w:r>
              <w:rPr>
                <w:noProof/>
                <w:webHidden/>
              </w:rPr>
            </w:r>
            <w:r>
              <w:rPr>
                <w:noProof/>
                <w:webHidden/>
              </w:rPr>
              <w:fldChar w:fldCharType="separate"/>
            </w:r>
            <w:r>
              <w:rPr>
                <w:noProof/>
                <w:webHidden/>
              </w:rPr>
              <w:t>61</w:t>
            </w:r>
            <w:r>
              <w:rPr>
                <w:noProof/>
                <w:webHidden/>
              </w:rPr>
              <w:fldChar w:fldCharType="end"/>
            </w:r>
          </w:hyperlink>
        </w:p>
        <w:p w14:paraId="2C9CAE41" w14:textId="488930B8" w:rsidR="007A7983" w:rsidRDefault="007A7983">
          <w:pPr>
            <w:pStyle w:val="TDC2"/>
            <w:tabs>
              <w:tab w:val="right" w:leader="dot" w:pos="9060"/>
            </w:tabs>
            <w:rPr>
              <w:noProof/>
              <w:kern w:val="2"/>
              <w:szCs w:val="24"/>
              <w14:ligatures w14:val="standardContextual"/>
            </w:rPr>
          </w:pPr>
          <w:hyperlink w:anchor="_Toc228816340" w:history="1">
            <w:r w:rsidRPr="00A13663">
              <w:rPr>
                <w:rStyle w:val="Hipervnculo"/>
                <w:noProof/>
              </w:rPr>
              <w:t>IIII.6. Beneficios obtenidos</w:t>
            </w:r>
            <w:r>
              <w:rPr>
                <w:noProof/>
                <w:webHidden/>
              </w:rPr>
              <w:tab/>
            </w:r>
            <w:r>
              <w:rPr>
                <w:noProof/>
                <w:webHidden/>
              </w:rPr>
              <w:fldChar w:fldCharType="begin"/>
            </w:r>
            <w:r>
              <w:rPr>
                <w:noProof/>
                <w:webHidden/>
              </w:rPr>
              <w:instrText xml:space="preserve"> PAGEREF _Toc228816340 \h </w:instrText>
            </w:r>
            <w:r>
              <w:rPr>
                <w:noProof/>
                <w:webHidden/>
              </w:rPr>
            </w:r>
            <w:r>
              <w:rPr>
                <w:noProof/>
                <w:webHidden/>
              </w:rPr>
              <w:fldChar w:fldCharType="separate"/>
            </w:r>
            <w:r>
              <w:rPr>
                <w:noProof/>
                <w:webHidden/>
              </w:rPr>
              <w:t>61</w:t>
            </w:r>
            <w:r>
              <w:rPr>
                <w:noProof/>
                <w:webHidden/>
              </w:rPr>
              <w:fldChar w:fldCharType="end"/>
            </w:r>
          </w:hyperlink>
        </w:p>
        <w:p w14:paraId="11D5B39B" w14:textId="06A5C47F" w:rsidR="007A7983" w:rsidRDefault="007A7983">
          <w:pPr>
            <w:pStyle w:val="TDC1"/>
            <w:tabs>
              <w:tab w:val="right" w:leader="dot" w:pos="9060"/>
            </w:tabs>
            <w:rPr>
              <w:noProof/>
              <w:kern w:val="2"/>
              <w:szCs w:val="24"/>
              <w14:ligatures w14:val="standardContextual"/>
            </w:rPr>
          </w:pPr>
          <w:hyperlink w:anchor="_Toc228816341" w:history="1">
            <w:r w:rsidRPr="00A13663">
              <w:rPr>
                <w:rStyle w:val="Hipervnculo"/>
                <w:noProof/>
              </w:rPr>
              <w:t>Postmortem</w:t>
            </w:r>
            <w:r>
              <w:rPr>
                <w:noProof/>
                <w:webHidden/>
              </w:rPr>
              <w:tab/>
            </w:r>
            <w:r>
              <w:rPr>
                <w:noProof/>
                <w:webHidden/>
              </w:rPr>
              <w:fldChar w:fldCharType="begin"/>
            </w:r>
            <w:r>
              <w:rPr>
                <w:noProof/>
                <w:webHidden/>
              </w:rPr>
              <w:instrText xml:space="preserve"> PAGEREF _Toc228816341 \h </w:instrText>
            </w:r>
            <w:r>
              <w:rPr>
                <w:noProof/>
                <w:webHidden/>
              </w:rPr>
            </w:r>
            <w:r>
              <w:rPr>
                <w:noProof/>
                <w:webHidden/>
              </w:rPr>
              <w:fldChar w:fldCharType="separate"/>
            </w:r>
            <w:r>
              <w:rPr>
                <w:noProof/>
                <w:webHidden/>
              </w:rPr>
              <w:t>62</w:t>
            </w:r>
            <w:r>
              <w:rPr>
                <w:noProof/>
                <w:webHidden/>
              </w:rPr>
              <w:fldChar w:fldCharType="end"/>
            </w:r>
          </w:hyperlink>
        </w:p>
        <w:p w14:paraId="4E57F96E" w14:textId="03A6B06C" w:rsidR="007A7983" w:rsidRDefault="007A7983">
          <w:pPr>
            <w:pStyle w:val="TDC2"/>
            <w:tabs>
              <w:tab w:val="right" w:leader="dot" w:pos="9060"/>
            </w:tabs>
            <w:rPr>
              <w:noProof/>
              <w:kern w:val="2"/>
              <w:szCs w:val="24"/>
              <w14:ligatures w14:val="standardContextual"/>
            </w:rPr>
          </w:pPr>
          <w:hyperlink w:anchor="_Toc228816342" w:history="1">
            <w:r w:rsidRPr="00A13663">
              <w:rPr>
                <w:rStyle w:val="Hipervnculo"/>
                <w:noProof/>
              </w:rPr>
              <w:t>Primer Sprint: la calma antes de la tormenta</w:t>
            </w:r>
            <w:r>
              <w:rPr>
                <w:noProof/>
                <w:webHidden/>
              </w:rPr>
              <w:tab/>
            </w:r>
            <w:r>
              <w:rPr>
                <w:noProof/>
                <w:webHidden/>
              </w:rPr>
              <w:fldChar w:fldCharType="begin"/>
            </w:r>
            <w:r>
              <w:rPr>
                <w:noProof/>
                <w:webHidden/>
              </w:rPr>
              <w:instrText xml:space="preserve"> PAGEREF _Toc228816342 \h </w:instrText>
            </w:r>
            <w:r>
              <w:rPr>
                <w:noProof/>
                <w:webHidden/>
              </w:rPr>
            </w:r>
            <w:r>
              <w:rPr>
                <w:noProof/>
                <w:webHidden/>
              </w:rPr>
              <w:fldChar w:fldCharType="separate"/>
            </w:r>
            <w:r>
              <w:rPr>
                <w:noProof/>
                <w:webHidden/>
              </w:rPr>
              <w:t>62</w:t>
            </w:r>
            <w:r>
              <w:rPr>
                <w:noProof/>
                <w:webHidden/>
              </w:rPr>
              <w:fldChar w:fldCharType="end"/>
            </w:r>
          </w:hyperlink>
        </w:p>
        <w:p w14:paraId="2008CCAD" w14:textId="7DDCAC72" w:rsidR="007A7983" w:rsidRDefault="007A7983">
          <w:pPr>
            <w:pStyle w:val="TDC2"/>
            <w:tabs>
              <w:tab w:val="right" w:leader="dot" w:pos="9060"/>
            </w:tabs>
            <w:rPr>
              <w:noProof/>
              <w:kern w:val="2"/>
              <w:szCs w:val="24"/>
              <w14:ligatures w14:val="standardContextual"/>
            </w:rPr>
          </w:pPr>
          <w:hyperlink w:anchor="_Toc228816343" w:history="1">
            <w:r w:rsidRPr="00A13663">
              <w:rPr>
                <w:rStyle w:val="Hipervnculo"/>
                <w:noProof/>
              </w:rPr>
              <w:t>Segundo Sprint: el muro de las mil líneas</w:t>
            </w:r>
            <w:r>
              <w:rPr>
                <w:noProof/>
                <w:webHidden/>
              </w:rPr>
              <w:tab/>
            </w:r>
            <w:r>
              <w:rPr>
                <w:noProof/>
                <w:webHidden/>
              </w:rPr>
              <w:fldChar w:fldCharType="begin"/>
            </w:r>
            <w:r>
              <w:rPr>
                <w:noProof/>
                <w:webHidden/>
              </w:rPr>
              <w:instrText xml:space="preserve"> PAGEREF _Toc228816343 \h </w:instrText>
            </w:r>
            <w:r>
              <w:rPr>
                <w:noProof/>
                <w:webHidden/>
              </w:rPr>
            </w:r>
            <w:r>
              <w:rPr>
                <w:noProof/>
                <w:webHidden/>
              </w:rPr>
              <w:fldChar w:fldCharType="separate"/>
            </w:r>
            <w:r>
              <w:rPr>
                <w:noProof/>
                <w:webHidden/>
              </w:rPr>
              <w:t>62</w:t>
            </w:r>
            <w:r>
              <w:rPr>
                <w:noProof/>
                <w:webHidden/>
              </w:rPr>
              <w:fldChar w:fldCharType="end"/>
            </w:r>
          </w:hyperlink>
        </w:p>
        <w:p w14:paraId="0CA0C8EA" w14:textId="7EF33AC2" w:rsidR="007A7983" w:rsidRDefault="007A7983">
          <w:pPr>
            <w:pStyle w:val="TDC2"/>
            <w:tabs>
              <w:tab w:val="right" w:leader="dot" w:pos="9060"/>
            </w:tabs>
            <w:rPr>
              <w:noProof/>
              <w:kern w:val="2"/>
              <w:szCs w:val="24"/>
              <w14:ligatures w14:val="standardContextual"/>
            </w:rPr>
          </w:pPr>
          <w:hyperlink w:anchor="_Toc228816344" w:history="1">
            <w:r w:rsidRPr="00A13663">
              <w:rPr>
                <w:rStyle w:val="Hipervnculo"/>
                <w:noProof/>
              </w:rPr>
              <w:t>Tercer Sprint: el infierno productivo</w:t>
            </w:r>
            <w:r>
              <w:rPr>
                <w:noProof/>
                <w:webHidden/>
              </w:rPr>
              <w:tab/>
            </w:r>
            <w:r>
              <w:rPr>
                <w:noProof/>
                <w:webHidden/>
              </w:rPr>
              <w:fldChar w:fldCharType="begin"/>
            </w:r>
            <w:r>
              <w:rPr>
                <w:noProof/>
                <w:webHidden/>
              </w:rPr>
              <w:instrText xml:space="preserve"> PAGEREF _Toc228816344 \h </w:instrText>
            </w:r>
            <w:r>
              <w:rPr>
                <w:noProof/>
                <w:webHidden/>
              </w:rPr>
            </w:r>
            <w:r>
              <w:rPr>
                <w:noProof/>
                <w:webHidden/>
              </w:rPr>
              <w:fldChar w:fldCharType="separate"/>
            </w:r>
            <w:r>
              <w:rPr>
                <w:noProof/>
                <w:webHidden/>
              </w:rPr>
              <w:t>63</w:t>
            </w:r>
            <w:r>
              <w:rPr>
                <w:noProof/>
                <w:webHidden/>
              </w:rPr>
              <w:fldChar w:fldCharType="end"/>
            </w:r>
          </w:hyperlink>
        </w:p>
        <w:p w14:paraId="0F48781A" w14:textId="3C08A2FE" w:rsidR="007A7983" w:rsidRDefault="007A7983">
          <w:pPr>
            <w:pStyle w:val="TDC2"/>
            <w:tabs>
              <w:tab w:val="right" w:leader="dot" w:pos="9060"/>
            </w:tabs>
            <w:rPr>
              <w:noProof/>
              <w:kern w:val="2"/>
              <w:szCs w:val="24"/>
              <w14:ligatures w14:val="standardContextual"/>
            </w:rPr>
          </w:pPr>
          <w:hyperlink w:anchor="_Toc228816345" w:history="1">
            <w:r w:rsidRPr="00A13663">
              <w:rPr>
                <w:rStyle w:val="Hipervnculo"/>
                <w:noProof/>
              </w:rPr>
              <w:t>Cuarto Sprint: pulir la joya</w:t>
            </w:r>
            <w:r>
              <w:rPr>
                <w:noProof/>
                <w:webHidden/>
              </w:rPr>
              <w:tab/>
            </w:r>
            <w:r>
              <w:rPr>
                <w:noProof/>
                <w:webHidden/>
              </w:rPr>
              <w:fldChar w:fldCharType="begin"/>
            </w:r>
            <w:r>
              <w:rPr>
                <w:noProof/>
                <w:webHidden/>
              </w:rPr>
              <w:instrText xml:space="preserve"> PAGEREF _Toc228816345 \h </w:instrText>
            </w:r>
            <w:r>
              <w:rPr>
                <w:noProof/>
                <w:webHidden/>
              </w:rPr>
            </w:r>
            <w:r>
              <w:rPr>
                <w:noProof/>
                <w:webHidden/>
              </w:rPr>
              <w:fldChar w:fldCharType="separate"/>
            </w:r>
            <w:r>
              <w:rPr>
                <w:noProof/>
                <w:webHidden/>
              </w:rPr>
              <w:t>63</w:t>
            </w:r>
            <w:r>
              <w:rPr>
                <w:noProof/>
                <w:webHidden/>
              </w:rPr>
              <w:fldChar w:fldCharType="end"/>
            </w:r>
          </w:hyperlink>
        </w:p>
        <w:p w14:paraId="6A342EAC" w14:textId="6982972A" w:rsidR="007A7983" w:rsidRDefault="007A7983">
          <w:pPr>
            <w:pStyle w:val="TDC2"/>
            <w:tabs>
              <w:tab w:val="right" w:leader="dot" w:pos="9060"/>
            </w:tabs>
            <w:rPr>
              <w:noProof/>
              <w:kern w:val="2"/>
              <w:szCs w:val="24"/>
              <w14:ligatures w14:val="standardContextual"/>
            </w:rPr>
          </w:pPr>
          <w:hyperlink w:anchor="_Toc228816346" w:history="1">
            <w:r w:rsidRPr="00A13663">
              <w:rPr>
                <w:rStyle w:val="Hipervnculo"/>
                <w:noProof/>
              </w:rPr>
              <w:t>La moraleja</w:t>
            </w:r>
            <w:r>
              <w:rPr>
                <w:noProof/>
                <w:webHidden/>
              </w:rPr>
              <w:tab/>
            </w:r>
            <w:r>
              <w:rPr>
                <w:noProof/>
                <w:webHidden/>
              </w:rPr>
              <w:fldChar w:fldCharType="begin"/>
            </w:r>
            <w:r>
              <w:rPr>
                <w:noProof/>
                <w:webHidden/>
              </w:rPr>
              <w:instrText xml:space="preserve"> PAGEREF _Toc228816346 \h </w:instrText>
            </w:r>
            <w:r>
              <w:rPr>
                <w:noProof/>
                <w:webHidden/>
              </w:rPr>
            </w:r>
            <w:r>
              <w:rPr>
                <w:noProof/>
                <w:webHidden/>
              </w:rPr>
              <w:fldChar w:fldCharType="separate"/>
            </w:r>
            <w:r>
              <w:rPr>
                <w:noProof/>
                <w:webHidden/>
              </w:rPr>
              <w:t>64</w:t>
            </w:r>
            <w:r>
              <w:rPr>
                <w:noProof/>
                <w:webHidden/>
              </w:rPr>
              <w:fldChar w:fldCharType="end"/>
            </w:r>
          </w:hyperlink>
        </w:p>
        <w:p w14:paraId="6FCB7875" w14:textId="6EEF6349" w:rsidR="00AC38AD" w:rsidRDefault="00AC38AD" w:rsidP="000E086F">
          <w:pPr>
            <w:rPr>
              <w:b/>
              <w:bCs/>
              <w:szCs w:val="24"/>
            </w:rPr>
          </w:pPr>
          <w:r>
            <w:rPr>
              <w:b/>
              <w:bCs/>
            </w:rPr>
            <w:fldChar w:fldCharType="end"/>
          </w:r>
        </w:p>
      </w:sdtContent>
    </w:sdt>
    <w:p w14:paraId="55D19E72" w14:textId="77777777" w:rsidR="00CD30E7" w:rsidRDefault="00CD30E7" w:rsidP="000E086F">
      <w:pPr>
        <w:rPr>
          <w:b/>
          <w:bCs/>
          <w:szCs w:val="24"/>
        </w:rPr>
      </w:pPr>
    </w:p>
    <w:p w14:paraId="7E060C8D" w14:textId="77777777" w:rsidR="00CD30E7" w:rsidRPr="007A7983" w:rsidRDefault="00CD30E7" w:rsidP="000E086F">
      <w:pPr>
        <w:rPr>
          <w:b/>
          <w:bCs/>
          <w:szCs w:val="24"/>
          <w:u w:val="single"/>
        </w:rPr>
      </w:pPr>
    </w:p>
    <w:p w14:paraId="14AF5222" w14:textId="77777777" w:rsidR="00CD30E7" w:rsidRDefault="00CD30E7" w:rsidP="000E086F">
      <w:pPr>
        <w:rPr>
          <w:b/>
          <w:bCs/>
          <w:szCs w:val="24"/>
        </w:rPr>
      </w:pPr>
    </w:p>
    <w:p w14:paraId="5E8C24E1" w14:textId="77777777" w:rsidR="00CD30E7" w:rsidRDefault="00CD30E7" w:rsidP="000E086F">
      <w:pPr>
        <w:rPr>
          <w:b/>
          <w:bCs/>
          <w:szCs w:val="24"/>
        </w:rPr>
      </w:pPr>
    </w:p>
    <w:p w14:paraId="1AB2EC12" w14:textId="77777777" w:rsidR="00CD30E7" w:rsidRDefault="00CD30E7" w:rsidP="000E086F">
      <w:pPr>
        <w:rPr>
          <w:b/>
          <w:bCs/>
          <w:szCs w:val="24"/>
        </w:rPr>
      </w:pPr>
    </w:p>
    <w:p w14:paraId="0E0CCE35" w14:textId="77777777" w:rsidR="00CD30E7" w:rsidRDefault="00CD30E7" w:rsidP="000E086F">
      <w:pPr>
        <w:rPr>
          <w:b/>
          <w:bCs/>
          <w:szCs w:val="24"/>
        </w:rPr>
      </w:pPr>
    </w:p>
    <w:p w14:paraId="7E291CFB" w14:textId="77777777" w:rsidR="00CD30E7" w:rsidRDefault="00CD30E7" w:rsidP="000E086F">
      <w:pPr>
        <w:rPr>
          <w:b/>
          <w:bCs/>
          <w:szCs w:val="24"/>
        </w:rPr>
      </w:pPr>
    </w:p>
    <w:p w14:paraId="17108B88" w14:textId="77777777" w:rsidR="00CD30E7" w:rsidRDefault="00CD30E7" w:rsidP="000E086F">
      <w:pPr>
        <w:rPr>
          <w:b/>
          <w:bCs/>
          <w:szCs w:val="24"/>
        </w:rPr>
      </w:pPr>
    </w:p>
    <w:p w14:paraId="0CEA52D9" w14:textId="77777777" w:rsidR="00CD30E7" w:rsidRDefault="00CD30E7" w:rsidP="000E086F">
      <w:pPr>
        <w:rPr>
          <w:b/>
          <w:bCs/>
          <w:szCs w:val="24"/>
        </w:rPr>
      </w:pPr>
    </w:p>
    <w:p w14:paraId="5DE1F8E4" w14:textId="77777777" w:rsidR="00CD30E7" w:rsidRDefault="00CD30E7" w:rsidP="000E086F">
      <w:pPr>
        <w:rPr>
          <w:b/>
          <w:bCs/>
          <w:szCs w:val="24"/>
        </w:rPr>
      </w:pPr>
    </w:p>
    <w:p w14:paraId="78E015AA" w14:textId="77777777" w:rsidR="00CD30E7" w:rsidRDefault="00CD30E7" w:rsidP="000E086F">
      <w:pPr>
        <w:rPr>
          <w:b/>
          <w:bCs/>
          <w:szCs w:val="24"/>
        </w:rPr>
      </w:pPr>
    </w:p>
    <w:p w14:paraId="1616AFBE" w14:textId="77777777" w:rsidR="00CD30E7" w:rsidRDefault="00CD30E7" w:rsidP="000E086F">
      <w:pPr>
        <w:rPr>
          <w:b/>
          <w:bCs/>
          <w:szCs w:val="24"/>
        </w:rPr>
      </w:pPr>
    </w:p>
    <w:p w14:paraId="22F0EB5A" w14:textId="77777777" w:rsidR="00CD30E7" w:rsidRDefault="00CD30E7" w:rsidP="000E086F">
      <w:pPr>
        <w:rPr>
          <w:b/>
          <w:bCs/>
          <w:szCs w:val="24"/>
        </w:rPr>
      </w:pPr>
    </w:p>
    <w:p w14:paraId="1885AC52" w14:textId="77777777" w:rsidR="00CD30E7" w:rsidRDefault="00CD30E7" w:rsidP="000E086F">
      <w:pPr>
        <w:rPr>
          <w:b/>
          <w:bCs/>
          <w:szCs w:val="24"/>
        </w:rPr>
      </w:pPr>
    </w:p>
    <w:p w14:paraId="5C221672" w14:textId="77777777" w:rsidR="00CD30E7" w:rsidRDefault="00CD30E7" w:rsidP="000E086F">
      <w:pPr>
        <w:rPr>
          <w:b/>
          <w:bCs/>
          <w:szCs w:val="24"/>
        </w:rPr>
      </w:pPr>
    </w:p>
    <w:p w14:paraId="66327238" w14:textId="77777777" w:rsidR="00CD30E7" w:rsidRDefault="00CD30E7" w:rsidP="000E086F">
      <w:pPr>
        <w:rPr>
          <w:b/>
          <w:bCs/>
          <w:szCs w:val="24"/>
        </w:rPr>
      </w:pPr>
    </w:p>
    <w:p w14:paraId="0153D91F" w14:textId="77777777" w:rsidR="00CD30E7" w:rsidRDefault="00CD30E7" w:rsidP="000E086F">
      <w:pPr>
        <w:rPr>
          <w:b/>
          <w:bCs/>
          <w:szCs w:val="24"/>
        </w:rPr>
      </w:pPr>
    </w:p>
    <w:p w14:paraId="03EAA116" w14:textId="77777777" w:rsidR="00CD30E7" w:rsidRDefault="00CD30E7" w:rsidP="000E086F">
      <w:pPr>
        <w:rPr>
          <w:b/>
          <w:bCs/>
          <w:szCs w:val="24"/>
        </w:rPr>
      </w:pPr>
    </w:p>
    <w:p w14:paraId="7C6BC724" w14:textId="77777777" w:rsidR="00CD30E7" w:rsidRDefault="00CD30E7" w:rsidP="000E086F">
      <w:pPr>
        <w:rPr>
          <w:b/>
          <w:bCs/>
          <w:szCs w:val="24"/>
        </w:rPr>
      </w:pPr>
    </w:p>
    <w:p w14:paraId="4D161CF3" w14:textId="77777777" w:rsidR="00CD30E7" w:rsidRPr="000E086F" w:rsidRDefault="00CD30E7" w:rsidP="000E086F"/>
    <w:p w14:paraId="6BD908CD" w14:textId="77777777" w:rsidR="00AC38AD" w:rsidRDefault="00AC38AD" w:rsidP="00AC38AD">
      <w:pPr>
        <w:pStyle w:val="Ttulo1"/>
      </w:pPr>
      <w:bookmarkStart w:id="0" w:name="_Toc92297615"/>
      <w:bookmarkStart w:id="1" w:name="_Toc228816313"/>
      <w:r>
        <w:t>Resumen</w:t>
      </w:r>
      <w:bookmarkEnd w:id="0"/>
      <w:bookmarkEnd w:id="1"/>
    </w:p>
    <w:p w14:paraId="061590F9" w14:textId="373E6B93" w:rsidR="0011640F" w:rsidRPr="0011640F" w:rsidRDefault="0011640F" w:rsidP="0011640F">
      <w:r w:rsidRPr="0011640F">
        <w:t>Este documento recoge el proceso de desarrollo de una aplicación de gestión para el taller del</w:t>
      </w:r>
      <w:r>
        <w:t xml:space="preserve"> personaje ficticio </w:t>
      </w:r>
      <w:r w:rsidRPr="0011640F">
        <w:t>Edna Moda</w:t>
      </w:r>
      <w:r>
        <w:t xml:space="preserve"> de la saga de películas </w:t>
      </w:r>
      <w:r>
        <w:rPr>
          <w:i/>
          <w:iCs/>
        </w:rPr>
        <w:t xml:space="preserve">los </w:t>
      </w:r>
      <w:proofErr w:type="spellStart"/>
      <w:r>
        <w:rPr>
          <w:i/>
          <w:iCs/>
        </w:rPr>
        <w:t>increibles</w:t>
      </w:r>
      <w:proofErr w:type="spellEnd"/>
      <w:r w:rsidRPr="0011640F">
        <w:t xml:space="preserve">. La herramienta permite administrar citas, clientes, trajes, empleados y talleres, cubriendo todas las operaciones de creación, lectura, modificación y eliminación. </w:t>
      </w:r>
      <w:r>
        <w:t xml:space="preserve">Esta </w:t>
      </w:r>
      <w:proofErr w:type="spellStart"/>
      <w:r>
        <w:t>aplicacion</w:t>
      </w:r>
      <w:proofErr w:type="spellEnd"/>
      <w:r w:rsidRPr="0011640F">
        <w:t xml:space="preserve"> está construida en</w:t>
      </w:r>
      <w:r>
        <w:t xml:space="preserve"> el lenguaje de </w:t>
      </w:r>
      <w:proofErr w:type="spellStart"/>
      <w:r>
        <w:t>programacion</w:t>
      </w:r>
      <w:proofErr w:type="spellEnd"/>
      <w:r w:rsidRPr="0011640F">
        <w:t xml:space="preserve"> Java con interfaz gráfica Swing, se apoya en una base de datos MySQL y sigue el patrón Modelo-Vista-Controlador</w:t>
      </w:r>
      <w:r>
        <w:t xml:space="preserve"> con integración de elementos externos como la </w:t>
      </w:r>
      <w:r w:rsidRPr="0011640F">
        <w:t>librería</w:t>
      </w:r>
      <w:r>
        <w:t xml:space="preserve"> </w:t>
      </w:r>
      <w:proofErr w:type="spellStart"/>
      <w:r w:rsidRPr="0011640F">
        <w:t>LGoodDatePicker</w:t>
      </w:r>
      <w:proofErr w:type="spellEnd"/>
      <w:r w:rsidRPr="0011640F">
        <w:t xml:space="preserve">, que aporta componentes visuales intuitivos y compatibles con el formato requerido por la base de datos. El equipo ha trabajado </w:t>
      </w:r>
      <w:r>
        <w:t>bajo</w:t>
      </w:r>
      <w:r w:rsidRPr="0011640F">
        <w:t xml:space="preserve"> la metodología ágil SCRUM, organizando el trabajo en cuatro </w:t>
      </w:r>
      <w:proofErr w:type="spellStart"/>
      <w:r w:rsidRPr="0011640F">
        <w:t>sprints</w:t>
      </w:r>
      <w:proofErr w:type="spellEnd"/>
      <w:r w:rsidRPr="0011640F">
        <w:t xml:space="preserve"> de dos semanas cada uno,</w:t>
      </w:r>
      <w:r>
        <w:t xml:space="preserve"> que significo </w:t>
      </w:r>
      <w:r w:rsidRPr="0011640F">
        <w:t>una evolución controlada y una integración continua de funcionalidades. El resultado es un software funcional y estable que diferencia los permisos según la categoría del empleado (aprendiz, oficial o maestro), ofrece validaciones frente a solapamientos de citas y conflictos entre héroes y villanos, y proporciona una experiencia de usuario clara y profesional. El presente documento describe desde los requisitos iniciales y el modelado de datos hasta la implementación de las capas del MVC, pasando por las pruebas, la metodología y los anexos técnicos.</w:t>
      </w:r>
    </w:p>
    <w:p w14:paraId="5CFDECCC" w14:textId="58B15FFC" w:rsidR="000E086F" w:rsidRPr="000E086F" w:rsidRDefault="000E086F" w:rsidP="000E086F">
      <w:r w:rsidRPr="000E086F">
        <w:t>Palabras clave: Gestión; CRUD; MVC; SCRUM; Java; MySQL; Interfaz; Planificación; Usuario; Programación.</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15FAB5FA" w14:textId="77777777" w:rsidR="0011640F" w:rsidRDefault="0011640F" w:rsidP="00AC38AD"/>
    <w:p w14:paraId="4471A69F" w14:textId="77777777" w:rsidR="00AC38AD" w:rsidRDefault="00AC38AD" w:rsidP="00AC38AD"/>
    <w:p w14:paraId="5711FBC0"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8816314"/>
      <w:r>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8816315"/>
      <w:r>
        <w:t>Objetivos</w:t>
      </w:r>
      <w:bookmarkEnd w:id="3"/>
    </w:p>
    <w:p w14:paraId="5ECCB752" w14:textId="4F62B95E" w:rsidR="00A666D1" w:rsidRPr="00A666D1" w:rsidRDefault="00A666D1" w:rsidP="00A666D1">
      <w:pPr>
        <w:pStyle w:val="Ttulo2"/>
      </w:pPr>
      <w:bookmarkStart w:id="4" w:name="_Toc228816316"/>
      <w:r>
        <w:t xml:space="preserve">2.1. </w:t>
      </w:r>
      <w:r w:rsidRPr="00A666D1">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pPr>
      <w:bookmarkStart w:id="5" w:name="_Toc228816317"/>
      <w:r w:rsidRPr="00A666D1">
        <w:t>2.2. Específicos</w:t>
      </w:r>
      <w:bookmarkEnd w:id="5"/>
      <w:r w:rsidRPr="00A666D1">
        <w:t xml:space="preserve">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6" w:name="_Toc228816318"/>
      <w:r>
        <w:t>Tecnologías utilizadas</w:t>
      </w:r>
      <w:bookmarkEnd w:id="6"/>
    </w:p>
    <w:p w14:paraId="35AFFEE4" w14:textId="4C4BD61A" w:rsidR="00E73A51" w:rsidRPr="00E73A51" w:rsidRDefault="00E73A51" w:rsidP="0096795B">
      <w:pPr>
        <w:ind w:firstLine="360"/>
      </w:pPr>
      <w:bookmarkStart w:id="7" w:name="_558c8jk18t4h" w:colFirst="0" w:colLast="0"/>
      <w:bookmarkEnd w:id="7"/>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11640F">
      <w:pPr>
        <w:pStyle w:val="Ttulo2"/>
      </w:pPr>
      <w:bookmarkStart w:id="8" w:name="_Toc228816319"/>
      <w:r>
        <w:t>Programación</w:t>
      </w:r>
      <w:r w:rsidR="00F379A8" w:rsidRPr="00F379A8">
        <w:t>:</w:t>
      </w:r>
      <w:bookmarkEnd w:id="8"/>
    </w:p>
    <w:p w14:paraId="03FFA905" w14:textId="17C33143" w:rsidR="00F379A8" w:rsidRPr="00F379A8" w:rsidRDefault="00F379A8" w:rsidP="006645FD">
      <w:pPr>
        <w:ind w:left="708"/>
      </w:pPr>
      <w:r w:rsidRPr="0011640F">
        <w:rPr>
          <w:b/>
          <w:bCs/>
        </w:rPr>
        <w:t>Java (JDK):</w:t>
      </w:r>
      <w:r w:rsidRPr="00F379A8">
        <w:t xml:space="preserve"> Lenguaje de programación principal para el desarrollo de la lógica y la arquitectura orientada a objetos.</w:t>
      </w:r>
    </w:p>
    <w:p w14:paraId="6593C930" w14:textId="36458665" w:rsidR="00F379A8" w:rsidRPr="00F379A8" w:rsidRDefault="00F379A8" w:rsidP="006645FD">
      <w:pPr>
        <w:ind w:left="708"/>
      </w:pPr>
      <w:r w:rsidRPr="0011640F">
        <w:rPr>
          <w:b/>
          <w:bCs/>
        </w:rPr>
        <w:t>Eclipse IDE:</w:t>
      </w:r>
      <w:r w:rsidRPr="00F379A8">
        <w:t xml:space="preserve"> Entorno de Desarrollo Integrado utilizado para escribir, compilar y probar el código.</w:t>
      </w:r>
    </w:p>
    <w:p w14:paraId="719A21BC" w14:textId="77777777" w:rsidR="00F379A8" w:rsidRPr="00F379A8" w:rsidRDefault="00F379A8" w:rsidP="0011640F">
      <w:pPr>
        <w:pStyle w:val="Ttulo2"/>
      </w:pPr>
      <w:bookmarkStart w:id="9" w:name="_Toc228816320"/>
      <w:r w:rsidRPr="00F379A8">
        <w:t>Gestión de Base de Datos:</w:t>
      </w:r>
      <w:bookmarkEnd w:id="9"/>
    </w:p>
    <w:p w14:paraId="120BC69B" w14:textId="538E279F" w:rsidR="00E73A51" w:rsidRDefault="00F379A8" w:rsidP="0011640F">
      <w:pPr>
        <w:ind w:left="708"/>
      </w:pPr>
      <w:r w:rsidRPr="0011640F">
        <w:rPr>
          <w:b/>
          <w:bCs/>
        </w:rPr>
        <w:t>MySQL Server &amp; Workbench:</w:t>
      </w:r>
      <w:r w:rsidRPr="00F379A8">
        <w:t xml:space="preserve"> Sistema gestor utilizado para la creación y administración de la base de datos relacional, así como para la manipulación visual de las tablas y consultas.</w:t>
      </w:r>
    </w:p>
    <w:p w14:paraId="6857C067" w14:textId="566DF3F2" w:rsidR="00F379A8" w:rsidRPr="00F379A8" w:rsidRDefault="00E73A51" w:rsidP="0011640F">
      <w:pPr>
        <w:pStyle w:val="Ttulo2"/>
      </w:pPr>
      <w:bookmarkStart w:id="10" w:name="_Toc228816321"/>
      <w:r>
        <w:t>Arquitectura del proyecto</w:t>
      </w:r>
      <w:r w:rsidR="00F379A8" w:rsidRPr="00F379A8">
        <w:t>:</w:t>
      </w:r>
      <w:bookmarkEnd w:id="10"/>
    </w:p>
    <w:p w14:paraId="22C0F6A0" w14:textId="46341D8B" w:rsidR="00F379A8" w:rsidRPr="00F379A8" w:rsidRDefault="00F379A8" w:rsidP="006645FD">
      <w:pPr>
        <w:ind w:left="708"/>
      </w:pPr>
      <w:r w:rsidRPr="0011640F">
        <w:rPr>
          <w:b/>
          <w:bCs/>
        </w:rPr>
        <w:t>WireFrameSketcher:</w:t>
      </w:r>
      <w:r w:rsidRPr="00F379A8">
        <w:t xml:space="preserve"> Plugin integrado en Eclipse utilizado para el diseño, maquetado y prototipado de las ventanas de la interfaz gráfica.</w:t>
      </w:r>
    </w:p>
    <w:p w14:paraId="47E377E5" w14:textId="0C69D8D8" w:rsidR="00F379A8" w:rsidRPr="00F379A8" w:rsidRDefault="00F379A8" w:rsidP="006645FD">
      <w:pPr>
        <w:ind w:left="708"/>
      </w:pPr>
      <w:r w:rsidRPr="0011640F">
        <w:rPr>
          <w:b/>
          <w:bCs/>
        </w:rPr>
        <w:t>Draw.io:</w:t>
      </w:r>
      <w:r w:rsidRPr="00F379A8">
        <w:t xml:space="preserve"> Herramienta gráfica empleada para la elaboración de los diagramas estructurales (Modelo Entidad/Relación, Casos de Uso, Diagrama de Clases).</w:t>
      </w:r>
    </w:p>
    <w:p w14:paraId="7C7B60EF" w14:textId="77777777" w:rsidR="00F379A8" w:rsidRPr="00F379A8" w:rsidRDefault="00F379A8" w:rsidP="00F379A8">
      <w:bookmarkStart w:id="11" w:name="_Toc228816322"/>
      <w:r w:rsidRPr="0011640F">
        <w:rPr>
          <w:rStyle w:val="Ttulo2Car"/>
        </w:rPr>
        <w:t>Gestión del Proyecto y Control de Versiones</w:t>
      </w:r>
      <w:bookmarkEnd w:id="11"/>
      <w:r w:rsidRPr="00F379A8">
        <w:t>:</w:t>
      </w:r>
    </w:p>
    <w:p w14:paraId="2A4F70BE" w14:textId="4F4B83C7" w:rsidR="00F379A8" w:rsidRPr="00F379A8" w:rsidRDefault="00F379A8" w:rsidP="006645FD">
      <w:pPr>
        <w:ind w:left="708"/>
      </w:pPr>
      <w:r w:rsidRPr="0011640F">
        <w:rPr>
          <w:b/>
          <w:bCs/>
        </w:rPr>
        <w:t>Trello:</w:t>
      </w:r>
      <w:r w:rsidRPr="00F379A8">
        <w:t xml:space="preserve"> Herramienta basada en tableros Kanban para la planificación ágil y el seguimiento de las tareas de los Sprints.</w:t>
      </w:r>
    </w:p>
    <w:p w14:paraId="05F371EC" w14:textId="5A06D350" w:rsidR="00F379A8" w:rsidRPr="00F379A8" w:rsidRDefault="00F379A8" w:rsidP="006645FD">
      <w:pPr>
        <w:ind w:left="708"/>
      </w:pPr>
      <w:r w:rsidRPr="0011640F">
        <w:rPr>
          <w:b/>
          <w:bCs/>
        </w:rPr>
        <w:t>Online Gantt (Web):</w:t>
      </w:r>
      <w:r w:rsidRPr="00F379A8">
        <w:t xml:space="preserve"> Aplicación web utilizada para generar el diagrama de Gantt, facilitando la secuenciación temporal y visual del proyecto.</w:t>
      </w:r>
    </w:p>
    <w:p w14:paraId="37FE7296" w14:textId="00311496" w:rsidR="00064C61" w:rsidRPr="00F379A8" w:rsidRDefault="00F379A8" w:rsidP="0011640F">
      <w:pPr>
        <w:ind w:left="708"/>
      </w:pPr>
      <w:r w:rsidRPr="0011640F">
        <w:rPr>
          <w:b/>
          <w:bCs/>
        </w:rPr>
        <w:lastRenderedPageBreak/>
        <w:t>GitHub:</w:t>
      </w:r>
      <w:r w:rsidRPr="00F379A8">
        <w:t xml:space="preserve"> Plataforma de alojamiento para el control de versiones del código fuente y el trabajo colaborativo del equipo</w:t>
      </w:r>
    </w:p>
    <w:p w14:paraId="35EBD8DD" w14:textId="77777777" w:rsidR="00AC38AD" w:rsidRDefault="00AC38AD" w:rsidP="00AC38AD">
      <w:pPr>
        <w:pStyle w:val="Ttulo1"/>
        <w:numPr>
          <w:ilvl w:val="0"/>
          <w:numId w:val="1"/>
        </w:numPr>
      </w:pPr>
      <w:bookmarkStart w:id="12" w:name="_Toc228816323"/>
      <w:r>
        <w:t>Desarrollo e implementación</w:t>
      </w:r>
      <w:bookmarkEnd w:id="12"/>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2C84D58E" w14:textId="23601370" w:rsidR="000860AE"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6EE651B6" w14:textId="2BFC7EC2" w:rsidR="00AA451B" w:rsidRDefault="006D039E" w:rsidP="000860AE">
      <w:pPr>
        <w:jc w:val="center"/>
      </w:pPr>
      <w:r w:rsidRPr="006D039E">
        <w:rPr>
          <w:noProof/>
        </w:rPr>
        <w:drawing>
          <wp:inline distT="0" distB="0" distL="0" distR="0" wp14:anchorId="1097B46B" wp14:editId="426BD9E2">
            <wp:extent cx="4356881" cy="3505200"/>
            <wp:effectExtent l="0" t="0" r="5715" b="0"/>
            <wp:docPr id="16177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66615" name=""/>
                    <pic:cNvPicPr/>
                  </pic:nvPicPr>
                  <pic:blipFill>
                    <a:blip r:embed="rId11"/>
                    <a:stretch>
                      <a:fillRect/>
                    </a:stretch>
                  </pic:blipFill>
                  <pic:spPr>
                    <a:xfrm>
                      <a:off x="0" y="0"/>
                      <a:ext cx="4367659" cy="3513871"/>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rPr>
          <w:noProof/>
        </w:rPr>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rPr>
          <w:noProof/>
        </w:rPr>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ya fuese citas, clientes, talleres o empleado</w:t>
      </w:r>
      <w:r>
        <w:t>s,</w:t>
      </w:r>
      <w:r w:rsidRPr="00756A31">
        <w:t xml:space="preserve"> se dispuso un menú superior </w:t>
      </w:r>
      <w:r>
        <w:t>derecho</w:t>
      </w:r>
      <w:r w:rsidRPr="00756A31">
        <w:t xml:space="preserve"> específico que concentra todas las operaciones CRUD asociadas a dicho módulo. Este menú, 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"home interno"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rPr>
          <w:noProof/>
        </w:rPr>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5A6AAAA8" w14:textId="0BCEB6D3" w:rsidR="005C173A" w:rsidRDefault="0087274A" w:rsidP="00756A31">
      <w:r w:rsidRPr="0087274A">
        <w:lastRenderedPageBreak/>
        <w:drawing>
          <wp:inline distT="0" distB="0" distL="0" distR="0" wp14:anchorId="144881D0" wp14:editId="2C77AD7A">
            <wp:extent cx="5759450" cy="4377055"/>
            <wp:effectExtent l="0" t="0" r="0" b="4445"/>
            <wp:docPr id="139787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77689" name=""/>
                    <pic:cNvPicPr/>
                  </pic:nvPicPr>
                  <pic:blipFill>
                    <a:blip r:embed="rId20"/>
                    <a:stretch>
                      <a:fillRect/>
                    </a:stretch>
                  </pic:blipFill>
                  <pic:spPr>
                    <a:xfrm>
                      <a:off x="0" y="0"/>
                      <a:ext cx="5759450" cy="4377055"/>
                    </a:xfrm>
                    <a:prstGeom prst="rect">
                      <a:avLst/>
                    </a:prstGeom>
                  </pic:spPr>
                </pic:pic>
              </a:graphicData>
            </a:graphic>
          </wp:inline>
        </w:drawing>
      </w:r>
    </w:p>
    <w:p w14:paraId="732F6D37" w14:textId="5F0F7B34" w:rsidR="005C173A" w:rsidRDefault="005C173A" w:rsidP="00756A31">
      <w:r w:rsidRPr="005C173A">
        <w:t xml:space="preserve">Partiendo de esta premisa, el equipo elaboró el diagrama de clases que modela las entidades </w:t>
      </w:r>
      <w:r>
        <w:t xml:space="preserve">que interactúan en la aplicación </w:t>
      </w:r>
      <w:r w:rsidRPr="005C173A">
        <w:t xml:space="preserve">y sus relaciones, el cual sirve como base para la capa Modelo del MVC. </w:t>
      </w:r>
    </w:p>
    <w:p w14:paraId="599AABB9" w14:textId="3E6BB3FF" w:rsidR="005C173A" w:rsidRDefault="005C173A" w:rsidP="00756A31">
      <w:r w:rsidRPr="005C173A">
        <w:t>Como se aprecia en el esquema, las clases principales</w:t>
      </w:r>
      <w:r>
        <w:t>:</w:t>
      </w:r>
    </w:p>
    <w:p w14:paraId="04AAEFAD" w14:textId="43B7A632" w:rsidR="005C173A" w:rsidRDefault="005C173A" w:rsidP="005C173A">
      <w:pPr>
        <w:pStyle w:val="Prrafodelista"/>
        <w:numPr>
          <w:ilvl w:val="0"/>
          <w:numId w:val="33"/>
        </w:numPr>
      </w:pPr>
      <w:r>
        <w:t>C</w:t>
      </w:r>
      <w:r w:rsidRPr="005C173A">
        <w:t>liente</w:t>
      </w:r>
    </w:p>
    <w:p w14:paraId="5C72A391" w14:textId="77777777" w:rsidR="005C173A" w:rsidRDefault="005C173A" w:rsidP="005C173A">
      <w:pPr>
        <w:pStyle w:val="Prrafodelista"/>
        <w:numPr>
          <w:ilvl w:val="0"/>
          <w:numId w:val="33"/>
        </w:numPr>
      </w:pPr>
      <w:r w:rsidRPr="005C173A">
        <w:t> Traje</w:t>
      </w:r>
    </w:p>
    <w:p w14:paraId="426D9021" w14:textId="77777777" w:rsidR="005C173A" w:rsidRDefault="005C173A" w:rsidP="005C173A">
      <w:pPr>
        <w:pStyle w:val="Prrafodelista"/>
        <w:numPr>
          <w:ilvl w:val="0"/>
          <w:numId w:val="33"/>
        </w:numPr>
      </w:pPr>
      <w:r w:rsidRPr="005C173A">
        <w:t> Taller</w:t>
      </w:r>
    </w:p>
    <w:p w14:paraId="2B0A8F10" w14:textId="77777777" w:rsidR="005C173A" w:rsidRDefault="005C173A" w:rsidP="005C173A">
      <w:pPr>
        <w:pStyle w:val="Prrafodelista"/>
        <w:numPr>
          <w:ilvl w:val="0"/>
          <w:numId w:val="33"/>
        </w:numPr>
      </w:pPr>
      <w:r w:rsidRPr="005C173A">
        <w:t> Empleado </w:t>
      </w:r>
    </w:p>
    <w:p w14:paraId="7AB064CB" w14:textId="6E967E8C" w:rsidR="005C173A" w:rsidRDefault="005C173A" w:rsidP="005C173A">
      <w:pPr>
        <w:pStyle w:val="Prrafodelista"/>
        <w:numPr>
          <w:ilvl w:val="0"/>
          <w:numId w:val="33"/>
        </w:numPr>
      </w:pPr>
      <w:r w:rsidRPr="005C173A">
        <w:t>Cita</w:t>
      </w:r>
    </w:p>
    <w:p w14:paraId="257D2114" w14:textId="77777777" w:rsidR="005C173A" w:rsidRDefault="005C173A" w:rsidP="005C173A">
      <w:r w:rsidRPr="005C173A">
        <w:t xml:space="preserve">representan fielmente las tablas diseñadas en el modelo relacional. Sus atributos y asociaciones reflejan la estructura de la base de datos, mientras que la entidad Asistencia actúa como tabla puente para gestionar la participación de múltiples empleados en una misma cita, solucionando la relación muchos-a-muchos entre Empleado y Cita. </w:t>
      </w:r>
    </w:p>
    <w:p w14:paraId="16BC83D6" w14:textId="4C6AC0D3" w:rsidR="00C97429" w:rsidRDefault="005C173A" w:rsidP="00756A31">
      <w:r w:rsidRPr="005C173A">
        <w:lastRenderedPageBreak/>
        <w:t>De este modo, la capa Modelo puede implementar sin ambigüedades las operaciones CRUD y las reglas de validación, manteniendo el desacoplamiento respecto a la tecnología de persistencia concreta (MySQL).</w:t>
      </w:r>
    </w:p>
    <w:p w14:paraId="21D63975" w14:textId="77777777" w:rsidR="006343D3" w:rsidRDefault="006343D3" w:rsidP="006343D3">
      <w:r w:rsidRPr="006343D3">
        <w:t xml:space="preserve">Una vez completado el modelado de clases en el diagrama UML bajo el patrón Modelo-Vista-Controlador, el equipo inició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rPr>
          <w:noProof/>
        </w:rPr>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1"/>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rPr>
          <w:noProof/>
        </w:rPr>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rPr>
          <w:noProof/>
        </w:rPr>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como punto de entrada, se desarrollaron el resto de los paneles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rPr>
          <w:noProof/>
        </w:rPr>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4"/>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rPr>
          <w:noProof/>
        </w:rPr>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5"/>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rPr>
          <w:noProof/>
        </w:rPr>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rPr>
          <w:noProof/>
        </w:rPr>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rPr>
          <w:noProof/>
        </w:rPr>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rPr>
          <w:noProof/>
        </w:rPr>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rPr>
          <w:noProof/>
        </w:rPr>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0"/>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rPr>
          <w:noProof/>
        </w:rPr>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rPr>
          <w:noProof/>
        </w:rPr>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rPr>
          <w:noProof/>
        </w:rPr>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rPr>
          <w:noProof/>
        </w:rPr>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rPr>
          <w:noProof/>
        </w:rPr>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5"/>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rPr>
          <w:noProof/>
        </w:rPr>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rPr>
          <w:noProof/>
        </w:rPr>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rPr>
          <w:noProof/>
        </w:rPr>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rPr>
          <w:noProof/>
        </w:rPr>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rPr>
          <w:noProof/>
        </w:rPr>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rPr>
          <w:noProof/>
        </w:rPr>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rPr>
          <w:noProof/>
        </w:rPr>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2"/>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rPr>
          <w:noProof/>
        </w:rPr>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rPr>
          <w:noProof/>
        </w:rPr>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4"/>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rPr>
          <w:noProof/>
        </w:rPr>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5"/>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24D01E20" w14:textId="77777777" w:rsidR="005C173A" w:rsidRDefault="005C173A" w:rsidP="00413675">
      <w:pPr>
        <w:jc w:val="left"/>
      </w:pPr>
    </w:p>
    <w:p w14:paraId="7D4C2C68" w14:textId="77777777" w:rsidR="001E426D" w:rsidRDefault="001E426D" w:rsidP="00413675">
      <w:pPr>
        <w:jc w:val="left"/>
      </w:pPr>
      <w:r w:rsidRPr="001E426D">
        <w:lastRenderedPageBreak/>
        <w:t>En este punto, la versión Maestro ya contaba con un esqueleto funcional completo, pero no podíamos olvidarnos de las otras dos versiones</w:t>
      </w:r>
      <w:r>
        <w:t>, el</w:t>
      </w:r>
      <w:r w:rsidRPr="001E426D">
        <w:t xml:space="preserve"> Aprendiz y Oficial, cuyas limitaciones se cubrieron fácilmente gracias a sus respectivos métodos de carga de citas. </w:t>
      </w:r>
    </w:p>
    <w:p w14:paraId="26086AC2" w14:textId="56FEC0FC" w:rsidR="001E426D" w:rsidRDefault="001E426D" w:rsidP="00413675">
      <w:pPr>
        <w:jc w:val="left"/>
      </w:pPr>
      <w:r w:rsidRPr="001E426D">
        <w:rPr>
          <w:noProof/>
        </w:rPr>
        <w:drawing>
          <wp:inline distT="0" distB="0" distL="0" distR="0" wp14:anchorId="3D62B620" wp14:editId="7619B462">
            <wp:extent cx="5759450" cy="3068955"/>
            <wp:effectExtent l="0" t="0" r="0" b="0"/>
            <wp:docPr id="3358188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9450" cy="3068955"/>
                    </a:xfrm>
                    <a:prstGeom prst="rect">
                      <a:avLst/>
                    </a:prstGeom>
                    <a:noFill/>
                    <a:ln>
                      <a:noFill/>
                    </a:ln>
                  </pic:spPr>
                </pic:pic>
              </a:graphicData>
            </a:graphic>
          </wp:inline>
        </w:drawing>
      </w:r>
    </w:p>
    <w:p w14:paraId="408566E4" w14:textId="59D7EE25" w:rsidR="001E426D" w:rsidRDefault="001E426D" w:rsidP="00413675">
      <w:pPr>
        <w:jc w:val="left"/>
      </w:pPr>
      <w:r w:rsidRPr="001E426D">
        <w:t>Para el Aprendiz, se implementó </w:t>
      </w:r>
      <w:proofErr w:type="spellStart"/>
      <w:proofErr w:type="gramStart"/>
      <w:r w:rsidRPr="001E426D">
        <w:t>citasRecientesAprendiz</w:t>
      </w:r>
      <w:proofErr w:type="spellEnd"/>
      <w:r w:rsidRPr="001E426D">
        <w:t>(</w:t>
      </w:r>
      <w:proofErr w:type="spellStart"/>
      <w:proofErr w:type="gramEnd"/>
      <w:r w:rsidRPr="001E426D">
        <w:t>int</w:t>
      </w:r>
      <w:proofErr w:type="spellEnd"/>
      <w:r w:rsidRPr="001E426D">
        <w:t xml:space="preserve"> id), que invoca </w:t>
      </w:r>
      <w:proofErr w:type="gramStart"/>
      <w:r w:rsidRPr="001E426D">
        <w:t>a .</w:t>
      </w:r>
      <w:proofErr w:type="spellStart"/>
      <w:r w:rsidRPr="001E426D">
        <w:t>citasAprendiz</w:t>
      </w:r>
      <w:proofErr w:type="spellEnd"/>
      <w:proofErr w:type="gramEnd"/>
      <w:r w:rsidRPr="001E426D">
        <w:t>(id)</w:t>
      </w:r>
      <w:r>
        <w:t xml:space="preserve">, un método implementado en la clase de </w:t>
      </w:r>
      <w:proofErr w:type="spellStart"/>
      <w:r>
        <w:t>ConsultasCita</w:t>
      </w:r>
      <w:proofErr w:type="spellEnd"/>
      <w:r w:rsidRPr="001E426D">
        <w:t>.</w:t>
      </w:r>
    </w:p>
    <w:p w14:paraId="75AC61AA" w14:textId="23DE2CAD" w:rsidR="001E426D" w:rsidRPr="001E426D" w:rsidRDefault="001E426D" w:rsidP="001E426D">
      <w:pPr>
        <w:jc w:val="left"/>
      </w:pPr>
      <w:r w:rsidRPr="001E426D">
        <w:rPr>
          <w:noProof/>
        </w:rPr>
        <w:drawing>
          <wp:inline distT="0" distB="0" distL="0" distR="0" wp14:anchorId="6BECC772" wp14:editId="5701AB69">
            <wp:extent cx="5759450" cy="3711575"/>
            <wp:effectExtent l="0" t="0" r="0" b="3175"/>
            <wp:docPr id="17690946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3711575"/>
                    </a:xfrm>
                    <a:prstGeom prst="rect">
                      <a:avLst/>
                    </a:prstGeom>
                    <a:noFill/>
                    <a:ln>
                      <a:noFill/>
                    </a:ln>
                  </pic:spPr>
                </pic:pic>
              </a:graphicData>
            </a:graphic>
          </wp:inline>
        </w:drawing>
      </w:r>
    </w:p>
    <w:p w14:paraId="3525D890" w14:textId="77777777" w:rsidR="001E426D" w:rsidRDefault="001E426D" w:rsidP="00413675">
      <w:pPr>
        <w:jc w:val="left"/>
      </w:pPr>
    </w:p>
    <w:p w14:paraId="0FC7669E" w14:textId="5A3C1446" w:rsidR="001E426D" w:rsidRDefault="001E426D" w:rsidP="00413675">
      <w:pPr>
        <w:jc w:val="left"/>
      </w:pPr>
      <w:r w:rsidRPr="001E426D">
        <w:lastRenderedPageBreak/>
        <w:t xml:space="preserve"> Este último ejecuta</w:t>
      </w:r>
      <w:r>
        <w:t xml:space="preserve"> la </w:t>
      </w:r>
      <w:r w:rsidRPr="001E426D">
        <w:t>consulta </w:t>
      </w:r>
    </w:p>
    <w:p w14:paraId="0C0C197B"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id_cita</w:t>
      </w:r>
      <w:proofErr w:type="spellEnd"/>
      <w:r w:rsidRPr="00962638">
        <w:rPr>
          <w:lang w:val="en-US"/>
        </w:rPr>
        <w:t xml:space="preserve"> IN </w:t>
      </w:r>
    </w:p>
    <w:p w14:paraId="594CEC0E" w14:textId="4DE2ACCD" w:rsidR="001E426D" w:rsidRPr="001E426D" w:rsidRDefault="001E426D" w:rsidP="001E426D">
      <w:pPr>
        <w:pStyle w:val="Prrafodelista"/>
        <w:jc w:val="left"/>
        <w:rPr>
          <w:lang w:val="en-US"/>
        </w:rPr>
      </w:pPr>
      <w:r w:rsidRPr="001E426D">
        <w:rPr>
          <w:lang w:val="en-US"/>
        </w:rPr>
        <w:t xml:space="preserve">(SELECT </w:t>
      </w:r>
      <w:proofErr w:type="spellStart"/>
      <w:r w:rsidRPr="001E426D">
        <w:rPr>
          <w:lang w:val="en-US"/>
        </w:rPr>
        <w:t>id_cita</w:t>
      </w:r>
      <w:proofErr w:type="spellEnd"/>
      <w:r w:rsidRPr="001E426D">
        <w:rPr>
          <w:lang w:val="en-US"/>
        </w:rPr>
        <w:t xml:space="preserve"> FROM Asistencia WHERE </w:t>
      </w:r>
      <w:proofErr w:type="spellStart"/>
      <w:r w:rsidRPr="001E426D">
        <w:rPr>
          <w:lang w:val="en-US"/>
        </w:rPr>
        <w:t>id_empleado</w:t>
      </w:r>
      <w:proofErr w:type="spellEnd"/>
      <w:r w:rsidRPr="001E426D">
        <w:rPr>
          <w:lang w:val="en-US"/>
        </w:rPr>
        <w:t xml:space="preserve"> </w:t>
      </w:r>
      <w:proofErr w:type="gramStart"/>
      <w:r w:rsidRPr="001E426D">
        <w:rPr>
          <w:lang w:val="en-US"/>
        </w:rPr>
        <w:t>= ?</w:t>
      </w:r>
      <w:proofErr w:type="gramEnd"/>
      <w:r w:rsidRPr="001E426D">
        <w:rPr>
          <w:lang w:val="en-US"/>
        </w:rPr>
        <w:t>)</w:t>
      </w:r>
    </w:p>
    <w:p w14:paraId="2115A903" w14:textId="77777777" w:rsidR="001E426D" w:rsidRDefault="001E426D" w:rsidP="001E426D">
      <w:pPr>
        <w:jc w:val="left"/>
      </w:pPr>
      <w:r w:rsidRPr="001E426D">
        <w:rPr>
          <w:lang w:val="en-US"/>
        </w:rPr>
        <w:t xml:space="preserve"> </w:t>
      </w:r>
      <w:r w:rsidRPr="001E426D">
        <w:t>devolviendo únicamente aquellas citas en las que el aprendiz participa como asistente.</w:t>
      </w:r>
    </w:p>
    <w:p w14:paraId="52BE720F" w14:textId="408DF5A6" w:rsidR="001E426D" w:rsidRDefault="001E426D" w:rsidP="001E426D">
      <w:pPr>
        <w:jc w:val="left"/>
      </w:pPr>
      <w:r w:rsidRPr="001E426D">
        <w:t xml:space="preserve"> De forma análoga, para el Oficial se creó </w:t>
      </w:r>
      <w:proofErr w:type="spellStart"/>
      <w:proofErr w:type="gramStart"/>
      <w:r w:rsidRPr="001E426D">
        <w:t>cargarCitasOficial</w:t>
      </w:r>
      <w:proofErr w:type="spellEnd"/>
      <w:r w:rsidRPr="001E426D">
        <w:t>(</w:t>
      </w:r>
      <w:proofErr w:type="spellStart"/>
      <w:proofErr w:type="gramEnd"/>
      <w:r w:rsidRPr="001E426D">
        <w:t>int</w:t>
      </w:r>
      <w:proofErr w:type="spellEnd"/>
      <w:r w:rsidRPr="001E426D">
        <w:t xml:space="preserve"> id), que utiliza </w:t>
      </w:r>
      <w:proofErr w:type="spellStart"/>
      <w:r w:rsidRPr="001E426D">
        <w:t>citasOficial</w:t>
      </w:r>
      <w:proofErr w:type="spellEnd"/>
      <w:r w:rsidRPr="001E426D">
        <w:t>(id) con la consulta </w:t>
      </w:r>
    </w:p>
    <w:p w14:paraId="074D4A2F"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id_encargado</w:t>
      </w:r>
      <w:proofErr w:type="spellEnd"/>
      <w:r w:rsidRPr="00962638">
        <w:rPr>
          <w:lang w:val="en-US"/>
        </w:rPr>
        <w:t xml:space="preserve"> </w:t>
      </w:r>
      <w:proofErr w:type="gramStart"/>
      <w:r w:rsidRPr="00962638">
        <w:rPr>
          <w:lang w:val="en-US"/>
        </w:rPr>
        <w:t>= ?</w:t>
      </w:r>
      <w:proofErr w:type="gramEnd"/>
      <w:r w:rsidRPr="00962638">
        <w:rPr>
          <w:lang w:val="en-US"/>
        </w:rPr>
        <w:t xml:space="preserve"> </w:t>
      </w:r>
    </w:p>
    <w:p w14:paraId="29738C36" w14:textId="50D6CBF5" w:rsidR="00CD30E7" w:rsidRDefault="001E426D" w:rsidP="001E426D">
      <w:pPr>
        <w:jc w:val="left"/>
      </w:pPr>
      <w:r w:rsidRPr="001E426D">
        <w:t>filtrando así solo las citas donde el oficial actúa como encargado. Ambos métodos de la capa de control (</w:t>
      </w:r>
      <w:proofErr w:type="spellStart"/>
      <w:r w:rsidRPr="001E426D">
        <w:t>Control_tablas</w:t>
      </w:r>
      <w:proofErr w:type="spellEnd"/>
      <w:r w:rsidRPr="001E426D">
        <w:t xml:space="preserve">) construyen dinámicamente las tablas mostrando los datos pertinentes (encargado, taller, cliente, traje, fecha y duración) y limitan las operaciones de edición según el rol. De este modo, se logró que la interfaz se adapte </w:t>
      </w:r>
      <w:r>
        <w:t>perfectamente</w:t>
      </w:r>
      <w:r w:rsidRPr="001E426D">
        <w:t xml:space="preserve"> al perfil del empleado autenticado, cumpliendo con los requisitos de </w:t>
      </w:r>
      <w:r>
        <w:t>funcionalidad, limitando el cómo cada rango interactúa con la aplicación</w:t>
      </w:r>
      <w:r w:rsidR="00CD30E7">
        <w:t>.</w:t>
      </w:r>
    </w:p>
    <w:p w14:paraId="3B22C897" w14:textId="446BD6B2" w:rsidR="001E426D" w:rsidRDefault="001E426D" w:rsidP="001E426D">
      <w:pPr>
        <w:jc w:val="left"/>
      </w:pPr>
      <w:r w:rsidRPr="001E426D">
        <w:rPr>
          <w:noProof/>
        </w:rPr>
        <w:drawing>
          <wp:inline distT="0" distB="0" distL="0" distR="0" wp14:anchorId="781850A3" wp14:editId="7F8C3303">
            <wp:extent cx="5759450" cy="3009265"/>
            <wp:effectExtent l="0" t="0" r="0" b="635"/>
            <wp:docPr id="432534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34023" name=""/>
                    <pic:cNvPicPr/>
                  </pic:nvPicPr>
                  <pic:blipFill>
                    <a:blip r:embed="rId48"/>
                    <a:stretch>
                      <a:fillRect/>
                    </a:stretch>
                  </pic:blipFill>
                  <pic:spPr>
                    <a:xfrm>
                      <a:off x="0" y="0"/>
                      <a:ext cx="5759450" cy="3009265"/>
                    </a:xfrm>
                    <a:prstGeom prst="rect">
                      <a:avLst/>
                    </a:prstGeom>
                  </pic:spPr>
                </pic:pic>
              </a:graphicData>
            </a:graphic>
          </wp:inline>
        </w:drawing>
      </w:r>
    </w:p>
    <w:p w14:paraId="5D0EC22C" w14:textId="77777777" w:rsidR="001E426D" w:rsidRDefault="001E426D" w:rsidP="00413675">
      <w:pPr>
        <w:jc w:val="left"/>
      </w:pPr>
    </w:p>
    <w:p w14:paraId="0B5966B8" w14:textId="77777777" w:rsidR="001E426D" w:rsidRDefault="001E426D" w:rsidP="00413675">
      <w:pPr>
        <w:jc w:val="left"/>
      </w:pPr>
    </w:p>
    <w:p w14:paraId="78190E63" w14:textId="77777777" w:rsidR="001E426D" w:rsidRDefault="001E426D" w:rsidP="00413675">
      <w:pPr>
        <w:jc w:val="left"/>
      </w:pPr>
    </w:p>
    <w:p w14:paraId="51E20BC8" w14:textId="77777777" w:rsidR="001E426D" w:rsidRDefault="001E426D" w:rsidP="00413675">
      <w:pPr>
        <w:jc w:val="left"/>
      </w:pPr>
    </w:p>
    <w:p w14:paraId="57F8E08B" w14:textId="77777777" w:rsidR="001E426D" w:rsidRDefault="001E426D" w:rsidP="00413675">
      <w:pPr>
        <w:jc w:val="left"/>
      </w:pPr>
    </w:p>
    <w:p w14:paraId="75B3A99C" w14:textId="75B03054" w:rsidR="004741E2" w:rsidRDefault="004741E2" w:rsidP="004741E2">
      <w:pPr>
        <w:jc w:val="left"/>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 xml:space="preserve">cumplía con la responsabilidad que se le había asignado </w:t>
      </w:r>
      <w:r w:rsidR="004B106E">
        <w:t>inicialmente</w:t>
      </w:r>
      <w:r w:rsidRPr="004741E2">
        <w:t>.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w:t>
      </w:r>
      <w:r w:rsidR="004B106E">
        <w:t xml:space="preserve">os fallos </w:t>
      </w:r>
      <w:r w:rsidRPr="004741E2">
        <w:t>propi</w:t>
      </w:r>
      <w:r w:rsidR="004B106E">
        <w:t>o</w:t>
      </w:r>
      <w:r w:rsidRPr="004741E2">
        <w:t>s de todo desarrollo software y acercar la aplicación al nivel de calidad y fiabilidad que</w:t>
      </w:r>
      <w:r w:rsidR="004B106E">
        <w:t xml:space="preserve"> se exige para un proyecto de esta magnitud</w:t>
      </w:r>
      <w:r w:rsidRPr="004741E2">
        <w:t>.</w:t>
      </w:r>
    </w:p>
    <w:p w14:paraId="3FA9FEEA" w14:textId="74802150" w:rsidR="004B106E" w:rsidRDefault="004B106E" w:rsidP="004741E2">
      <w:pPr>
        <w:jc w:val="left"/>
      </w:pPr>
      <w:r>
        <w:t xml:space="preserve">La refinación a este esqueleto funcional comenzó por la implementación de arreglos en la estructura visual del apartado más importante, la creación de citas, donde entre otras cosas se añadieron funcionalidades extra que mejoraban el uso y experiencia de </w:t>
      </w:r>
      <w:proofErr w:type="gramStart"/>
      <w:r>
        <w:t>usuario  en</w:t>
      </w:r>
      <w:proofErr w:type="gramEnd"/>
      <w:r>
        <w:t xml:space="preserve"> el programa.</w:t>
      </w:r>
    </w:p>
    <w:p w14:paraId="430BD4A1" w14:textId="7C86AA98" w:rsidR="004B106E" w:rsidRDefault="004B106E" w:rsidP="004741E2">
      <w:pPr>
        <w:jc w:val="left"/>
        <w:rPr>
          <w:u w:val="single"/>
        </w:rPr>
      </w:pPr>
      <w:r w:rsidRPr="004B106E">
        <w:rPr>
          <w:noProof/>
          <w:u w:val="single"/>
        </w:rPr>
        <w:drawing>
          <wp:inline distT="0" distB="0" distL="0" distR="0" wp14:anchorId="554B86A6" wp14:editId="37178131">
            <wp:extent cx="5759450" cy="4620260"/>
            <wp:effectExtent l="0" t="0" r="0" b="8890"/>
            <wp:docPr id="18605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1117" name=""/>
                    <pic:cNvPicPr/>
                  </pic:nvPicPr>
                  <pic:blipFill>
                    <a:blip r:embed="rId49"/>
                    <a:stretch>
                      <a:fillRect/>
                    </a:stretch>
                  </pic:blipFill>
                  <pic:spPr>
                    <a:xfrm>
                      <a:off x="0" y="0"/>
                      <a:ext cx="5759450" cy="4620260"/>
                    </a:xfrm>
                    <a:prstGeom prst="rect">
                      <a:avLst/>
                    </a:prstGeom>
                  </pic:spPr>
                </pic:pic>
              </a:graphicData>
            </a:graphic>
          </wp:inline>
        </w:drawing>
      </w:r>
    </w:p>
    <w:p w14:paraId="32AC12C2" w14:textId="77777777" w:rsidR="00BB225A" w:rsidRPr="00BB225A" w:rsidRDefault="00BB225A" w:rsidP="00BB225A">
      <w:pPr>
        <w:jc w:val="left"/>
      </w:pPr>
      <w:r w:rsidRPr="00BB225A">
        <w:lastRenderedPageBreak/>
        <w:t>Uno de los primeros cambios significativos en el proceso de refinamiento afectó a la selección de fecha y hora. Inicialmente, estos campos eran simples </w:t>
      </w:r>
      <w:proofErr w:type="spellStart"/>
      <w:r w:rsidRPr="00BB225A">
        <w:t>JTextField</w:t>
      </w:r>
      <w:proofErr w:type="spellEnd"/>
      <w:r w:rsidRPr="00BB225A">
        <w:t> donde el usuario debía introducir manualmente los datos, lo que generaba frecuentes errores de formato y complicaba la inserción en la base de datos, además de ofrecer una experiencia de usuario pobre. Para solucionarlo, se integró la librería externa </w:t>
      </w:r>
      <w:proofErr w:type="spellStart"/>
      <w:r w:rsidRPr="00BB225A">
        <w:t>LGoodDatePicker</w:t>
      </w:r>
      <w:proofErr w:type="spellEnd"/>
      <w:r w:rsidRPr="00BB225A">
        <w:t> (cuyo funcionamiento se detalla en el Anexo III). Gracias a ella, se sustituyeron los campos de texto por un </w:t>
      </w:r>
      <w:proofErr w:type="spellStart"/>
      <w:r w:rsidRPr="00BB225A">
        <w:t>DatePicker</w:t>
      </w:r>
      <w:proofErr w:type="spellEnd"/>
      <w:r w:rsidRPr="00BB225A">
        <w:t> con calendario visual y un </w:t>
      </w:r>
      <w:proofErr w:type="spellStart"/>
      <w:r w:rsidRPr="00BB225A">
        <w:t>TimePicker</w:t>
      </w:r>
      <w:proofErr w:type="spellEnd"/>
      <w:r w:rsidRPr="00BB225A">
        <w:t> con menú desplegable, logrando un aspecto más refinado y profesional. Esta mejora no solo facilitó la tarea al empleado, que ahora selecciona fecha y hora con un simple clic, sino que también permitió aplicar una validación esencial: no se puede elegir una fecha anterior al día actual, alineándose con la lógica evidente de cualquier sistema de citas. Desde el punto de vista del desarrollo, la librería devuelve los valores en el formato estándar </w:t>
      </w:r>
      <w:proofErr w:type="spellStart"/>
      <w:r w:rsidRPr="00BB225A">
        <w:t>yyyy</w:t>
      </w:r>
      <w:proofErr w:type="spellEnd"/>
      <w:r w:rsidRPr="00BB225A">
        <w:t>-MM-</w:t>
      </w:r>
      <w:proofErr w:type="spellStart"/>
      <w:r w:rsidRPr="00BB225A">
        <w:t>dd</w:t>
      </w:r>
      <w:proofErr w:type="spellEnd"/>
      <w:r w:rsidRPr="00BB225A">
        <w:t> y </w:t>
      </w:r>
      <w:proofErr w:type="spellStart"/>
      <w:r w:rsidRPr="00BB225A">
        <w:t>HH:mm</w:t>
      </w:r>
      <w:proofErr w:type="spellEnd"/>
      <w:r w:rsidRPr="00BB225A">
        <w:t>, compatibles directamente con el tipo DATE y TIME de MySQL, eliminando conversiones manuales y reduciendo errores en la capa de persistencia.</w:t>
      </w:r>
    </w:p>
    <w:p w14:paraId="6B051AB6" w14:textId="70C503AB" w:rsidR="00BB225A" w:rsidRDefault="00BB225A" w:rsidP="00BB225A">
      <w:pPr>
        <w:jc w:val="center"/>
      </w:pPr>
      <w:r w:rsidRPr="00BB225A">
        <w:rPr>
          <w:noProof/>
        </w:rPr>
        <w:drawing>
          <wp:inline distT="0" distB="0" distL="0" distR="0" wp14:anchorId="512A9BC0" wp14:editId="6AA5EC7D">
            <wp:extent cx="2972058" cy="2530059"/>
            <wp:effectExtent l="0" t="0" r="0" b="3810"/>
            <wp:docPr id="303325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556" name=""/>
                    <pic:cNvPicPr/>
                  </pic:nvPicPr>
                  <pic:blipFill>
                    <a:blip r:embed="rId50"/>
                    <a:stretch>
                      <a:fillRect/>
                    </a:stretch>
                  </pic:blipFill>
                  <pic:spPr>
                    <a:xfrm>
                      <a:off x="0" y="0"/>
                      <a:ext cx="2972058" cy="2530059"/>
                    </a:xfrm>
                    <a:prstGeom prst="rect">
                      <a:avLst/>
                    </a:prstGeom>
                  </pic:spPr>
                </pic:pic>
              </a:graphicData>
            </a:graphic>
          </wp:inline>
        </w:drawing>
      </w:r>
    </w:p>
    <w:p w14:paraId="4AE41861" w14:textId="77777777" w:rsidR="00F813DE" w:rsidRDefault="00F813DE" w:rsidP="00F813DE">
      <w:r w:rsidRPr="00F813DE">
        <w:t>Continuando con las mejoras</w:t>
      </w:r>
      <w:r>
        <w:t xml:space="preserve"> visuales</w:t>
      </w:r>
      <w:r w:rsidRPr="00F813DE">
        <w:t>, el </w:t>
      </w:r>
      <w:proofErr w:type="spellStart"/>
      <w:r w:rsidRPr="00F813DE">
        <w:t>TimePicker</w:t>
      </w:r>
      <w:proofErr w:type="spellEnd"/>
      <w:r w:rsidRPr="00F813DE">
        <w:t> se configuró para mostrar un desplegable con las horas permitidas según el horario laboral de</w:t>
      </w:r>
      <w:r>
        <w:t xml:space="preserve"> los talleres</w:t>
      </w:r>
      <w:r w:rsidRPr="00F813DE">
        <w:t xml:space="preserve">, que opera de 9:00 a 20:00 horas. Esta selección por intervalos de treinta minutos no solo facilitó la inserción en la base de datos al garantizar que el valor introducido respeta el formato TIME de MySQL, sino que también sentó la base para implementar reglas de negocio fundamentales en la gestión de citas. </w:t>
      </w:r>
    </w:p>
    <w:p w14:paraId="782B3096" w14:textId="2B88312F" w:rsidR="00F813DE" w:rsidRDefault="00F813DE" w:rsidP="00F813DE">
      <w:r w:rsidRPr="00F813DE">
        <w:lastRenderedPageBreak/>
        <w:t xml:space="preserve">Por un lado, disponer de horas discretas y controladas permitió validar que dos citas no pudieran solaparse en el mismo taller, comprobando si los intervalos horarios se cruzaban. Por otro lado, la precisión de los horarios hizo posible detectar cuándo una cita de un héroe y otra de un villano quedaban demasiado cerca (con menos de una hora de diferencia), evitando así encuentros no deseados en las instalaciones. </w:t>
      </w:r>
    </w:p>
    <w:p w14:paraId="2ABF9953" w14:textId="7ECC0DAF" w:rsidR="00F813DE" w:rsidRDefault="00F813DE" w:rsidP="00F813DE">
      <w:pPr>
        <w:jc w:val="center"/>
      </w:pPr>
      <w:r w:rsidRPr="00F813DE">
        <w:rPr>
          <w:noProof/>
        </w:rPr>
        <w:drawing>
          <wp:inline distT="0" distB="0" distL="0" distR="0" wp14:anchorId="7535F2D9" wp14:editId="31B26DD6">
            <wp:extent cx="2149026" cy="2103302"/>
            <wp:effectExtent l="0" t="0" r="3810" b="0"/>
            <wp:docPr id="6891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4048" name=""/>
                    <pic:cNvPicPr/>
                  </pic:nvPicPr>
                  <pic:blipFill>
                    <a:blip r:embed="rId51"/>
                    <a:stretch>
                      <a:fillRect/>
                    </a:stretch>
                  </pic:blipFill>
                  <pic:spPr>
                    <a:xfrm>
                      <a:off x="0" y="0"/>
                      <a:ext cx="2149026" cy="2103302"/>
                    </a:xfrm>
                    <a:prstGeom prst="rect">
                      <a:avLst/>
                    </a:prstGeom>
                  </pic:spPr>
                </pic:pic>
              </a:graphicData>
            </a:graphic>
          </wp:inline>
        </w:drawing>
      </w:r>
    </w:p>
    <w:p w14:paraId="428E0DD0" w14:textId="5737284A" w:rsidR="00DE65B7" w:rsidRDefault="00DE65B7" w:rsidP="00DE65B7">
      <w:r w:rsidRPr="00DE65B7">
        <w:t>Otro de los añadidos fundamentales en el apartado de citas fue la implementación de botones para acciones rápidas que centralizan las operaciones más frecuentes en el programa</w:t>
      </w:r>
      <w:r>
        <w:t>;</w:t>
      </w:r>
      <w:r w:rsidRPr="00DE65B7">
        <w:t xml:space="preserve"> los botones </w:t>
      </w:r>
      <w:r w:rsidRPr="00DE65B7">
        <w:rPr>
          <w:b/>
          <w:bCs/>
        </w:rPr>
        <w:t>"Nuevo Cliente"</w:t>
      </w:r>
      <w:r w:rsidRPr="00DE65B7">
        <w:t> y </w:t>
      </w:r>
      <w:r w:rsidRPr="00DE65B7">
        <w:rPr>
          <w:b/>
          <w:bCs/>
        </w:rPr>
        <w:t>"Nuevo Traje"</w:t>
      </w:r>
      <w:r w:rsidRPr="00DE65B7">
        <w:t>. Antes de su incorporación, si durante la creación de una cita el empleado detectaba que el cliente no estaba registrado o que el traje que necesitaba el cliente aún no existía en el sistema, debía cancelar el formulario, dirigirse al módulo correspondiente, realizar el alta y luego volver a empezar. Esta navegación resultaba tediosa y rompía el flujo natural de trabajo.</w:t>
      </w:r>
    </w:p>
    <w:p w14:paraId="5DBBACBA" w14:textId="403CAE9A" w:rsidR="00DE65B7" w:rsidRPr="00DE65B7" w:rsidRDefault="00DE65B7" w:rsidP="00DE65B7">
      <w:pPr>
        <w:jc w:val="center"/>
      </w:pPr>
      <w:r w:rsidRPr="00DE65B7">
        <w:rPr>
          <w:noProof/>
        </w:rPr>
        <w:drawing>
          <wp:inline distT="0" distB="0" distL="0" distR="0" wp14:anchorId="73031492" wp14:editId="1B5EF449">
            <wp:extent cx="5759450" cy="1012190"/>
            <wp:effectExtent l="0" t="0" r="0" b="0"/>
            <wp:docPr id="540953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3479" name=""/>
                    <pic:cNvPicPr/>
                  </pic:nvPicPr>
                  <pic:blipFill>
                    <a:blip r:embed="rId52"/>
                    <a:stretch>
                      <a:fillRect/>
                    </a:stretch>
                  </pic:blipFill>
                  <pic:spPr>
                    <a:xfrm>
                      <a:off x="0" y="0"/>
                      <a:ext cx="5759450" cy="1012190"/>
                    </a:xfrm>
                    <a:prstGeom prst="rect">
                      <a:avLst/>
                    </a:prstGeom>
                  </pic:spPr>
                </pic:pic>
              </a:graphicData>
            </a:graphic>
          </wp:inline>
        </w:drawing>
      </w:r>
    </w:p>
    <w:p w14:paraId="5EB4B45C" w14:textId="5B3EEEEB" w:rsidR="00DE65B7" w:rsidRPr="00DE65B7" w:rsidRDefault="00DE65B7" w:rsidP="00DE65B7">
      <w:r w:rsidRPr="00DE65B7">
        <w:t>Con los nuevos botones, situados estratégicamente junto a los desplegables de cliente y traje, se abre una ventana emergente</w:t>
      </w:r>
      <w:r>
        <w:t xml:space="preserve"> </w:t>
      </w:r>
      <w:r w:rsidRPr="00DE65B7">
        <w:t xml:space="preserve">que permite dar de alta un nuevo cliente o traje sin abandonar el formulario de citas. Una vez completado el registro, los desplegables se recargan automáticamente y el nuevo elemento aparece seleccionado por defecto, agilizando así la continuidad del proceso. </w:t>
      </w:r>
    </w:p>
    <w:p w14:paraId="65B0E1F2" w14:textId="77777777" w:rsidR="00DE65B7" w:rsidRDefault="00DE65B7" w:rsidP="00DE65B7">
      <w:r w:rsidRPr="00DE65B7">
        <w:lastRenderedPageBreak/>
        <w:t>Técnicamente, la implementación requirió coordinar la vista (</w:t>
      </w:r>
      <w:proofErr w:type="spellStart"/>
      <w:r w:rsidRPr="00DE65B7">
        <w:t>Panel_citas</w:t>
      </w:r>
      <w:proofErr w:type="spellEnd"/>
      <w:r w:rsidRPr="00DE65B7">
        <w:t>) con los controladores de creación (</w:t>
      </w:r>
      <w:proofErr w:type="spellStart"/>
      <w:r w:rsidRPr="00DE65B7">
        <w:t>Control_creacion</w:t>
      </w:r>
      <w:proofErr w:type="spellEnd"/>
      <w:r w:rsidRPr="00DE65B7">
        <w:t>), reutilizando los mismos métodos que se emplean en los formularios específicos de clientes y trajes, pero adaptados a un diálogo más compacto.</w:t>
      </w:r>
    </w:p>
    <w:p w14:paraId="6BFEAEF0" w14:textId="37BC6C72" w:rsidR="00DE65B7" w:rsidRDefault="00DE65B7" w:rsidP="00DE65B7">
      <w:r>
        <w:t xml:space="preserve">Esta adaptación se dio mediante métodos específicos en la clase </w:t>
      </w:r>
      <w:proofErr w:type="spellStart"/>
      <w:r>
        <w:t>Control_creacion</w:t>
      </w:r>
      <w:proofErr w:type="spellEnd"/>
      <w:r>
        <w:t xml:space="preserve"> que manejan internamente la lógica de creación por ventana, en estos métodos se invoca un </w:t>
      </w:r>
      <w:proofErr w:type="spellStart"/>
      <w:r>
        <w:t>JOptionPane</w:t>
      </w:r>
      <w:proofErr w:type="spellEnd"/>
      <w:r>
        <w:t xml:space="preserve"> que contiene los elementos necesarios para generar un nuevo cliente o traje</w:t>
      </w:r>
    </w:p>
    <w:p w14:paraId="68DC2A82" w14:textId="7C4242E6" w:rsidR="00DE65B7" w:rsidRPr="00DE65B7" w:rsidRDefault="00DE65B7" w:rsidP="00DE65B7">
      <w:r w:rsidRPr="00DE65B7">
        <w:rPr>
          <w:noProof/>
        </w:rPr>
        <w:drawing>
          <wp:inline distT="0" distB="0" distL="0" distR="0" wp14:anchorId="0CD65FD4" wp14:editId="38DA89F8">
            <wp:extent cx="5759450" cy="3941445"/>
            <wp:effectExtent l="0" t="0" r="0" b="1905"/>
            <wp:docPr id="11919659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3941445"/>
                    </a:xfrm>
                    <a:prstGeom prst="rect">
                      <a:avLst/>
                    </a:prstGeom>
                    <a:noFill/>
                    <a:ln>
                      <a:noFill/>
                    </a:ln>
                  </pic:spPr>
                </pic:pic>
              </a:graphicData>
            </a:graphic>
          </wp:inline>
        </w:drawing>
      </w:r>
    </w:p>
    <w:p w14:paraId="5578186B" w14:textId="4EF01912" w:rsidR="00DE65B7" w:rsidRPr="00DE65B7" w:rsidRDefault="00DE65B7" w:rsidP="00DE65B7">
      <w:r>
        <w:t xml:space="preserve"> </w:t>
      </w:r>
      <w:r w:rsidRPr="00DE65B7">
        <w:t xml:space="preserve"> Además, se añadió la lógica de refresco de los </w:t>
      </w:r>
      <w:proofErr w:type="spellStart"/>
      <w:r w:rsidRPr="00DE65B7">
        <w:t>JComboBox</w:t>
      </w:r>
      <w:proofErr w:type="spellEnd"/>
      <w:r w:rsidRPr="00DE65B7">
        <w:t> correspondientes invocando a los métodos </w:t>
      </w:r>
      <w:proofErr w:type="spellStart"/>
      <w:proofErr w:type="gramStart"/>
      <w:r w:rsidRPr="00DE65B7">
        <w:t>cargarClientes</w:t>
      </w:r>
      <w:proofErr w:type="spellEnd"/>
      <w:r w:rsidRPr="00DE65B7">
        <w:t>(</w:t>
      </w:r>
      <w:proofErr w:type="gramEnd"/>
      <w:r w:rsidRPr="00DE65B7">
        <w:t>) y </w:t>
      </w:r>
      <w:proofErr w:type="spellStart"/>
      <w:proofErr w:type="gramStart"/>
      <w:r w:rsidRPr="00DE65B7">
        <w:t>cargarTrajesPorCliente</w:t>
      </w:r>
      <w:proofErr w:type="spellEnd"/>
      <w:r w:rsidRPr="00DE65B7">
        <w:t>(</w:t>
      </w:r>
      <w:proofErr w:type="gramEnd"/>
      <w:r w:rsidRPr="00DE65B7">
        <w:t>) una vez finalizada la inserción. De esta manera, la aplicación mantiene la coherencia de datos y ofrece una experiencia fluida y profesional, alineada con la filosofía de eliminar fricciones innecesarias en el día a día del taller.</w:t>
      </w:r>
    </w:p>
    <w:p w14:paraId="5D25CBB7" w14:textId="59AF1361" w:rsidR="00413675" w:rsidRDefault="00413675" w:rsidP="00DE65B7">
      <w:pPr>
        <w:ind w:left="708" w:hanging="708"/>
        <w:jc w:val="center"/>
      </w:pPr>
    </w:p>
    <w:p w14:paraId="3321325A" w14:textId="5781255C" w:rsidR="00B036A6" w:rsidRPr="00B036A6" w:rsidRDefault="00B036A6" w:rsidP="00B036A6">
      <w:pPr>
        <w:ind w:left="708" w:hanging="708"/>
        <w:jc w:val="center"/>
      </w:pPr>
      <w:r w:rsidRPr="00B036A6">
        <w:rPr>
          <w:noProof/>
        </w:rPr>
        <w:lastRenderedPageBreak/>
        <w:drawing>
          <wp:inline distT="0" distB="0" distL="0" distR="0" wp14:anchorId="51D352ED" wp14:editId="0FA0369E">
            <wp:extent cx="5759450" cy="1863090"/>
            <wp:effectExtent l="0" t="0" r="0" b="3810"/>
            <wp:docPr id="76622659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6FF3F732" w14:textId="77777777" w:rsidR="00B036A6" w:rsidRDefault="00B036A6" w:rsidP="003D42EB">
      <w:pPr>
        <w:jc w:val="left"/>
      </w:pPr>
      <w:r w:rsidRPr="00B036A6">
        <w:t>La implementación de estas ventanas emergentes añadió una mayor capa de profundidad técnica al panel de citas y, a su vez, nos dio al equipo una sólida idea de cómo manejar la mejora del programa en otros aspectos.</w:t>
      </w:r>
    </w:p>
    <w:p w14:paraId="45D2E361" w14:textId="3D0066F9" w:rsidR="00B036A6" w:rsidRDefault="00B036A6" w:rsidP="00B036A6">
      <w:pPr>
        <w:jc w:val="center"/>
      </w:pPr>
      <w:r w:rsidRPr="00B036A6">
        <w:rPr>
          <w:noProof/>
        </w:rPr>
        <w:drawing>
          <wp:inline distT="0" distB="0" distL="0" distR="0" wp14:anchorId="537B2830" wp14:editId="36C18916">
            <wp:extent cx="2514818" cy="2644369"/>
            <wp:effectExtent l="0" t="0" r="0" b="3810"/>
            <wp:docPr id="213782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9207" name=""/>
                    <pic:cNvPicPr/>
                  </pic:nvPicPr>
                  <pic:blipFill>
                    <a:blip r:embed="rId55"/>
                    <a:stretch>
                      <a:fillRect/>
                    </a:stretch>
                  </pic:blipFill>
                  <pic:spPr>
                    <a:xfrm>
                      <a:off x="0" y="0"/>
                      <a:ext cx="2514818" cy="2644369"/>
                    </a:xfrm>
                    <a:prstGeom prst="rect">
                      <a:avLst/>
                    </a:prstGeom>
                  </pic:spPr>
                </pic:pic>
              </a:graphicData>
            </a:graphic>
          </wp:inline>
        </w:drawing>
      </w:r>
    </w:p>
    <w:p w14:paraId="0141052D" w14:textId="3698DA78" w:rsidR="00B036A6" w:rsidRDefault="00B036A6" w:rsidP="003D42EB">
      <w:pPr>
        <w:jc w:val="left"/>
      </w:pPr>
      <w:r>
        <w:t>El</w:t>
      </w:r>
      <w:r w:rsidRPr="00B036A6">
        <w:t xml:space="preserve"> </w:t>
      </w:r>
      <w:r>
        <w:t>a</w:t>
      </w:r>
      <w:r w:rsidRPr="00B036A6">
        <w:t>prender a lanzar diálogos</w:t>
      </w:r>
      <w:r>
        <w:t xml:space="preserve"> emergentes</w:t>
      </w:r>
      <w:r w:rsidRPr="00B036A6">
        <w:t xml:space="preserve"> que mantienen el contexto de la ventana principal, reutilizar la lógica de creación existente y refrescar dinámicamente los componentes afectados se convirtió en un patrón que aplicamos posteriormente en otras áreas. Por ejemplo, el botón "Editar traje" dentro del formulario de clientes sigue el mismo principio</w:t>
      </w:r>
      <w:r>
        <w:t xml:space="preserve">; </w:t>
      </w:r>
      <w:r w:rsidRPr="00B036A6">
        <w:t xml:space="preserve">abre una ventana emergente que permite modificar el nombre o el estado de un traje sin salir del panel de cliente. </w:t>
      </w:r>
    </w:p>
    <w:p w14:paraId="0D613794" w14:textId="30A57C2F" w:rsidR="00B036A6" w:rsidRDefault="00B036A6" w:rsidP="003D42EB">
      <w:pPr>
        <w:jc w:val="left"/>
      </w:pPr>
      <w:r w:rsidRPr="00B036A6">
        <w:rPr>
          <w:noProof/>
        </w:rPr>
        <w:drawing>
          <wp:inline distT="0" distB="0" distL="0" distR="0" wp14:anchorId="5799E872" wp14:editId="37B44D36">
            <wp:extent cx="5759450" cy="1000125"/>
            <wp:effectExtent l="0" t="0" r="0" b="9525"/>
            <wp:docPr id="1781338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8442" name=""/>
                    <pic:cNvPicPr/>
                  </pic:nvPicPr>
                  <pic:blipFill>
                    <a:blip r:embed="rId56"/>
                    <a:stretch>
                      <a:fillRect/>
                    </a:stretch>
                  </pic:blipFill>
                  <pic:spPr>
                    <a:xfrm>
                      <a:off x="0" y="0"/>
                      <a:ext cx="5759450" cy="1000125"/>
                    </a:xfrm>
                    <a:prstGeom prst="rect">
                      <a:avLst/>
                    </a:prstGeom>
                  </pic:spPr>
                </pic:pic>
              </a:graphicData>
            </a:graphic>
          </wp:inline>
        </w:drawing>
      </w:r>
    </w:p>
    <w:p w14:paraId="57FDD24A" w14:textId="77777777" w:rsidR="00B036A6" w:rsidRDefault="00B036A6" w:rsidP="003D42EB">
      <w:pPr>
        <w:jc w:val="left"/>
      </w:pPr>
    </w:p>
    <w:p w14:paraId="198C8F87" w14:textId="77777777" w:rsidR="003153E7" w:rsidRDefault="003153E7" w:rsidP="003153E7">
      <w:pPr>
        <w:jc w:val="left"/>
      </w:pPr>
      <w:r w:rsidRPr="003153E7">
        <w:lastRenderedPageBreak/>
        <w:t xml:space="preserve">Esta funcionalidad resultó un poco más especial de integrar, ya que la opción de editar el traje solo debe aparecer cuando se está modificando un cliente existente, no mientras se crea uno nuevo. Para lograrlo, hubo que jugar con el </w:t>
      </w:r>
      <w:proofErr w:type="gramStart"/>
      <w:r w:rsidRPr="003153E7">
        <w:t>método .</w:t>
      </w:r>
      <w:proofErr w:type="spellStart"/>
      <w:r w:rsidRPr="003153E7">
        <w:t>setVisible</w:t>
      </w:r>
      <w:proofErr w:type="spellEnd"/>
      <w:proofErr w:type="gramEnd"/>
      <w:r w:rsidRPr="003153E7">
        <w:t xml:space="preserve">() de los componentes de Swing dentro de un método exclusivo para controlar esta visibilidad condicional. </w:t>
      </w:r>
    </w:p>
    <w:p w14:paraId="2D4E9AE1" w14:textId="114C83B5" w:rsidR="00B036A6" w:rsidRDefault="003153E7" w:rsidP="003D42EB">
      <w:pPr>
        <w:jc w:val="left"/>
      </w:pPr>
      <w:r w:rsidRPr="003153E7">
        <w:rPr>
          <w:noProof/>
        </w:rPr>
        <w:drawing>
          <wp:inline distT="0" distB="0" distL="0" distR="0" wp14:anchorId="629377DF" wp14:editId="669908BA">
            <wp:extent cx="5759450" cy="3455670"/>
            <wp:effectExtent l="0" t="0" r="0" b="0"/>
            <wp:docPr id="13533724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r w:rsidRPr="003153E7">
        <w:t>Se creó </w:t>
      </w:r>
      <w:r>
        <w:t xml:space="preserve">el </w:t>
      </w:r>
      <w:proofErr w:type="gramStart"/>
      <w:r>
        <w:t xml:space="preserve">método </w:t>
      </w:r>
      <w:r w:rsidRPr="003153E7">
        <w:t>.</w:t>
      </w:r>
      <w:proofErr w:type="spellStart"/>
      <w:r w:rsidRPr="003153E7">
        <w:t>estadoEdicionCliente</w:t>
      </w:r>
      <w:proofErr w:type="spellEnd"/>
      <w:proofErr w:type="gramEnd"/>
      <w:r w:rsidRPr="003153E7">
        <w:t>()</w:t>
      </w:r>
      <w:r>
        <w:t xml:space="preserve"> en la clase de Utilidades</w:t>
      </w:r>
      <w:r w:rsidRPr="003153E7">
        <w:t xml:space="preserve">, que recibe un </w:t>
      </w:r>
      <w:r>
        <w:t xml:space="preserve">String de </w:t>
      </w:r>
      <w:r w:rsidRPr="003153E7">
        <w:t xml:space="preserve">parámetro indicando si el panel está en modo "crear" o "modificar". En el primer caso, el botón "Editar traje" y el desplegable de trajes se ocultan, ya que aún no hay un traje asociado al cliente; en el segundo, se hacen visibles para permitir modificar el nombre o el estado del traje seleccionado. Este enfoque no solo mantiene limpia la interfaz, evitando opciones que no corresponden al contexto, sino que también previene errores de lógica, como intentar editar un traje que todavía no existe. </w:t>
      </w:r>
    </w:p>
    <w:p w14:paraId="2FB7CCF9" w14:textId="29ECD185" w:rsidR="003153E7" w:rsidRDefault="003153E7" w:rsidP="003153E7">
      <w:pPr>
        <w:jc w:val="center"/>
      </w:pPr>
      <w:r w:rsidRPr="003153E7">
        <w:rPr>
          <w:noProof/>
        </w:rPr>
        <w:drawing>
          <wp:inline distT="0" distB="0" distL="0" distR="0" wp14:anchorId="7D2EB72D" wp14:editId="04362DB7">
            <wp:extent cx="3063505" cy="1615580"/>
            <wp:effectExtent l="0" t="0" r="3810" b="3810"/>
            <wp:docPr id="170990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115" name=""/>
                    <pic:cNvPicPr/>
                  </pic:nvPicPr>
                  <pic:blipFill>
                    <a:blip r:embed="rId58"/>
                    <a:stretch>
                      <a:fillRect/>
                    </a:stretch>
                  </pic:blipFill>
                  <pic:spPr>
                    <a:xfrm>
                      <a:off x="0" y="0"/>
                      <a:ext cx="3063505" cy="1615580"/>
                    </a:xfrm>
                    <a:prstGeom prst="rect">
                      <a:avLst/>
                    </a:prstGeom>
                  </pic:spPr>
                </pic:pic>
              </a:graphicData>
            </a:graphic>
          </wp:inline>
        </w:drawing>
      </w:r>
    </w:p>
    <w:p w14:paraId="3DEBB2AA" w14:textId="77777777" w:rsidR="00073D5D" w:rsidRDefault="00073D5D" w:rsidP="00073D5D">
      <w:r>
        <w:lastRenderedPageBreak/>
        <w:t xml:space="preserve">Con la programación de </w:t>
      </w:r>
      <w:r w:rsidRPr="00073D5D">
        <w:t>todos los métodos para las ventanas emergentes</w:t>
      </w:r>
      <w:r>
        <w:t xml:space="preserve"> </w:t>
      </w:r>
      <w:r w:rsidRPr="00073D5D">
        <w:t>llegó el momento de integrarlos en el flujo general de eventos de la aplicación. Para ello, se añadieron las correspondientes entradas en el switch de botones de</w:t>
      </w:r>
      <w:r>
        <w:t xml:space="preserve"> la clase </w:t>
      </w:r>
      <w:proofErr w:type="spellStart"/>
      <w:r w:rsidRPr="00073D5D">
        <w:t>Listener</w:t>
      </w:r>
      <w:proofErr w:type="spellEnd"/>
      <w:r>
        <w:t xml:space="preserve"> central</w:t>
      </w:r>
      <w:r w:rsidRPr="00073D5D">
        <w:t xml:space="preserve">, el gran comandante que orquesta todas las acciones del usuario. </w:t>
      </w:r>
    </w:p>
    <w:p w14:paraId="48EFFD69" w14:textId="53F5C3B4" w:rsidR="00073D5D" w:rsidRDefault="00073D5D" w:rsidP="00073D5D">
      <w:pPr>
        <w:pStyle w:val="Prrafodelista"/>
        <w:numPr>
          <w:ilvl w:val="0"/>
          <w:numId w:val="31"/>
        </w:numPr>
      </w:pPr>
      <w:r w:rsidRPr="00073D5D">
        <w:t>"Nuevo Cliente</w:t>
      </w:r>
      <w:r>
        <w:t>”</w:t>
      </w:r>
      <w:r w:rsidRPr="00073D5D">
        <w:t xml:space="preserve"> </w:t>
      </w:r>
    </w:p>
    <w:p w14:paraId="67036590" w14:textId="504AABC9" w:rsidR="00073D5D" w:rsidRDefault="00073D5D" w:rsidP="00073D5D">
      <w:pPr>
        <w:pStyle w:val="Prrafodelista"/>
        <w:numPr>
          <w:ilvl w:val="0"/>
          <w:numId w:val="31"/>
        </w:numPr>
      </w:pPr>
      <w:r w:rsidRPr="00073D5D">
        <w:t xml:space="preserve">"Nuevo Traje" </w:t>
      </w:r>
    </w:p>
    <w:p w14:paraId="05D6CF41" w14:textId="547C864D" w:rsidR="00073D5D" w:rsidRDefault="00073D5D" w:rsidP="00073D5D">
      <w:pPr>
        <w:pStyle w:val="Prrafodelista"/>
        <w:numPr>
          <w:ilvl w:val="0"/>
          <w:numId w:val="31"/>
        </w:numPr>
      </w:pPr>
      <w:r w:rsidRPr="00073D5D">
        <w:t>"Editar traje"</w:t>
      </w:r>
    </w:p>
    <w:p w14:paraId="150BDD14" w14:textId="77777777" w:rsidR="00073D5D" w:rsidRDefault="00073D5D" w:rsidP="00073D5D">
      <w:pPr>
        <w:pStyle w:val="Prrafodelista"/>
        <w:numPr>
          <w:ilvl w:val="0"/>
          <w:numId w:val="31"/>
        </w:numPr>
      </w:pPr>
      <w:r w:rsidRPr="00073D5D">
        <w:t>Cada nuevo botón</w:t>
      </w:r>
    </w:p>
    <w:p w14:paraId="5B368828" w14:textId="265E5A60" w:rsidR="00073D5D" w:rsidRPr="00073D5D" w:rsidRDefault="00073D5D" w:rsidP="00073D5D">
      <w:r>
        <w:t xml:space="preserve"> </w:t>
      </w:r>
      <w:r w:rsidRPr="00073D5D">
        <w:t>Cada nuevo botón</w:t>
      </w:r>
      <w:r>
        <w:t xml:space="preserve"> </w:t>
      </w:r>
      <w:r w:rsidRPr="00073D5D">
        <w:t>recibió su propio </w:t>
      </w:r>
      <w:r w:rsidRPr="00073D5D">
        <w:rPr>
          <w:b/>
          <w:bCs/>
        </w:rPr>
        <w:t>case</w:t>
      </w:r>
      <w:r w:rsidRPr="00073D5D">
        <w:t xml:space="preserve"> dentro del bloque de eventos por </w:t>
      </w:r>
      <w:proofErr w:type="spellStart"/>
      <w:r>
        <w:t>boton</w:t>
      </w:r>
      <w:proofErr w:type="spellEnd"/>
      <w:r w:rsidRPr="00073D5D">
        <w:t>. De esta forma, cuando el empleado pulsaba cualquiera de estos botones, el Listener capturaba la acción y delegaba inmediatamente en el método correspondiente del controlador de creación o de ediciones, sin necesidad de modificar la lógica existente</w:t>
      </w:r>
    </w:p>
    <w:p w14:paraId="09781013" w14:textId="2B222DFA" w:rsidR="00073D5D" w:rsidRDefault="00073D5D" w:rsidP="00073D5D">
      <w:r w:rsidRPr="00073D5D">
        <w:rPr>
          <w:noProof/>
        </w:rPr>
        <w:drawing>
          <wp:inline distT="0" distB="0" distL="0" distR="0" wp14:anchorId="48B60203" wp14:editId="2158D6CD">
            <wp:extent cx="5759450" cy="1781810"/>
            <wp:effectExtent l="0" t="0" r="0" b="8890"/>
            <wp:docPr id="7144413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71EE4CB1" w14:textId="77777777" w:rsidR="00F91193" w:rsidRDefault="00F91193" w:rsidP="00073D5D">
      <w:r>
        <w:t>Como</w:t>
      </w:r>
      <w:r w:rsidR="00073D5D" w:rsidRPr="00073D5D">
        <w:t xml:space="preserve"> último</w:t>
      </w:r>
      <w:r>
        <w:t xml:space="preserve"> refinamiento necesario para el programa</w:t>
      </w:r>
      <w:r w:rsidR="00073D5D" w:rsidRPr="00073D5D">
        <w:t xml:space="preserve">, dentro del apartado de citas, se </w:t>
      </w:r>
      <w:r>
        <w:t xml:space="preserve">contempló y </w:t>
      </w:r>
      <w:r w:rsidR="00073D5D" w:rsidRPr="00073D5D">
        <w:t xml:space="preserve">abordó una de las piezas de lógica de negocio más </w:t>
      </w:r>
      <w:r>
        <w:t>importantes;</w:t>
      </w:r>
      <w:r w:rsidR="00073D5D" w:rsidRPr="00073D5D">
        <w:t xml:space="preserve"> la validación de solapamiento de citas y el control de cruce entre héroes y villanos. </w:t>
      </w:r>
    </w:p>
    <w:p w14:paraId="28B10874" w14:textId="77777777" w:rsidR="00F91193" w:rsidRDefault="00073D5D" w:rsidP="00073D5D">
      <w:r w:rsidRPr="00073D5D">
        <w:t>Para la primera, se implementó un algoritmo que, dadas una fecha, un taller, una hora de inicio y una duración, compara la nueva cita con todas las existentes en la base de datos.</w:t>
      </w:r>
    </w:p>
    <w:p w14:paraId="0765C4CD" w14:textId="1D7D0172" w:rsidR="00F91193" w:rsidRDefault="00F91193" w:rsidP="00F91193">
      <w:pPr>
        <w:jc w:val="center"/>
      </w:pPr>
      <w:r w:rsidRPr="00F91193">
        <w:rPr>
          <w:noProof/>
        </w:rPr>
        <w:drawing>
          <wp:inline distT="0" distB="0" distL="0" distR="0" wp14:anchorId="4794894C" wp14:editId="2863F364">
            <wp:extent cx="4549534" cy="1752752"/>
            <wp:effectExtent l="0" t="0" r="3810" b="0"/>
            <wp:docPr id="188748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81834" name=""/>
                    <pic:cNvPicPr/>
                  </pic:nvPicPr>
                  <pic:blipFill>
                    <a:blip r:embed="rId60"/>
                    <a:stretch>
                      <a:fillRect/>
                    </a:stretch>
                  </pic:blipFill>
                  <pic:spPr>
                    <a:xfrm>
                      <a:off x="0" y="0"/>
                      <a:ext cx="4549534" cy="1752752"/>
                    </a:xfrm>
                    <a:prstGeom prst="rect">
                      <a:avLst/>
                    </a:prstGeom>
                  </pic:spPr>
                </pic:pic>
              </a:graphicData>
            </a:graphic>
          </wp:inline>
        </w:drawing>
      </w:r>
    </w:p>
    <w:p w14:paraId="13E92718" w14:textId="77777777" w:rsidR="00F91193" w:rsidRDefault="00073D5D" w:rsidP="00073D5D">
      <w:r w:rsidRPr="00073D5D">
        <w:lastRenderedPageBreak/>
        <w:t xml:space="preserve"> Se calculan los extremos temporales y se verifica si los intervalos se solapan mediante cuatro condiciones: </w:t>
      </w:r>
    </w:p>
    <w:p w14:paraId="6929DC87" w14:textId="77777777" w:rsidR="002E6DC0" w:rsidRDefault="002E6DC0" w:rsidP="00F91193">
      <w:pPr>
        <w:pStyle w:val="Prrafodelista"/>
        <w:numPr>
          <w:ilvl w:val="0"/>
          <w:numId w:val="32"/>
        </w:numPr>
      </w:pPr>
      <w:r w:rsidRPr="002E6DC0">
        <w:t>si el comienzo de la cita creada esta entre la cita comprobada</w:t>
      </w:r>
    </w:p>
    <w:p w14:paraId="228A4449" w14:textId="0771D88B" w:rsidR="00F91193" w:rsidRDefault="002E6DC0" w:rsidP="00F91193">
      <w:pPr>
        <w:pStyle w:val="Prrafodelista"/>
        <w:numPr>
          <w:ilvl w:val="0"/>
          <w:numId w:val="32"/>
        </w:numPr>
      </w:pPr>
      <w:r w:rsidRPr="002E6DC0">
        <w:t>si el final de la cita creada esta entre la cita comprobada</w:t>
      </w:r>
    </w:p>
    <w:p w14:paraId="65231345" w14:textId="279CB7B9" w:rsidR="00F91193" w:rsidRDefault="002E6DC0" w:rsidP="00F91193">
      <w:pPr>
        <w:pStyle w:val="Prrafodelista"/>
        <w:numPr>
          <w:ilvl w:val="0"/>
          <w:numId w:val="32"/>
        </w:numPr>
      </w:pPr>
      <w:r w:rsidRPr="002E6DC0">
        <w:t>si el comienzo de la cita comprobada esta entre la cita creada</w:t>
      </w:r>
    </w:p>
    <w:p w14:paraId="40AA9689" w14:textId="207A0B75" w:rsidR="002E6DC0" w:rsidRDefault="002E6DC0" w:rsidP="00F91193">
      <w:pPr>
        <w:pStyle w:val="Prrafodelista"/>
        <w:numPr>
          <w:ilvl w:val="0"/>
          <w:numId w:val="32"/>
        </w:numPr>
      </w:pPr>
      <w:r w:rsidRPr="002E6DC0">
        <w:t>si el final de la cita comprobada esta entre la cita creada</w:t>
      </w:r>
    </w:p>
    <w:p w14:paraId="0EFFBF79" w14:textId="1CFF3E5C" w:rsidR="002E6DC0" w:rsidRDefault="00073D5D" w:rsidP="00F91193">
      <w:r w:rsidRPr="00073D5D">
        <w:t xml:space="preserve">Esta lógica, aparentemente sencilla, requirió múltiples </w:t>
      </w:r>
      <w:r w:rsidR="002E6DC0">
        <w:t>pruebas</w:t>
      </w:r>
      <w:r w:rsidRPr="00073D5D">
        <w:t xml:space="preserve"> para manejar correctamente los </w:t>
      </w:r>
      <w:r w:rsidR="002E6DC0">
        <w:t>casos</w:t>
      </w:r>
      <w:r w:rsidR="002E6DC0" w:rsidRPr="00073D5D">
        <w:t xml:space="preserve"> y</w:t>
      </w:r>
      <w:r w:rsidRPr="00073D5D">
        <w:t xml:space="preserve"> la conversión precisa de minutos a fracciones de hora. </w:t>
      </w:r>
    </w:p>
    <w:p w14:paraId="5CE4DAE0" w14:textId="024CE5A2" w:rsidR="002E6DC0" w:rsidRDefault="002E6DC0" w:rsidP="00F91193">
      <w:r w:rsidRPr="002E6DC0">
        <w:rPr>
          <w:noProof/>
        </w:rPr>
        <w:drawing>
          <wp:inline distT="0" distB="0" distL="0" distR="0" wp14:anchorId="2DB995F0" wp14:editId="60C0FA68">
            <wp:extent cx="5759450" cy="3455670"/>
            <wp:effectExtent l="0" t="0" r="0" b="0"/>
            <wp:docPr id="887110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p>
    <w:p w14:paraId="6875C156" w14:textId="77777777" w:rsidR="002E6DC0" w:rsidRDefault="00073D5D" w:rsidP="00F91193">
      <w:r w:rsidRPr="00073D5D">
        <w:t>Paralelamente, se introdujo una regla específica</w:t>
      </w:r>
      <w:r w:rsidR="002E6DC0">
        <w:t xml:space="preserve"> para el taller de Edna;</w:t>
      </w:r>
      <w:r w:rsidRPr="00073D5D">
        <w:t xml:space="preserve"> una cita de un héroe no puede programarse con menos de una hora de diferencia respecto a una cita de un villano en el mismo taller, para evitar encuentros no deseados.</w:t>
      </w:r>
    </w:p>
    <w:p w14:paraId="3DA4AD09" w14:textId="1E91B166" w:rsidR="002E6DC0" w:rsidRDefault="002E6DC0" w:rsidP="00F91193">
      <w:r w:rsidRPr="002E6DC0">
        <w:rPr>
          <w:noProof/>
        </w:rPr>
        <w:drawing>
          <wp:inline distT="0" distB="0" distL="0" distR="0" wp14:anchorId="564F458F" wp14:editId="04070DE0">
            <wp:extent cx="5759450" cy="1327150"/>
            <wp:effectExtent l="0" t="0" r="0" b="6350"/>
            <wp:docPr id="289109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09987" name=""/>
                    <pic:cNvPicPr/>
                  </pic:nvPicPr>
                  <pic:blipFill>
                    <a:blip r:embed="rId62"/>
                    <a:stretch>
                      <a:fillRect/>
                    </a:stretch>
                  </pic:blipFill>
                  <pic:spPr>
                    <a:xfrm>
                      <a:off x="0" y="0"/>
                      <a:ext cx="5759450" cy="1327150"/>
                    </a:xfrm>
                    <a:prstGeom prst="rect">
                      <a:avLst/>
                    </a:prstGeom>
                  </pic:spPr>
                </pic:pic>
              </a:graphicData>
            </a:graphic>
          </wp:inline>
        </w:drawing>
      </w:r>
    </w:p>
    <w:p w14:paraId="5C010448" w14:textId="77777777" w:rsidR="002E6DC0" w:rsidRDefault="002E6DC0" w:rsidP="00F91193"/>
    <w:p w14:paraId="5FCE1B68" w14:textId="68FB9279" w:rsidR="002E6DC0" w:rsidRDefault="00073D5D" w:rsidP="00F91193">
      <w:r w:rsidRPr="00073D5D">
        <w:lastRenderedPageBreak/>
        <w:t xml:space="preserve"> Para ello, se obtienen las alineaciones de ambos clientes mediante una consulta a la base de datos</w:t>
      </w:r>
      <w:r w:rsidR="002E6DC0">
        <w:t xml:space="preserve"> en la clase de </w:t>
      </w:r>
      <w:proofErr w:type="spellStart"/>
      <w:r w:rsidR="002E6DC0">
        <w:t>ConsultasCliente</w:t>
      </w:r>
      <w:proofErr w:type="spellEnd"/>
      <w:r w:rsidR="002E6DC0">
        <w:t xml:space="preserve">; este método, llamado </w:t>
      </w:r>
      <w:proofErr w:type="spellStart"/>
      <w:proofErr w:type="gramStart"/>
      <w:r w:rsidR="002E6DC0">
        <w:t>alineacionCliente</w:t>
      </w:r>
      <w:proofErr w:type="spellEnd"/>
      <w:r w:rsidR="002E6DC0">
        <w:t>(</w:t>
      </w:r>
      <w:proofErr w:type="gramEnd"/>
      <w:r w:rsidR="002E6DC0">
        <w:t xml:space="preserve">) recibe como parámetro el id de un cliente para devolver un objeto de tipo String </w:t>
      </w:r>
      <w:r w:rsidR="0052183B">
        <w:t>que contiene la alineación relacionada a este id en la base de datos.</w:t>
      </w:r>
    </w:p>
    <w:p w14:paraId="645A928F" w14:textId="0E02F161" w:rsidR="002E6DC0" w:rsidRDefault="002E6DC0" w:rsidP="00F91193">
      <w:r w:rsidRPr="002E6DC0">
        <w:rPr>
          <w:noProof/>
        </w:rPr>
        <w:drawing>
          <wp:inline distT="0" distB="0" distL="0" distR="0" wp14:anchorId="0A4160A6" wp14:editId="54F54766">
            <wp:extent cx="5759450" cy="4424680"/>
            <wp:effectExtent l="0" t="0" r="0" b="0"/>
            <wp:docPr id="12383639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4424680"/>
                    </a:xfrm>
                    <a:prstGeom prst="rect">
                      <a:avLst/>
                    </a:prstGeom>
                    <a:noFill/>
                    <a:ln>
                      <a:noFill/>
                    </a:ln>
                  </pic:spPr>
                </pic:pic>
              </a:graphicData>
            </a:graphic>
          </wp:inline>
        </w:drawing>
      </w:r>
    </w:p>
    <w:p w14:paraId="13AF61F6" w14:textId="77777777" w:rsidR="0052183B" w:rsidRDefault="0052183B" w:rsidP="00F91193">
      <w:r>
        <w:t>S</w:t>
      </w:r>
      <w:r w:rsidR="00073D5D" w:rsidRPr="00073D5D">
        <w:t>i</w:t>
      </w:r>
      <w:r>
        <w:t xml:space="preserve"> las alineaciones</w:t>
      </w:r>
      <w:r w:rsidR="00073D5D" w:rsidRPr="00073D5D">
        <w:t xml:space="preserve"> son opuestas, se calcula la distancia entre el final de una cita y el comienzo de la otra. Si esta distancia es inferior a una hor</w:t>
      </w:r>
      <w:r>
        <w:t>a</w:t>
      </w:r>
      <w:r w:rsidR="00073D5D" w:rsidRPr="00073D5D">
        <w:t xml:space="preserve">, el sistema bloquea la creación o modificación y muestra un mensaje de error personalizado. </w:t>
      </w:r>
    </w:p>
    <w:p w14:paraId="378A2D0C" w14:textId="4B17528B" w:rsidR="0052183B" w:rsidRDefault="0052183B" w:rsidP="00F91193">
      <w:r w:rsidRPr="0052183B">
        <w:rPr>
          <w:noProof/>
        </w:rPr>
        <w:lastRenderedPageBreak/>
        <w:drawing>
          <wp:inline distT="0" distB="0" distL="0" distR="0" wp14:anchorId="273A778E" wp14:editId="7BF6A297">
            <wp:extent cx="5759450" cy="3685540"/>
            <wp:effectExtent l="0" t="0" r="0" b="0"/>
            <wp:docPr id="13172874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9450" cy="3685540"/>
                    </a:xfrm>
                    <a:prstGeom prst="rect">
                      <a:avLst/>
                    </a:prstGeom>
                    <a:noFill/>
                    <a:ln>
                      <a:noFill/>
                    </a:ln>
                  </pic:spPr>
                </pic:pic>
              </a:graphicData>
            </a:graphic>
          </wp:inline>
        </w:drawing>
      </w:r>
    </w:p>
    <w:p w14:paraId="33F20FBB" w14:textId="20BE1722" w:rsidR="00073D5D" w:rsidRPr="00073D5D" w:rsidRDefault="00073D5D" w:rsidP="00F91193">
      <w:r w:rsidRPr="00073D5D">
        <w:t>Ambas validaciones se integraron tanto en el método </w:t>
      </w:r>
      <w:proofErr w:type="spellStart"/>
      <w:proofErr w:type="gramStart"/>
      <w:r w:rsidRPr="00073D5D">
        <w:t>crearCita</w:t>
      </w:r>
      <w:proofErr w:type="spellEnd"/>
      <w:r w:rsidRPr="00073D5D">
        <w:t>(</w:t>
      </w:r>
      <w:proofErr w:type="gramEnd"/>
      <w:r w:rsidRPr="00073D5D">
        <w:t>) como en </w:t>
      </w:r>
      <w:proofErr w:type="spellStart"/>
      <w:proofErr w:type="gramStart"/>
      <w:r w:rsidRPr="00073D5D">
        <w:t>editarCita</w:t>
      </w:r>
      <w:proofErr w:type="spellEnd"/>
      <w:r w:rsidRPr="00073D5D">
        <w:t>(</w:t>
      </w:r>
      <w:proofErr w:type="gramEnd"/>
      <w:r w:rsidRPr="00073D5D">
        <w:t>), asegurando que las reglas se apliquen siempre, independientemente de la operación.</w:t>
      </w:r>
    </w:p>
    <w:p w14:paraId="456863AC" w14:textId="77777777" w:rsidR="0052183B" w:rsidRDefault="0052183B" w:rsidP="00073D5D">
      <w:r>
        <w:t>Para dar cierre a e</w:t>
      </w:r>
      <w:r w:rsidR="00073D5D" w:rsidRPr="00073D5D">
        <w:t xml:space="preserve">ste apartado de desarrollo, </w:t>
      </w:r>
      <w:r>
        <w:t xml:space="preserve">queremos reflexionar como </w:t>
      </w:r>
      <w:r w:rsidR="00073D5D" w:rsidRPr="00073D5D">
        <w:t xml:space="preserve">a pesar de su extensión, no hace completa justicia a todo el tiempo que realmente tomó la programación de la aplicación. Detrás de cada párrafo hay horas de depuración, discusiones de equipo, reescritura de código y pruebas fallidas. La implementación de la lógica de solapamiento, por ejemplo, requirió tres enfoques diferentes hasta dar con el que manejaba correctamente los casos </w:t>
      </w:r>
      <w:r>
        <w:t>limite</w:t>
      </w:r>
      <w:r w:rsidR="00073D5D" w:rsidRPr="00073D5D">
        <w:t xml:space="preserve">; la integración de las ventanas emergentes obligó a rediseñar parte del flujo de eventos; y la coordinación entre los distintos paneles y el Listener necesitó múltiples iteraciones para lograr un funcionamiento fluido. </w:t>
      </w:r>
    </w:p>
    <w:p w14:paraId="4E2767BD" w14:textId="2C54604C" w:rsidR="0096795B" w:rsidRPr="00516BC5" w:rsidRDefault="00073D5D" w:rsidP="0052183B">
      <w:r w:rsidRPr="00073D5D">
        <w:t xml:space="preserve">Lo que aquí se resume en unas líneas fue un proceso continuo de aprendizaje, paciencia y perseverancia. Cada error nos enseñó algo nuevo, y cada acierto nos impulsó a seguir mejorando. Por ello, este </w:t>
      </w:r>
      <w:r w:rsidR="00CD30E7">
        <w:t>apartado</w:t>
      </w:r>
      <w:r w:rsidRPr="00073D5D">
        <w:t xml:space="preserve"> no pretende ser una crónica exhaustiva de cada obstáculo, sino un reflejo fiel del esfuerzo colectivo y de la evolución de un grupo de </w:t>
      </w:r>
      <w:r w:rsidR="00CD30E7">
        <w:t>programadores</w:t>
      </w:r>
      <w:r w:rsidRPr="00073D5D">
        <w:t xml:space="preserve"> que, con más ilusión que experiencia, logró convertir una idea en un producto funcional</w:t>
      </w:r>
      <w:r w:rsidR="0052183B">
        <w:t>.</w:t>
      </w:r>
    </w:p>
    <w:p w14:paraId="3A646960" w14:textId="5C92F5E6" w:rsidR="0096795B" w:rsidRDefault="00AC38AD" w:rsidP="0096795B">
      <w:pPr>
        <w:pStyle w:val="Ttulo1"/>
        <w:numPr>
          <w:ilvl w:val="0"/>
          <w:numId w:val="1"/>
        </w:numPr>
      </w:pPr>
      <w:bookmarkStart w:id="13" w:name="_Toc228816324"/>
      <w:r>
        <w:lastRenderedPageBreak/>
        <w:t>Metodología</w:t>
      </w:r>
      <w:bookmarkEnd w:id="13"/>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65"/>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 Diagrama UML de clases.</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Controlador</w:t>
      </w:r>
    </w:p>
    <w:p w14:paraId="0D78A39D" w14:textId="3E5C27B3" w:rsidR="004741E2" w:rsidRDefault="004741E2" w:rsidP="004741E2">
      <w:pPr>
        <w:pStyle w:val="Prrafodelista"/>
        <w:numPr>
          <w:ilvl w:val="0"/>
          <w:numId w:val="23"/>
        </w:numPr>
      </w:pPr>
      <w:r>
        <w:t>Configuración del acceso a la base de datos y del manejo de la aplicación.</w:t>
      </w:r>
    </w:p>
    <w:p w14:paraId="09AE6AB7" w14:textId="2341A706" w:rsidR="00AD545A" w:rsidRDefault="004741E2" w:rsidP="00AD545A">
      <w:pPr>
        <w:pStyle w:val="Prrafodelista"/>
        <w:numPr>
          <w:ilvl w:val="0"/>
          <w:numId w:val="23"/>
        </w:numPr>
      </w:pPr>
      <w:r>
        <w:t>Redacción de los apartados de la memoria Introducción y Desarrollo.</w:t>
      </w:r>
    </w:p>
    <w:p w14:paraId="486F6444" w14:textId="06812161" w:rsidR="00553D7F" w:rsidRDefault="00553D7F" w:rsidP="00553D7F">
      <w:pPr>
        <w:rPr>
          <w:b/>
          <w:bCs/>
        </w:rPr>
      </w:pPr>
      <w:r w:rsidRPr="00AD545A">
        <w:rPr>
          <w:b/>
          <w:bCs/>
        </w:rPr>
        <w:lastRenderedPageBreak/>
        <w:t xml:space="preserve">Cuarto Sprint: </w:t>
      </w:r>
      <w:r w:rsidR="00AD545A" w:rsidRPr="00AD545A">
        <w:rPr>
          <w:b/>
          <w:bCs/>
        </w:rPr>
        <w:t>21 de abril de 2026 – 4 de mayo de 2026</w:t>
      </w:r>
      <w:r w:rsidR="00AD545A">
        <w:rPr>
          <w:b/>
          <w:bCs/>
        </w:rPr>
        <w:t>:</w:t>
      </w:r>
    </w:p>
    <w:p w14:paraId="7396D395" w14:textId="039455AF" w:rsidR="000E086F" w:rsidRPr="000E086F" w:rsidRDefault="000E086F" w:rsidP="00553D7F">
      <w:pPr>
        <w:rPr>
          <w:u w:val="single"/>
        </w:rPr>
      </w:pPr>
      <w:r>
        <w:t xml:space="preserve">Con el sprint #3 superado ya existe una aplicación funcional en la que se pueden realizar toda la gama de acciones CRUD, pero esta aun se encuentra en una etapa muy cruda, donde las cosas </w:t>
      </w:r>
      <w:r w:rsidR="00073D5D">
        <w:t>funcionan,</w:t>
      </w:r>
      <w:r>
        <w:t xml:space="preserve"> pero están susceptibles a muchos fallos; por esta razón el puto central de este sprint es el mejorar lo ya construido mediante las siguientes tareas:</w:t>
      </w:r>
    </w:p>
    <w:p w14:paraId="0D958017" w14:textId="270CBE95" w:rsidR="00AD545A" w:rsidRDefault="00AD545A" w:rsidP="00AD545A">
      <w:pPr>
        <w:pStyle w:val="Prrafodelista"/>
        <w:numPr>
          <w:ilvl w:val="0"/>
          <w:numId w:val="28"/>
        </w:numPr>
      </w:pPr>
      <w:r>
        <w:t xml:space="preserve">Refinamiento del programa </w:t>
      </w:r>
    </w:p>
    <w:p w14:paraId="021F8C15" w14:textId="7E72459C" w:rsidR="00AD545A" w:rsidRDefault="00AD545A" w:rsidP="00AD545A">
      <w:pPr>
        <w:pStyle w:val="Prrafodelista"/>
        <w:numPr>
          <w:ilvl w:val="0"/>
          <w:numId w:val="28"/>
        </w:numPr>
      </w:pPr>
      <w:r>
        <w:t xml:space="preserve">Documentación de la aplicación con </w:t>
      </w:r>
      <w:proofErr w:type="spellStart"/>
      <w:r>
        <w:t>javaDoc</w:t>
      </w:r>
      <w:proofErr w:type="spellEnd"/>
    </w:p>
    <w:p w14:paraId="502A37AE" w14:textId="44B99DEC" w:rsidR="00AD545A" w:rsidRDefault="00AD545A" w:rsidP="00AD545A">
      <w:pPr>
        <w:pStyle w:val="Prrafodelista"/>
        <w:numPr>
          <w:ilvl w:val="0"/>
          <w:numId w:val="28"/>
        </w:numPr>
      </w:pPr>
      <w:r>
        <w:t>Solución de errores en el código, mejora en interacciones del usuario y solución a posibles fallos durante la ejecución del programa</w:t>
      </w:r>
    </w:p>
    <w:p w14:paraId="17B800DE" w14:textId="3861A7DB" w:rsidR="00AD545A" w:rsidRDefault="000E086F" w:rsidP="00AD545A">
      <w:pPr>
        <w:pStyle w:val="Prrafodelista"/>
        <w:numPr>
          <w:ilvl w:val="0"/>
          <w:numId w:val="28"/>
        </w:numPr>
      </w:pPr>
      <w:r w:rsidRPr="000E086F">
        <w:t>Realización del manual de usuario en la wiki de GitHub</w:t>
      </w:r>
    </w:p>
    <w:p w14:paraId="5615B9F3" w14:textId="77777777" w:rsidR="00AD545A" w:rsidRPr="00AD545A" w:rsidRDefault="00AD545A" w:rsidP="00AD545A">
      <w:pPr>
        <w:pStyle w:val="Prrafodelista"/>
        <w:ind w:left="1440"/>
      </w:pPr>
    </w:p>
    <w:p w14:paraId="1DA9E46C" w14:textId="0EB07C77" w:rsidR="00752B31" w:rsidRDefault="00B359B2" w:rsidP="00B359B2">
      <w:r w:rsidRPr="00B359B2">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66"/>
                    <a:stretch>
                      <a:fillRect/>
                    </a:stretch>
                  </pic:blipFill>
                  <pic:spPr>
                    <a:xfrm>
                      <a:off x="0" y="0"/>
                      <a:ext cx="5759450" cy="2661920"/>
                    </a:xfrm>
                    <a:prstGeom prst="rect">
                      <a:avLst/>
                    </a:prstGeom>
                  </pic:spPr>
                </pic:pic>
              </a:graphicData>
            </a:graphic>
          </wp:inline>
        </w:drawing>
      </w:r>
    </w:p>
    <w:p w14:paraId="6A79BA43" w14:textId="51F6EBD1" w:rsidR="008F0359" w:rsidRPr="008F0359" w:rsidRDefault="00B359B2" w:rsidP="00073D5D">
      <w:r w:rsidRPr="00B359B2">
        <w:t>De esta manera, Trello permitió al equipo mantener una visión transparente del progreso del proyecto dentro del marco de trabajo ágil SCRUM adoptado.</w:t>
      </w:r>
    </w:p>
    <w:p w14:paraId="254DBB9A" w14:textId="77777777" w:rsidR="00AC38AD" w:rsidRDefault="00AC38AD" w:rsidP="00AC38AD">
      <w:pPr>
        <w:pStyle w:val="Ttulo1"/>
        <w:numPr>
          <w:ilvl w:val="0"/>
          <w:numId w:val="1"/>
        </w:numPr>
      </w:pPr>
      <w:bookmarkStart w:id="14" w:name="_Toc228816325"/>
      <w:r>
        <w:lastRenderedPageBreak/>
        <w:t>Resultados y conclusiones</w:t>
      </w:r>
      <w:bookmarkEnd w:id="14"/>
    </w:p>
    <w:p w14:paraId="50FD3C6A" w14:textId="77777777" w:rsidR="007A7ECD" w:rsidRDefault="007A7ECD" w:rsidP="007A7ECD">
      <w:r>
        <w:t>Al iniciar este proyecto el equipo se enfrentó a un escenario que a primera vista resultaba abrumador. La magnitud de la aplicación requerida, un sistema completo de gestión de citas, clientes, trajes, empleados y talleres parecía un desafío gigantesco para un grupo de estudiantes con poca experiencia en el manejo de proyectos a esta escala.</w:t>
      </w:r>
    </w:p>
    <w:p w14:paraId="1ACB63C5" w14:textId="32577662" w:rsidR="007A7ECD" w:rsidRDefault="007A7ECD" w:rsidP="007A7ECD">
      <w:pPr>
        <w:rPr>
          <w:rFonts w:eastAsia="Times New Roman"/>
        </w:rPr>
      </w:pPr>
      <w:r>
        <w:t xml:space="preserve"> Sin embargo, a lo largo de las semanas, el sentimiento inicial de incertidumbre se transformó gradualmente en motivación y orgullo. La adopción de una metodología ágil como SCRUM, permitió al equipo afrontar el proyecto por partes, descomponiendo un problema complejo en pequeñas tareas abordables. Ver cómo semana a semana, la aplicación adquiría forma y funcionalidad; desde las primeras consultas a la base de datos hasta la interfaz gráfica completamente operativa se convirtió en el principal combustible para mantener el esfuerzo y la dedicación hasta el último momento del desarrollo.</w:t>
      </w:r>
    </w:p>
    <w:p w14:paraId="5567DA3A" w14:textId="03C4964A" w:rsidR="007A7ECD" w:rsidRDefault="007A7ECD" w:rsidP="007A7ECD">
      <w:r>
        <w:t xml:space="preserve">Uno de los aprendizajes más valiosos que extraemos de esta experiencia es la constatación de que las fases previas a la programación; el diseño del modelo Entidad-Relación, la elaboración del diagrama de clases UML, la planificación de </w:t>
      </w:r>
      <w:proofErr w:type="spellStart"/>
      <w:r>
        <w:t>sprints</w:t>
      </w:r>
      <w:proofErr w:type="spellEnd"/>
      <w:r>
        <w:t xml:space="preserve"> y el prototipado de </w:t>
      </w:r>
      <w:proofErr w:type="spellStart"/>
      <w:r>
        <w:t>wireframes</w:t>
      </w:r>
      <w:proofErr w:type="spellEnd"/>
      <w:r>
        <w:t xml:space="preserve"> resultaron, en retrospectiva, incluso más determinantes para el éxito del proyecto que la propia programación y escritura de código. </w:t>
      </w:r>
    </w:p>
    <w:p w14:paraId="07BF385D" w14:textId="556EFE77" w:rsidR="007A7ECD" w:rsidRDefault="007A7ECD" w:rsidP="007A7ECD">
      <w:r>
        <w:t xml:space="preserve">Comprender la estructura de la base de datos antes de escribir una sola línea de </w:t>
      </w:r>
      <w:proofErr w:type="spellStart"/>
      <w:r>
        <w:t>MySql</w:t>
      </w:r>
      <w:proofErr w:type="spellEnd"/>
      <w:r>
        <w:t xml:space="preserve"> o Java, definir las relaciones entre entidades y anticipar los flujos de navegación del usuario nos ahorró innumerables horas de depuración y reescritura de código. El modelado previo actuó como un mapa que </w:t>
      </w:r>
      <w:proofErr w:type="spellStart"/>
      <w:r>
        <w:t>guió</w:t>
      </w:r>
      <w:proofErr w:type="spellEnd"/>
      <w:r>
        <w:t xml:space="preserve"> cada decisión técnica, y cada vez que nos desviábamos de ese mapa, el proyecto nos lo recordaba con errores y contradicciones. Aprendimos así que picar código es solo la punta del iceberg del desarrollo de software, y que la verdadera ingeniería reside en la planificación, el análisis y el diseño.</w:t>
      </w:r>
    </w:p>
    <w:p w14:paraId="2DF17981" w14:textId="77777777" w:rsidR="00553D7F" w:rsidRDefault="00553D7F" w:rsidP="007A7ECD"/>
    <w:p w14:paraId="5A495CB4" w14:textId="77777777" w:rsidR="00553D7F" w:rsidRDefault="00553D7F" w:rsidP="007A7ECD"/>
    <w:p w14:paraId="13110459" w14:textId="77777777" w:rsidR="00553D7F" w:rsidRDefault="00553D7F" w:rsidP="007A7ECD"/>
    <w:p w14:paraId="58665BEB" w14:textId="77777777" w:rsidR="00553D7F" w:rsidRDefault="00553D7F" w:rsidP="007A7ECD"/>
    <w:p w14:paraId="2355158B" w14:textId="77777777" w:rsidR="00553D7F" w:rsidRDefault="007A7ECD" w:rsidP="007A7ECD">
      <w:r>
        <w:lastRenderedPageBreak/>
        <w:t xml:space="preserve">En el plano personal y grupal, el proyecto nos ha permitido aplicar de forma práctica todos los conocimientos adquiridos a lo largo del curso: </w:t>
      </w:r>
    </w:p>
    <w:p w14:paraId="0D3B87B3" w14:textId="77777777" w:rsidR="00553D7F" w:rsidRDefault="007A7ECD" w:rsidP="00553D7F">
      <w:pPr>
        <w:pStyle w:val="Prrafodelista"/>
        <w:numPr>
          <w:ilvl w:val="0"/>
          <w:numId w:val="26"/>
        </w:numPr>
      </w:pPr>
      <w:r>
        <w:t>programación orientada a objetos en Java</w:t>
      </w:r>
    </w:p>
    <w:p w14:paraId="7C3E6DCA" w14:textId="77777777" w:rsidR="00553D7F" w:rsidRDefault="007A7ECD" w:rsidP="00553D7F">
      <w:pPr>
        <w:pStyle w:val="Prrafodelista"/>
        <w:numPr>
          <w:ilvl w:val="0"/>
          <w:numId w:val="26"/>
        </w:numPr>
      </w:pPr>
      <w:r>
        <w:t xml:space="preserve"> bases de datos relacionales con MySQL</w:t>
      </w:r>
    </w:p>
    <w:p w14:paraId="486A2800" w14:textId="77777777" w:rsidR="00553D7F" w:rsidRDefault="007A7ECD" w:rsidP="00553D7F">
      <w:pPr>
        <w:pStyle w:val="Prrafodelista"/>
        <w:numPr>
          <w:ilvl w:val="0"/>
          <w:numId w:val="26"/>
        </w:numPr>
      </w:pPr>
      <w:r>
        <w:t>diseño de interfaces gráficas con Swing</w:t>
      </w:r>
    </w:p>
    <w:p w14:paraId="46EA93DC" w14:textId="5119478E" w:rsidR="00553D7F" w:rsidRDefault="007A7ECD" w:rsidP="00553D7F">
      <w:pPr>
        <w:pStyle w:val="Prrafodelista"/>
        <w:numPr>
          <w:ilvl w:val="0"/>
          <w:numId w:val="26"/>
        </w:numPr>
      </w:pPr>
      <w:r>
        <w:t xml:space="preserve"> control de versiones con Git y GitHub</w:t>
      </w:r>
    </w:p>
    <w:p w14:paraId="1E20842F" w14:textId="77777777" w:rsidR="00553D7F" w:rsidRDefault="007A7ECD" w:rsidP="00553D7F">
      <w:pPr>
        <w:pStyle w:val="Prrafodelista"/>
        <w:numPr>
          <w:ilvl w:val="0"/>
          <w:numId w:val="26"/>
        </w:numPr>
      </w:pPr>
      <w:r>
        <w:t>trabajo colaborativo bajo una metodología ágil</w:t>
      </w:r>
    </w:p>
    <w:p w14:paraId="4DE1F950" w14:textId="3089F74C" w:rsidR="007A7ECD" w:rsidRDefault="007A7ECD" w:rsidP="00553D7F">
      <w:r>
        <w:t>Pero más allá de lo técnico, la gestión de un equipo de cuatro personas con diferentes ritmos, fortalezas y horarios nos ha enseñado lecciones in</w:t>
      </w:r>
      <w:r w:rsidR="00553D7F">
        <w:t xml:space="preserve">olvidables </w:t>
      </w:r>
      <w:r>
        <w:t xml:space="preserve">sobre comunicación, distribución de tareas, resolución de conflictos y, sobre todo, sobre la importancia de la confianza mutua. Los imprevistos </w:t>
      </w:r>
      <w:r w:rsidR="00553D7F">
        <w:t xml:space="preserve">que surgieron, </w:t>
      </w:r>
      <w:r>
        <w:t>desde dificultades técnicas hasta solapamientos de calendarios fueron inevitables, pero el grupo supo sortearlos gracias a una comunicación fluida y a la voluntad colectiva de sacar el proyecto adelante.</w:t>
      </w:r>
    </w:p>
    <w:p w14:paraId="71264E5F" w14:textId="2ED2CBA4" w:rsidR="007A7ECD" w:rsidRDefault="007A7ECD" w:rsidP="007A7ECD">
      <w:r>
        <w:t>El resultado final es una aplicación funcional, estable y alineada con los requisitos establecidos en el p</w:t>
      </w:r>
      <w:r w:rsidR="00553D7F">
        <w:t>lanteamiento inicial</w:t>
      </w:r>
      <w:r>
        <w:t xml:space="preserve">. La interfaz, </w:t>
      </w:r>
      <w:r w:rsidR="00553D7F">
        <w:t>diseñada a partir</w:t>
      </w:r>
      <w:r>
        <w:t xml:space="preserve"> a los </w:t>
      </w:r>
      <w:proofErr w:type="spellStart"/>
      <w:r>
        <w:t>wireframes</w:t>
      </w:r>
      <w:proofErr w:type="spellEnd"/>
      <w:r>
        <w:t xml:space="preserve"> </w:t>
      </w:r>
      <w:r w:rsidR="00553D7F">
        <w:t>creados</w:t>
      </w:r>
      <w:r>
        <w:t>, resulta intuitiva y agradable para el usuario, adaptando sus opciones en función de la categoría del empleado autenticado. La capa de</w:t>
      </w:r>
      <w:r w:rsidR="00553D7F">
        <w:t xml:space="preserve"> seguridad en la base de datos</w:t>
      </w:r>
      <w:r>
        <w:t xml:space="preserve"> garantiza la integridad de los datos mediante claves foráneas bien definidas y validaciones tanto a nivel de interfaz como de servidor. La arquitectura Modelo-Vista-Controlador se ha </w:t>
      </w:r>
      <w:r w:rsidR="00553D7F">
        <w:t>utilizado provechosamente</w:t>
      </w:r>
      <w:r>
        <w:t>, lo que facilitará futuras ampliaciones y el mantenimiento del código.</w:t>
      </w:r>
    </w:p>
    <w:p w14:paraId="602E6D10" w14:textId="35048420" w:rsidR="00553D7F" w:rsidRDefault="007A7ECD" w:rsidP="007A7ECD">
      <w:r>
        <w:t>En conclusión, aunque el camino no fue exento de obstáculos, el equipo se siente profundamente orgulloso del trabajo realizado.</w:t>
      </w:r>
      <w:r w:rsidR="00553D7F">
        <w:t xml:space="preserve"> Nos h</w:t>
      </w:r>
      <w:r>
        <w:t>emos demostrado que, con planificación, esfuerzo y colaboración, es posible transformar una idea inicialmente intimidante en un producto software tangible y de calidad. Este proyecto no solo ha consolidado nuestras competencias técnicas, sino que nos ha dejado una lección fundamental para nuestra futura carrera profesional</w:t>
      </w:r>
      <w:r w:rsidR="00032F04">
        <w:t>.</w:t>
      </w:r>
    </w:p>
    <w:p w14:paraId="65998A52" w14:textId="3B500293" w:rsidR="007A7ECD" w:rsidRDefault="007A7ECD" w:rsidP="007A7ECD">
      <w:r>
        <w:t xml:space="preserve"> </w:t>
      </w:r>
      <w:r w:rsidR="00553D7F">
        <w:t>“</w:t>
      </w:r>
      <w:r w:rsidR="00032F04">
        <w:t>E</w:t>
      </w:r>
      <w:r>
        <w:t>l desarrollo de software es, ante todo, un trabajo en equipo donde la preparación previa y la capacidad de adaptarse a los cambios valen tanto como la habilidad para escribir código</w:t>
      </w:r>
      <w:r w:rsidR="00553D7F">
        <w:t>”</w:t>
      </w:r>
    </w:p>
    <w:p w14:paraId="4DA8ED32" w14:textId="79B7A7BB" w:rsidR="000462F2" w:rsidRDefault="000462F2" w:rsidP="000462F2">
      <w:pPr>
        <w:pStyle w:val="Ttulo1"/>
        <w:numPr>
          <w:ilvl w:val="0"/>
          <w:numId w:val="1"/>
        </w:numPr>
      </w:pPr>
      <w:bookmarkStart w:id="15" w:name="_Toc228816326"/>
      <w:r>
        <w:lastRenderedPageBreak/>
        <w:t>Trabajos futuros</w:t>
      </w:r>
      <w:bookmarkEnd w:id="15"/>
    </w:p>
    <w:p w14:paraId="533D527B" w14:textId="1F8D7407" w:rsidR="0013555D" w:rsidRDefault="0013555D" w:rsidP="0013555D">
      <w:pPr>
        <w:rPr>
          <w:rFonts w:eastAsia="Times New Roman"/>
        </w:rPr>
      </w:pPr>
      <w:r>
        <w:t xml:space="preserve">A pesar de que la aplicación desarrollada cumple con todos los requisitos funcionales establecidos en el planteamiento del proyecto inicial y ofrece una experiencia de usuario completa para los empleados del taller de Edna, el equipo es consciente de que el software podría ampliarse y mejorarse significativamente. Durante el proceso de desarrollo surgieron numerosas ideas que, por limitaciones de tiempo, no pudieron ser implementadas en esta versión. A continuación, se presentan las principales líneas de mejora que como desarrolladores </w:t>
      </w:r>
      <w:r w:rsidRPr="0013555D">
        <w:rPr>
          <w:u w:val="single"/>
        </w:rPr>
        <w:t>nos</w:t>
      </w:r>
      <w:r>
        <w:t xml:space="preserve"> hubiera gustado implementar en el proyecto.</w:t>
      </w:r>
    </w:p>
    <w:p w14:paraId="72922627" w14:textId="655C57CE" w:rsidR="0013555D" w:rsidRDefault="0013555D" w:rsidP="0013555D">
      <w:pPr>
        <w:pStyle w:val="Ttulo2"/>
      </w:pPr>
      <w:bookmarkStart w:id="16" w:name="_Toc228816327"/>
      <w:r>
        <w:t>Versión cliente de la aplicación</w:t>
      </w:r>
      <w:bookmarkEnd w:id="16"/>
    </w:p>
    <w:p w14:paraId="6BCE8E77" w14:textId="40C8413B" w:rsidR="0013555D" w:rsidRDefault="0013555D" w:rsidP="0013555D">
      <w:pPr>
        <w:rPr>
          <w:szCs w:val="24"/>
        </w:rPr>
      </w:pPr>
      <w:r w:rsidRPr="0013555D">
        <w:t>La funcionalidad que el equipo tenía más ilusión por desarrollar es, sin duda, una versión cliente</w:t>
      </w:r>
      <w:r w:rsidRPr="0013555D">
        <w:rPr>
          <w:color w:val="000000" w:themeColor="text1"/>
        </w:rPr>
        <w:t> </w:t>
      </w:r>
      <w:r>
        <w:t>de la aplicación. En la implementación actual, el software está orientado exclusivamente a los empleados del taller, que son quienes gestionan las citas, los trajes y los talleres. Sin embargo, una de las carencias evidentes es la ausencia de un canal de comunicación directo entre el taller y los propios superhéroes y supervillanos que confían en Edna para el diseño y confección de sus trajes.</w:t>
      </w:r>
    </w:p>
    <w:p w14:paraId="483F4378" w14:textId="5A35BBFC" w:rsidR="0013555D" w:rsidRDefault="0013555D" w:rsidP="0013555D">
      <w:r w:rsidRPr="0013555D">
        <w:t>La versión cliente permitiría a los usuarios acceder al sistema con sus propias credenciales, visualizar el estado de sus traje</w:t>
      </w:r>
      <w:r>
        <w:t>s</w:t>
      </w:r>
      <w:r w:rsidRPr="0013555D">
        <w:t xml:space="preserve">, consultar el historial de citas pasadas y, lo más </w:t>
      </w:r>
      <w:r>
        <w:t>importante</w:t>
      </w:r>
      <w:r w:rsidRPr="0013555D">
        <w:t>, gestionar sus propias citas sin necesidad de</w:t>
      </w:r>
      <w:r>
        <w:t xml:space="preserve"> empleados que actúen como </w:t>
      </w:r>
      <w:r w:rsidRPr="0013555D">
        <w:t xml:space="preserve">intermediarios. </w:t>
      </w:r>
    </w:p>
    <w:p w14:paraId="6E3C6570" w14:textId="3DC9FCD7" w:rsidR="0013555D" w:rsidRPr="0013555D" w:rsidRDefault="0013555D" w:rsidP="0013555D">
      <w:r w:rsidRPr="0013555D">
        <w:t xml:space="preserve">Esta funcionalidad no solo supondría una mejora en </w:t>
      </w:r>
      <w:r>
        <w:t xml:space="preserve">el valor del </w:t>
      </w:r>
      <w:r w:rsidR="00AD545A">
        <w:t>proyecto,</w:t>
      </w:r>
      <w:r>
        <w:t xml:space="preserve"> sino que también nos ayudaría como futuros desarrolladores a comprender como un software puede ser escalado y versionado</w:t>
      </w:r>
      <w:r w:rsidR="00AD545A">
        <w:t>,</w:t>
      </w:r>
      <w:r>
        <w:t xml:space="preserve"> </w:t>
      </w:r>
      <w:r w:rsidR="00AD545A">
        <w:t xml:space="preserve">el entender como de un todo principal se da paso a ideas y aplicaciones mas especializadas que dan mayor vida a un proyecto y demuestran el valor que tenemos como </w:t>
      </w:r>
      <w:r w:rsidR="00073D5D">
        <w:t>programadores</w:t>
      </w:r>
      <w:r w:rsidR="00AD545A">
        <w:t>.</w:t>
      </w:r>
    </w:p>
    <w:p w14:paraId="1E0C5D6B" w14:textId="080C3DC4" w:rsidR="0013555D" w:rsidRDefault="0013555D" w:rsidP="0013555D">
      <w:pPr>
        <w:pStyle w:val="Ttulo2"/>
      </w:pPr>
      <w:bookmarkStart w:id="17" w:name="_Toc228816328"/>
      <w:r>
        <w:t>Sistema de calificación por estrellas y ranking de empleados</w:t>
      </w:r>
      <w:bookmarkEnd w:id="17"/>
    </w:p>
    <w:p w14:paraId="5B68A2B8" w14:textId="77777777" w:rsidR="0013555D" w:rsidRPr="0013555D" w:rsidRDefault="0013555D" w:rsidP="0013555D">
      <w:r>
        <w:t>Estrechamente ligado a la versión cliente, el equipo ideó un </w:t>
      </w:r>
      <w:r w:rsidRPr="0013555D">
        <w:t>sistema de calificación por estrellas que permitiría a los clientes valorar la calidad del servicio recibido al finalizar cada cita. Dichas calificaciones, en una escala de una a cinco estrellas, se acumularían en el perfil de cada empleado, generando un ranking interno de trabajadores que reflejaría su desempeño, profesionalidad y trato con los clientes.</w:t>
      </w:r>
    </w:p>
    <w:p w14:paraId="5837464F" w14:textId="530C3840" w:rsidR="0013555D" w:rsidRDefault="0013555D" w:rsidP="0013555D">
      <w:r>
        <w:lastRenderedPageBreak/>
        <w:t>Esta mecánica, inspirada en plataformas como Uber o Airbnb, introduciría un componente de gamificación en el taller que podría tener múltiples beneficios</w:t>
      </w:r>
      <w:r w:rsidR="00AD545A">
        <w:t xml:space="preserve"> en el proyecto</w:t>
      </w:r>
      <w:r>
        <w:t>. Los empleados mejor valorados podrían optar a encargos más exclusivos como el diseño de trajes para clientes VIP o la participación en proyectos especiales</w:t>
      </w:r>
      <w:r w:rsidR="00AD545A">
        <w:t>,</w:t>
      </w:r>
      <w:r>
        <w:t xml:space="preserve"> lo que incentiva la calidad del servicio y la mejora continua. Además, los maestros contarían con una herramienta objetiva para la toma de decisiones sobre asignación de responsabilidades o detección de áreas de mejora en determinados empleados. </w:t>
      </w:r>
    </w:p>
    <w:p w14:paraId="5B9119E4" w14:textId="59D3BC2C" w:rsidR="0013555D" w:rsidRDefault="0013555D" w:rsidP="0013555D">
      <w:pPr>
        <w:pStyle w:val="Ttulo2"/>
      </w:pPr>
      <w:bookmarkStart w:id="18" w:name="_Toc228816329"/>
      <w:r>
        <w:t>Calendario interactivo de citas</w:t>
      </w:r>
      <w:bookmarkEnd w:id="18"/>
    </w:p>
    <w:p w14:paraId="689B2DD2" w14:textId="401F26F7" w:rsidR="0013555D" w:rsidRDefault="0013555D" w:rsidP="0013555D">
      <w:pPr>
        <w:rPr>
          <w:szCs w:val="24"/>
        </w:rPr>
      </w:pPr>
      <w:r w:rsidRPr="0013555D">
        <w:t xml:space="preserve">Otra de las mejoras que el equipo consideró </w:t>
      </w:r>
      <w:r w:rsidR="00AD545A">
        <w:t>como una idea para un futuro desarrollo,</w:t>
      </w:r>
      <w:r w:rsidRPr="0013555D">
        <w:t xml:space="preserve"> es la sustitución de la actual tabla de citas por un calendario interactivo</w:t>
      </w:r>
      <w:r w:rsidRPr="0013555D">
        <w:rPr>
          <w:color w:val="000000" w:themeColor="text1"/>
        </w:rPr>
        <w:t> </w:t>
      </w:r>
      <w:r>
        <w:t>de estilo mensual o semanal, similar a los que se encuentran en aplicaciones como Google Calendar o Outlook. Este componente visual permitiría a los empleados del taller visualizar de un solo vistazo la ocupación de cada taller en cada franja horaria, arrastrar y soltar citas para reprogramarlas, y detectar de forma intuitiva posibles conflictos de solapamiento o de cercanía entre citas de héroes y villanos.</w:t>
      </w:r>
    </w:p>
    <w:p w14:paraId="2439C402" w14:textId="5DB794C7" w:rsidR="0013555D" w:rsidRDefault="0013555D" w:rsidP="0013555D">
      <w:r>
        <w:t xml:space="preserve">La implementación de un calendario interactivo requeriría un esfuerzo de desarrollo adicional, tanto en la capa de Vista (con componentes Swing más avanzados o la integración de librerías específicas) como en la lógica de negocio para soportar la manipulación directa de citas mediante eventos de ratón y teclado. No obstante, el equipo considera que el salto en </w:t>
      </w:r>
      <w:r w:rsidR="00AD545A">
        <w:t>calidad del proyecto</w:t>
      </w:r>
      <w:r>
        <w:t xml:space="preserve"> compensaría sobradamente el esfuerzo, especialmente en un entorno como un taller de diseño donde la agenda es un elemento central del día a día.</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9" w:name="_Toc228816330"/>
      <w:r w:rsidRPr="00B4764B">
        <w:lastRenderedPageBreak/>
        <w:t>Anexos</w:t>
      </w:r>
      <w:bookmarkEnd w:id="19"/>
    </w:p>
    <w:p w14:paraId="5CE56EB4" w14:textId="7FDF45AF" w:rsidR="00AC38AD" w:rsidRPr="00516BC5" w:rsidRDefault="00AC38AD" w:rsidP="00AC38AD">
      <w:pPr>
        <w:pStyle w:val="Ttulo1"/>
      </w:pPr>
      <w:bookmarkStart w:id="20" w:name="_Toc228816331"/>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20"/>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Default="00AC38AD" w:rsidP="000462F2">
      <w:pPr>
        <w:pStyle w:val="Ttulo1"/>
        <w:rPr>
          <w:sz w:val="24"/>
        </w:rPr>
      </w:pPr>
      <w:bookmarkStart w:id="21" w:name="_Toc228816332"/>
      <w:r w:rsidRPr="000462F2">
        <w:rPr>
          <w:sz w:val="24"/>
        </w:rPr>
        <w:lastRenderedPageBreak/>
        <w:t>Anexo II</w:t>
      </w:r>
      <w:r w:rsidR="000462F2" w:rsidRPr="000462F2">
        <w:rPr>
          <w:sz w:val="24"/>
        </w:rPr>
        <w:t xml:space="preserve"> – Guía de us</w:t>
      </w:r>
      <w:r w:rsidR="000462F2">
        <w:rPr>
          <w:sz w:val="24"/>
        </w:rPr>
        <w:t>o de la aplicación</w:t>
      </w:r>
      <w:bookmarkEnd w:id="21"/>
    </w:p>
    <w:p w14:paraId="0B7AD3A7" w14:textId="4E192125" w:rsidR="00962638" w:rsidRPr="00962638" w:rsidRDefault="00962638" w:rsidP="00962638">
      <w:pPr>
        <w:pStyle w:val="Ttulo2"/>
      </w:pPr>
      <w:r w:rsidRPr="00962638">
        <w:t>Estructura de la aplicación</w:t>
      </w:r>
    </w:p>
    <w:p w14:paraId="4B0A5908" w14:textId="7CFB56C7" w:rsidR="00962638" w:rsidRPr="00962638" w:rsidRDefault="00962638" w:rsidP="00962638">
      <w:r w:rsidRPr="00962638">
        <w:t xml:space="preserve">La aplicación </w:t>
      </w:r>
      <w:r w:rsidRPr="00962638">
        <w:t>está</w:t>
      </w:r>
      <w:r w:rsidRPr="00962638">
        <w:t xml:space="preserve"> dividida en tres secciones:</w:t>
      </w:r>
    </w:p>
    <w:p w14:paraId="670655E8" w14:textId="77777777" w:rsidR="00962638" w:rsidRPr="00962638" w:rsidRDefault="00962638" w:rsidP="00962638">
      <w:pPr>
        <w:numPr>
          <w:ilvl w:val="0"/>
          <w:numId w:val="35"/>
        </w:numPr>
      </w:pPr>
      <w:r w:rsidRPr="00962638">
        <w:t>Cuenta (Arriba-izquierda)</w:t>
      </w:r>
    </w:p>
    <w:p w14:paraId="791A827D" w14:textId="77777777" w:rsidR="00962638" w:rsidRPr="00962638" w:rsidRDefault="00962638" w:rsidP="00962638">
      <w:pPr>
        <w:numPr>
          <w:ilvl w:val="0"/>
          <w:numId w:val="35"/>
        </w:numPr>
      </w:pPr>
      <w:r w:rsidRPr="00962638">
        <w:t>Navegación (Abajo-izquierda)</w:t>
      </w:r>
    </w:p>
    <w:p w14:paraId="090CF41E" w14:textId="77777777" w:rsidR="00962638" w:rsidRPr="00962638" w:rsidRDefault="00962638" w:rsidP="00962638">
      <w:pPr>
        <w:numPr>
          <w:ilvl w:val="0"/>
          <w:numId w:val="35"/>
        </w:numPr>
      </w:pPr>
      <w:r w:rsidRPr="00962638">
        <w:t>Primaria (Derecha)</w:t>
      </w:r>
    </w:p>
    <w:p w14:paraId="2F528270" w14:textId="77777777" w:rsidR="00962638" w:rsidRDefault="00962638" w:rsidP="000462F2">
      <w:r w:rsidRPr="00962638">
        <w:drawing>
          <wp:inline distT="0" distB="0" distL="0" distR="0" wp14:anchorId="4C7132F1" wp14:editId="395680A2">
            <wp:extent cx="5759450" cy="3019425"/>
            <wp:effectExtent l="0" t="0" r="0" b="9525"/>
            <wp:docPr id="1869351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51485" name=""/>
                    <pic:cNvPicPr/>
                  </pic:nvPicPr>
                  <pic:blipFill>
                    <a:blip r:embed="rId67"/>
                    <a:stretch>
                      <a:fillRect/>
                    </a:stretch>
                  </pic:blipFill>
                  <pic:spPr>
                    <a:xfrm>
                      <a:off x="0" y="0"/>
                      <a:ext cx="5759450" cy="3019425"/>
                    </a:xfrm>
                    <a:prstGeom prst="rect">
                      <a:avLst/>
                    </a:prstGeom>
                  </pic:spPr>
                </pic:pic>
              </a:graphicData>
            </a:graphic>
          </wp:inline>
        </w:drawing>
      </w:r>
      <w:r>
        <w:t xml:space="preserve"> </w:t>
      </w:r>
    </w:p>
    <w:p w14:paraId="4FA7201A" w14:textId="77777777" w:rsidR="00962638" w:rsidRDefault="00962638" w:rsidP="00962638">
      <w:pPr>
        <w:pStyle w:val="Ttulo2"/>
      </w:pPr>
      <w:r w:rsidRPr="00962638">
        <w:t>Login</w:t>
      </w:r>
    </w:p>
    <w:p w14:paraId="398705F6" w14:textId="77777777" w:rsidR="00962638" w:rsidRDefault="00962638" w:rsidP="00962638">
      <w:r w:rsidRPr="00962638">
        <w:drawing>
          <wp:inline distT="0" distB="0" distL="0" distR="0" wp14:anchorId="099E35FA" wp14:editId="204F946C">
            <wp:extent cx="5759450" cy="2995295"/>
            <wp:effectExtent l="0" t="0" r="0" b="0"/>
            <wp:docPr id="46907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71655" name=""/>
                    <pic:cNvPicPr/>
                  </pic:nvPicPr>
                  <pic:blipFill>
                    <a:blip r:embed="rId68"/>
                    <a:stretch>
                      <a:fillRect/>
                    </a:stretch>
                  </pic:blipFill>
                  <pic:spPr>
                    <a:xfrm>
                      <a:off x="0" y="0"/>
                      <a:ext cx="5759450" cy="2995295"/>
                    </a:xfrm>
                    <a:prstGeom prst="rect">
                      <a:avLst/>
                    </a:prstGeom>
                  </pic:spPr>
                </pic:pic>
              </a:graphicData>
            </a:graphic>
          </wp:inline>
        </w:drawing>
      </w:r>
      <w:r>
        <w:t xml:space="preserve"> </w:t>
      </w:r>
    </w:p>
    <w:p w14:paraId="70381CA6" w14:textId="77777777" w:rsidR="00962638" w:rsidRPr="00962638" w:rsidRDefault="00962638" w:rsidP="00962638">
      <w:r w:rsidRPr="00962638">
        <w:lastRenderedPageBreak/>
        <w:t>La pantalla principal para iniciar sesión.</w:t>
      </w:r>
    </w:p>
    <w:p w14:paraId="33AFF61B" w14:textId="77777777" w:rsidR="00962638" w:rsidRPr="00962638" w:rsidRDefault="00962638" w:rsidP="00962638">
      <w:r w:rsidRPr="00962638">
        <w:t>Constituida de dos campos de texto, el primero para el usuario y el segundo para la contraseña, y un botón para confirmar el Login.</w:t>
      </w:r>
    </w:p>
    <w:p w14:paraId="00812F92" w14:textId="77777777" w:rsidR="00962638" w:rsidRPr="00962638" w:rsidRDefault="00962638" w:rsidP="00962638">
      <w:r w:rsidRPr="00962638">
        <w:t>Si las credenciales del usuario son correctas y el botón Login es presionado, se iniciará sesión.</w:t>
      </w:r>
    </w:p>
    <w:p w14:paraId="5CCE98C9" w14:textId="77777777" w:rsidR="00962638" w:rsidRDefault="00962638" w:rsidP="00962638">
      <w:pPr>
        <w:pStyle w:val="Ttulo2"/>
      </w:pPr>
      <w:r w:rsidRPr="00962638">
        <w:t>Cuenta</w:t>
      </w:r>
    </w:p>
    <w:p w14:paraId="392F3BCC" w14:textId="6539577E" w:rsidR="00962638" w:rsidRPr="00962638" w:rsidRDefault="00962638" w:rsidP="00962638">
      <w:r w:rsidRPr="00962638">
        <w:t>Se encuentra arriba a la izquierda, y muestra el nombre del usuario y su categoría. Tiene un botón para ir al Home, y otro para cerrar la sesión.</w:t>
      </w:r>
    </w:p>
    <w:p w14:paraId="0E79B26C" w14:textId="79E46C3B" w:rsidR="00962638" w:rsidRDefault="00962638" w:rsidP="00962638">
      <w:r w:rsidRPr="00962638">
        <w:drawing>
          <wp:inline distT="0" distB="0" distL="0" distR="0" wp14:anchorId="4B191476" wp14:editId="1C32C49E">
            <wp:extent cx="3520745" cy="1234547"/>
            <wp:effectExtent l="0" t="0" r="3810" b="3810"/>
            <wp:docPr id="200950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04222" name=""/>
                    <pic:cNvPicPr/>
                  </pic:nvPicPr>
                  <pic:blipFill>
                    <a:blip r:embed="rId69"/>
                    <a:stretch>
                      <a:fillRect/>
                    </a:stretch>
                  </pic:blipFill>
                  <pic:spPr>
                    <a:xfrm>
                      <a:off x="0" y="0"/>
                      <a:ext cx="3520745" cy="1234547"/>
                    </a:xfrm>
                    <a:prstGeom prst="rect">
                      <a:avLst/>
                    </a:prstGeom>
                  </pic:spPr>
                </pic:pic>
              </a:graphicData>
            </a:graphic>
          </wp:inline>
        </w:drawing>
      </w:r>
    </w:p>
    <w:p w14:paraId="31C8253B" w14:textId="77777777" w:rsidR="00962638" w:rsidRDefault="00962638" w:rsidP="00962638">
      <w:pPr>
        <w:pStyle w:val="Ttulo2"/>
      </w:pPr>
      <w:r w:rsidRPr="00962638">
        <w:t>Navegación</w:t>
      </w:r>
    </w:p>
    <w:p w14:paraId="6EB27F80" w14:textId="6EB91577" w:rsidR="00962638" w:rsidRPr="00962638" w:rsidRDefault="00962638" w:rsidP="00962638">
      <w:r w:rsidRPr="00962638">
        <w:t>Contiene botones para la navegación entre citas, clientes y talleres. Adicionalmente, cuentas Maestras tienen acceso a empleados, mientras que a los aprendices le aparece vacío.</w:t>
      </w:r>
    </w:p>
    <w:p w14:paraId="5235096E" w14:textId="340BE9D0" w:rsidR="00962638" w:rsidRDefault="00962638" w:rsidP="00962638">
      <w:r w:rsidRPr="00962638">
        <w:drawing>
          <wp:inline distT="0" distB="0" distL="0" distR="0" wp14:anchorId="4815A767" wp14:editId="01C40844">
            <wp:extent cx="3276884" cy="3711262"/>
            <wp:effectExtent l="0" t="0" r="0" b="3810"/>
            <wp:docPr id="1675669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69301" name=""/>
                    <pic:cNvPicPr/>
                  </pic:nvPicPr>
                  <pic:blipFill>
                    <a:blip r:embed="rId70"/>
                    <a:stretch>
                      <a:fillRect/>
                    </a:stretch>
                  </pic:blipFill>
                  <pic:spPr>
                    <a:xfrm>
                      <a:off x="0" y="0"/>
                      <a:ext cx="3276884" cy="3711262"/>
                    </a:xfrm>
                    <a:prstGeom prst="rect">
                      <a:avLst/>
                    </a:prstGeom>
                  </pic:spPr>
                </pic:pic>
              </a:graphicData>
            </a:graphic>
          </wp:inline>
        </w:drawing>
      </w:r>
    </w:p>
    <w:p w14:paraId="7648B95D" w14:textId="77777777" w:rsidR="00962638" w:rsidRDefault="00962638" w:rsidP="00962638"/>
    <w:p w14:paraId="72B03218" w14:textId="77777777" w:rsidR="00962638" w:rsidRDefault="00962638" w:rsidP="00962638">
      <w:pPr>
        <w:pStyle w:val="Ttulo2"/>
      </w:pPr>
      <w:r w:rsidRPr="00962638">
        <w:lastRenderedPageBreak/>
        <w:t>Home</w:t>
      </w:r>
    </w:p>
    <w:p w14:paraId="7CA29E5F" w14:textId="77777777" w:rsidR="00962638" w:rsidRPr="00962638" w:rsidRDefault="00962638" w:rsidP="00962638">
      <w:r w:rsidRPr="00962638">
        <w:t>El panel principal que aparece al iniciar sesión.</w:t>
      </w:r>
    </w:p>
    <w:p w14:paraId="678D175B" w14:textId="5490377D" w:rsidR="00962638" w:rsidRPr="00962638" w:rsidRDefault="00962638" w:rsidP="00962638">
      <w:r w:rsidRPr="00962638">
        <w:t>Tiene un listado de las próximas citas y la ocupación de los talleres.</w:t>
      </w:r>
    </w:p>
    <w:p w14:paraId="720B0D63" w14:textId="4ECE9C68" w:rsidR="00962638" w:rsidRDefault="00962638" w:rsidP="00962638">
      <w:r w:rsidRPr="00962638">
        <w:drawing>
          <wp:inline distT="0" distB="0" distL="0" distR="0" wp14:anchorId="675321EA" wp14:editId="592368BF">
            <wp:extent cx="4058710" cy="2980266"/>
            <wp:effectExtent l="0" t="0" r="0" b="0"/>
            <wp:docPr id="55586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64961" name=""/>
                    <pic:cNvPicPr/>
                  </pic:nvPicPr>
                  <pic:blipFill>
                    <a:blip r:embed="rId71"/>
                    <a:stretch>
                      <a:fillRect/>
                    </a:stretch>
                  </pic:blipFill>
                  <pic:spPr>
                    <a:xfrm>
                      <a:off x="0" y="0"/>
                      <a:ext cx="4068076" cy="2987143"/>
                    </a:xfrm>
                    <a:prstGeom prst="rect">
                      <a:avLst/>
                    </a:prstGeom>
                  </pic:spPr>
                </pic:pic>
              </a:graphicData>
            </a:graphic>
          </wp:inline>
        </w:drawing>
      </w:r>
    </w:p>
    <w:p w14:paraId="4EEA79D2" w14:textId="77777777" w:rsidR="00962638" w:rsidRDefault="00962638" w:rsidP="00962638">
      <w:pPr>
        <w:pStyle w:val="Ttulo2"/>
      </w:pPr>
      <w:r w:rsidRPr="00962638">
        <w:t>Panel Informativo</w:t>
      </w:r>
    </w:p>
    <w:p w14:paraId="41A62618" w14:textId="77777777" w:rsidR="00962638" w:rsidRPr="00962638" w:rsidRDefault="00962638" w:rsidP="00962638">
      <w:r w:rsidRPr="00962638">
        <w:t xml:space="preserve">Al presionar alguna de las opciones en el panel de navegación, se </w:t>
      </w:r>
      <w:proofErr w:type="gramStart"/>
      <w:r w:rsidRPr="00962638">
        <w:t>mostrara</w:t>
      </w:r>
      <w:proofErr w:type="gramEnd"/>
      <w:r w:rsidRPr="00962638">
        <w:t xml:space="preserve"> el panel informativo de la opción elegida, respectivamente.</w:t>
      </w:r>
    </w:p>
    <w:p w14:paraId="1E10425C" w14:textId="77777777" w:rsidR="00962638" w:rsidRPr="00962638" w:rsidRDefault="00962638" w:rsidP="00962638">
      <w:r w:rsidRPr="00962638">
        <w:t>Contiene un listado con cada registro en la categoría.</w:t>
      </w:r>
    </w:p>
    <w:p w14:paraId="5C578138" w14:textId="252936AA" w:rsidR="00962638" w:rsidRPr="00962638" w:rsidRDefault="00962638" w:rsidP="00962638">
      <w:r w:rsidRPr="00962638">
        <w:t>Arriba a la derecha hay opciones de creación, modificación y borrado.</w:t>
      </w:r>
    </w:p>
    <w:p w14:paraId="62A112EF" w14:textId="2F8144C4" w:rsidR="0052183B" w:rsidRDefault="00962638" w:rsidP="000462F2">
      <w:r w:rsidRPr="00962638">
        <w:drawing>
          <wp:inline distT="0" distB="0" distL="0" distR="0" wp14:anchorId="60B29863" wp14:editId="0EB0A8B5">
            <wp:extent cx="4157133" cy="3028244"/>
            <wp:effectExtent l="0" t="0" r="0" b="1270"/>
            <wp:docPr id="721907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07682" name=""/>
                    <pic:cNvPicPr/>
                  </pic:nvPicPr>
                  <pic:blipFill>
                    <a:blip r:embed="rId72"/>
                    <a:stretch>
                      <a:fillRect/>
                    </a:stretch>
                  </pic:blipFill>
                  <pic:spPr>
                    <a:xfrm>
                      <a:off x="0" y="0"/>
                      <a:ext cx="4190974" cy="3052896"/>
                    </a:xfrm>
                    <a:prstGeom prst="rect">
                      <a:avLst/>
                    </a:prstGeom>
                  </pic:spPr>
                </pic:pic>
              </a:graphicData>
            </a:graphic>
          </wp:inline>
        </w:drawing>
      </w:r>
    </w:p>
    <w:p w14:paraId="3F187AD7" w14:textId="77777777" w:rsidR="00962638" w:rsidRPr="00962638" w:rsidRDefault="00962638" w:rsidP="00962638">
      <w:pPr>
        <w:pStyle w:val="Ttulo2"/>
      </w:pPr>
      <w:r w:rsidRPr="00962638">
        <w:lastRenderedPageBreak/>
        <w:t>Paneles de creación</w:t>
      </w:r>
    </w:p>
    <w:p w14:paraId="30B6A869" w14:textId="3C83A270" w:rsidR="00962638" w:rsidRDefault="00962638" w:rsidP="000462F2">
      <w:r w:rsidRPr="00962638">
        <w:t xml:space="preserve">Para cada </w:t>
      </w:r>
      <w:proofErr w:type="spellStart"/>
      <w:r w:rsidRPr="00962638">
        <w:t>categoria</w:t>
      </w:r>
      <w:proofErr w:type="spellEnd"/>
      <w:r w:rsidRPr="00962638">
        <w:t xml:space="preserve"> hay un panel de creación, en el cual se pueden crear nuevos </w:t>
      </w:r>
      <w:proofErr w:type="spellStart"/>
      <w:r w:rsidRPr="00962638">
        <w:t>items</w:t>
      </w:r>
      <w:proofErr w:type="spellEnd"/>
      <w:r w:rsidRPr="00962638">
        <w:t xml:space="preserve"> rellenando sus datos.</w:t>
      </w:r>
    </w:p>
    <w:p w14:paraId="1E40254C" w14:textId="64E00B74" w:rsidR="00962638" w:rsidRDefault="00962638" w:rsidP="000462F2">
      <w:r w:rsidRPr="00962638">
        <w:drawing>
          <wp:inline distT="0" distB="0" distL="0" distR="0" wp14:anchorId="02245F53" wp14:editId="0276A27E">
            <wp:extent cx="5319583" cy="3826933"/>
            <wp:effectExtent l="0" t="0" r="0" b="2540"/>
            <wp:docPr id="454052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52775" name=""/>
                    <pic:cNvPicPr/>
                  </pic:nvPicPr>
                  <pic:blipFill>
                    <a:blip r:embed="rId73"/>
                    <a:stretch>
                      <a:fillRect/>
                    </a:stretch>
                  </pic:blipFill>
                  <pic:spPr>
                    <a:xfrm>
                      <a:off x="0" y="0"/>
                      <a:ext cx="5335303" cy="3838242"/>
                    </a:xfrm>
                    <a:prstGeom prst="rect">
                      <a:avLst/>
                    </a:prstGeom>
                  </pic:spPr>
                </pic:pic>
              </a:graphicData>
            </a:graphic>
          </wp:inline>
        </w:drawing>
      </w:r>
    </w:p>
    <w:p w14:paraId="3F877982" w14:textId="3E488656" w:rsidR="00962638" w:rsidRDefault="00962638" w:rsidP="000462F2">
      <w:r w:rsidRPr="00962638">
        <w:drawing>
          <wp:inline distT="0" distB="0" distL="0" distR="0" wp14:anchorId="49D9B16E" wp14:editId="4B0FF576">
            <wp:extent cx="5308600" cy="3711923"/>
            <wp:effectExtent l="0" t="0" r="6350" b="3175"/>
            <wp:docPr id="1566303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3573" name=""/>
                    <pic:cNvPicPr/>
                  </pic:nvPicPr>
                  <pic:blipFill>
                    <a:blip r:embed="rId74"/>
                    <a:stretch>
                      <a:fillRect/>
                    </a:stretch>
                  </pic:blipFill>
                  <pic:spPr>
                    <a:xfrm>
                      <a:off x="0" y="0"/>
                      <a:ext cx="5330264" cy="3727071"/>
                    </a:xfrm>
                    <a:prstGeom prst="rect">
                      <a:avLst/>
                    </a:prstGeom>
                  </pic:spPr>
                </pic:pic>
              </a:graphicData>
            </a:graphic>
          </wp:inline>
        </w:drawing>
      </w:r>
    </w:p>
    <w:p w14:paraId="4C921A60" w14:textId="73AF451C" w:rsidR="00962638" w:rsidRDefault="00962638" w:rsidP="000462F2">
      <w:r w:rsidRPr="00962638">
        <w:lastRenderedPageBreak/>
        <w:drawing>
          <wp:inline distT="0" distB="0" distL="0" distR="0" wp14:anchorId="25FB2960" wp14:editId="3C5F10F6">
            <wp:extent cx="5466952" cy="3987800"/>
            <wp:effectExtent l="0" t="0" r="635" b="0"/>
            <wp:docPr id="3994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1846" name=""/>
                    <pic:cNvPicPr/>
                  </pic:nvPicPr>
                  <pic:blipFill>
                    <a:blip r:embed="rId75"/>
                    <a:stretch>
                      <a:fillRect/>
                    </a:stretch>
                  </pic:blipFill>
                  <pic:spPr>
                    <a:xfrm>
                      <a:off x="0" y="0"/>
                      <a:ext cx="5477584" cy="3995556"/>
                    </a:xfrm>
                    <a:prstGeom prst="rect">
                      <a:avLst/>
                    </a:prstGeom>
                  </pic:spPr>
                </pic:pic>
              </a:graphicData>
            </a:graphic>
          </wp:inline>
        </w:drawing>
      </w:r>
    </w:p>
    <w:p w14:paraId="1F1C5F85" w14:textId="77777777" w:rsidR="0052183B" w:rsidRDefault="0052183B" w:rsidP="000462F2"/>
    <w:p w14:paraId="64FB75D4" w14:textId="14A8BFFF" w:rsidR="0052183B" w:rsidRDefault="00962638" w:rsidP="000462F2">
      <w:r w:rsidRPr="00962638">
        <w:drawing>
          <wp:inline distT="0" distB="0" distL="0" distR="0" wp14:anchorId="28DA5A3A" wp14:editId="1704D399">
            <wp:extent cx="5545666" cy="4036046"/>
            <wp:effectExtent l="0" t="0" r="0" b="3175"/>
            <wp:docPr id="147382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28461" name=""/>
                    <pic:cNvPicPr/>
                  </pic:nvPicPr>
                  <pic:blipFill>
                    <a:blip r:embed="rId76"/>
                    <a:stretch>
                      <a:fillRect/>
                    </a:stretch>
                  </pic:blipFill>
                  <pic:spPr>
                    <a:xfrm>
                      <a:off x="0" y="0"/>
                      <a:ext cx="5555403" cy="4043132"/>
                    </a:xfrm>
                    <a:prstGeom prst="rect">
                      <a:avLst/>
                    </a:prstGeom>
                  </pic:spPr>
                </pic:pic>
              </a:graphicData>
            </a:graphic>
          </wp:inline>
        </w:drawing>
      </w:r>
    </w:p>
    <w:p w14:paraId="47A0AD6B" w14:textId="77777777" w:rsidR="001950E5" w:rsidRPr="001950E5" w:rsidRDefault="001950E5" w:rsidP="001950E5">
      <w:pPr>
        <w:pStyle w:val="Ttulo2"/>
      </w:pPr>
      <w:r w:rsidRPr="001950E5">
        <w:lastRenderedPageBreak/>
        <w:t>Como iniciar sesión</w:t>
      </w:r>
    </w:p>
    <w:p w14:paraId="2080B29D" w14:textId="77777777" w:rsidR="001950E5" w:rsidRPr="001950E5" w:rsidRDefault="001950E5" w:rsidP="001950E5">
      <w:r w:rsidRPr="001950E5">
        <w:t xml:space="preserve">En el panel de Login, hay dos </w:t>
      </w:r>
      <w:proofErr w:type="spellStart"/>
      <w:r w:rsidRPr="001950E5">
        <w:t>areas</w:t>
      </w:r>
      <w:proofErr w:type="spellEnd"/>
      <w:r w:rsidRPr="001950E5">
        <w:t xml:space="preserve"> para introducir texto, una para el usuario, y otra para la contraseña.</w:t>
      </w:r>
    </w:p>
    <w:p w14:paraId="0450EA49" w14:textId="77777777" w:rsidR="001950E5" w:rsidRPr="001950E5" w:rsidRDefault="001950E5" w:rsidP="001950E5">
      <w:r w:rsidRPr="001950E5">
        <w:t xml:space="preserve">Si se rellenan las los </w:t>
      </w:r>
      <w:proofErr w:type="spellStart"/>
      <w:r w:rsidRPr="001950E5">
        <w:t>areas</w:t>
      </w:r>
      <w:proofErr w:type="spellEnd"/>
      <w:r w:rsidRPr="001950E5">
        <w:t xml:space="preserve"> correctamente con la información de un usuario y se hace clic en </w:t>
      </w:r>
      <w:proofErr w:type="spellStart"/>
      <w:r w:rsidRPr="001950E5">
        <w:t>en</w:t>
      </w:r>
      <w:proofErr w:type="spellEnd"/>
      <w:r w:rsidRPr="001950E5">
        <w:t xml:space="preserve"> botón "Login", se iniciará sesión.</w:t>
      </w:r>
    </w:p>
    <w:p w14:paraId="2F389D4E" w14:textId="77777777" w:rsidR="001950E5" w:rsidRPr="001950E5" w:rsidRDefault="001950E5" w:rsidP="001950E5">
      <w:r w:rsidRPr="001950E5">
        <w:t>Si la información no es correcta, dará un mensaje de error.</w:t>
      </w:r>
    </w:p>
    <w:p w14:paraId="595CBBBC" w14:textId="469F66EF" w:rsidR="0052183B" w:rsidRDefault="001950E5" w:rsidP="000462F2">
      <w:r w:rsidRPr="001950E5">
        <w:drawing>
          <wp:inline distT="0" distB="0" distL="0" distR="0" wp14:anchorId="6C3CC4B9" wp14:editId="509E906B">
            <wp:extent cx="5759450" cy="2832735"/>
            <wp:effectExtent l="0" t="0" r="0" b="5715"/>
            <wp:docPr id="85846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61644" name=""/>
                    <pic:cNvPicPr/>
                  </pic:nvPicPr>
                  <pic:blipFill>
                    <a:blip r:embed="rId77"/>
                    <a:stretch>
                      <a:fillRect/>
                    </a:stretch>
                  </pic:blipFill>
                  <pic:spPr>
                    <a:xfrm>
                      <a:off x="0" y="0"/>
                      <a:ext cx="5759450" cy="2832735"/>
                    </a:xfrm>
                    <a:prstGeom prst="rect">
                      <a:avLst/>
                    </a:prstGeom>
                  </pic:spPr>
                </pic:pic>
              </a:graphicData>
            </a:graphic>
          </wp:inline>
        </w:drawing>
      </w:r>
    </w:p>
    <w:p w14:paraId="1121196C" w14:textId="77777777" w:rsidR="001950E5" w:rsidRPr="001950E5" w:rsidRDefault="001950E5" w:rsidP="001950E5">
      <w:pPr>
        <w:pStyle w:val="Ttulo2"/>
      </w:pPr>
      <w:r w:rsidRPr="001950E5">
        <w:t>Como crear una cita</w:t>
      </w:r>
    </w:p>
    <w:p w14:paraId="3F71057E" w14:textId="77777777" w:rsidR="001950E5" w:rsidRPr="001950E5" w:rsidRDefault="001950E5" w:rsidP="001950E5">
      <w:r w:rsidRPr="001950E5">
        <w:t>Para crear una cita, primero dirigirse al apartado de Citas haciendo clic en el botón de navegación "Citas".</w:t>
      </w:r>
    </w:p>
    <w:p w14:paraId="6DEC78C1" w14:textId="77777777" w:rsidR="001950E5" w:rsidRPr="001950E5" w:rsidRDefault="001950E5" w:rsidP="001950E5">
      <w:r w:rsidRPr="001950E5">
        <w:t>Después, hacer clic sobre "Crear".</w:t>
      </w:r>
    </w:p>
    <w:p w14:paraId="7A226E5E" w14:textId="1DFED62A" w:rsidR="0052183B" w:rsidRDefault="001950E5" w:rsidP="000462F2">
      <w:r w:rsidRPr="001950E5">
        <w:drawing>
          <wp:inline distT="0" distB="0" distL="0" distR="0" wp14:anchorId="5C51C043" wp14:editId="59E640F8">
            <wp:extent cx="5759450" cy="553085"/>
            <wp:effectExtent l="0" t="0" r="0" b="0"/>
            <wp:docPr id="179511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13187" name=""/>
                    <pic:cNvPicPr/>
                  </pic:nvPicPr>
                  <pic:blipFill>
                    <a:blip r:embed="rId78"/>
                    <a:stretch>
                      <a:fillRect/>
                    </a:stretch>
                  </pic:blipFill>
                  <pic:spPr>
                    <a:xfrm>
                      <a:off x="0" y="0"/>
                      <a:ext cx="5759450" cy="553085"/>
                    </a:xfrm>
                    <a:prstGeom prst="rect">
                      <a:avLst/>
                    </a:prstGeom>
                  </pic:spPr>
                </pic:pic>
              </a:graphicData>
            </a:graphic>
          </wp:inline>
        </w:drawing>
      </w:r>
    </w:p>
    <w:p w14:paraId="1A924B87" w14:textId="77777777" w:rsidR="001950E5" w:rsidRDefault="001950E5" w:rsidP="000462F2"/>
    <w:p w14:paraId="2CA15940" w14:textId="77777777" w:rsidR="001950E5" w:rsidRDefault="001950E5" w:rsidP="000462F2"/>
    <w:p w14:paraId="52CC66CB" w14:textId="77777777" w:rsidR="001950E5" w:rsidRDefault="001950E5" w:rsidP="000462F2"/>
    <w:p w14:paraId="68D53F52" w14:textId="77777777" w:rsidR="001950E5" w:rsidRDefault="001950E5" w:rsidP="000462F2"/>
    <w:p w14:paraId="6EE89A78" w14:textId="2FBD5145" w:rsidR="001950E5" w:rsidRDefault="001950E5" w:rsidP="000462F2">
      <w:r w:rsidRPr="001950E5">
        <w:lastRenderedPageBreak/>
        <w:drawing>
          <wp:inline distT="0" distB="0" distL="0" distR="0" wp14:anchorId="0CE38F39" wp14:editId="41704B20">
            <wp:extent cx="5759450" cy="2834640"/>
            <wp:effectExtent l="0" t="0" r="0" b="3810"/>
            <wp:docPr id="37670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05488" name=""/>
                    <pic:cNvPicPr/>
                  </pic:nvPicPr>
                  <pic:blipFill>
                    <a:blip r:embed="rId79"/>
                    <a:stretch>
                      <a:fillRect/>
                    </a:stretch>
                  </pic:blipFill>
                  <pic:spPr>
                    <a:xfrm>
                      <a:off x="0" y="0"/>
                      <a:ext cx="5759450" cy="2834640"/>
                    </a:xfrm>
                    <a:prstGeom prst="rect">
                      <a:avLst/>
                    </a:prstGeom>
                  </pic:spPr>
                </pic:pic>
              </a:graphicData>
            </a:graphic>
          </wp:inline>
        </w:drawing>
      </w:r>
    </w:p>
    <w:p w14:paraId="4B5221F0" w14:textId="77777777" w:rsidR="001950E5" w:rsidRDefault="001950E5" w:rsidP="001950E5">
      <w:r w:rsidRPr="001950E5">
        <w:t>Una vez en esta pantalla, se podrán rellenar los datos de la cita. También se pueden crear clientes y trajes improvisadamente.</w:t>
      </w:r>
    </w:p>
    <w:p w14:paraId="09B3A1C8" w14:textId="7DDB6ED4" w:rsidR="001950E5" w:rsidRDefault="001950E5" w:rsidP="001950E5">
      <w:pPr>
        <w:jc w:val="left"/>
      </w:pPr>
      <w:r w:rsidRPr="001950E5">
        <w:drawing>
          <wp:anchor distT="0" distB="0" distL="114300" distR="114300" simplePos="0" relativeHeight="251659264" behindDoc="1" locked="0" layoutInCell="1" allowOverlap="1" wp14:anchorId="7FA79866" wp14:editId="241A9299">
            <wp:simplePos x="0" y="0"/>
            <wp:positionH relativeFrom="column">
              <wp:posOffset>2714625</wp:posOffset>
            </wp:positionH>
            <wp:positionV relativeFrom="paragraph">
              <wp:posOffset>4445</wp:posOffset>
            </wp:positionV>
            <wp:extent cx="2453640" cy="1600200"/>
            <wp:effectExtent l="0" t="0" r="3810" b="0"/>
            <wp:wrapNone/>
            <wp:docPr id="188894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976" name=""/>
                    <pic:cNvPicPr/>
                  </pic:nvPicPr>
                  <pic:blipFill>
                    <a:blip r:embed="rId80">
                      <a:extLst>
                        <a:ext uri="{28A0092B-C50C-407E-A947-70E740481C1C}">
                          <a14:useLocalDpi xmlns:a14="http://schemas.microsoft.com/office/drawing/2010/main" val="0"/>
                        </a:ext>
                      </a:extLst>
                    </a:blip>
                    <a:stretch>
                      <a:fillRect/>
                    </a:stretch>
                  </pic:blipFill>
                  <pic:spPr>
                    <a:xfrm>
                      <a:off x="0" y="0"/>
                      <a:ext cx="2453640" cy="1600200"/>
                    </a:xfrm>
                    <a:prstGeom prst="rect">
                      <a:avLst/>
                    </a:prstGeom>
                  </pic:spPr>
                </pic:pic>
              </a:graphicData>
            </a:graphic>
          </wp:anchor>
        </w:drawing>
      </w:r>
      <w:r w:rsidRPr="001950E5">
        <w:drawing>
          <wp:inline distT="0" distB="0" distL="0" distR="0" wp14:anchorId="67672637" wp14:editId="4366CA14">
            <wp:extent cx="2484335" cy="2568163"/>
            <wp:effectExtent l="0" t="0" r="0" b="3810"/>
            <wp:docPr id="27310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0771" name=""/>
                    <pic:cNvPicPr/>
                  </pic:nvPicPr>
                  <pic:blipFill>
                    <a:blip r:embed="rId81"/>
                    <a:stretch>
                      <a:fillRect/>
                    </a:stretch>
                  </pic:blipFill>
                  <pic:spPr>
                    <a:xfrm>
                      <a:off x="0" y="0"/>
                      <a:ext cx="2484335" cy="2568163"/>
                    </a:xfrm>
                    <a:prstGeom prst="rect">
                      <a:avLst/>
                    </a:prstGeom>
                  </pic:spPr>
                </pic:pic>
              </a:graphicData>
            </a:graphic>
          </wp:inline>
        </w:drawing>
      </w:r>
    </w:p>
    <w:p w14:paraId="05328CC8" w14:textId="7296A40E" w:rsidR="001950E5" w:rsidRDefault="001950E5" w:rsidP="001950E5">
      <w:pPr>
        <w:jc w:val="left"/>
      </w:pPr>
      <w:r w:rsidRPr="001950E5">
        <w:t>Para terminar, hacer clic en el botón de confirmar.</w:t>
      </w:r>
    </w:p>
    <w:p w14:paraId="664565C2" w14:textId="77777777" w:rsidR="001950E5" w:rsidRDefault="001950E5" w:rsidP="001950E5">
      <w:pPr>
        <w:jc w:val="left"/>
      </w:pPr>
    </w:p>
    <w:p w14:paraId="278B43A4" w14:textId="77777777" w:rsidR="001950E5" w:rsidRDefault="001950E5" w:rsidP="001950E5">
      <w:pPr>
        <w:jc w:val="left"/>
      </w:pPr>
    </w:p>
    <w:p w14:paraId="57517361" w14:textId="77777777" w:rsidR="001950E5" w:rsidRDefault="001950E5" w:rsidP="001950E5">
      <w:pPr>
        <w:jc w:val="left"/>
      </w:pPr>
    </w:p>
    <w:p w14:paraId="054C7363" w14:textId="77777777" w:rsidR="001950E5" w:rsidRDefault="001950E5" w:rsidP="001950E5">
      <w:pPr>
        <w:jc w:val="left"/>
      </w:pPr>
    </w:p>
    <w:p w14:paraId="701A1F77" w14:textId="77777777" w:rsidR="001950E5" w:rsidRDefault="001950E5" w:rsidP="001950E5">
      <w:pPr>
        <w:jc w:val="left"/>
      </w:pPr>
    </w:p>
    <w:p w14:paraId="72ED5EC4" w14:textId="77777777" w:rsidR="001950E5" w:rsidRDefault="001950E5" w:rsidP="001950E5">
      <w:pPr>
        <w:jc w:val="left"/>
      </w:pPr>
    </w:p>
    <w:p w14:paraId="53643FD9" w14:textId="77777777" w:rsidR="001950E5" w:rsidRDefault="001950E5" w:rsidP="001950E5">
      <w:pPr>
        <w:pStyle w:val="Ttulo2"/>
      </w:pPr>
      <w:r w:rsidRPr="001950E5">
        <w:lastRenderedPageBreak/>
        <w:t>Como añadir un cliente</w:t>
      </w:r>
    </w:p>
    <w:p w14:paraId="66894BD1" w14:textId="77777777" w:rsidR="001950E5" w:rsidRPr="001950E5" w:rsidRDefault="001950E5" w:rsidP="001950E5">
      <w:r w:rsidRPr="001950E5">
        <w:t>Para crear un cliente, primero dirigirse al apartado de Clientes haciendo clic en el botón de navegación "Clientes".</w:t>
      </w:r>
    </w:p>
    <w:p w14:paraId="0176E739" w14:textId="3997E148" w:rsidR="001950E5" w:rsidRPr="001950E5" w:rsidRDefault="001950E5" w:rsidP="001950E5">
      <w:r w:rsidRPr="001950E5">
        <w:t>Después, hacer clic sobre "Crear".</w:t>
      </w:r>
    </w:p>
    <w:p w14:paraId="2C3297FD" w14:textId="054B0269" w:rsidR="001950E5" w:rsidRDefault="001950E5" w:rsidP="001950E5">
      <w:r w:rsidRPr="001950E5">
        <w:drawing>
          <wp:inline distT="0" distB="0" distL="0" distR="0" wp14:anchorId="29A828DF" wp14:editId="41AEA424">
            <wp:extent cx="5759450" cy="582295"/>
            <wp:effectExtent l="0" t="0" r="0" b="8255"/>
            <wp:docPr id="115078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84927" name=""/>
                    <pic:cNvPicPr/>
                  </pic:nvPicPr>
                  <pic:blipFill>
                    <a:blip r:embed="rId82"/>
                    <a:stretch>
                      <a:fillRect/>
                    </a:stretch>
                  </pic:blipFill>
                  <pic:spPr>
                    <a:xfrm>
                      <a:off x="0" y="0"/>
                      <a:ext cx="5759450" cy="582295"/>
                    </a:xfrm>
                    <a:prstGeom prst="rect">
                      <a:avLst/>
                    </a:prstGeom>
                  </pic:spPr>
                </pic:pic>
              </a:graphicData>
            </a:graphic>
          </wp:inline>
        </w:drawing>
      </w:r>
    </w:p>
    <w:p w14:paraId="532841F5" w14:textId="77777777" w:rsidR="001950E5" w:rsidRPr="001950E5" w:rsidRDefault="001950E5" w:rsidP="001950E5">
      <w:r w:rsidRPr="001950E5">
        <w:t>Una vez en esta pantalla, se podrán rellenar los datos del cliente. También se deberán rellenar los datos del traje asociado.</w:t>
      </w:r>
    </w:p>
    <w:p w14:paraId="4A77449F" w14:textId="77777777" w:rsidR="001950E5" w:rsidRPr="001950E5" w:rsidRDefault="001950E5" w:rsidP="001950E5">
      <w:r w:rsidRPr="001950E5">
        <w:t>Para terminar, hacer clic en el botón de confirmar.</w:t>
      </w:r>
    </w:p>
    <w:p w14:paraId="2E04608D" w14:textId="7DF8BAD9" w:rsidR="001950E5" w:rsidRPr="001950E5" w:rsidRDefault="001950E5" w:rsidP="001950E5">
      <w:r w:rsidRPr="001950E5">
        <w:drawing>
          <wp:inline distT="0" distB="0" distL="0" distR="0" wp14:anchorId="4A24FFF5" wp14:editId="1B533C86">
            <wp:extent cx="5759450" cy="2816225"/>
            <wp:effectExtent l="0" t="0" r="0" b="3175"/>
            <wp:docPr id="1755906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06458" name=""/>
                    <pic:cNvPicPr/>
                  </pic:nvPicPr>
                  <pic:blipFill>
                    <a:blip r:embed="rId83"/>
                    <a:stretch>
                      <a:fillRect/>
                    </a:stretch>
                  </pic:blipFill>
                  <pic:spPr>
                    <a:xfrm>
                      <a:off x="0" y="0"/>
                      <a:ext cx="5759450" cy="2816225"/>
                    </a:xfrm>
                    <a:prstGeom prst="rect">
                      <a:avLst/>
                    </a:prstGeom>
                  </pic:spPr>
                </pic:pic>
              </a:graphicData>
            </a:graphic>
          </wp:inline>
        </w:drawing>
      </w:r>
    </w:p>
    <w:p w14:paraId="5C3B0853" w14:textId="77777777" w:rsidR="001950E5" w:rsidRDefault="001950E5" w:rsidP="001950E5">
      <w:pPr>
        <w:jc w:val="left"/>
      </w:pPr>
    </w:p>
    <w:p w14:paraId="5D33EB40" w14:textId="77777777" w:rsidR="001950E5" w:rsidRDefault="001950E5" w:rsidP="001950E5">
      <w:pPr>
        <w:jc w:val="left"/>
      </w:pPr>
    </w:p>
    <w:p w14:paraId="02CF8BFD" w14:textId="77777777" w:rsidR="001950E5" w:rsidRDefault="001950E5" w:rsidP="001950E5">
      <w:pPr>
        <w:jc w:val="left"/>
      </w:pPr>
    </w:p>
    <w:p w14:paraId="20F5CF72" w14:textId="77777777" w:rsidR="001950E5" w:rsidRDefault="001950E5" w:rsidP="001950E5">
      <w:pPr>
        <w:jc w:val="left"/>
      </w:pPr>
    </w:p>
    <w:p w14:paraId="30713E3D" w14:textId="77777777" w:rsidR="001950E5" w:rsidRDefault="001950E5" w:rsidP="001950E5">
      <w:pPr>
        <w:jc w:val="left"/>
      </w:pPr>
    </w:p>
    <w:p w14:paraId="17ECEE06" w14:textId="77777777" w:rsidR="001950E5" w:rsidRDefault="001950E5" w:rsidP="001950E5">
      <w:pPr>
        <w:jc w:val="left"/>
      </w:pPr>
    </w:p>
    <w:p w14:paraId="3D6F1056" w14:textId="77777777" w:rsidR="001950E5" w:rsidRDefault="001950E5" w:rsidP="001950E5">
      <w:pPr>
        <w:jc w:val="left"/>
      </w:pPr>
    </w:p>
    <w:p w14:paraId="720D9E31" w14:textId="77777777" w:rsidR="001950E5" w:rsidRDefault="001950E5" w:rsidP="001950E5">
      <w:pPr>
        <w:jc w:val="left"/>
      </w:pPr>
    </w:p>
    <w:p w14:paraId="2BE671F0" w14:textId="77777777" w:rsidR="001950E5" w:rsidRDefault="001950E5" w:rsidP="001950E5">
      <w:pPr>
        <w:pStyle w:val="Ttulo2"/>
      </w:pPr>
      <w:r w:rsidRPr="001950E5">
        <w:lastRenderedPageBreak/>
        <w:t>Como añadir un empleado</w:t>
      </w:r>
    </w:p>
    <w:p w14:paraId="63055D43" w14:textId="77777777" w:rsidR="001950E5" w:rsidRPr="001950E5" w:rsidRDefault="001950E5" w:rsidP="001950E5">
      <w:r w:rsidRPr="001950E5">
        <w:t>Para crear un empleado, primero dirigirse al apartado de Empleados haciendo clic en el botón de navegación "Empleados".</w:t>
      </w:r>
    </w:p>
    <w:p w14:paraId="5FD7CDFF" w14:textId="77777777" w:rsidR="001950E5" w:rsidRPr="001950E5" w:rsidRDefault="001950E5" w:rsidP="001950E5">
      <w:r w:rsidRPr="001950E5">
        <w:t>Después, hacer clic sobre "Crear".</w:t>
      </w:r>
    </w:p>
    <w:p w14:paraId="306503C5" w14:textId="3D0B1DAF" w:rsidR="001950E5" w:rsidRDefault="001950E5" w:rsidP="001950E5">
      <w:r w:rsidRPr="001950E5">
        <w:drawing>
          <wp:inline distT="0" distB="0" distL="0" distR="0" wp14:anchorId="6E7E87CE" wp14:editId="1AEF0C12">
            <wp:extent cx="5759450" cy="673100"/>
            <wp:effectExtent l="0" t="0" r="0" b="0"/>
            <wp:docPr id="817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0387" name=""/>
                    <pic:cNvPicPr/>
                  </pic:nvPicPr>
                  <pic:blipFill>
                    <a:blip r:embed="rId84"/>
                    <a:stretch>
                      <a:fillRect/>
                    </a:stretch>
                  </pic:blipFill>
                  <pic:spPr>
                    <a:xfrm>
                      <a:off x="0" y="0"/>
                      <a:ext cx="5759450" cy="673100"/>
                    </a:xfrm>
                    <a:prstGeom prst="rect">
                      <a:avLst/>
                    </a:prstGeom>
                  </pic:spPr>
                </pic:pic>
              </a:graphicData>
            </a:graphic>
          </wp:inline>
        </w:drawing>
      </w:r>
    </w:p>
    <w:p w14:paraId="1125E068" w14:textId="77777777" w:rsidR="001950E5" w:rsidRPr="001950E5" w:rsidRDefault="001950E5" w:rsidP="001950E5">
      <w:r w:rsidRPr="001950E5">
        <w:t>Una vez en esta pantalla, se podrán rellenar los datos del empleado. También se deberá introducir su contraseña.</w:t>
      </w:r>
    </w:p>
    <w:p w14:paraId="751EB28C" w14:textId="77777777" w:rsidR="001950E5" w:rsidRPr="001950E5" w:rsidRDefault="001950E5" w:rsidP="001950E5">
      <w:r w:rsidRPr="001950E5">
        <w:t>Para terminar, hacer clic en el botón de confirmar.</w:t>
      </w:r>
    </w:p>
    <w:p w14:paraId="52273927" w14:textId="21C98E19" w:rsidR="001950E5" w:rsidRPr="001950E5" w:rsidRDefault="001950E5" w:rsidP="001950E5">
      <w:r w:rsidRPr="001950E5">
        <w:drawing>
          <wp:inline distT="0" distB="0" distL="0" distR="0" wp14:anchorId="4C5D10B9" wp14:editId="55826231">
            <wp:extent cx="5759450" cy="2854960"/>
            <wp:effectExtent l="0" t="0" r="0" b="2540"/>
            <wp:docPr id="727909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09168" name=""/>
                    <pic:cNvPicPr/>
                  </pic:nvPicPr>
                  <pic:blipFill>
                    <a:blip r:embed="rId85"/>
                    <a:stretch>
                      <a:fillRect/>
                    </a:stretch>
                  </pic:blipFill>
                  <pic:spPr>
                    <a:xfrm>
                      <a:off x="0" y="0"/>
                      <a:ext cx="5759450" cy="2854960"/>
                    </a:xfrm>
                    <a:prstGeom prst="rect">
                      <a:avLst/>
                    </a:prstGeom>
                  </pic:spPr>
                </pic:pic>
              </a:graphicData>
            </a:graphic>
          </wp:inline>
        </w:drawing>
      </w:r>
    </w:p>
    <w:p w14:paraId="475CFE3D" w14:textId="77777777" w:rsidR="001950E5" w:rsidRDefault="001950E5" w:rsidP="001950E5">
      <w:pPr>
        <w:jc w:val="left"/>
      </w:pPr>
    </w:p>
    <w:p w14:paraId="7765829F" w14:textId="77777777" w:rsidR="001950E5" w:rsidRDefault="001950E5" w:rsidP="001950E5">
      <w:pPr>
        <w:jc w:val="left"/>
      </w:pPr>
    </w:p>
    <w:p w14:paraId="1CE7CA9A" w14:textId="77777777" w:rsidR="001950E5" w:rsidRDefault="001950E5" w:rsidP="001950E5">
      <w:pPr>
        <w:jc w:val="left"/>
      </w:pPr>
    </w:p>
    <w:p w14:paraId="4E784966" w14:textId="77777777" w:rsidR="001950E5" w:rsidRDefault="001950E5" w:rsidP="001950E5">
      <w:pPr>
        <w:jc w:val="left"/>
      </w:pPr>
    </w:p>
    <w:p w14:paraId="02260C3E" w14:textId="77777777" w:rsidR="001950E5" w:rsidRDefault="001950E5" w:rsidP="001950E5">
      <w:pPr>
        <w:jc w:val="left"/>
      </w:pPr>
    </w:p>
    <w:p w14:paraId="6FC18BF3" w14:textId="77777777" w:rsidR="001950E5" w:rsidRDefault="001950E5" w:rsidP="001950E5">
      <w:pPr>
        <w:jc w:val="left"/>
      </w:pPr>
    </w:p>
    <w:p w14:paraId="264D0D0F" w14:textId="77777777" w:rsidR="001950E5" w:rsidRDefault="001950E5" w:rsidP="001950E5">
      <w:pPr>
        <w:jc w:val="left"/>
      </w:pPr>
    </w:p>
    <w:p w14:paraId="54767D29" w14:textId="77777777" w:rsidR="001950E5" w:rsidRDefault="001950E5" w:rsidP="001950E5">
      <w:pPr>
        <w:jc w:val="left"/>
      </w:pPr>
    </w:p>
    <w:p w14:paraId="288DD6C3" w14:textId="77777777" w:rsidR="001950E5" w:rsidRDefault="001950E5" w:rsidP="001950E5">
      <w:pPr>
        <w:pStyle w:val="Ttulo2"/>
      </w:pPr>
      <w:r w:rsidRPr="001950E5">
        <w:lastRenderedPageBreak/>
        <w:t>Como añadir un taller</w:t>
      </w:r>
    </w:p>
    <w:p w14:paraId="5D621D7D" w14:textId="77777777" w:rsidR="001950E5" w:rsidRPr="001950E5" w:rsidRDefault="001950E5" w:rsidP="001950E5">
      <w:r w:rsidRPr="001950E5">
        <w:t>Para crear un taller, primero dirigirse al apartado de Talleres haciendo clic en el botón de navegación "Talleres".</w:t>
      </w:r>
    </w:p>
    <w:p w14:paraId="18123195" w14:textId="77777777" w:rsidR="001950E5" w:rsidRPr="001950E5" w:rsidRDefault="001950E5" w:rsidP="001950E5">
      <w:r w:rsidRPr="001950E5">
        <w:t>Después, hacer clic sobre "Crear".</w:t>
      </w:r>
    </w:p>
    <w:p w14:paraId="286D7D9A" w14:textId="11327984" w:rsidR="001950E5" w:rsidRDefault="001950E5" w:rsidP="001950E5">
      <w:r w:rsidRPr="001950E5">
        <w:drawing>
          <wp:inline distT="0" distB="0" distL="0" distR="0" wp14:anchorId="586C7CF1" wp14:editId="6FCA7837">
            <wp:extent cx="5759450" cy="609600"/>
            <wp:effectExtent l="0" t="0" r="0" b="0"/>
            <wp:docPr id="1211401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01016" name=""/>
                    <pic:cNvPicPr/>
                  </pic:nvPicPr>
                  <pic:blipFill>
                    <a:blip r:embed="rId86"/>
                    <a:stretch>
                      <a:fillRect/>
                    </a:stretch>
                  </pic:blipFill>
                  <pic:spPr>
                    <a:xfrm>
                      <a:off x="0" y="0"/>
                      <a:ext cx="5759450" cy="609600"/>
                    </a:xfrm>
                    <a:prstGeom prst="rect">
                      <a:avLst/>
                    </a:prstGeom>
                  </pic:spPr>
                </pic:pic>
              </a:graphicData>
            </a:graphic>
          </wp:inline>
        </w:drawing>
      </w:r>
    </w:p>
    <w:p w14:paraId="18409398" w14:textId="77777777" w:rsidR="001950E5" w:rsidRPr="001950E5" w:rsidRDefault="001950E5" w:rsidP="001950E5">
      <w:r w:rsidRPr="001950E5">
        <w:t>Una vez en esta pantalla, se podrán rellenar los datos del taller. Se deberá escoger uno de tres tipos de taller:</w:t>
      </w:r>
    </w:p>
    <w:p w14:paraId="006AFC60" w14:textId="77777777" w:rsidR="001950E5" w:rsidRPr="001950E5" w:rsidRDefault="001950E5" w:rsidP="001950E5">
      <w:pPr>
        <w:numPr>
          <w:ilvl w:val="0"/>
          <w:numId w:val="36"/>
        </w:numPr>
      </w:pPr>
      <w:r w:rsidRPr="001950E5">
        <w:t>Diseño</w:t>
      </w:r>
    </w:p>
    <w:p w14:paraId="23608D4C" w14:textId="77777777" w:rsidR="001950E5" w:rsidRPr="001950E5" w:rsidRDefault="001950E5" w:rsidP="001950E5">
      <w:pPr>
        <w:numPr>
          <w:ilvl w:val="0"/>
          <w:numId w:val="36"/>
        </w:numPr>
      </w:pPr>
      <w:r w:rsidRPr="001950E5">
        <w:t>Costura</w:t>
      </w:r>
    </w:p>
    <w:p w14:paraId="4A196CB5" w14:textId="77777777" w:rsidR="001950E5" w:rsidRPr="001950E5" w:rsidRDefault="001950E5" w:rsidP="001950E5">
      <w:pPr>
        <w:numPr>
          <w:ilvl w:val="0"/>
          <w:numId w:val="36"/>
        </w:numPr>
      </w:pPr>
      <w:r w:rsidRPr="001950E5">
        <w:t>Pruebas</w:t>
      </w:r>
    </w:p>
    <w:p w14:paraId="4C6C47C3" w14:textId="77777777" w:rsidR="001950E5" w:rsidRPr="001950E5" w:rsidRDefault="001950E5" w:rsidP="001950E5">
      <w:r w:rsidRPr="001950E5">
        <w:t>Para terminar, hacer clic en el botón de confirmar.</w:t>
      </w:r>
    </w:p>
    <w:p w14:paraId="5DC12696" w14:textId="53400C58" w:rsidR="001950E5" w:rsidRPr="001950E5" w:rsidRDefault="001950E5" w:rsidP="001950E5">
      <w:r w:rsidRPr="001950E5">
        <w:drawing>
          <wp:inline distT="0" distB="0" distL="0" distR="0" wp14:anchorId="5B266AAD" wp14:editId="72E20A57">
            <wp:extent cx="5759450" cy="4185920"/>
            <wp:effectExtent l="0" t="0" r="0" b="5080"/>
            <wp:docPr id="1443595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95911" name=""/>
                    <pic:cNvPicPr/>
                  </pic:nvPicPr>
                  <pic:blipFill>
                    <a:blip r:embed="rId87"/>
                    <a:stretch>
                      <a:fillRect/>
                    </a:stretch>
                  </pic:blipFill>
                  <pic:spPr>
                    <a:xfrm>
                      <a:off x="0" y="0"/>
                      <a:ext cx="5759450" cy="4185920"/>
                    </a:xfrm>
                    <a:prstGeom prst="rect">
                      <a:avLst/>
                    </a:prstGeom>
                  </pic:spPr>
                </pic:pic>
              </a:graphicData>
            </a:graphic>
          </wp:inline>
        </w:drawing>
      </w:r>
    </w:p>
    <w:p w14:paraId="4D62DFC8" w14:textId="77777777" w:rsidR="001950E5" w:rsidRDefault="001950E5" w:rsidP="001950E5">
      <w:pPr>
        <w:jc w:val="left"/>
      </w:pPr>
    </w:p>
    <w:p w14:paraId="066D86CC" w14:textId="77777777" w:rsidR="001950E5" w:rsidRDefault="001950E5" w:rsidP="001950E5">
      <w:pPr>
        <w:pStyle w:val="Ttulo2"/>
      </w:pPr>
      <w:r w:rsidRPr="001950E5">
        <w:lastRenderedPageBreak/>
        <w:t>Como modificar un elemento</w:t>
      </w:r>
    </w:p>
    <w:p w14:paraId="727FBE19" w14:textId="1FF81663" w:rsidR="001950E5" w:rsidRDefault="001950E5" w:rsidP="001950E5">
      <w:r w:rsidRPr="001950E5">
        <w:t xml:space="preserve">Para modificar un elemento, simplemente seleccionarlo en el panel de información asociado con </w:t>
      </w:r>
      <w:proofErr w:type="spellStart"/>
      <w:r w:rsidRPr="001950E5">
        <w:t>el</w:t>
      </w:r>
      <w:proofErr w:type="spellEnd"/>
      <w:r w:rsidRPr="001950E5">
        <w:t>, y darle al botón "Modificar".</w:t>
      </w:r>
    </w:p>
    <w:p w14:paraId="48ECB6AF" w14:textId="1D924B0B" w:rsidR="001950E5" w:rsidRPr="001950E5" w:rsidRDefault="001950E5" w:rsidP="001950E5">
      <w:r w:rsidRPr="001950E5">
        <w:drawing>
          <wp:inline distT="0" distB="0" distL="0" distR="0" wp14:anchorId="1055A224" wp14:editId="2F58AFF5">
            <wp:extent cx="5759450" cy="1972310"/>
            <wp:effectExtent l="0" t="0" r="0" b="8890"/>
            <wp:docPr id="1146608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8054" name=""/>
                    <pic:cNvPicPr/>
                  </pic:nvPicPr>
                  <pic:blipFill>
                    <a:blip r:embed="rId88"/>
                    <a:stretch>
                      <a:fillRect/>
                    </a:stretch>
                  </pic:blipFill>
                  <pic:spPr>
                    <a:xfrm>
                      <a:off x="0" y="0"/>
                      <a:ext cx="5759450" cy="1972310"/>
                    </a:xfrm>
                    <a:prstGeom prst="rect">
                      <a:avLst/>
                    </a:prstGeom>
                  </pic:spPr>
                </pic:pic>
              </a:graphicData>
            </a:graphic>
          </wp:inline>
        </w:drawing>
      </w:r>
    </w:p>
    <w:p w14:paraId="230E1CAE" w14:textId="1D4A6640" w:rsidR="001950E5" w:rsidRDefault="001950E5" w:rsidP="001950E5">
      <w:pPr>
        <w:jc w:val="left"/>
      </w:pPr>
      <w:r w:rsidRPr="001950E5">
        <w:t>Saldrá una pantalla similar a la de creación, pero en esta podrás cambiar los datos viejos.</w:t>
      </w:r>
    </w:p>
    <w:p w14:paraId="1FBABBFA" w14:textId="3ECE6A4B" w:rsidR="001950E5" w:rsidRDefault="00965CF0" w:rsidP="001950E5">
      <w:pPr>
        <w:jc w:val="left"/>
      </w:pPr>
      <w:r w:rsidRPr="00965CF0">
        <w:drawing>
          <wp:inline distT="0" distB="0" distL="0" distR="0" wp14:anchorId="0FD08B74" wp14:editId="5C265103">
            <wp:extent cx="5759450" cy="4347845"/>
            <wp:effectExtent l="0" t="0" r="0" b="0"/>
            <wp:docPr id="17190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9804" name=""/>
                    <pic:cNvPicPr/>
                  </pic:nvPicPr>
                  <pic:blipFill>
                    <a:blip r:embed="rId89"/>
                    <a:stretch>
                      <a:fillRect/>
                    </a:stretch>
                  </pic:blipFill>
                  <pic:spPr>
                    <a:xfrm>
                      <a:off x="0" y="0"/>
                      <a:ext cx="5759450" cy="4347845"/>
                    </a:xfrm>
                    <a:prstGeom prst="rect">
                      <a:avLst/>
                    </a:prstGeom>
                  </pic:spPr>
                </pic:pic>
              </a:graphicData>
            </a:graphic>
          </wp:inline>
        </w:drawing>
      </w:r>
    </w:p>
    <w:p w14:paraId="0E725AD6" w14:textId="77777777" w:rsidR="001950E5" w:rsidRDefault="001950E5" w:rsidP="001950E5">
      <w:pPr>
        <w:jc w:val="left"/>
      </w:pPr>
    </w:p>
    <w:p w14:paraId="0BCB5A42" w14:textId="77777777" w:rsidR="001950E5" w:rsidRDefault="001950E5" w:rsidP="001950E5">
      <w:pPr>
        <w:jc w:val="left"/>
      </w:pPr>
    </w:p>
    <w:p w14:paraId="2A38041C" w14:textId="77777777" w:rsidR="0052183B" w:rsidRDefault="0052183B" w:rsidP="000462F2"/>
    <w:p w14:paraId="5692385C" w14:textId="77777777" w:rsidR="00965CF0" w:rsidRDefault="00965CF0" w:rsidP="00965CF0">
      <w:pPr>
        <w:pStyle w:val="Ttulo2"/>
      </w:pPr>
      <w:r w:rsidRPr="00965CF0">
        <w:lastRenderedPageBreak/>
        <w:t>Como eliminar un elemento</w:t>
      </w:r>
    </w:p>
    <w:p w14:paraId="455ECD0F" w14:textId="1553B45D" w:rsidR="00965CF0" w:rsidRDefault="00965CF0" w:rsidP="00965CF0">
      <w:r w:rsidRPr="00965CF0">
        <w:t xml:space="preserve">Para eliminar un elemento, simplemente seleccionarlo en el panel de información asociado con </w:t>
      </w:r>
      <w:proofErr w:type="spellStart"/>
      <w:r w:rsidRPr="00965CF0">
        <w:t>el</w:t>
      </w:r>
      <w:proofErr w:type="spellEnd"/>
      <w:r w:rsidRPr="00965CF0">
        <w:t>, y darle al botón "Eliminar".</w:t>
      </w:r>
    </w:p>
    <w:p w14:paraId="75DAEA83" w14:textId="2CD816F1" w:rsidR="00965CF0" w:rsidRDefault="00965CF0" w:rsidP="00965CF0">
      <w:r w:rsidRPr="00965CF0">
        <w:drawing>
          <wp:inline distT="0" distB="0" distL="0" distR="0" wp14:anchorId="7C3B3B6E" wp14:editId="4E47A029">
            <wp:extent cx="5759450" cy="1931035"/>
            <wp:effectExtent l="0" t="0" r="0" b="0"/>
            <wp:docPr id="783218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18009" name=""/>
                    <pic:cNvPicPr/>
                  </pic:nvPicPr>
                  <pic:blipFill>
                    <a:blip r:embed="rId90"/>
                    <a:stretch>
                      <a:fillRect/>
                    </a:stretch>
                  </pic:blipFill>
                  <pic:spPr>
                    <a:xfrm>
                      <a:off x="0" y="0"/>
                      <a:ext cx="5759450" cy="1931035"/>
                    </a:xfrm>
                    <a:prstGeom prst="rect">
                      <a:avLst/>
                    </a:prstGeom>
                  </pic:spPr>
                </pic:pic>
              </a:graphicData>
            </a:graphic>
          </wp:inline>
        </w:drawing>
      </w:r>
      <w:r>
        <w:t xml:space="preserve"> </w:t>
      </w:r>
    </w:p>
    <w:p w14:paraId="67DE75DA" w14:textId="78E80927" w:rsidR="00965CF0" w:rsidRDefault="00965CF0" w:rsidP="00965CF0">
      <w:r w:rsidRPr="00965CF0">
        <w:t>Saldrá un mensaje de confirmación. Al darle "Yes" se borrará el elemento.</w:t>
      </w:r>
    </w:p>
    <w:p w14:paraId="7136A192" w14:textId="6A55C2C5" w:rsidR="00965CF0" w:rsidRPr="00965CF0" w:rsidRDefault="00965CF0" w:rsidP="00965CF0">
      <w:r w:rsidRPr="00965CF0">
        <w:drawing>
          <wp:inline distT="0" distB="0" distL="0" distR="0" wp14:anchorId="771DDE6C" wp14:editId="4FEAD3CA">
            <wp:extent cx="4740051" cy="2522439"/>
            <wp:effectExtent l="0" t="0" r="3810" b="0"/>
            <wp:docPr id="37445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53477" name=""/>
                    <pic:cNvPicPr/>
                  </pic:nvPicPr>
                  <pic:blipFill>
                    <a:blip r:embed="rId91"/>
                    <a:stretch>
                      <a:fillRect/>
                    </a:stretch>
                  </pic:blipFill>
                  <pic:spPr>
                    <a:xfrm>
                      <a:off x="0" y="0"/>
                      <a:ext cx="4740051" cy="2522439"/>
                    </a:xfrm>
                    <a:prstGeom prst="rect">
                      <a:avLst/>
                    </a:prstGeom>
                  </pic:spPr>
                </pic:pic>
              </a:graphicData>
            </a:graphic>
          </wp:inline>
        </w:drawing>
      </w:r>
    </w:p>
    <w:p w14:paraId="3D5238C6" w14:textId="77777777" w:rsidR="0052183B" w:rsidRDefault="0052183B" w:rsidP="000462F2"/>
    <w:p w14:paraId="0F679428" w14:textId="77777777" w:rsidR="00965CF0" w:rsidRDefault="00965CF0" w:rsidP="000462F2"/>
    <w:p w14:paraId="35AF8752" w14:textId="77777777" w:rsidR="00965CF0" w:rsidRDefault="00965CF0" w:rsidP="000462F2"/>
    <w:p w14:paraId="21F52AB1" w14:textId="77777777" w:rsidR="00965CF0" w:rsidRDefault="00965CF0" w:rsidP="000462F2"/>
    <w:p w14:paraId="4E3A469B" w14:textId="77777777" w:rsidR="00965CF0" w:rsidRDefault="00965CF0" w:rsidP="000462F2"/>
    <w:p w14:paraId="7E669408" w14:textId="77777777" w:rsidR="00965CF0" w:rsidRDefault="00965CF0" w:rsidP="000462F2"/>
    <w:p w14:paraId="7171554B" w14:textId="77777777" w:rsidR="00965CF0" w:rsidRDefault="00965CF0" w:rsidP="000462F2"/>
    <w:p w14:paraId="30A94249" w14:textId="77777777" w:rsidR="00965CF0" w:rsidRDefault="00965CF0" w:rsidP="000462F2"/>
    <w:p w14:paraId="7E45EEFB" w14:textId="55613437" w:rsidR="00965CF0" w:rsidRDefault="00965CF0" w:rsidP="00965CF0">
      <w:pPr>
        <w:pStyle w:val="Ttulo2"/>
      </w:pPr>
      <w:r>
        <w:lastRenderedPageBreak/>
        <w:t xml:space="preserve">Niveles de acceso </w:t>
      </w:r>
    </w:p>
    <w:p w14:paraId="52950635" w14:textId="5B8045CE" w:rsidR="00965CF0" w:rsidRDefault="00965CF0" w:rsidP="00965CF0">
      <w:r>
        <w:t>En la aplicación existen 3 niveles de acceso que cuentan con distintas funcionalidades y restricciones en su área de actuación, estos son</w:t>
      </w:r>
    </w:p>
    <w:p w14:paraId="5A2AF177" w14:textId="03AA848E" w:rsidR="00965CF0" w:rsidRDefault="00965CF0" w:rsidP="00965CF0">
      <w:pPr>
        <w:pStyle w:val="Prrafodelista"/>
        <w:numPr>
          <w:ilvl w:val="0"/>
          <w:numId w:val="37"/>
        </w:numPr>
      </w:pPr>
      <w:r>
        <w:t>Aprendiz</w:t>
      </w:r>
    </w:p>
    <w:p w14:paraId="4374B9AC" w14:textId="03DFFDF2" w:rsidR="00965CF0" w:rsidRDefault="00965CF0" w:rsidP="00965CF0">
      <w:pPr>
        <w:pStyle w:val="Prrafodelista"/>
        <w:numPr>
          <w:ilvl w:val="0"/>
          <w:numId w:val="37"/>
        </w:numPr>
      </w:pPr>
      <w:r>
        <w:t>Oficial</w:t>
      </w:r>
    </w:p>
    <w:p w14:paraId="6DD13B81" w14:textId="06818A4D" w:rsidR="00965CF0" w:rsidRDefault="00965CF0" w:rsidP="00965CF0">
      <w:pPr>
        <w:pStyle w:val="Prrafodelista"/>
        <w:numPr>
          <w:ilvl w:val="0"/>
          <w:numId w:val="37"/>
        </w:numPr>
      </w:pPr>
      <w:r>
        <w:t>Maestro</w:t>
      </w:r>
    </w:p>
    <w:p w14:paraId="431E1318" w14:textId="0CFD9447" w:rsidR="00965CF0" w:rsidRDefault="00965CF0" w:rsidP="00965CF0">
      <w:pPr>
        <w:pStyle w:val="Ttulo3"/>
        <w:rPr>
          <w:color w:val="EE0000"/>
        </w:rPr>
      </w:pPr>
      <w:r w:rsidRPr="00965CF0">
        <w:rPr>
          <w:color w:val="EE0000"/>
        </w:rPr>
        <w:t>Pantalla Aprendiz</w:t>
      </w:r>
    </w:p>
    <w:p w14:paraId="254C4AD1" w14:textId="17B94FA7" w:rsidR="00965CF0" w:rsidRDefault="00965CF0" w:rsidP="00965CF0">
      <w:r>
        <w:t xml:space="preserve">El aprendiz, al ser el nivel de privilegios más bajo, únicamente puede ver en su pantalla las citas pendientes a las que ha sido asignado </w:t>
      </w:r>
    </w:p>
    <w:p w14:paraId="4B7FEA17" w14:textId="3EE01637" w:rsidR="0087274A" w:rsidRDefault="0087274A" w:rsidP="00965CF0">
      <w:r w:rsidRPr="0087274A">
        <w:drawing>
          <wp:inline distT="0" distB="0" distL="0" distR="0" wp14:anchorId="35C0FED1" wp14:editId="413D2424">
            <wp:extent cx="5759450" cy="2822575"/>
            <wp:effectExtent l="0" t="0" r="0" b="0"/>
            <wp:docPr id="162122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4713" name=""/>
                    <pic:cNvPicPr/>
                  </pic:nvPicPr>
                  <pic:blipFill>
                    <a:blip r:embed="rId92"/>
                    <a:stretch>
                      <a:fillRect/>
                    </a:stretch>
                  </pic:blipFill>
                  <pic:spPr>
                    <a:xfrm>
                      <a:off x="0" y="0"/>
                      <a:ext cx="5759450" cy="2822575"/>
                    </a:xfrm>
                    <a:prstGeom prst="rect">
                      <a:avLst/>
                    </a:prstGeom>
                  </pic:spPr>
                </pic:pic>
              </a:graphicData>
            </a:graphic>
          </wp:inline>
        </w:drawing>
      </w:r>
    </w:p>
    <w:p w14:paraId="77AA5991" w14:textId="77777777" w:rsidR="0087274A" w:rsidRDefault="0087274A" w:rsidP="00965CF0"/>
    <w:p w14:paraId="3AB540E7" w14:textId="77777777" w:rsidR="0087274A" w:rsidRDefault="0087274A" w:rsidP="00965CF0"/>
    <w:p w14:paraId="2CF81DCD" w14:textId="77777777" w:rsidR="0087274A" w:rsidRDefault="0087274A" w:rsidP="00965CF0"/>
    <w:p w14:paraId="0DA32256" w14:textId="77777777" w:rsidR="0087274A" w:rsidRDefault="0087274A" w:rsidP="00965CF0"/>
    <w:p w14:paraId="45239AC8" w14:textId="77777777" w:rsidR="0087274A" w:rsidRDefault="0087274A" w:rsidP="00965CF0"/>
    <w:p w14:paraId="4A44078B" w14:textId="77777777" w:rsidR="0087274A" w:rsidRDefault="0087274A" w:rsidP="00965CF0"/>
    <w:p w14:paraId="39D808BC" w14:textId="77777777" w:rsidR="0087274A" w:rsidRDefault="0087274A" w:rsidP="00965CF0"/>
    <w:p w14:paraId="5FB6663D" w14:textId="0C520552" w:rsidR="0087274A" w:rsidRPr="0087274A" w:rsidRDefault="0087274A" w:rsidP="0087274A">
      <w:pPr>
        <w:pStyle w:val="Ttulo3"/>
        <w:rPr>
          <w:color w:val="EE0000"/>
        </w:rPr>
      </w:pPr>
      <w:r w:rsidRPr="0087274A">
        <w:rPr>
          <w:color w:val="EE0000"/>
        </w:rPr>
        <w:lastRenderedPageBreak/>
        <w:t>Pantalla Oficial</w:t>
      </w:r>
    </w:p>
    <w:p w14:paraId="318562D0" w14:textId="2C2F64EB" w:rsidR="0052183B" w:rsidRDefault="0087274A" w:rsidP="000462F2">
      <w:r>
        <w:t>El oficial cuenta con más funcionalidades disponibles que el aprendiz, entre estas esta toda la gama de operaciones CRUD en las entidades de clientes y empleados; en el apartado de citas, este solo tiene rango de acción sobre las citas a las que ha sido asignado como encargado, por lo que en su pantalla solo aparecerán estas citas.</w:t>
      </w:r>
    </w:p>
    <w:p w14:paraId="5CB29316" w14:textId="4467EE31" w:rsidR="0052183B" w:rsidRDefault="0087274A" w:rsidP="000462F2">
      <w:r w:rsidRPr="0087274A">
        <w:drawing>
          <wp:inline distT="0" distB="0" distL="0" distR="0" wp14:anchorId="6229A218" wp14:editId="6B37AAA5">
            <wp:extent cx="5759450" cy="2816225"/>
            <wp:effectExtent l="0" t="0" r="0" b="3175"/>
            <wp:docPr id="596213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13755" name=""/>
                    <pic:cNvPicPr/>
                  </pic:nvPicPr>
                  <pic:blipFill>
                    <a:blip r:embed="rId93"/>
                    <a:stretch>
                      <a:fillRect/>
                    </a:stretch>
                  </pic:blipFill>
                  <pic:spPr>
                    <a:xfrm>
                      <a:off x="0" y="0"/>
                      <a:ext cx="5759450" cy="2816225"/>
                    </a:xfrm>
                    <a:prstGeom prst="rect">
                      <a:avLst/>
                    </a:prstGeom>
                  </pic:spPr>
                </pic:pic>
              </a:graphicData>
            </a:graphic>
          </wp:inline>
        </w:drawing>
      </w:r>
    </w:p>
    <w:p w14:paraId="689634BA" w14:textId="5B17EF7D" w:rsidR="0087274A" w:rsidRDefault="0087274A" w:rsidP="0087274A">
      <w:pPr>
        <w:pStyle w:val="Ttulo2"/>
      </w:pPr>
      <w:r>
        <w:t>Pantalla Maestro</w:t>
      </w:r>
    </w:p>
    <w:p w14:paraId="023A12B2" w14:textId="77777777" w:rsidR="0087274A" w:rsidRDefault="0087274A" w:rsidP="0087274A">
      <w:r>
        <w:t>El maestro es el usuario con mayor privilegio dentro de la aplicación, este cuenta con total libertad en la aplicación de operaciones CRUD en todas las entidades que conforman la aplicación (Talleres, Empleados, Clientes y Citas) con la única limitante de que no puede eliminar a la maestra Edna del sistema.</w:t>
      </w:r>
    </w:p>
    <w:p w14:paraId="68FAC1B8" w14:textId="4BD42B5C" w:rsidR="0052183B" w:rsidRPr="0087274A" w:rsidRDefault="0087274A" w:rsidP="000462F2">
      <w:r w:rsidRPr="0087274A">
        <w:drawing>
          <wp:inline distT="0" distB="0" distL="0" distR="0" wp14:anchorId="7EF1A253" wp14:editId="7139A74D">
            <wp:extent cx="5759450" cy="2826385"/>
            <wp:effectExtent l="0" t="0" r="0" b="0"/>
            <wp:docPr id="46063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185" name=""/>
                    <pic:cNvPicPr/>
                  </pic:nvPicPr>
                  <pic:blipFill>
                    <a:blip r:embed="rId94"/>
                    <a:stretch>
                      <a:fillRect/>
                    </a:stretch>
                  </pic:blipFill>
                  <pic:spPr>
                    <a:xfrm>
                      <a:off x="0" y="0"/>
                      <a:ext cx="5759450" cy="2826385"/>
                    </a:xfrm>
                    <a:prstGeom prst="rect">
                      <a:avLst/>
                    </a:prstGeom>
                  </pic:spPr>
                </pic:pic>
              </a:graphicData>
            </a:graphic>
          </wp:inline>
        </w:drawing>
      </w:r>
      <w:r>
        <w:t xml:space="preserve"> </w:t>
      </w:r>
    </w:p>
    <w:p w14:paraId="3BD7E7D1" w14:textId="5DF124EF" w:rsidR="000462F2" w:rsidRDefault="000462F2" w:rsidP="003C7432">
      <w:pPr>
        <w:pStyle w:val="Ttulo1"/>
        <w:rPr>
          <w:sz w:val="24"/>
        </w:rPr>
      </w:pPr>
      <w:bookmarkStart w:id="22" w:name="_Toc228816333"/>
      <w:r w:rsidRPr="000462F2">
        <w:rPr>
          <w:sz w:val="24"/>
        </w:rPr>
        <w:lastRenderedPageBreak/>
        <w:t xml:space="preserve">Anexo </w:t>
      </w:r>
      <w:r>
        <w:rPr>
          <w:sz w:val="24"/>
        </w:rPr>
        <w:t>III</w:t>
      </w:r>
      <w:r w:rsidR="009A779F">
        <w:rPr>
          <w:sz w:val="24"/>
        </w:rPr>
        <w:t xml:space="preserve"> </w:t>
      </w:r>
      <w:r w:rsidR="009A779F" w:rsidRPr="000462F2">
        <w:rPr>
          <w:sz w:val="24"/>
        </w:rPr>
        <w:t>–</w:t>
      </w:r>
      <w:r w:rsidR="009A779F">
        <w:rPr>
          <w:sz w:val="24"/>
        </w:rPr>
        <w:t xml:space="preserve"> </w:t>
      </w:r>
      <w:r w:rsidR="0024660C">
        <w:rPr>
          <w:sz w:val="24"/>
        </w:rPr>
        <w:t>Desarrollo corporativo</w:t>
      </w:r>
      <w:bookmarkEnd w:id="22"/>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Default="00590641">
      <w:r>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w:t>
      </w:r>
      <w:r>
        <w:lastRenderedPageBreak/>
        <w:t xml:space="preserve">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p w14:paraId="2684B5C5" w14:textId="77777777" w:rsidR="00011515" w:rsidRDefault="00011515"/>
    <w:p w14:paraId="03EA246D" w14:textId="77777777" w:rsidR="00011515" w:rsidRDefault="00011515"/>
    <w:p w14:paraId="0FA6F037" w14:textId="77777777" w:rsidR="00011515" w:rsidRDefault="00011515"/>
    <w:p w14:paraId="27E1CA3F" w14:textId="77777777" w:rsidR="00011515" w:rsidRDefault="00011515"/>
    <w:p w14:paraId="75519F29" w14:textId="77777777" w:rsidR="00011515" w:rsidRDefault="00011515"/>
    <w:p w14:paraId="45D6FD0A" w14:textId="77777777" w:rsidR="00011515" w:rsidRDefault="00011515"/>
    <w:p w14:paraId="638DFD34" w14:textId="77777777" w:rsidR="00011515" w:rsidRDefault="00011515"/>
    <w:p w14:paraId="4541D9B7" w14:textId="77777777" w:rsidR="00011515" w:rsidRDefault="00011515"/>
    <w:p w14:paraId="57E18C24" w14:textId="77777777" w:rsidR="00011515" w:rsidRDefault="00011515"/>
    <w:p w14:paraId="20ADC191" w14:textId="77777777" w:rsidR="00011515" w:rsidRDefault="00011515"/>
    <w:p w14:paraId="06922924" w14:textId="77777777" w:rsidR="00011515" w:rsidRDefault="00011515"/>
    <w:p w14:paraId="4A17ED91" w14:textId="77777777" w:rsidR="00011515" w:rsidRDefault="00011515"/>
    <w:p w14:paraId="41453FD1" w14:textId="77777777" w:rsidR="00011515" w:rsidRDefault="00011515"/>
    <w:p w14:paraId="6828CA7E" w14:textId="77777777" w:rsidR="00011515" w:rsidRDefault="00011515"/>
    <w:p w14:paraId="4C4FDFC0" w14:textId="77777777" w:rsidR="00011515" w:rsidRDefault="00011515"/>
    <w:p w14:paraId="6B603F13" w14:textId="77777777" w:rsidR="00011515" w:rsidRDefault="00011515"/>
    <w:p w14:paraId="557C3450" w14:textId="77777777" w:rsidR="00011515" w:rsidRDefault="00011515"/>
    <w:p w14:paraId="23D566AA" w14:textId="08F58CA4" w:rsidR="00011515" w:rsidRPr="00011515" w:rsidRDefault="00011515" w:rsidP="00011515">
      <w:pPr>
        <w:pStyle w:val="Ttulo1"/>
      </w:pPr>
      <w:bookmarkStart w:id="23" w:name="_Toc228816334"/>
      <w:r w:rsidRPr="00011515">
        <w:lastRenderedPageBreak/>
        <w:t>Anexo III</w:t>
      </w:r>
      <w:r w:rsidR="00073D5D">
        <w:t>I</w:t>
      </w:r>
      <w:r w:rsidRPr="00011515">
        <w:t xml:space="preserve"> – Librería externa para gestión de fechas y horas</w:t>
      </w:r>
      <w:bookmarkEnd w:id="23"/>
    </w:p>
    <w:p w14:paraId="4CD05888" w14:textId="77777777" w:rsidR="00011515" w:rsidRPr="00011515" w:rsidRDefault="00011515" w:rsidP="00011515">
      <w:r w:rsidRPr="00011515">
        <w:t>Para la manipulación y selección de fechas y horas dentro de la interfaz gráfica, se integró la librería externa </w:t>
      </w:r>
      <w:proofErr w:type="spellStart"/>
      <w:r w:rsidRPr="00011515">
        <w:t>LGoodDatePicker</w:t>
      </w:r>
      <w:proofErr w:type="spellEnd"/>
      <w:r w:rsidRPr="00011515">
        <w:t>, una solución robusta y específicamente diseñada para aplicaciones Swing que simplifica notablemente la captura de datos temporales.</w:t>
      </w:r>
    </w:p>
    <w:p w14:paraId="6FE12BE6" w14:textId="4F211C76" w:rsidR="00011515" w:rsidRPr="00A26F5E" w:rsidRDefault="00011515" w:rsidP="00A26F5E">
      <w:pPr>
        <w:pStyle w:val="Ttulo2"/>
      </w:pPr>
      <w:bookmarkStart w:id="24" w:name="_Toc228816335"/>
      <w:r w:rsidRPr="00A26F5E">
        <w:t>III</w:t>
      </w:r>
      <w:r w:rsidR="00073D5D">
        <w:t>I</w:t>
      </w:r>
      <w:r w:rsidRPr="00A26F5E">
        <w:t>.1. Criterios de selección</w:t>
      </w:r>
      <w:bookmarkEnd w:id="24"/>
    </w:p>
    <w:p w14:paraId="2C5E163C" w14:textId="77777777" w:rsidR="00011515" w:rsidRPr="00011515" w:rsidRDefault="00011515" w:rsidP="00011515">
      <w:r w:rsidRPr="00011515">
        <w:t>La elección de esta librería frente a alternativas nativas como </w:t>
      </w:r>
      <w:proofErr w:type="spellStart"/>
      <w:r w:rsidRPr="00011515">
        <w:t>JSpinner</w:t>
      </w:r>
      <w:proofErr w:type="spellEnd"/>
      <w:r w:rsidRPr="00011515">
        <w:t>, </w:t>
      </w:r>
      <w:proofErr w:type="spellStart"/>
      <w:r w:rsidRPr="00011515">
        <w:t>JTextField</w:t>
      </w:r>
      <w:proofErr w:type="spellEnd"/>
      <w:r w:rsidRPr="00011515">
        <w:t> con validación manual o </w:t>
      </w:r>
      <w:proofErr w:type="spellStart"/>
      <w:r w:rsidRPr="00011515">
        <w:t>JDateChooser</w:t>
      </w:r>
      <w:proofErr w:type="spellEnd"/>
      <w:r w:rsidRPr="00011515">
        <w:t> respondió a varios criterios fundamentales.</w:t>
      </w:r>
    </w:p>
    <w:p w14:paraId="3087C30E" w14:textId="3234F6CC" w:rsidR="00011515" w:rsidRPr="00011515" w:rsidRDefault="00011515" w:rsidP="00011515">
      <w:r w:rsidRPr="00011515">
        <w:t xml:space="preserve">En primer lugar, </w:t>
      </w:r>
      <w:proofErr w:type="spellStart"/>
      <w:r w:rsidRPr="00011515">
        <w:t>LGoodDatePicker</w:t>
      </w:r>
      <w:proofErr w:type="spellEnd"/>
      <w:r w:rsidRPr="00011515">
        <w:t xml:space="preserve"> ofrece una integración nativa con las clases del paquete </w:t>
      </w:r>
      <w:proofErr w:type="spellStart"/>
      <w:proofErr w:type="gramStart"/>
      <w:r w:rsidRPr="00011515">
        <w:t>java.time</w:t>
      </w:r>
      <w:proofErr w:type="spellEnd"/>
      <w:proofErr w:type="gramEnd"/>
      <w:r w:rsidRPr="00011515">
        <w:t> (</w:t>
      </w:r>
      <w:proofErr w:type="spellStart"/>
      <w:r w:rsidRPr="00011515">
        <w:t>LocalDate</w:t>
      </w:r>
      <w:proofErr w:type="spellEnd"/>
      <w:r w:rsidRPr="00011515">
        <w:t xml:space="preserve"> y </w:t>
      </w:r>
      <w:proofErr w:type="spellStart"/>
      <w:r w:rsidRPr="00011515">
        <w:t>LocalTime</w:t>
      </w:r>
      <w:proofErr w:type="spellEnd"/>
      <w:r w:rsidRPr="00011515">
        <w:t>), introducido en Java 8, lo que permite un manejo de fechas más moderno, inmutable y segur</w:t>
      </w:r>
      <w:r w:rsidR="00A26F5E">
        <w:t>o</w:t>
      </w:r>
      <w:r w:rsidRPr="00011515">
        <w:t>. En segundo lugar, proporciona componentes visuales completos: un </w:t>
      </w:r>
      <w:proofErr w:type="spellStart"/>
      <w:r w:rsidRPr="00011515">
        <w:t>DatePicker</w:t>
      </w:r>
      <w:proofErr w:type="spellEnd"/>
      <w:r w:rsidRPr="00011515">
        <w:t> con calendario desplegable y un </w:t>
      </w:r>
      <w:proofErr w:type="spellStart"/>
      <w:r w:rsidRPr="00011515">
        <w:t>TimePicker</w:t>
      </w:r>
      <w:proofErr w:type="spellEnd"/>
      <w:r w:rsidRPr="00011515">
        <w:t xml:space="preserve"> con menú de horas, ambos completamente personalizables en cuanto a formato, idioma y apariencia. </w:t>
      </w:r>
    </w:p>
    <w:p w14:paraId="6352BFF5" w14:textId="444DAD23" w:rsidR="00011515" w:rsidRPr="00011515" w:rsidRDefault="00011515" w:rsidP="00A26F5E">
      <w:pPr>
        <w:pStyle w:val="Ttulo2"/>
      </w:pPr>
      <w:bookmarkStart w:id="25" w:name="_Toc228816336"/>
      <w:r w:rsidRPr="00011515">
        <w:t>III</w:t>
      </w:r>
      <w:r w:rsidR="00073D5D">
        <w:t>I</w:t>
      </w:r>
      <w:r w:rsidRPr="00011515">
        <w:t xml:space="preserve">.2. Configuración del </w:t>
      </w:r>
      <w:proofErr w:type="spellStart"/>
      <w:r w:rsidRPr="00011515">
        <w:t>DatePicker</w:t>
      </w:r>
      <w:bookmarkEnd w:id="25"/>
      <w:proofErr w:type="spellEnd"/>
    </w:p>
    <w:p w14:paraId="789B0BF7" w14:textId="77777777" w:rsidR="00011515" w:rsidRPr="00011515" w:rsidRDefault="00011515" w:rsidP="00011515">
      <w:r w:rsidRPr="00011515">
        <w:t>El </w:t>
      </w:r>
      <w:proofErr w:type="spellStart"/>
      <w:r w:rsidRPr="00011515">
        <w:t>DatePicker</w:t>
      </w:r>
      <w:proofErr w:type="spellEnd"/>
      <w:r w:rsidRPr="00011515">
        <w:t> se implementó en el formulario de creación y edición de citas (</w:t>
      </w:r>
      <w:proofErr w:type="spellStart"/>
      <w:r w:rsidRPr="00011515">
        <w:t>Panel_citas</w:t>
      </w:r>
      <w:proofErr w:type="spellEnd"/>
      <w:r w:rsidRPr="00011515">
        <w:t>) para que el empleado pudiese seleccionar la fecha de forma visual, eliminando los errores asociados a la entrada manual de texto.</w:t>
      </w:r>
    </w:p>
    <w:p w14:paraId="6BC03104" w14:textId="6BFA2B67" w:rsidR="00B91A93" w:rsidRPr="00B91A93" w:rsidRDefault="00B91A93" w:rsidP="00B91A93">
      <w:r w:rsidRPr="00B91A93">
        <w:rPr>
          <w:noProof/>
        </w:rPr>
        <w:drawing>
          <wp:inline distT="0" distB="0" distL="0" distR="0" wp14:anchorId="4A20EA0F" wp14:editId="3FA65AE7">
            <wp:extent cx="5759450" cy="3788410"/>
            <wp:effectExtent l="0" t="0" r="0" b="2540"/>
            <wp:docPr id="20408170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59450" cy="3788410"/>
                    </a:xfrm>
                    <a:prstGeom prst="rect">
                      <a:avLst/>
                    </a:prstGeom>
                    <a:noFill/>
                    <a:ln>
                      <a:noFill/>
                    </a:ln>
                  </pic:spPr>
                </pic:pic>
              </a:graphicData>
            </a:graphic>
          </wp:inline>
        </w:drawing>
      </w:r>
    </w:p>
    <w:p w14:paraId="6F270D7F" w14:textId="34F100DF" w:rsidR="00011515" w:rsidRPr="00A26F5E" w:rsidRDefault="00011515" w:rsidP="00011515"/>
    <w:p w14:paraId="7F85C10C" w14:textId="6556FD8B" w:rsidR="00A26F5E" w:rsidRDefault="00011515" w:rsidP="00011515">
      <w:r w:rsidRPr="00011515">
        <w:t>El formato </w:t>
      </w:r>
      <w:proofErr w:type="spellStart"/>
      <w:r w:rsidRPr="00011515">
        <w:t>yyyy</w:t>
      </w:r>
      <w:proofErr w:type="spellEnd"/>
      <w:r w:rsidRPr="00011515">
        <w:t>-MM-</w:t>
      </w:r>
      <w:proofErr w:type="spellStart"/>
      <w:r w:rsidRPr="00011515">
        <w:t>dd</w:t>
      </w:r>
      <w:proofErr w:type="spellEnd"/>
      <w:r w:rsidRPr="00011515">
        <w:t xml:space="preserve"> se estableció para garantizar la compatibilidad directa con el tipo DATE de MySQL </w:t>
      </w:r>
      <w:proofErr w:type="spellStart"/>
      <w:r w:rsidRPr="00011515">
        <w:t>Workbench</w:t>
      </w:r>
      <w:proofErr w:type="spellEnd"/>
      <w:r w:rsidRPr="00011515">
        <w:t xml:space="preserve">, evitando conversiones adicionales en la capa Modelo. </w:t>
      </w:r>
    </w:p>
    <w:p w14:paraId="7E43C28A" w14:textId="77777777" w:rsidR="00A26F5E" w:rsidRDefault="00011515" w:rsidP="00011515">
      <w:r w:rsidRPr="00011515">
        <w:t>Además, se restringió el rango de fechas seleccionables mediante</w:t>
      </w:r>
    </w:p>
    <w:p w14:paraId="5365EEF1" w14:textId="61F22AA0" w:rsidR="00A26F5E" w:rsidRDefault="00011515" w:rsidP="00A26F5E">
      <w:pPr>
        <w:pStyle w:val="Prrafodelista"/>
        <w:numPr>
          <w:ilvl w:val="0"/>
          <w:numId w:val="24"/>
        </w:numPr>
      </w:pPr>
      <w:proofErr w:type="spellStart"/>
      <w:proofErr w:type="gramStart"/>
      <w:r w:rsidRPr="00011515">
        <w:t>setDateRangeLimits</w:t>
      </w:r>
      <w:proofErr w:type="spellEnd"/>
      <w:r w:rsidRPr="00011515">
        <w:t>(</w:t>
      </w:r>
      <w:proofErr w:type="spellStart"/>
      <w:r w:rsidRPr="00011515">
        <w:t>LocalDate.now</w:t>
      </w:r>
      <w:proofErr w:type="spellEnd"/>
      <w:r w:rsidRPr="00011515">
        <w:t>(</w:t>
      </w:r>
      <w:proofErr w:type="gramEnd"/>
      <w:r w:rsidRPr="00011515">
        <w:t xml:space="preserve">), </w:t>
      </w:r>
      <w:proofErr w:type="spellStart"/>
      <w:r w:rsidRPr="00011515">
        <w:t>null</w:t>
      </w:r>
      <w:proofErr w:type="spellEnd"/>
      <w:r w:rsidRPr="00011515">
        <w:t>)</w:t>
      </w:r>
    </w:p>
    <w:p w14:paraId="7BB265E3" w14:textId="202C0FC7" w:rsidR="00011515" w:rsidRPr="00011515" w:rsidRDefault="00011515" w:rsidP="00A26F5E">
      <w:r w:rsidRPr="00011515">
        <w:t xml:space="preserve"> lo que impide al usuario escoger fechas pasadas. Esta validación, implementada directamente en la interfaz, refuerza la regla de negocio que exige que las citas solo puedan programarse desde el día actual en adelante, complementando las comprobaciones realizadas</w:t>
      </w:r>
      <w:r w:rsidR="00A26F5E">
        <w:t xml:space="preserve"> </w:t>
      </w:r>
      <w:proofErr w:type="spellStart"/>
      <w:proofErr w:type="gramStart"/>
      <w:r w:rsidR="00A26F5E">
        <w:t>el la</w:t>
      </w:r>
      <w:proofErr w:type="spellEnd"/>
      <w:r w:rsidR="00A26F5E">
        <w:t xml:space="preserve"> base</w:t>
      </w:r>
      <w:proofErr w:type="gramEnd"/>
      <w:r w:rsidR="00A26F5E">
        <w:t xml:space="preserve"> de datos</w:t>
      </w:r>
      <w:r w:rsidRPr="00011515">
        <w:t>.</w:t>
      </w:r>
    </w:p>
    <w:p w14:paraId="05FBBAB1" w14:textId="72F8027C" w:rsidR="00011515" w:rsidRPr="00011515" w:rsidRDefault="00011515" w:rsidP="00A26F5E">
      <w:pPr>
        <w:pStyle w:val="Ttulo2"/>
      </w:pPr>
      <w:bookmarkStart w:id="26" w:name="_Toc228816337"/>
      <w:r w:rsidRPr="00011515">
        <w:t>III</w:t>
      </w:r>
      <w:r w:rsidR="00073D5D">
        <w:t>I</w:t>
      </w:r>
      <w:r w:rsidRPr="00011515">
        <w:t xml:space="preserve">.3. Configuración del </w:t>
      </w:r>
      <w:proofErr w:type="spellStart"/>
      <w:r w:rsidRPr="00011515">
        <w:t>TimePicker</w:t>
      </w:r>
      <w:bookmarkEnd w:id="26"/>
      <w:proofErr w:type="spellEnd"/>
    </w:p>
    <w:p w14:paraId="2535CA48" w14:textId="27D060D6" w:rsidR="00011515" w:rsidRPr="00011515" w:rsidRDefault="00011515" w:rsidP="00011515">
      <w:r w:rsidRPr="00011515">
        <w:t>De</w:t>
      </w:r>
      <w:r w:rsidR="00A26F5E">
        <w:t xml:space="preserve"> la misma manera</w:t>
      </w:r>
      <w:r w:rsidRPr="00011515">
        <w:t>, el </w:t>
      </w:r>
      <w:proofErr w:type="spellStart"/>
      <w:r w:rsidRPr="00011515">
        <w:t>TimePicker</w:t>
      </w:r>
      <w:proofErr w:type="spellEnd"/>
      <w:r w:rsidRPr="00011515">
        <w:t> se configuró para adaptarse al horario laboral del taller de Edna, que opera de 9:00 a 20:00 horas. Para ello, se empleó la interfaz </w:t>
      </w:r>
      <w:proofErr w:type="spellStart"/>
      <w:r w:rsidRPr="00011515">
        <w:t>TimeVetoPolicy</w:t>
      </w:r>
      <w:proofErr w:type="spellEnd"/>
      <w:r w:rsidRPr="00011515">
        <w:t>, que permite definir qué horas son permitidas y cuáles deben ocultarse o deshabilitarse en el desplegable:</w:t>
      </w:r>
    </w:p>
    <w:p w14:paraId="1B9DE58E" w14:textId="2FCD5F47" w:rsidR="00011515" w:rsidRPr="00A26F5E" w:rsidRDefault="00B91A93" w:rsidP="00011515">
      <w:r w:rsidRPr="00B91A93">
        <w:rPr>
          <w:noProof/>
        </w:rPr>
        <w:drawing>
          <wp:inline distT="0" distB="0" distL="0" distR="0" wp14:anchorId="2E1773D9" wp14:editId="00204F82">
            <wp:extent cx="5759450" cy="4378960"/>
            <wp:effectExtent l="0" t="0" r="0" b="2540"/>
            <wp:docPr id="5857996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59450" cy="4378960"/>
                    </a:xfrm>
                    <a:prstGeom prst="rect">
                      <a:avLst/>
                    </a:prstGeom>
                    <a:noFill/>
                    <a:ln>
                      <a:noFill/>
                    </a:ln>
                  </pic:spPr>
                </pic:pic>
              </a:graphicData>
            </a:graphic>
          </wp:inline>
        </w:drawing>
      </w:r>
    </w:p>
    <w:p w14:paraId="2231D665" w14:textId="74CCE6C7" w:rsidR="00011515" w:rsidRPr="00011515" w:rsidRDefault="00011515" w:rsidP="00011515">
      <w:r w:rsidRPr="00011515">
        <w:lastRenderedPageBreak/>
        <w:t>El formato 24 horas (</w:t>
      </w:r>
      <w:proofErr w:type="spellStart"/>
      <w:r w:rsidRPr="00011515">
        <w:t>HH:mm</w:t>
      </w:r>
      <w:proofErr w:type="spellEnd"/>
      <w:r w:rsidRPr="00011515">
        <w:t>) se adoptó por claridad y para evitar ambigüedades entre AM y PM, manteniendo la coherencia con el almacenamiento en la base de datos, donde el tipo TIME también emplea este formato.</w:t>
      </w:r>
    </w:p>
    <w:p w14:paraId="6CFAA71F" w14:textId="73BE6523" w:rsidR="00011515" w:rsidRPr="00011515" w:rsidRDefault="00011515" w:rsidP="00011515">
      <w:r w:rsidRPr="00011515">
        <w:t xml:space="preserve">La política de veto horaria implementa directamente la regla de negocio que limita las citas al horario laboral del taller, bloqueando automáticamente cualquier hora fuera del rango establecido. </w:t>
      </w:r>
    </w:p>
    <w:p w14:paraId="66EA4692" w14:textId="2F844908" w:rsidR="00011515" w:rsidRPr="00011515" w:rsidRDefault="00011515" w:rsidP="00B91A93">
      <w:pPr>
        <w:pStyle w:val="Ttulo2"/>
      </w:pPr>
      <w:bookmarkStart w:id="27" w:name="_Toc228816338"/>
      <w:r w:rsidRPr="00011515">
        <w:t>III</w:t>
      </w:r>
      <w:r w:rsidR="00073D5D">
        <w:t>I</w:t>
      </w:r>
      <w:r w:rsidRPr="00011515">
        <w:t>.4. Integración con la capa Modelo</w:t>
      </w:r>
      <w:bookmarkEnd w:id="27"/>
    </w:p>
    <w:p w14:paraId="2604356F" w14:textId="77777777" w:rsidR="00B91A93" w:rsidRDefault="00011515" w:rsidP="00011515">
      <w:r w:rsidRPr="00011515">
        <w:t>Una vez que el empleado confirma el formulario, la capa Controlador recupera los valores seleccionados mediante los métodos</w:t>
      </w:r>
      <w:r w:rsidR="00B91A93">
        <w:t>:</w:t>
      </w:r>
    </w:p>
    <w:p w14:paraId="613C02B2" w14:textId="77777777" w:rsidR="00B91A93" w:rsidRDefault="00011515" w:rsidP="00B91A93">
      <w:pPr>
        <w:pStyle w:val="Prrafodelista"/>
        <w:numPr>
          <w:ilvl w:val="0"/>
          <w:numId w:val="24"/>
        </w:numPr>
      </w:pPr>
      <w:proofErr w:type="spellStart"/>
      <w:proofErr w:type="gramStart"/>
      <w:r w:rsidRPr="00011515">
        <w:t>getD</w:t>
      </w:r>
      <w:r w:rsidR="00B91A93">
        <w:t>ateStringOrEmptyString</w:t>
      </w:r>
      <w:proofErr w:type="spellEnd"/>
      <w:r w:rsidRPr="00011515">
        <w:t>(</w:t>
      </w:r>
      <w:proofErr w:type="gramEnd"/>
      <w:r w:rsidRPr="00011515">
        <w:t>) </w:t>
      </w:r>
    </w:p>
    <w:p w14:paraId="54462F25" w14:textId="77777777" w:rsidR="00B91A93" w:rsidRDefault="00011515" w:rsidP="00B91A93">
      <w:pPr>
        <w:pStyle w:val="Prrafodelista"/>
        <w:numPr>
          <w:ilvl w:val="0"/>
          <w:numId w:val="24"/>
        </w:numPr>
      </w:pPr>
      <w:proofErr w:type="spellStart"/>
      <w:proofErr w:type="gramStart"/>
      <w:r w:rsidRPr="00011515">
        <w:t>getTime</w:t>
      </w:r>
      <w:r w:rsidR="00B91A93">
        <w:t>String</w:t>
      </w:r>
      <w:proofErr w:type="spellEnd"/>
      <w:r w:rsidRPr="00011515">
        <w:t>(</w:t>
      </w:r>
      <w:proofErr w:type="gramEnd"/>
      <w:r w:rsidRPr="00011515">
        <w:t>)</w:t>
      </w:r>
    </w:p>
    <w:p w14:paraId="44A2480C" w14:textId="072B0EBB" w:rsidR="00011515" w:rsidRPr="00011515" w:rsidRDefault="00011515" w:rsidP="00B91A93">
      <w:r w:rsidRPr="00011515">
        <w:t xml:space="preserve"> </w:t>
      </w:r>
      <w:r w:rsidR="00B91A93">
        <w:t>Estos métodos</w:t>
      </w:r>
      <w:r w:rsidRPr="00011515">
        <w:t xml:space="preserve"> devuelven objetos </w:t>
      </w:r>
      <w:r w:rsidR="00B91A93">
        <w:t xml:space="preserve">String que contienen los valores seleccionados en el formato que se les estableció en su declaración en la vista, si no fue seleccionada ninguna fecha u hora </w:t>
      </w:r>
      <w:r w:rsidR="006436A5">
        <w:t>este método devuelve un String vacío.</w:t>
      </w:r>
    </w:p>
    <w:p w14:paraId="20B2DB9D" w14:textId="72667FA8" w:rsidR="00011515" w:rsidRPr="00011515" w:rsidRDefault="00B91A93" w:rsidP="00011515">
      <w:r w:rsidRPr="00B91A93">
        <w:rPr>
          <w:noProof/>
        </w:rPr>
        <w:drawing>
          <wp:inline distT="0" distB="0" distL="0" distR="0" wp14:anchorId="77FAE674" wp14:editId="75ACC577">
            <wp:extent cx="5759450" cy="1208405"/>
            <wp:effectExtent l="0" t="0" r="0" b="0"/>
            <wp:docPr id="16257578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59450" cy="1208405"/>
                    </a:xfrm>
                    <a:prstGeom prst="rect">
                      <a:avLst/>
                    </a:prstGeom>
                    <a:noFill/>
                    <a:ln>
                      <a:noFill/>
                    </a:ln>
                  </pic:spPr>
                </pic:pic>
              </a:graphicData>
            </a:graphic>
          </wp:inline>
        </w:drawing>
      </w:r>
    </w:p>
    <w:p w14:paraId="671A60C3" w14:textId="77777777" w:rsidR="00011515" w:rsidRDefault="00011515" w:rsidP="00011515">
      <w:r w:rsidRPr="00011515">
        <w:t>Estas cadenas se pasan directamente a los métodos </w:t>
      </w:r>
      <w:proofErr w:type="spellStart"/>
      <w:proofErr w:type="gramStart"/>
      <w:r w:rsidRPr="00011515">
        <w:t>crearCita</w:t>
      </w:r>
      <w:proofErr w:type="spellEnd"/>
      <w:r w:rsidRPr="00011515">
        <w:t>(</w:t>
      </w:r>
      <w:proofErr w:type="gramEnd"/>
      <w:r w:rsidRPr="00011515">
        <w:t>) y </w:t>
      </w:r>
      <w:proofErr w:type="spellStart"/>
      <w:proofErr w:type="gramStart"/>
      <w:r w:rsidRPr="00011515">
        <w:t>modificarCita</w:t>
      </w:r>
      <w:proofErr w:type="spellEnd"/>
      <w:r w:rsidRPr="00011515">
        <w:t>(</w:t>
      </w:r>
      <w:proofErr w:type="gramEnd"/>
      <w:r w:rsidRPr="00011515">
        <w:t>) de la clase </w:t>
      </w:r>
      <w:proofErr w:type="spellStart"/>
      <w:r w:rsidRPr="00011515">
        <w:t>ConsultasCita</w:t>
      </w:r>
      <w:proofErr w:type="spellEnd"/>
      <w:r w:rsidRPr="00011515">
        <w:t>, que las insertan en la base de datos mediante </w:t>
      </w:r>
      <w:proofErr w:type="spellStart"/>
      <w:r w:rsidRPr="00011515">
        <w:t>PreparedStatement</w:t>
      </w:r>
      <w:proofErr w:type="spellEnd"/>
      <w:r w:rsidRPr="00011515">
        <w:t>. De esta forma, la librería externa se integró de manera limpia en la arquitectura MVC, respetando la separación de responsabilidades y evitando que la lógica de formato contaminase otras capas.</w:t>
      </w:r>
    </w:p>
    <w:p w14:paraId="07BEEE01" w14:textId="77777777" w:rsidR="006436A5" w:rsidRDefault="006436A5" w:rsidP="00011515"/>
    <w:p w14:paraId="768F7B8A" w14:textId="77777777" w:rsidR="006436A5" w:rsidRDefault="006436A5" w:rsidP="00011515"/>
    <w:p w14:paraId="3C114710" w14:textId="77777777" w:rsidR="006436A5" w:rsidRPr="00011515" w:rsidRDefault="006436A5" w:rsidP="00011515"/>
    <w:p w14:paraId="79FF0E06" w14:textId="00F286A9" w:rsidR="00011515" w:rsidRPr="00011515" w:rsidRDefault="00011515" w:rsidP="006436A5">
      <w:pPr>
        <w:pStyle w:val="Ttulo2"/>
      </w:pPr>
      <w:bookmarkStart w:id="28" w:name="_Toc228816339"/>
      <w:r w:rsidRPr="00011515">
        <w:lastRenderedPageBreak/>
        <w:t>III</w:t>
      </w:r>
      <w:r w:rsidR="00073D5D">
        <w:t>I</w:t>
      </w:r>
      <w:r w:rsidRPr="00011515">
        <w:t>.5. Importación de la librería</w:t>
      </w:r>
      <w:bookmarkEnd w:id="28"/>
    </w:p>
    <w:p w14:paraId="51E2ECE7" w14:textId="77777777" w:rsidR="006436A5" w:rsidRDefault="00011515" w:rsidP="00011515">
      <w:r w:rsidRPr="00011515">
        <w:t xml:space="preserve">La librería </w:t>
      </w:r>
      <w:proofErr w:type="spellStart"/>
      <w:r w:rsidRPr="00011515">
        <w:t>LGoodDatePicker</w:t>
      </w:r>
      <w:proofErr w:type="spellEnd"/>
      <w:r w:rsidRPr="00011515">
        <w:t xml:space="preserve"> no se gestionó mediante un gestor de dependencias como Maven, sino que se incorporó al proyecto como una librería externa en formato .</w:t>
      </w:r>
      <w:proofErr w:type="spellStart"/>
      <w:r w:rsidRPr="00011515">
        <w:t>jar</w:t>
      </w:r>
      <w:proofErr w:type="spellEnd"/>
      <w:r w:rsidRPr="00011515">
        <w:t>. El archivo LGoodDatePicker-11.2.1.jar se descargó desde su repositorio oficial</w:t>
      </w:r>
      <w:r w:rsidR="006436A5">
        <w:t>:</w:t>
      </w:r>
    </w:p>
    <w:p w14:paraId="542563A6" w14:textId="31650672" w:rsidR="006436A5" w:rsidRDefault="006436A5" w:rsidP="006436A5">
      <w:pPr>
        <w:pStyle w:val="Prrafodelista"/>
        <w:numPr>
          <w:ilvl w:val="0"/>
          <w:numId w:val="25"/>
        </w:numPr>
      </w:pPr>
      <w:hyperlink r:id="rId99" w:history="1">
        <w:r w:rsidRPr="001659AF">
          <w:rPr>
            <w:rStyle w:val="Hipervnculo"/>
          </w:rPr>
          <w:t>https://github.com/LGoodDatePicker/LGoodDatePicker</w:t>
        </w:r>
      </w:hyperlink>
      <w:r w:rsidR="00011515" w:rsidRPr="00011515">
        <w:t xml:space="preserve"> </w:t>
      </w:r>
    </w:p>
    <w:p w14:paraId="1033F9A4" w14:textId="1BDBA3BE" w:rsidR="006436A5" w:rsidRDefault="00011515" w:rsidP="006436A5">
      <w:r w:rsidRPr="00011515">
        <w:t xml:space="preserve">y se añadió al </w:t>
      </w:r>
      <w:proofErr w:type="spellStart"/>
      <w:r w:rsidRPr="00011515">
        <w:t>classpath</w:t>
      </w:r>
      <w:proofErr w:type="spellEnd"/>
      <w:r w:rsidRPr="00011515">
        <w:t xml:space="preserve"> del proyecto en Eclipse mediante la siguiente ruta: Propiedades del proyecto → Java </w:t>
      </w:r>
      <w:proofErr w:type="spellStart"/>
      <w:r w:rsidRPr="00011515">
        <w:t>Build</w:t>
      </w:r>
      <w:proofErr w:type="spellEnd"/>
      <w:r w:rsidRPr="00011515">
        <w:t xml:space="preserve"> Path → </w:t>
      </w:r>
      <w:proofErr w:type="spellStart"/>
      <w:r w:rsidRPr="00011515">
        <w:t>Libraries</w:t>
      </w:r>
      <w:proofErr w:type="spellEnd"/>
      <w:r w:rsidRPr="00011515">
        <w:t xml:space="preserve"> → Add </w:t>
      </w:r>
      <w:proofErr w:type="spellStart"/>
      <w:r w:rsidRPr="00011515">
        <w:t>External</w:t>
      </w:r>
      <w:proofErr w:type="spellEnd"/>
      <w:r w:rsidRPr="00011515">
        <w:t xml:space="preserve"> </w:t>
      </w:r>
      <w:proofErr w:type="spellStart"/>
      <w:r w:rsidRPr="00011515">
        <w:t>JARs</w:t>
      </w:r>
      <w:proofErr w:type="spellEnd"/>
      <w:r w:rsidRPr="00011515">
        <w:t xml:space="preserve">. </w:t>
      </w:r>
    </w:p>
    <w:p w14:paraId="48C9FFAE" w14:textId="011C88C6" w:rsidR="00011515" w:rsidRPr="00011515" w:rsidRDefault="00011515" w:rsidP="00011515">
      <w:r w:rsidRPr="00011515">
        <w:t xml:space="preserve">Este método de importación garantiza que la librería esté siempre disponible en el entorno de desarrollo sin necesidad de conexión a repositorios remotos, y facilita </w:t>
      </w:r>
      <w:r w:rsidR="006436A5">
        <w:t>el uso</w:t>
      </w:r>
      <w:r w:rsidRPr="00011515">
        <w:t xml:space="preserve"> del proyecto al incluir el archivo .</w:t>
      </w:r>
      <w:proofErr w:type="spellStart"/>
      <w:r w:rsidRPr="00011515">
        <w:t>jar</w:t>
      </w:r>
      <w:proofErr w:type="spellEnd"/>
      <w:r w:rsidRPr="00011515">
        <w:t> junto con el código fuente en el repositorio de GitHub.</w:t>
      </w:r>
    </w:p>
    <w:p w14:paraId="086287A9" w14:textId="7324B132" w:rsidR="00011515" w:rsidRPr="00011515" w:rsidRDefault="00011515" w:rsidP="006436A5">
      <w:pPr>
        <w:pStyle w:val="Ttulo2"/>
      </w:pPr>
      <w:bookmarkStart w:id="29" w:name="_Toc228816340"/>
      <w:r w:rsidRPr="00011515">
        <w:t>III</w:t>
      </w:r>
      <w:r w:rsidR="00073D5D">
        <w:t>I</w:t>
      </w:r>
      <w:r w:rsidRPr="00011515">
        <w:t>.6. Beneficios obtenidos</w:t>
      </w:r>
      <w:bookmarkEnd w:id="29"/>
    </w:p>
    <w:p w14:paraId="46FB22E1" w14:textId="0CEE745D" w:rsidR="00011515" w:rsidRPr="00011515" w:rsidRDefault="00011515" w:rsidP="00011515">
      <w:r w:rsidRPr="00011515">
        <w:t xml:space="preserve">La inclusión de </w:t>
      </w:r>
      <w:proofErr w:type="spellStart"/>
      <w:r w:rsidRPr="00011515">
        <w:t>LGoodDatePicker</w:t>
      </w:r>
      <w:proofErr w:type="spellEnd"/>
      <w:r w:rsidRPr="00011515">
        <w:t xml:space="preserve"> </w:t>
      </w:r>
      <w:r w:rsidR="006436A5">
        <w:t>contribuyo con</w:t>
      </w:r>
      <w:r w:rsidRPr="00011515">
        <w:t xml:space="preserve"> múltiples ventajas para el desarrollo del proyecto. En primer lugar, la selección gráfica eliminó por completo los errores de formato de fecha y hora que eran frecuentes con la entrada manual de texto. En segundo lugar, la experiencia de usuario mejoró notablemente, ya que los calendarios y menús desplegables resultan más intuitivos y profesionales que los componentes nativos tradicionales.</w:t>
      </w:r>
    </w:p>
    <w:p w14:paraId="2B75EC54" w14:textId="68F91188" w:rsidR="00011515" w:rsidRDefault="00011515" w:rsidP="00011515">
      <w:r w:rsidRPr="00011515">
        <w:t>En tercer lugar, las validaciones de rango y horario se aplican directamente en la capa Vista gracias a las políticas de veto, lo que reduce la carga de</w:t>
      </w:r>
      <w:r w:rsidR="006436A5">
        <w:t xml:space="preserve"> la base de datos</w:t>
      </w:r>
      <w:r w:rsidRPr="00011515">
        <w:t xml:space="preserve"> al evitar comprobaciones innecesaria</w:t>
      </w:r>
      <w:r w:rsidR="006436A5">
        <w:t>s</w:t>
      </w:r>
      <w:r w:rsidRPr="00011515">
        <w:t>. Por último, la integración con </w:t>
      </w:r>
      <w:proofErr w:type="spellStart"/>
      <w:proofErr w:type="gramStart"/>
      <w:r w:rsidRPr="00011515">
        <w:t>java.time</w:t>
      </w:r>
      <w:proofErr w:type="spellEnd"/>
      <w:proofErr w:type="gramEnd"/>
      <w:r w:rsidRPr="00011515">
        <w:t> permitió escribir un código más limpio y menos propenso a errores, eliminando las tediosas conversiones entre Date, Calendar y String que habrían sido necesarias con las alternativas nativas</w:t>
      </w:r>
      <w:r w:rsidR="006436A5">
        <w:t xml:space="preserve"> de swing</w:t>
      </w:r>
      <w:r w:rsidRPr="00011515">
        <w:t>.</w:t>
      </w:r>
    </w:p>
    <w:p w14:paraId="0748B3C2" w14:textId="77777777" w:rsidR="00D42AEC" w:rsidRDefault="00D42AEC" w:rsidP="00011515"/>
    <w:p w14:paraId="1ECBD352" w14:textId="77777777" w:rsidR="00D42AEC" w:rsidRDefault="00D42AEC" w:rsidP="00011515"/>
    <w:p w14:paraId="43767D9A" w14:textId="77777777" w:rsidR="00D42AEC" w:rsidRDefault="00D42AEC" w:rsidP="00011515"/>
    <w:p w14:paraId="00BD19F2" w14:textId="77777777" w:rsidR="00D42AEC" w:rsidRDefault="00D42AEC" w:rsidP="00011515"/>
    <w:p w14:paraId="1968B3E4" w14:textId="77777777" w:rsidR="00D42AEC" w:rsidRDefault="00D42AEC" w:rsidP="00011515"/>
    <w:p w14:paraId="18A11E04" w14:textId="77777777" w:rsidR="00D42AEC" w:rsidRDefault="00D42AEC" w:rsidP="00011515"/>
    <w:p w14:paraId="4ADE9262" w14:textId="4F83B457" w:rsidR="00D42AEC" w:rsidRPr="00D42AEC" w:rsidRDefault="00D42AEC" w:rsidP="00D42AEC">
      <w:pPr>
        <w:pStyle w:val="Ttulo1"/>
      </w:pPr>
      <w:bookmarkStart w:id="30" w:name="_Toc228816341"/>
      <w:r w:rsidRPr="00D42AEC">
        <w:lastRenderedPageBreak/>
        <w:t>Postmortem</w:t>
      </w:r>
      <w:bookmarkEnd w:id="30"/>
    </w:p>
    <w:p w14:paraId="57A2A93E" w14:textId="77777777" w:rsidR="00D42AEC" w:rsidRPr="00D42AEC" w:rsidRDefault="00D42AEC" w:rsidP="00D42AEC">
      <w:r w:rsidRPr="00D42AEC">
        <w:t xml:space="preserve">Mirando atrás, el desarrollo de </w:t>
      </w:r>
      <w:proofErr w:type="spellStart"/>
      <w:r w:rsidRPr="00D42AEC">
        <w:t>AntiCape</w:t>
      </w:r>
      <w:proofErr w:type="spellEnd"/>
      <w:r w:rsidRPr="00D42AEC">
        <w:t xml:space="preserve">-Corp ha sido una montaña rusa de emociones, madrugones y aprendizaje continuo. Dividir el trabajo en </w:t>
      </w:r>
      <w:proofErr w:type="spellStart"/>
      <w:r w:rsidRPr="00D42AEC">
        <w:t>sprints</w:t>
      </w:r>
      <w:proofErr w:type="spellEnd"/>
      <w:r w:rsidRPr="00D42AEC">
        <w:t xml:space="preserve"> nos ayudó a no perder el norte, pero cada uno tuvo su propia personalidad y sus propios fantasmas.</w:t>
      </w:r>
    </w:p>
    <w:p w14:paraId="1643A217" w14:textId="77777777" w:rsidR="00D42AEC" w:rsidRPr="00D42AEC" w:rsidRDefault="00D42AEC" w:rsidP="00D42AEC">
      <w:pPr>
        <w:pStyle w:val="Ttulo2"/>
      </w:pPr>
      <w:bookmarkStart w:id="31" w:name="_Toc228816342"/>
      <w:r w:rsidRPr="00D42AEC">
        <w:t>Primer Sprint: la calma antes de la tormenta</w:t>
      </w:r>
      <w:bookmarkEnd w:id="31"/>
    </w:p>
    <w:p w14:paraId="4532A20A" w14:textId="77777777" w:rsidR="00D42AEC" w:rsidRDefault="00D42AEC" w:rsidP="00D42AEC">
      <w:r w:rsidRPr="00D42AEC">
        <w:t>El primer sprint fue, con diferencia, el más tranquilo. Al fin y al cabo, solo se nos pedía sentar las bases</w:t>
      </w:r>
      <w:r>
        <w:t>,</w:t>
      </w:r>
      <w:r w:rsidRPr="00D42AEC">
        <w:t xml:space="preserve"> diseñar la estructura de la base de datos, definir entidades, relaciones y restricciones. Nos moríamos de ganas por picar código, pero toca paciencia. </w:t>
      </w:r>
    </w:p>
    <w:p w14:paraId="5EEA5AA2" w14:textId="77777777" w:rsidR="00D42AEC" w:rsidRDefault="00D42AEC" w:rsidP="00D42AEC">
      <w:r w:rsidRPr="00D42AEC">
        <w:t>Sin embargo, lo que parecía sencillo se convirtió en un ir y venir de propuestas</w:t>
      </w:r>
      <w:r>
        <w:t>,</w:t>
      </w:r>
      <w:r w:rsidRPr="00D42AEC">
        <w:t xml:space="preserve"> cambios por aquí, funciones que añadir, otras que eliminar... Fue en es</w:t>
      </w:r>
      <w:r>
        <w:t>ta lluvia de pensares</w:t>
      </w:r>
      <w:r w:rsidRPr="00D42AEC">
        <w:t xml:space="preserve"> donde la personalidad de cada miembro empezó a dejar su huella. Unos querían más entidades, otros abogaban por la simplicidad, y todos aportábamos pequeños toques que, al final, enriquecieron el modelo. </w:t>
      </w:r>
    </w:p>
    <w:p w14:paraId="3BAE1BC8" w14:textId="540C02FC" w:rsidR="00D42AEC" w:rsidRPr="00D42AEC" w:rsidRDefault="00D42AEC" w:rsidP="00D42AEC">
      <w:r w:rsidRPr="00D42AEC">
        <w:t>También fue el sprint del branding: bautizar el proyecto como </w:t>
      </w:r>
      <w:proofErr w:type="spellStart"/>
      <w:r w:rsidRPr="00D42AEC">
        <w:rPr>
          <w:i/>
          <w:iCs/>
        </w:rPr>
        <w:t>AntiCape</w:t>
      </w:r>
      <w:proofErr w:type="spellEnd"/>
      <w:r w:rsidRPr="00D42AEC">
        <w:t> (ese guiño a la política de “nada de capas” de Edna) y añadir el </w:t>
      </w:r>
      <w:r w:rsidRPr="00D42AEC">
        <w:rPr>
          <w:i/>
          <w:iCs/>
        </w:rPr>
        <w:t>Corp</w:t>
      </w:r>
      <w:r w:rsidRPr="00D42AEC">
        <w:t> para que sonara más corporativo y elegante. Los colores</w:t>
      </w:r>
      <w:r>
        <w:t xml:space="preserve">, </w:t>
      </w:r>
      <w:r w:rsidRPr="00D42AEC">
        <w:t>ese burdeos</w:t>
      </w:r>
      <w:r>
        <w:t xml:space="preserve"> y negro sobrios</w:t>
      </w:r>
      <w:r w:rsidRPr="00D42AEC">
        <w:t xml:space="preserve"> salieron de forma casi natural</w:t>
      </w:r>
      <w:r>
        <w:t>;</w:t>
      </w:r>
      <w:r w:rsidRPr="00D42AEC">
        <w:t xml:space="preserve"> queríamos transmitir lujo silencioso, estatus sin </w:t>
      </w:r>
      <w:r>
        <w:t>exageraciones</w:t>
      </w:r>
      <w:r w:rsidRPr="00D42AEC">
        <w:t>. En resumen, un sprint plácido, casi aburrido para unos ansiosos por escribir código, pero fundamental para no perderse después.</w:t>
      </w:r>
    </w:p>
    <w:p w14:paraId="216C8FD0" w14:textId="77777777" w:rsidR="00D42AEC" w:rsidRPr="00D42AEC" w:rsidRDefault="00D42AEC" w:rsidP="00D42AEC">
      <w:pPr>
        <w:pStyle w:val="Ttulo2"/>
      </w:pPr>
      <w:bookmarkStart w:id="32" w:name="_Toc228816343"/>
      <w:r w:rsidRPr="00D42AEC">
        <w:t>Segundo Sprint: el muro de las mil líneas</w:t>
      </w:r>
      <w:bookmarkEnd w:id="32"/>
    </w:p>
    <w:p w14:paraId="5CD5F554" w14:textId="4F95BBFE" w:rsidR="00D42AEC" w:rsidRDefault="00D42AEC" w:rsidP="00D42AEC">
      <w:r w:rsidRPr="00D42AEC">
        <w:t>Con el terreno preparado</w:t>
      </w:r>
      <w:r>
        <w:t xml:space="preserve"> </w:t>
      </w:r>
      <w:r w:rsidRPr="00D42AEC">
        <w:t>empezamos la codificación de la interfaz gráfica. Todo iba bien… hasta el día del sprint</w:t>
      </w:r>
      <w:r w:rsidRPr="00D42AEC">
        <w:rPr>
          <w:i/>
          <w:iCs/>
        </w:rPr>
        <w:t xml:space="preserve"> </w:t>
      </w:r>
      <w:proofErr w:type="spellStart"/>
      <w:r w:rsidRPr="00D42AEC">
        <w:t>review</w:t>
      </w:r>
      <w:proofErr w:type="spellEnd"/>
      <w:r w:rsidRPr="00D42AEC">
        <w:t xml:space="preserve">. Abrimos el proyecto y nos encontramos con una clase monstruosa de más de 1000 líneas donde convivían todas las ventanas, sin orden ni </w:t>
      </w:r>
      <w:r>
        <w:t>reglas</w:t>
      </w:r>
      <w:r w:rsidRPr="00D42AEC">
        <w:t xml:space="preserve">. Además, solo habíamos diseñado las plantillas: botones, paneles, etiquetas… pero ni un solo campo de texto donde escribir. Fue un auténtico jarro de agua fría. El equipo se dividió de ánimos, unos con frustración, otros con </w:t>
      </w:r>
      <w:r>
        <w:t>enojo</w:t>
      </w:r>
      <w:r w:rsidRPr="00D42AEC">
        <w:t>. La sensación era de haber avanzado muy poco y, encima, con un código insostenible. Para colmo, el siguiente sprint prometía el doble de trabajo si queríamos remontar. Aquí aprendimos por las malas que el diseño sin planificación de la arquitectura interna solo genera deuda técnica. Pero también descubrimos que, cuando el panorama se pone feo, lo mejor es parar, respirar y reorganizarse.</w:t>
      </w:r>
    </w:p>
    <w:p w14:paraId="2EC0CCE1" w14:textId="77777777" w:rsidR="00D42AEC" w:rsidRPr="00D42AEC" w:rsidRDefault="00D42AEC" w:rsidP="00D42AEC"/>
    <w:p w14:paraId="17317E65" w14:textId="50409E09" w:rsidR="00D42AEC" w:rsidRPr="00D42AEC" w:rsidRDefault="00D42AEC" w:rsidP="00D42AEC">
      <w:pPr>
        <w:pStyle w:val="Ttulo2"/>
      </w:pPr>
      <w:bookmarkStart w:id="33" w:name="_Toc228816344"/>
      <w:r w:rsidRPr="00D42AEC">
        <w:lastRenderedPageBreak/>
        <w:t>Tercer Sprint: el infierno productivo</w:t>
      </w:r>
      <w:bookmarkEnd w:id="33"/>
      <w:r w:rsidRPr="00D42AEC">
        <w:t xml:space="preserve"> </w:t>
      </w:r>
    </w:p>
    <w:p w14:paraId="60CAAB3A" w14:textId="0ACD5159" w:rsidR="00D42AEC" w:rsidRPr="00D42AEC" w:rsidRDefault="00D42AEC" w:rsidP="00D42AEC">
      <w:r w:rsidRPr="00D42AEC">
        <w:t>Sin duda, el sprint 3 fue el más abrumador. Dos fines de semana enteros programando, café a litros, sueño acumulado y la presión de otras asignaturas encima. Llegó un punto en el que veíamos imposible llegar a la siguiente </w:t>
      </w:r>
      <w:proofErr w:type="spellStart"/>
      <w:r w:rsidRPr="00D42AEC">
        <w:rPr>
          <w:i/>
          <w:iCs/>
        </w:rPr>
        <w:t>review</w:t>
      </w:r>
      <w:proofErr w:type="spellEnd"/>
      <w:r w:rsidRPr="00D42AEC">
        <w:t> con un mínimo de decoro. Pero fue precisamente ahí donde sacamos fuerzas. Tiramos de documentación, de foros, de los pocos trucos que habíamos aprendido y, sobre todo, de una comunicación constante (incluso a altas horas de la madrugada por el grupo de WhatsApp). El resultado fue una aplicación con una arquitectura clara</w:t>
      </w:r>
      <w:r>
        <w:t xml:space="preserve">; </w:t>
      </w:r>
      <w:r w:rsidRPr="00D42AEC">
        <w:t>separación en capas siguiendo el patrón MVC</w:t>
      </w:r>
      <w:r>
        <w:t xml:space="preserve"> </w:t>
      </w:r>
      <w:r w:rsidRPr="00D42AEC">
        <w:t>y todas las operaciones CRUD funcionando. Sí, con algún que otro fallo, no voy a mentir</w:t>
      </w:r>
      <w:r>
        <w:t>, con</w:t>
      </w:r>
      <w:r w:rsidRPr="00D42AEC">
        <w:t xml:space="preserve"> validaciones que fallaban, combos que no se actualizaban, algu</w:t>
      </w:r>
      <w:r>
        <w:t>na excepción</w:t>
      </w:r>
      <w:r w:rsidRPr="00D42AEC">
        <w:t xml:space="preserve"> inesperad</w:t>
      </w:r>
      <w:r>
        <w:t>a</w:t>
      </w:r>
      <w:r w:rsidRPr="00D42AEC">
        <w:t>… Pero por primera vez teníamos un producto tangible que mostrar, un programa que realmente gestionaba citas, clientes y trajes. La sensación al verlo funcionar fue de cansancio extremo mezclado con una felicidad indescriptible.</w:t>
      </w:r>
    </w:p>
    <w:p w14:paraId="5A17B54C" w14:textId="77777777" w:rsidR="00D42AEC" w:rsidRPr="00D42AEC" w:rsidRDefault="00D42AEC" w:rsidP="00D42AEC">
      <w:pPr>
        <w:pStyle w:val="Ttulo2"/>
      </w:pPr>
      <w:bookmarkStart w:id="34" w:name="_Toc228816345"/>
      <w:r w:rsidRPr="00D42AEC">
        <w:t>Cuarto Sprint: pulir la joya</w:t>
      </w:r>
      <w:bookmarkEnd w:id="34"/>
    </w:p>
    <w:p w14:paraId="714628E4" w14:textId="5A391D47" w:rsidR="00D42AEC" w:rsidRPr="00D42AEC" w:rsidRDefault="00D42AEC" w:rsidP="00D42AEC">
      <w:pPr>
        <w:jc w:val="left"/>
      </w:pPr>
      <w:r w:rsidRPr="00D42AEC">
        <w:t>Después de la tormenta del sprint 3, el cuarto sprint fue mucho más calmado, casi terapéutic</w:t>
      </w:r>
      <w:r>
        <w:t>o;</w:t>
      </w:r>
      <w:r w:rsidRPr="00D42AEC">
        <w:t xml:space="preserve"> hasta que la vida real nos dio un golpe inesperado</w:t>
      </w:r>
      <w:r>
        <w:t xml:space="preserve"> con</w:t>
      </w:r>
      <w:r w:rsidRPr="00D42AEC">
        <w:t xml:space="preserve"> uno de los miembros del equipo</w:t>
      </w:r>
      <w:r w:rsidR="003B7F70">
        <w:t xml:space="preserve"> que</w:t>
      </w:r>
      <w:r w:rsidRPr="00D42AEC">
        <w:t xml:space="preserve"> se fracturó el brazo. Literalmente. De repente, no solo estábamos luchando contra el código, sino también contra la logística</w:t>
      </w:r>
      <w:r w:rsidR="003B7F70">
        <w:t xml:space="preserve">; </w:t>
      </w:r>
      <w:r w:rsidRPr="00D42AEC">
        <w:t xml:space="preserve">tareas que reasignar, ritmos que ajustar, y la preocupación por un compañero que, lejos de rendirse, siguió aportando con un brazo </w:t>
      </w:r>
      <w:r w:rsidR="003B7F70">
        <w:t>muerto</w:t>
      </w:r>
      <w:r w:rsidRPr="00D42AEC">
        <w:t xml:space="preserve"> y el teclado en posición extraña. Ese imprevisto nos unió más que ningún conflicto técnico. Nos obligó a repartir el trabajo de forma aún más inteligente, a apoyarnos de verdad y a demostrar que el equipo no es solo un grupo de personas que programan, sino una red que se sostiene cuando alguien flaquea.</w:t>
      </w:r>
    </w:p>
    <w:p w14:paraId="71BCC959" w14:textId="4829D17B" w:rsidR="003B7F70" w:rsidRDefault="00D42AEC" w:rsidP="00D42AEC">
      <w:pPr>
        <w:jc w:val="left"/>
      </w:pPr>
      <w:r w:rsidRPr="00D42AEC">
        <w:t>A pesar de todo, logramos centrarnos en los “detalles menores” que marcan la diferencia</w:t>
      </w:r>
      <w:r w:rsidR="003B7F70">
        <w:t>;</w:t>
      </w:r>
      <w:r w:rsidRPr="00D42AEC">
        <w:t xml:space="preserve"> los botones de </w:t>
      </w:r>
      <w:r w:rsidRPr="003B7F70">
        <w:t>Nuevo Cliente y Nuevo Traje </w:t>
      </w:r>
      <w:r w:rsidRPr="00D42AEC">
        <w:t>dentro del formulario de citas, las ventanas emergentes para editar el estado del traje, la lógica de solapamiento de citas</w:t>
      </w:r>
      <w:r w:rsidR="003B7F70">
        <w:t xml:space="preserve"> y</w:t>
      </w:r>
      <w:r w:rsidRPr="00D42AEC">
        <w:t xml:space="preserve"> el control de que héroes y villanos no se crucen en menos de una hor</w:t>
      </w:r>
      <w:r w:rsidR="003B7F70">
        <w:t>a.</w:t>
      </w:r>
    </w:p>
    <w:p w14:paraId="0F228072" w14:textId="77777777" w:rsidR="003B7F70" w:rsidRDefault="003B7F70" w:rsidP="00D42AEC">
      <w:pPr>
        <w:jc w:val="left"/>
      </w:pPr>
    </w:p>
    <w:p w14:paraId="3A4A2FE2" w14:textId="77777777" w:rsidR="003B7F70" w:rsidRDefault="003B7F70" w:rsidP="00D42AEC">
      <w:pPr>
        <w:jc w:val="left"/>
      </w:pPr>
    </w:p>
    <w:p w14:paraId="0232107C" w14:textId="77777777" w:rsidR="003B7F70" w:rsidRDefault="00D42AEC" w:rsidP="00D42AEC">
      <w:pPr>
        <w:jc w:val="left"/>
      </w:pPr>
      <w:r w:rsidRPr="00D42AEC">
        <w:lastRenderedPageBreak/>
        <w:t>También reforzamos la protección contra errores en tiempo de ejecución y blindamos la capa de acceso a datos frente a los problemas clásicos de la “capa 8” (es</w:t>
      </w:r>
      <w:r w:rsidR="003B7F70">
        <w:t>a referencia</w:t>
      </w:r>
      <w:r w:rsidRPr="00D42AEC">
        <w:t xml:space="preserve"> que todos conocemos). Fue un sprint de refinamiento, de mirar con cariño lo construido y decir “esto se puede hacer mejor”</w:t>
      </w:r>
      <w:r w:rsidR="003B7F70">
        <w:t xml:space="preserve"> y</w:t>
      </w:r>
      <w:r w:rsidRPr="00D42AEC">
        <w:t xml:space="preserve"> así, poco a poco, el </w:t>
      </w:r>
      <w:proofErr w:type="spellStart"/>
      <w:r w:rsidRPr="00D42AEC">
        <w:rPr>
          <w:i/>
          <w:iCs/>
        </w:rPr>
        <w:t>AntiCape</w:t>
      </w:r>
      <w:proofErr w:type="spellEnd"/>
      <w:r w:rsidRPr="00D42AEC">
        <w:rPr>
          <w:i/>
          <w:iCs/>
        </w:rPr>
        <w:t>-Software</w:t>
      </w:r>
      <w:r w:rsidRPr="00D42AEC">
        <w:t xml:space="preserve"> fue tomando forma sólida, estable y profesional. </w:t>
      </w:r>
    </w:p>
    <w:p w14:paraId="3E51F977" w14:textId="77777777" w:rsidR="0087274A" w:rsidRDefault="00D42AEC" w:rsidP="003B7F70">
      <w:pPr>
        <w:ind w:left="1416" w:hanging="1416"/>
        <w:jc w:val="left"/>
      </w:pPr>
      <w:r w:rsidRPr="00D42AEC">
        <w:t>Al final, ver el producto completo nos llenó de orgullo. Cada madrugada, cada discusión,</w:t>
      </w:r>
    </w:p>
    <w:p w14:paraId="00776200" w14:textId="77777777" w:rsidR="0087274A" w:rsidRDefault="00D42AEC" w:rsidP="003B7F70">
      <w:pPr>
        <w:ind w:left="1416" w:hanging="1416"/>
        <w:jc w:val="left"/>
      </w:pPr>
      <w:r w:rsidRPr="00D42AEC">
        <w:t>cada línea de código que tuvimos que reescribir, y cada mensaje de ánimo al compañero</w:t>
      </w:r>
    </w:p>
    <w:p w14:paraId="0F428E09" w14:textId="3EB6A8D2" w:rsidR="00D42AEC" w:rsidRPr="00D42AEC" w:rsidRDefault="00D42AEC" w:rsidP="003B7F70">
      <w:pPr>
        <w:ind w:left="1416" w:hanging="1416"/>
        <w:jc w:val="left"/>
      </w:pPr>
      <w:r w:rsidRPr="00D42AEC">
        <w:t>e</w:t>
      </w:r>
      <w:r w:rsidR="003B7F70">
        <w:t>nyesado</w:t>
      </w:r>
      <w:r w:rsidRPr="00D42AEC">
        <w:t>, habían merecido la pena.</w:t>
      </w:r>
    </w:p>
    <w:p w14:paraId="567FD932" w14:textId="4EC242D6" w:rsidR="00D42AEC" w:rsidRPr="00D42AEC" w:rsidRDefault="00D42AEC" w:rsidP="00D42AEC">
      <w:pPr>
        <w:pStyle w:val="Ttulo2"/>
      </w:pPr>
      <w:bookmarkStart w:id="35" w:name="_Toc228816346"/>
      <w:r w:rsidRPr="00D42AEC">
        <w:t>La moraleja</w:t>
      </w:r>
      <w:bookmarkEnd w:id="35"/>
      <w:r w:rsidRPr="00D42AEC">
        <w:t xml:space="preserve"> </w:t>
      </w:r>
    </w:p>
    <w:p w14:paraId="15B411F6" w14:textId="6E93A64B" w:rsidR="00D42AEC" w:rsidRPr="00011515" w:rsidRDefault="00D42AEC" w:rsidP="00011515">
      <w:r w:rsidRPr="00D42AEC">
        <w:t xml:space="preserve">Este </w:t>
      </w:r>
      <w:proofErr w:type="spellStart"/>
      <w:r w:rsidRPr="00D42AEC">
        <w:t>postmortem</w:t>
      </w:r>
      <w:proofErr w:type="spellEnd"/>
      <w:r w:rsidRPr="00D42AEC">
        <w:t xml:space="preserve"> no es solo una lista de victorias y derrotas. Es el reflejo de un grupo que empezó sin saber muy bien por dónde coger el proyecto y que, a base de errores, paciencia y mucha comunicación, logró sacar adelante una aplicación real. Nos llevamos la lección de que el código se escribe con el teclado, pero el software se construye con el equipo. Y que los mejores momentos no son solo cuando todo funciona, sino también cuando todo parece ir mal y, entre todos, encontramos la manera de seguir adelante.</w:t>
      </w:r>
    </w:p>
    <w:sectPr w:rsidR="00D42AEC" w:rsidRPr="00011515" w:rsidSect="00817218">
      <w:headerReference w:type="default" r:id="rId100"/>
      <w:footerReference w:type="default" r:id="rId10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6D34F" w14:textId="77777777" w:rsidR="00A648DC" w:rsidRDefault="00A648DC">
      <w:pPr>
        <w:spacing w:after="0" w:line="240" w:lineRule="auto"/>
      </w:pPr>
      <w:r>
        <w:separator/>
      </w:r>
    </w:p>
  </w:endnote>
  <w:endnote w:type="continuationSeparator" w:id="0">
    <w:p w14:paraId="366A7402" w14:textId="77777777" w:rsidR="00A648DC" w:rsidRDefault="00A64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A6244" w14:textId="77777777" w:rsidR="00A648DC" w:rsidRDefault="00A648DC">
      <w:pPr>
        <w:spacing w:after="0" w:line="240" w:lineRule="auto"/>
      </w:pPr>
      <w:r>
        <w:separator/>
      </w:r>
    </w:p>
  </w:footnote>
  <w:footnote w:type="continuationSeparator" w:id="0">
    <w:p w14:paraId="2E980B9D" w14:textId="77777777" w:rsidR="00A648DC" w:rsidRDefault="00A64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A67B7E"/>
    <w:multiLevelType w:val="hybridMultilevel"/>
    <w:tmpl w:val="BED8FBEC"/>
    <w:lvl w:ilvl="0" w:tplc="0C0A0003">
      <w:start w:val="1"/>
      <w:numFmt w:val="bullet"/>
      <w:lvlText w:val="o"/>
      <w:lvlJc w:val="left"/>
      <w:pPr>
        <w:ind w:left="775" w:hanging="360"/>
      </w:pPr>
      <w:rPr>
        <w:rFonts w:ascii="Courier New" w:hAnsi="Courier New" w:cs="Courier New" w:hint="default"/>
      </w:rPr>
    </w:lvl>
    <w:lvl w:ilvl="1" w:tplc="0C0A0003" w:tentative="1">
      <w:start w:val="1"/>
      <w:numFmt w:val="bullet"/>
      <w:lvlText w:val="o"/>
      <w:lvlJc w:val="left"/>
      <w:pPr>
        <w:ind w:left="1495" w:hanging="360"/>
      </w:pPr>
      <w:rPr>
        <w:rFonts w:ascii="Courier New" w:hAnsi="Courier New" w:cs="Courier New" w:hint="default"/>
      </w:rPr>
    </w:lvl>
    <w:lvl w:ilvl="2" w:tplc="0C0A0005" w:tentative="1">
      <w:start w:val="1"/>
      <w:numFmt w:val="bullet"/>
      <w:lvlText w:val=""/>
      <w:lvlJc w:val="left"/>
      <w:pPr>
        <w:ind w:left="2215" w:hanging="360"/>
      </w:pPr>
      <w:rPr>
        <w:rFonts w:ascii="Wingdings" w:hAnsi="Wingdings" w:hint="default"/>
      </w:rPr>
    </w:lvl>
    <w:lvl w:ilvl="3" w:tplc="0C0A0001" w:tentative="1">
      <w:start w:val="1"/>
      <w:numFmt w:val="bullet"/>
      <w:lvlText w:val=""/>
      <w:lvlJc w:val="left"/>
      <w:pPr>
        <w:ind w:left="2935" w:hanging="360"/>
      </w:pPr>
      <w:rPr>
        <w:rFonts w:ascii="Symbol" w:hAnsi="Symbol" w:hint="default"/>
      </w:rPr>
    </w:lvl>
    <w:lvl w:ilvl="4" w:tplc="0C0A0003" w:tentative="1">
      <w:start w:val="1"/>
      <w:numFmt w:val="bullet"/>
      <w:lvlText w:val="o"/>
      <w:lvlJc w:val="left"/>
      <w:pPr>
        <w:ind w:left="3655" w:hanging="360"/>
      </w:pPr>
      <w:rPr>
        <w:rFonts w:ascii="Courier New" w:hAnsi="Courier New" w:cs="Courier New" w:hint="default"/>
      </w:rPr>
    </w:lvl>
    <w:lvl w:ilvl="5" w:tplc="0C0A0005" w:tentative="1">
      <w:start w:val="1"/>
      <w:numFmt w:val="bullet"/>
      <w:lvlText w:val=""/>
      <w:lvlJc w:val="left"/>
      <w:pPr>
        <w:ind w:left="4375" w:hanging="360"/>
      </w:pPr>
      <w:rPr>
        <w:rFonts w:ascii="Wingdings" w:hAnsi="Wingdings" w:hint="default"/>
      </w:rPr>
    </w:lvl>
    <w:lvl w:ilvl="6" w:tplc="0C0A0001" w:tentative="1">
      <w:start w:val="1"/>
      <w:numFmt w:val="bullet"/>
      <w:lvlText w:val=""/>
      <w:lvlJc w:val="left"/>
      <w:pPr>
        <w:ind w:left="5095" w:hanging="360"/>
      </w:pPr>
      <w:rPr>
        <w:rFonts w:ascii="Symbol" w:hAnsi="Symbol" w:hint="default"/>
      </w:rPr>
    </w:lvl>
    <w:lvl w:ilvl="7" w:tplc="0C0A0003" w:tentative="1">
      <w:start w:val="1"/>
      <w:numFmt w:val="bullet"/>
      <w:lvlText w:val="o"/>
      <w:lvlJc w:val="left"/>
      <w:pPr>
        <w:ind w:left="5815" w:hanging="360"/>
      </w:pPr>
      <w:rPr>
        <w:rFonts w:ascii="Courier New" w:hAnsi="Courier New" w:cs="Courier New" w:hint="default"/>
      </w:rPr>
    </w:lvl>
    <w:lvl w:ilvl="8" w:tplc="0C0A0005" w:tentative="1">
      <w:start w:val="1"/>
      <w:numFmt w:val="bullet"/>
      <w:lvlText w:val=""/>
      <w:lvlJc w:val="left"/>
      <w:pPr>
        <w:ind w:left="6535" w:hanging="360"/>
      </w:pPr>
      <w:rPr>
        <w:rFonts w:ascii="Wingdings" w:hAnsi="Wingdings" w:hint="default"/>
      </w:rPr>
    </w:lvl>
  </w:abstractNum>
  <w:abstractNum w:abstractNumId="3"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3860A7D"/>
    <w:multiLevelType w:val="hybridMultilevel"/>
    <w:tmpl w:val="28C0A0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C122F2"/>
    <w:multiLevelType w:val="hybridMultilevel"/>
    <w:tmpl w:val="95267DEE"/>
    <w:lvl w:ilvl="0" w:tplc="0C0A0003">
      <w:start w:val="1"/>
      <w:numFmt w:val="bullet"/>
      <w:lvlText w:val="o"/>
      <w:lvlJc w:val="left"/>
      <w:pPr>
        <w:ind w:left="1495" w:hanging="360"/>
      </w:pPr>
      <w:rPr>
        <w:rFonts w:ascii="Courier New" w:hAnsi="Courier New" w:cs="Courier New" w:hint="default"/>
      </w:rPr>
    </w:lvl>
    <w:lvl w:ilvl="1" w:tplc="0C0A0003" w:tentative="1">
      <w:start w:val="1"/>
      <w:numFmt w:val="bullet"/>
      <w:lvlText w:val="o"/>
      <w:lvlJc w:val="left"/>
      <w:pPr>
        <w:ind w:left="2215" w:hanging="360"/>
      </w:pPr>
      <w:rPr>
        <w:rFonts w:ascii="Courier New" w:hAnsi="Courier New" w:cs="Courier New" w:hint="default"/>
      </w:rPr>
    </w:lvl>
    <w:lvl w:ilvl="2" w:tplc="0C0A0005" w:tentative="1">
      <w:start w:val="1"/>
      <w:numFmt w:val="bullet"/>
      <w:lvlText w:val=""/>
      <w:lvlJc w:val="left"/>
      <w:pPr>
        <w:ind w:left="2935" w:hanging="360"/>
      </w:pPr>
      <w:rPr>
        <w:rFonts w:ascii="Wingdings" w:hAnsi="Wingdings" w:hint="default"/>
      </w:rPr>
    </w:lvl>
    <w:lvl w:ilvl="3" w:tplc="0C0A0001" w:tentative="1">
      <w:start w:val="1"/>
      <w:numFmt w:val="bullet"/>
      <w:lvlText w:val=""/>
      <w:lvlJc w:val="left"/>
      <w:pPr>
        <w:ind w:left="3655" w:hanging="360"/>
      </w:pPr>
      <w:rPr>
        <w:rFonts w:ascii="Symbol" w:hAnsi="Symbol" w:hint="default"/>
      </w:rPr>
    </w:lvl>
    <w:lvl w:ilvl="4" w:tplc="0C0A0003" w:tentative="1">
      <w:start w:val="1"/>
      <w:numFmt w:val="bullet"/>
      <w:lvlText w:val="o"/>
      <w:lvlJc w:val="left"/>
      <w:pPr>
        <w:ind w:left="4375" w:hanging="360"/>
      </w:pPr>
      <w:rPr>
        <w:rFonts w:ascii="Courier New" w:hAnsi="Courier New" w:cs="Courier New" w:hint="default"/>
      </w:rPr>
    </w:lvl>
    <w:lvl w:ilvl="5" w:tplc="0C0A0005" w:tentative="1">
      <w:start w:val="1"/>
      <w:numFmt w:val="bullet"/>
      <w:lvlText w:val=""/>
      <w:lvlJc w:val="left"/>
      <w:pPr>
        <w:ind w:left="5095" w:hanging="360"/>
      </w:pPr>
      <w:rPr>
        <w:rFonts w:ascii="Wingdings" w:hAnsi="Wingdings" w:hint="default"/>
      </w:rPr>
    </w:lvl>
    <w:lvl w:ilvl="6" w:tplc="0C0A0001" w:tentative="1">
      <w:start w:val="1"/>
      <w:numFmt w:val="bullet"/>
      <w:lvlText w:val=""/>
      <w:lvlJc w:val="left"/>
      <w:pPr>
        <w:ind w:left="5815" w:hanging="360"/>
      </w:pPr>
      <w:rPr>
        <w:rFonts w:ascii="Symbol" w:hAnsi="Symbol" w:hint="default"/>
      </w:rPr>
    </w:lvl>
    <w:lvl w:ilvl="7" w:tplc="0C0A0003" w:tentative="1">
      <w:start w:val="1"/>
      <w:numFmt w:val="bullet"/>
      <w:lvlText w:val="o"/>
      <w:lvlJc w:val="left"/>
      <w:pPr>
        <w:ind w:left="6535" w:hanging="360"/>
      </w:pPr>
      <w:rPr>
        <w:rFonts w:ascii="Courier New" w:hAnsi="Courier New" w:cs="Courier New" w:hint="default"/>
      </w:rPr>
    </w:lvl>
    <w:lvl w:ilvl="8" w:tplc="0C0A0005" w:tentative="1">
      <w:start w:val="1"/>
      <w:numFmt w:val="bullet"/>
      <w:lvlText w:val=""/>
      <w:lvlJc w:val="left"/>
      <w:pPr>
        <w:ind w:left="7255" w:hanging="360"/>
      </w:pPr>
      <w:rPr>
        <w:rFonts w:ascii="Wingdings" w:hAnsi="Wingdings" w:hint="default"/>
      </w:rPr>
    </w:lvl>
  </w:abstractNum>
  <w:abstractNum w:abstractNumId="8"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957306"/>
    <w:multiLevelType w:val="hybridMultilevel"/>
    <w:tmpl w:val="02A4C64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C0F198F"/>
    <w:multiLevelType w:val="hybridMultilevel"/>
    <w:tmpl w:val="9186283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1D2E58"/>
    <w:multiLevelType w:val="hybridMultilevel"/>
    <w:tmpl w:val="530C8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DBE277D"/>
    <w:multiLevelType w:val="hybridMultilevel"/>
    <w:tmpl w:val="588C62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E263AE3"/>
    <w:multiLevelType w:val="hybridMultilevel"/>
    <w:tmpl w:val="9E5CCB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1E0B2B"/>
    <w:multiLevelType w:val="hybridMultilevel"/>
    <w:tmpl w:val="479EF3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02B0A"/>
    <w:multiLevelType w:val="hybridMultilevel"/>
    <w:tmpl w:val="FE989480"/>
    <w:lvl w:ilvl="0" w:tplc="0C0A0001">
      <w:start w:val="1"/>
      <w:numFmt w:val="bullet"/>
      <w:lvlText w:val=""/>
      <w:lvlJc w:val="left"/>
      <w:pPr>
        <w:ind w:left="773" w:hanging="360"/>
      </w:pPr>
      <w:rPr>
        <w:rFonts w:ascii="Symbol" w:hAnsi="Symbol" w:hint="default"/>
      </w:rPr>
    </w:lvl>
    <w:lvl w:ilvl="1" w:tplc="0C0A0003" w:tentative="1">
      <w:start w:val="1"/>
      <w:numFmt w:val="bullet"/>
      <w:lvlText w:val="o"/>
      <w:lvlJc w:val="left"/>
      <w:pPr>
        <w:ind w:left="1493" w:hanging="360"/>
      </w:pPr>
      <w:rPr>
        <w:rFonts w:ascii="Courier New" w:hAnsi="Courier New" w:cs="Courier New" w:hint="default"/>
      </w:rPr>
    </w:lvl>
    <w:lvl w:ilvl="2" w:tplc="0C0A0005" w:tentative="1">
      <w:start w:val="1"/>
      <w:numFmt w:val="bullet"/>
      <w:lvlText w:val=""/>
      <w:lvlJc w:val="left"/>
      <w:pPr>
        <w:ind w:left="2213" w:hanging="360"/>
      </w:pPr>
      <w:rPr>
        <w:rFonts w:ascii="Wingdings" w:hAnsi="Wingdings" w:hint="default"/>
      </w:rPr>
    </w:lvl>
    <w:lvl w:ilvl="3" w:tplc="0C0A0001" w:tentative="1">
      <w:start w:val="1"/>
      <w:numFmt w:val="bullet"/>
      <w:lvlText w:val=""/>
      <w:lvlJc w:val="left"/>
      <w:pPr>
        <w:ind w:left="2933" w:hanging="360"/>
      </w:pPr>
      <w:rPr>
        <w:rFonts w:ascii="Symbol" w:hAnsi="Symbol" w:hint="default"/>
      </w:rPr>
    </w:lvl>
    <w:lvl w:ilvl="4" w:tplc="0C0A0003" w:tentative="1">
      <w:start w:val="1"/>
      <w:numFmt w:val="bullet"/>
      <w:lvlText w:val="o"/>
      <w:lvlJc w:val="left"/>
      <w:pPr>
        <w:ind w:left="3653" w:hanging="360"/>
      </w:pPr>
      <w:rPr>
        <w:rFonts w:ascii="Courier New" w:hAnsi="Courier New" w:cs="Courier New" w:hint="default"/>
      </w:rPr>
    </w:lvl>
    <w:lvl w:ilvl="5" w:tplc="0C0A0005" w:tentative="1">
      <w:start w:val="1"/>
      <w:numFmt w:val="bullet"/>
      <w:lvlText w:val=""/>
      <w:lvlJc w:val="left"/>
      <w:pPr>
        <w:ind w:left="4373" w:hanging="360"/>
      </w:pPr>
      <w:rPr>
        <w:rFonts w:ascii="Wingdings" w:hAnsi="Wingdings" w:hint="default"/>
      </w:rPr>
    </w:lvl>
    <w:lvl w:ilvl="6" w:tplc="0C0A0001" w:tentative="1">
      <w:start w:val="1"/>
      <w:numFmt w:val="bullet"/>
      <w:lvlText w:val=""/>
      <w:lvlJc w:val="left"/>
      <w:pPr>
        <w:ind w:left="5093" w:hanging="360"/>
      </w:pPr>
      <w:rPr>
        <w:rFonts w:ascii="Symbol" w:hAnsi="Symbol" w:hint="default"/>
      </w:rPr>
    </w:lvl>
    <w:lvl w:ilvl="7" w:tplc="0C0A0003" w:tentative="1">
      <w:start w:val="1"/>
      <w:numFmt w:val="bullet"/>
      <w:lvlText w:val="o"/>
      <w:lvlJc w:val="left"/>
      <w:pPr>
        <w:ind w:left="5813" w:hanging="360"/>
      </w:pPr>
      <w:rPr>
        <w:rFonts w:ascii="Courier New" w:hAnsi="Courier New" w:cs="Courier New" w:hint="default"/>
      </w:rPr>
    </w:lvl>
    <w:lvl w:ilvl="8" w:tplc="0C0A0005" w:tentative="1">
      <w:start w:val="1"/>
      <w:numFmt w:val="bullet"/>
      <w:lvlText w:val=""/>
      <w:lvlJc w:val="left"/>
      <w:pPr>
        <w:ind w:left="6533" w:hanging="360"/>
      </w:pPr>
      <w:rPr>
        <w:rFonts w:ascii="Wingdings" w:hAnsi="Wingdings" w:hint="default"/>
      </w:rPr>
    </w:lvl>
  </w:abstractNum>
  <w:abstractNum w:abstractNumId="26" w15:restartNumberingAfterBreak="0">
    <w:nsid w:val="5A2D46B7"/>
    <w:multiLevelType w:val="multilevel"/>
    <w:tmpl w:val="528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014078"/>
    <w:multiLevelType w:val="hybridMultilevel"/>
    <w:tmpl w:val="FDB82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0D85EF7"/>
    <w:multiLevelType w:val="hybridMultilevel"/>
    <w:tmpl w:val="F3F812B6"/>
    <w:lvl w:ilvl="0" w:tplc="0C0A0001">
      <w:start w:val="1"/>
      <w:numFmt w:val="bullet"/>
      <w:lvlText w:val=""/>
      <w:lvlJc w:val="left"/>
      <w:pPr>
        <w:ind w:left="771" w:hanging="360"/>
      </w:pPr>
      <w:rPr>
        <w:rFonts w:ascii="Symbol" w:hAnsi="Symbol" w:hint="default"/>
      </w:rPr>
    </w:lvl>
    <w:lvl w:ilvl="1" w:tplc="0C0A0003" w:tentative="1">
      <w:start w:val="1"/>
      <w:numFmt w:val="bullet"/>
      <w:lvlText w:val="o"/>
      <w:lvlJc w:val="left"/>
      <w:pPr>
        <w:ind w:left="1491" w:hanging="360"/>
      </w:pPr>
      <w:rPr>
        <w:rFonts w:ascii="Courier New" w:hAnsi="Courier New" w:cs="Courier New" w:hint="default"/>
      </w:rPr>
    </w:lvl>
    <w:lvl w:ilvl="2" w:tplc="0C0A0005" w:tentative="1">
      <w:start w:val="1"/>
      <w:numFmt w:val="bullet"/>
      <w:lvlText w:val=""/>
      <w:lvlJc w:val="left"/>
      <w:pPr>
        <w:ind w:left="2211" w:hanging="360"/>
      </w:pPr>
      <w:rPr>
        <w:rFonts w:ascii="Wingdings" w:hAnsi="Wingdings" w:hint="default"/>
      </w:rPr>
    </w:lvl>
    <w:lvl w:ilvl="3" w:tplc="0C0A0001" w:tentative="1">
      <w:start w:val="1"/>
      <w:numFmt w:val="bullet"/>
      <w:lvlText w:val=""/>
      <w:lvlJc w:val="left"/>
      <w:pPr>
        <w:ind w:left="2931" w:hanging="360"/>
      </w:pPr>
      <w:rPr>
        <w:rFonts w:ascii="Symbol" w:hAnsi="Symbol" w:hint="default"/>
      </w:rPr>
    </w:lvl>
    <w:lvl w:ilvl="4" w:tplc="0C0A0003" w:tentative="1">
      <w:start w:val="1"/>
      <w:numFmt w:val="bullet"/>
      <w:lvlText w:val="o"/>
      <w:lvlJc w:val="left"/>
      <w:pPr>
        <w:ind w:left="3651" w:hanging="360"/>
      </w:pPr>
      <w:rPr>
        <w:rFonts w:ascii="Courier New" w:hAnsi="Courier New" w:cs="Courier New" w:hint="default"/>
      </w:rPr>
    </w:lvl>
    <w:lvl w:ilvl="5" w:tplc="0C0A0005" w:tentative="1">
      <w:start w:val="1"/>
      <w:numFmt w:val="bullet"/>
      <w:lvlText w:val=""/>
      <w:lvlJc w:val="left"/>
      <w:pPr>
        <w:ind w:left="4371" w:hanging="360"/>
      </w:pPr>
      <w:rPr>
        <w:rFonts w:ascii="Wingdings" w:hAnsi="Wingdings" w:hint="default"/>
      </w:rPr>
    </w:lvl>
    <w:lvl w:ilvl="6" w:tplc="0C0A0001" w:tentative="1">
      <w:start w:val="1"/>
      <w:numFmt w:val="bullet"/>
      <w:lvlText w:val=""/>
      <w:lvlJc w:val="left"/>
      <w:pPr>
        <w:ind w:left="5091" w:hanging="360"/>
      </w:pPr>
      <w:rPr>
        <w:rFonts w:ascii="Symbol" w:hAnsi="Symbol" w:hint="default"/>
      </w:rPr>
    </w:lvl>
    <w:lvl w:ilvl="7" w:tplc="0C0A0003" w:tentative="1">
      <w:start w:val="1"/>
      <w:numFmt w:val="bullet"/>
      <w:lvlText w:val="o"/>
      <w:lvlJc w:val="left"/>
      <w:pPr>
        <w:ind w:left="5811" w:hanging="360"/>
      </w:pPr>
      <w:rPr>
        <w:rFonts w:ascii="Courier New" w:hAnsi="Courier New" w:cs="Courier New" w:hint="default"/>
      </w:rPr>
    </w:lvl>
    <w:lvl w:ilvl="8" w:tplc="0C0A0005" w:tentative="1">
      <w:start w:val="1"/>
      <w:numFmt w:val="bullet"/>
      <w:lvlText w:val=""/>
      <w:lvlJc w:val="left"/>
      <w:pPr>
        <w:ind w:left="6531" w:hanging="360"/>
      </w:pPr>
      <w:rPr>
        <w:rFonts w:ascii="Wingdings" w:hAnsi="Wingdings" w:hint="default"/>
      </w:rPr>
    </w:lvl>
  </w:abstractNum>
  <w:abstractNum w:abstractNumId="35"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D046291"/>
    <w:multiLevelType w:val="multilevel"/>
    <w:tmpl w:val="658C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713764">
    <w:abstractNumId w:val="3"/>
  </w:num>
  <w:num w:numId="2" w16cid:durableId="1628002420">
    <w:abstractNumId w:val="30"/>
  </w:num>
  <w:num w:numId="3" w16cid:durableId="389232645">
    <w:abstractNumId w:val="14"/>
  </w:num>
  <w:num w:numId="4" w16cid:durableId="309402040">
    <w:abstractNumId w:val="31"/>
  </w:num>
  <w:num w:numId="5" w16cid:durableId="660736507">
    <w:abstractNumId w:val="1"/>
  </w:num>
  <w:num w:numId="6" w16cid:durableId="522867550">
    <w:abstractNumId w:val="0"/>
  </w:num>
  <w:num w:numId="7" w16cid:durableId="108286799">
    <w:abstractNumId w:val="9"/>
  </w:num>
  <w:num w:numId="8" w16cid:durableId="1404764502">
    <w:abstractNumId w:val="32"/>
  </w:num>
  <w:num w:numId="9" w16cid:durableId="1193690311">
    <w:abstractNumId w:val="6"/>
  </w:num>
  <w:num w:numId="10" w16cid:durableId="1925338614">
    <w:abstractNumId w:val="22"/>
  </w:num>
  <w:num w:numId="11" w16cid:durableId="1368219404">
    <w:abstractNumId w:val="12"/>
  </w:num>
  <w:num w:numId="12" w16cid:durableId="1480994165">
    <w:abstractNumId w:val="5"/>
  </w:num>
  <w:num w:numId="13" w16cid:durableId="1647515151">
    <w:abstractNumId w:val="29"/>
  </w:num>
  <w:num w:numId="14" w16cid:durableId="420562529">
    <w:abstractNumId w:val="24"/>
  </w:num>
  <w:num w:numId="15" w16cid:durableId="957487300">
    <w:abstractNumId w:val="15"/>
  </w:num>
  <w:num w:numId="16" w16cid:durableId="574323272">
    <w:abstractNumId w:val="33"/>
  </w:num>
  <w:num w:numId="17" w16cid:durableId="203175040">
    <w:abstractNumId w:val="10"/>
  </w:num>
  <w:num w:numId="18" w16cid:durableId="1104497162">
    <w:abstractNumId w:val="8"/>
  </w:num>
  <w:num w:numId="19" w16cid:durableId="548613328">
    <w:abstractNumId w:val="21"/>
  </w:num>
  <w:num w:numId="20" w16cid:durableId="478544546">
    <w:abstractNumId w:val="13"/>
  </w:num>
  <w:num w:numId="21" w16cid:durableId="2073699022">
    <w:abstractNumId w:val="20"/>
  </w:num>
  <w:num w:numId="22" w16cid:durableId="2131582537">
    <w:abstractNumId w:val="28"/>
  </w:num>
  <w:num w:numId="23" w16cid:durableId="233971736">
    <w:abstractNumId w:val="35"/>
  </w:num>
  <w:num w:numId="24" w16cid:durableId="1302886119">
    <w:abstractNumId w:val="25"/>
  </w:num>
  <w:num w:numId="25" w16cid:durableId="577374083">
    <w:abstractNumId w:val="19"/>
  </w:num>
  <w:num w:numId="26" w16cid:durableId="1931546786">
    <w:abstractNumId w:val="27"/>
  </w:num>
  <w:num w:numId="27" w16cid:durableId="1031959411">
    <w:abstractNumId w:val="18"/>
  </w:num>
  <w:num w:numId="28" w16cid:durableId="298994436">
    <w:abstractNumId w:val="4"/>
  </w:num>
  <w:num w:numId="29" w16cid:durableId="1654486394">
    <w:abstractNumId w:val="2"/>
  </w:num>
  <w:num w:numId="30" w16cid:durableId="1613440136">
    <w:abstractNumId w:val="7"/>
  </w:num>
  <w:num w:numId="31" w16cid:durableId="1314871219">
    <w:abstractNumId w:val="11"/>
  </w:num>
  <w:num w:numId="32" w16cid:durableId="149445199">
    <w:abstractNumId w:val="16"/>
  </w:num>
  <w:num w:numId="33" w16cid:durableId="1308246479">
    <w:abstractNumId w:val="34"/>
  </w:num>
  <w:num w:numId="34" w16cid:durableId="100031165">
    <w:abstractNumId w:val="17"/>
  </w:num>
  <w:num w:numId="35" w16cid:durableId="112671636">
    <w:abstractNumId w:val="36"/>
  </w:num>
  <w:num w:numId="36" w16cid:durableId="1615213611">
    <w:abstractNumId w:val="26"/>
  </w:num>
  <w:num w:numId="37" w16cid:durableId="17984452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11515"/>
    <w:rsid w:val="00032F04"/>
    <w:rsid w:val="000462F2"/>
    <w:rsid w:val="00053620"/>
    <w:rsid w:val="00064C61"/>
    <w:rsid w:val="00073D5D"/>
    <w:rsid w:val="000860AE"/>
    <w:rsid w:val="00090D11"/>
    <w:rsid w:val="00095FA6"/>
    <w:rsid w:val="000A0D7A"/>
    <w:rsid w:val="000C02D4"/>
    <w:rsid w:val="000C4C65"/>
    <w:rsid w:val="000D59C0"/>
    <w:rsid w:val="000E086F"/>
    <w:rsid w:val="000F31F5"/>
    <w:rsid w:val="000F75EF"/>
    <w:rsid w:val="00101C67"/>
    <w:rsid w:val="00101C74"/>
    <w:rsid w:val="0011640F"/>
    <w:rsid w:val="0013555D"/>
    <w:rsid w:val="001712AC"/>
    <w:rsid w:val="00176FF4"/>
    <w:rsid w:val="001950E5"/>
    <w:rsid w:val="001E3571"/>
    <w:rsid w:val="001E426D"/>
    <w:rsid w:val="0020444B"/>
    <w:rsid w:val="00225863"/>
    <w:rsid w:val="0024660C"/>
    <w:rsid w:val="00247194"/>
    <w:rsid w:val="00261CD4"/>
    <w:rsid w:val="00282C4E"/>
    <w:rsid w:val="002C49DA"/>
    <w:rsid w:val="002E51DF"/>
    <w:rsid w:val="002E6DC0"/>
    <w:rsid w:val="003111AD"/>
    <w:rsid w:val="003153E7"/>
    <w:rsid w:val="00371F03"/>
    <w:rsid w:val="003B7F70"/>
    <w:rsid w:val="003C7432"/>
    <w:rsid w:val="003D42EB"/>
    <w:rsid w:val="00406C83"/>
    <w:rsid w:val="00413675"/>
    <w:rsid w:val="00444808"/>
    <w:rsid w:val="00465D35"/>
    <w:rsid w:val="004741E2"/>
    <w:rsid w:val="004950AF"/>
    <w:rsid w:val="004B106E"/>
    <w:rsid w:val="004E6269"/>
    <w:rsid w:val="00516BC5"/>
    <w:rsid w:val="0052183B"/>
    <w:rsid w:val="005523DF"/>
    <w:rsid w:val="00553D7F"/>
    <w:rsid w:val="00590641"/>
    <w:rsid w:val="005C173A"/>
    <w:rsid w:val="005C1CF7"/>
    <w:rsid w:val="00625539"/>
    <w:rsid w:val="006343D3"/>
    <w:rsid w:val="006436A5"/>
    <w:rsid w:val="00662345"/>
    <w:rsid w:val="006624F1"/>
    <w:rsid w:val="006645FD"/>
    <w:rsid w:val="006D039E"/>
    <w:rsid w:val="007152A6"/>
    <w:rsid w:val="00752B31"/>
    <w:rsid w:val="00756A31"/>
    <w:rsid w:val="0077369E"/>
    <w:rsid w:val="00780621"/>
    <w:rsid w:val="00785106"/>
    <w:rsid w:val="007A7983"/>
    <w:rsid w:val="007A7ECD"/>
    <w:rsid w:val="008029DE"/>
    <w:rsid w:val="0080436B"/>
    <w:rsid w:val="00817218"/>
    <w:rsid w:val="0087274A"/>
    <w:rsid w:val="008B6DA9"/>
    <w:rsid w:val="008C4B92"/>
    <w:rsid w:val="008C514F"/>
    <w:rsid w:val="008E6E3D"/>
    <w:rsid w:val="008E7A47"/>
    <w:rsid w:val="008F0359"/>
    <w:rsid w:val="008F1A1A"/>
    <w:rsid w:val="00933CF5"/>
    <w:rsid w:val="00962638"/>
    <w:rsid w:val="00965CF0"/>
    <w:rsid w:val="0096795B"/>
    <w:rsid w:val="00970874"/>
    <w:rsid w:val="009711C2"/>
    <w:rsid w:val="00975262"/>
    <w:rsid w:val="00994F63"/>
    <w:rsid w:val="009A779F"/>
    <w:rsid w:val="009F5667"/>
    <w:rsid w:val="00A164D6"/>
    <w:rsid w:val="00A26F5E"/>
    <w:rsid w:val="00A570CA"/>
    <w:rsid w:val="00A60B73"/>
    <w:rsid w:val="00A648DC"/>
    <w:rsid w:val="00A666D1"/>
    <w:rsid w:val="00A7053E"/>
    <w:rsid w:val="00A8432C"/>
    <w:rsid w:val="00AA451B"/>
    <w:rsid w:val="00AC38AD"/>
    <w:rsid w:val="00AD545A"/>
    <w:rsid w:val="00B036A6"/>
    <w:rsid w:val="00B3333C"/>
    <w:rsid w:val="00B359B2"/>
    <w:rsid w:val="00B4764B"/>
    <w:rsid w:val="00B65CC5"/>
    <w:rsid w:val="00B75945"/>
    <w:rsid w:val="00B91A93"/>
    <w:rsid w:val="00BB225A"/>
    <w:rsid w:val="00BD7462"/>
    <w:rsid w:val="00C43B09"/>
    <w:rsid w:val="00C97429"/>
    <w:rsid w:val="00CC0183"/>
    <w:rsid w:val="00CC29CA"/>
    <w:rsid w:val="00CC5DA2"/>
    <w:rsid w:val="00CD30E7"/>
    <w:rsid w:val="00D42AEC"/>
    <w:rsid w:val="00D619D0"/>
    <w:rsid w:val="00D91DDD"/>
    <w:rsid w:val="00DC7ADC"/>
    <w:rsid w:val="00DE65B7"/>
    <w:rsid w:val="00DE770E"/>
    <w:rsid w:val="00DE7C10"/>
    <w:rsid w:val="00DF7C70"/>
    <w:rsid w:val="00E33748"/>
    <w:rsid w:val="00E70926"/>
    <w:rsid w:val="00E73A51"/>
    <w:rsid w:val="00E804B2"/>
    <w:rsid w:val="00E87F24"/>
    <w:rsid w:val="00EB38E7"/>
    <w:rsid w:val="00EE1596"/>
    <w:rsid w:val="00EF0FFC"/>
    <w:rsid w:val="00F031A1"/>
    <w:rsid w:val="00F11BD5"/>
    <w:rsid w:val="00F17035"/>
    <w:rsid w:val="00F379A8"/>
    <w:rsid w:val="00F4341D"/>
    <w:rsid w:val="00F65B04"/>
    <w:rsid w:val="00F813DE"/>
    <w:rsid w:val="00F91193"/>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26F5E"/>
    <w:pPr>
      <w:keepNext/>
      <w:keepLines/>
      <w:spacing w:before="40" w:after="0"/>
      <w:outlineLvl w:val="1"/>
    </w:pPr>
    <w:rPr>
      <w:rFonts w:asciiTheme="majorHAnsi" w:eastAsiaTheme="majorEastAsia" w:hAnsiTheme="majorHAnsi" w:cstheme="majorBidi"/>
      <w:color w:val="C00000"/>
      <w:sz w:val="26"/>
      <w:szCs w:val="26"/>
    </w:rPr>
  </w:style>
  <w:style w:type="paragraph" w:styleId="Ttulo3">
    <w:name w:val="heading 3"/>
    <w:basedOn w:val="Normal"/>
    <w:next w:val="Normal"/>
    <w:link w:val="Ttulo3Car"/>
    <w:uiPriority w:val="9"/>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26F5E"/>
    <w:rPr>
      <w:rFonts w:asciiTheme="majorHAnsi" w:eastAsiaTheme="majorEastAsia" w:hAnsiTheme="majorHAnsi" w:cstheme="majorBidi"/>
      <w:color w:val="C00000"/>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rsid w:val="00F379A8"/>
    <w:rPr>
      <w:rFonts w:asciiTheme="majorHAnsi" w:eastAsiaTheme="majorEastAsia" w:hAnsiTheme="majorHAnsi" w:cstheme="majorBidi"/>
      <w:color w:val="1F4D78" w:themeColor="accent1" w:themeShade="7F"/>
      <w:sz w:val="24"/>
      <w:szCs w:val="24"/>
      <w:lang w:eastAsia="es-ES"/>
    </w:rPr>
  </w:style>
  <w:style w:type="character" w:styleId="Mencinsinresolver">
    <w:name w:val="Unresolved Mention"/>
    <w:basedOn w:val="Fuentedeprrafopredeter"/>
    <w:uiPriority w:val="99"/>
    <w:semiHidden/>
    <w:unhideWhenUsed/>
    <w:rsid w:val="006436A5"/>
    <w:rPr>
      <w:color w:val="605E5C"/>
      <w:shd w:val="clear" w:color="auto" w:fill="E1DFDD"/>
    </w:rPr>
  </w:style>
  <w:style w:type="paragraph" w:styleId="Ttulo">
    <w:name w:val="Title"/>
    <w:basedOn w:val="Normal"/>
    <w:next w:val="Normal"/>
    <w:link w:val="TtuloCar"/>
    <w:uiPriority w:val="10"/>
    <w:qFormat/>
    <w:rsid w:val="00D42A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2AEC"/>
    <w:rPr>
      <w:rFonts w:asciiTheme="majorHAnsi" w:eastAsiaTheme="majorEastAsia" w:hAnsiTheme="majorHAnsi" w:cstheme="majorBidi"/>
      <w:spacing w:val="-10"/>
      <w:kern w:val="28"/>
      <w:sz w:val="56"/>
      <w:szCs w:val="56"/>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github.com/LGoodDatePicker/LGoodDatePicker" TargetMode="Externa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78</Pages>
  <Words>12937</Words>
  <Characters>71157</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3</cp:revision>
  <cp:lastPrinted>2026-05-04T17:44:00Z</cp:lastPrinted>
  <dcterms:created xsi:type="dcterms:W3CDTF">2026-05-04T17:45:00Z</dcterms:created>
  <dcterms:modified xsi:type="dcterms:W3CDTF">2026-05-11T16:40:00Z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