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RDefault="00CB58EF" w14:paraId="7682215B" w14:textId="20B6136C">
      <w:bookmarkStart w:name="_GoBack" w:id="0"/>
      <w:bookmarkEnd w:id="0"/>
      <w:r w:rsidR="1ADE99CC">
        <w:rPr/>
        <w:t>Start</w:t>
      </w:r>
    </w:p>
    <w:p w:rsidR="00CB58EF" w:rsidP="66FC7E83" w:rsidRDefault="00CB58EF" w14:paraId="5F080B98" w14:textId="2AF8AF5F">
      <w:pPr>
        <w:pStyle w:val="Normal"/>
      </w:pPr>
      <w:r w:rsidR="1ADE99CC">
        <w:rPr/>
        <w:t xml:space="preserve"> </w:t>
      </w:r>
    </w:p>
    <w:p w:rsidR="00CB58EF" w:rsidP="66FC7E83" w:rsidRDefault="00CB58EF" w14:paraId="79E7DEFF" w14:textId="03B33A26">
      <w:pPr>
        <w:pStyle w:val="Normal"/>
      </w:pPr>
      <w:r w:rsidR="1ADE99CC">
        <w:rPr/>
        <w:t>Pedir primer dato</w:t>
      </w:r>
    </w:p>
    <w:p w:rsidR="00CB58EF" w:rsidP="66FC7E83" w:rsidRDefault="00CB58EF" w14:paraId="5376A6D0" w14:textId="6B30C5A0">
      <w:pPr>
        <w:pStyle w:val="Normal"/>
      </w:pPr>
      <w:r w:rsidR="1ADE99CC">
        <w:rPr/>
        <w:t>Pedir segundo dato</w:t>
      </w:r>
    </w:p>
    <w:p w:rsidR="00CB58EF" w:rsidP="66FC7E83" w:rsidRDefault="00CB58EF" w14:paraId="0EC679F8" w14:textId="74C338B3">
      <w:pPr>
        <w:pStyle w:val="Normal"/>
      </w:pPr>
      <w:r w:rsidR="1ADE99CC">
        <w:rPr/>
        <w:t>Validar que ambos datos sean números</w:t>
      </w:r>
    </w:p>
    <w:p w:rsidR="00CB58EF" w:rsidP="66FC7E83" w:rsidRDefault="00CB58EF" w14:paraId="79080389" w14:textId="6BB42698">
      <w:pPr>
        <w:pStyle w:val="Normal"/>
      </w:pPr>
      <w:r w:rsidR="1ADE99CC">
        <w:rPr/>
        <w:t>While primer dato is not number or segundo dato is not number:</w:t>
      </w:r>
    </w:p>
    <w:p w:rsidR="00CB58EF" w:rsidP="66FC7E83" w:rsidRDefault="00CB58EF" w14:paraId="44CD7E2E" w14:textId="79C38996">
      <w:pPr>
        <w:pStyle w:val="Normal"/>
      </w:pPr>
      <w:r w:rsidR="1ADE99CC">
        <w:rPr/>
        <w:t>Pedir primer dato</w:t>
      </w:r>
    </w:p>
    <w:p w:rsidR="00CB58EF" w:rsidP="66FC7E83" w:rsidRDefault="00CB58EF" w14:paraId="63E0AEFD" w14:textId="52F40A80">
      <w:pPr>
        <w:pStyle w:val="Normal"/>
      </w:pPr>
      <w:r w:rsidR="1ADE99CC">
        <w:rPr/>
        <w:t>Pedir segundo dato</w:t>
      </w:r>
    </w:p>
    <w:p w:rsidR="00CB58EF" w:rsidP="66FC7E83" w:rsidRDefault="00CB58EF" w14:paraId="200574C5" w14:textId="1A77C17B">
      <w:pPr>
        <w:pStyle w:val="Normal"/>
      </w:pPr>
      <w:r w:rsidR="1ADE99CC">
        <w:rPr/>
        <w:t>Validar que ambos datos sean números</w:t>
      </w:r>
    </w:p>
    <w:p w:rsidR="00CB58EF" w:rsidP="66FC7E83" w:rsidRDefault="00CB58EF" w14:paraId="7A9A27DE" w14:textId="6FA22BD8">
      <w:pPr>
        <w:pStyle w:val="Normal"/>
      </w:pPr>
      <w:r w:rsidR="1ADE99CC">
        <w:rPr/>
        <w:t>End While</w:t>
      </w:r>
    </w:p>
    <w:p w:rsidR="00CB58EF" w:rsidP="66FC7E83" w:rsidRDefault="00CB58EF" w14:paraId="4E6F9F44" w14:textId="231F4BB4">
      <w:pPr>
        <w:pStyle w:val="Normal"/>
      </w:pPr>
      <w:r w:rsidR="1ADE99CC">
        <w:rPr/>
        <w:t>Sumar dato uno + dato dos</w:t>
      </w:r>
    </w:p>
    <w:p w:rsidR="00CB58EF" w:rsidP="66FC7E83" w:rsidRDefault="00CB58EF" w14:paraId="1AD11269" w14:textId="5BA96768">
      <w:pPr>
        <w:pStyle w:val="Normal"/>
      </w:pPr>
      <w:r w:rsidR="1ADE99CC">
        <w:rPr/>
        <w:t>Print suma de datos</w:t>
      </w:r>
    </w:p>
    <w:p w:rsidR="00CB58EF" w:rsidP="66FC7E83" w:rsidRDefault="00CB58EF" w14:paraId="11E25A03" w14:textId="4EAEF3B3">
      <w:pPr>
        <w:pStyle w:val="Normal"/>
      </w:pPr>
      <w:r w:rsidR="1ADE99CC">
        <w:rPr/>
        <w:t xml:space="preserve"> </w:t>
      </w:r>
    </w:p>
    <w:p w:rsidR="00CB58EF" w:rsidP="66FC7E83" w:rsidRDefault="00CB58EF" w14:paraId="3663EC11" w14:textId="4DEAA036">
      <w:pPr>
        <w:pStyle w:val="Normal"/>
      </w:pPr>
      <w:r w:rsidR="1ADE99CC">
        <w:rPr/>
        <w:t>End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ADE99CC"/>
    <w:rsid w:val="66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5CB2112FCB2942B687E6FB8595FACD" ma:contentTypeVersion="10" ma:contentTypeDescription="Crear nuevo documento." ma:contentTypeScope="" ma:versionID="559cb57ee6b9f397a672dd0af09bad99">
  <xsd:schema xmlns:xsd="http://www.w3.org/2001/XMLSchema" xmlns:xs="http://www.w3.org/2001/XMLSchema" xmlns:p="http://schemas.microsoft.com/office/2006/metadata/properties" xmlns:ns2="6bfccd9c-17e4-428a-84a2-12d197f0df1f" targetNamespace="http://schemas.microsoft.com/office/2006/metadata/properties" ma:root="true" ma:fieldsID="09d47901ffd75881471d7a95a731c3c3" ns2:_="">
    <xsd:import namespace="6bfccd9c-17e4-428a-84a2-12d197f0df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ccd9c-17e4-428a-84a2-12d197f0df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fccd9c-17e4-428a-84a2-12d197f0df1f" xsi:nil="true"/>
  </documentManagement>
</p:properties>
</file>

<file path=customXml/itemProps1.xml><?xml version="1.0" encoding="utf-8"?>
<ds:datastoreItem xmlns:ds="http://schemas.openxmlformats.org/officeDocument/2006/customXml" ds:itemID="{E15DD8D0-1303-4946-8423-69BC04CDB515}"/>
</file>

<file path=customXml/itemProps2.xml><?xml version="1.0" encoding="utf-8"?>
<ds:datastoreItem xmlns:ds="http://schemas.openxmlformats.org/officeDocument/2006/customXml" ds:itemID="{1459596A-E16E-4946-8321-C44071DBF387}"/>
</file>

<file path=customXml/itemProps3.xml><?xml version="1.0" encoding="utf-8"?>
<ds:datastoreItem xmlns:ds="http://schemas.openxmlformats.org/officeDocument/2006/customXml" ds:itemID="{6E80CBB3-CBAC-4BED-A570-165597E283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DIEGO MONROY MINERO</cp:lastModifiedBy>
  <cp:revision>2</cp:revision>
  <dcterms:created xsi:type="dcterms:W3CDTF">2019-10-17T21:22:00Z</dcterms:created>
  <dcterms:modified xsi:type="dcterms:W3CDTF">2022-01-07T17:08:22Z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0x010100835CB2112FCB2942B687E6FB8595FACD</vt:lpwstr>
  </property>
</Properties>
</file>