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AE42C" w14:textId="25FCC75B" w:rsidR="00AE2D6F" w:rsidRDefault="00AE2D6F" w:rsidP="00AE2D6F">
      <w:pPr>
        <w:pStyle w:val="Geenafstand"/>
        <w:rPr>
          <w:rFonts w:ascii="Arial" w:hAnsi="Arial" w:cs="Arial"/>
          <w:sz w:val="24"/>
          <w:szCs w:val="24"/>
        </w:rPr>
      </w:pPr>
      <w:r>
        <w:rPr>
          <w:rFonts w:ascii="Arial" w:hAnsi="Arial" w:cs="Arial"/>
          <w:sz w:val="24"/>
          <w:szCs w:val="24"/>
        </w:rPr>
        <w:t>Reflectie informatica Diederick Boot</w:t>
      </w:r>
    </w:p>
    <w:p w14:paraId="6D78C75F" w14:textId="4D857522" w:rsidR="00AE2D6F" w:rsidRDefault="00AE2D6F" w:rsidP="00AE2D6F">
      <w:pPr>
        <w:pStyle w:val="Geenafstand"/>
        <w:rPr>
          <w:rFonts w:ascii="Arial" w:hAnsi="Arial" w:cs="Arial"/>
          <w:sz w:val="24"/>
          <w:szCs w:val="24"/>
        </w:rPr>
      </w:pPr>
    </w:p>
    <w:p w14:paraId="13EB694E" w14:textId="58E4AB3F" w:rsidR="00AE2D6F" w:rsidRDefault="00AE2D6F" w:rsidP="00AE2D6F">
      <w:pPr>
        <w:pStyle w:val="Geenafstand"/>
        <w:rPr>
          <w:rFonts w:ascii="Arial" w:hAnsi="Arial" w:cs="Arial"/>
          <w:sz w:val="24"/>
          <w:szCs w:val="24"/>
        </w:rPr>
      </w:pPr>
      <w:r>
        <w:rPr>
          <w:rFonts w:ascii="Arial" w:hAnsi="Arial" w:cs="Arial"/>
          <w:sz w:val="24"/>
          <w:szCs w:val="24"/>
        </w:rPr>
        <w:t xml:space="preserve">Om mee te beginnen vond ik de opdracht erg leuk. Als kind heb ik al veel met LEGO gespeeld, en om daar een keer mee aan de slag mee te gaan tijdens informatica vond ik erg leuk. Wel wil ik hierbij aantekenen dat ik vroeger eigenlijk nooit met technisch LEGO gespeeld heb, maar goed. </w:t>
      </w:r>
    </w:p>
    <w:p w14:paraId="578A642E" w14:textId="4A92C1B0" w:rsidR="00AE2D6F" w:rsidRPr="00AE2D6F" w:rsidRDefault="00AE2D6F" w:rsidP="00AE2D6F">
      <w:pPr>
        <w:pStyle w:val="Geenafstand"/>
        <w:rPr>
          <w:rFonts w:ascii="Arial" w:hAnsi="Arial" w:cs="Arial"/>
          <w:sz w:val="24"/>
          <w:szCs w:val="24"/>
        </w:rPr>
      </w:pPr>
      <w:r>
        <w:rPr>
          <w:rFonts w:ascii="Arial" w:hAnsi="Arial" w:cs="Arial"/>
          <w:sz w:val="24"/>
          <w:szCs w:val="24"/>
        </w:rPr>
        <w:t xml:space="preserve">Ik denk dat wij als groep te laat zijn begonnen met het coderen zelf. Er is veel aandacht gestopt in een design dat later niet eens optimaal bleek. Wij dachten dat de wagen erg snel zou zijn door de vier wielen, echter bleken de tandwielen tijdens het rechte stuk wat problematisch. Wij hadden eerder moeten beginnen met coderen zodat wij nog sneller geweest waren. De rolverdeling had daar misschien ook beter in </w:t>
      </w:r>
      <w:proofErr w:type="spellStart"/>
      <w:r>
        <w:rPr>
          <w:rFonts w:ascii="Arial" w:hAnsi="Arial" w:cs="Arial"/>
          <w:sz w:val="24"/>
          <w:szCs w:val="24"/>
        </w:rPr>
        <w:t>gekunt</w:t>
      </w:r>
      <w:proofErr w:type="spellEnd"/>
      <w:r>
        <w:rPr>
          <w:rFonts w:ascii="Arial" w:hAnsi="Arial" w:cs="Arial"/>
          <w:sz w:val="24"/>
          <w:szCs w:val="24"/>
        </w:rPr>
        <w:t>. Ik zelf begreep niet veel van de code. Dat was meer het terrein van Charlotte. Als ik mij beter verdiept had in de code had ik daar misschien een grotere bijdrage aan kunnen leveren en hadden wij een nog snellere tijd neergezet.</w:t>
      </w:r>
      <w:r>
        <w:rPr>
          <w:rFonts w:ascii="Arial" w:hAnsi="Arial" w:cs="Arial"/>
          <w:sz w:val="24"/>
          <w:szCs w:val="24"/>
        </w:rPr>
        <w:br/>
      </w:r>
      <w:r w:rsidR="00AE7EF7">
        <w:rPr>
          <w:rFonts w:ascii="Arial" w:hAnsi="Arial" w:cs="Arial"/>
          <w:sz w:val="24"/>
          <w:szCs w:val="24"/>
        </w:rPr>
        <w:t xml:space="preserve">Dit was eigenlijk de eerste keer ooit dat ik met Bas samengewerkt heb. Dat is mij erg goed bevallen. Met Charlotte heb ik al veel vaker samengewerkt, dat was niets nieuws. Maar Bas bleek een goede aanvulling. Het was voornamelijk zijn idee om tandwielen te gebruiken. Dat is achteraf niet het beste idee gebleken, maar zijn bijdrages waren zeker erg welkom. Hij heeft zich ook erg ingezet in tussenuren en is hard doorgegaan toen Charlotte en ik in Athene waren. </w:t>
      </w:r>
      <w:r w:rsidR="00B13456">
        <w:rPr>
          <w:rFonts w:ascii="Arial" w:hAnsi="Arial" w:cs="Arial"/>
          <w:sz w:val="24"/>
          <w:szCs w:val="24"/>
        </w:rPr>
        <w:t xml:space="preserve">Al met al ben ik tevreden over het proces. Al denk ik wel dat het efficiënter had </w:t>
      </w:r>
      <w:proofErr w:type="spellStart"/>
      <w:r w:rsidR="00B13456">
        <w:rPr>
          <w:rFonts w:ascii="Arial" w:hAnsi="Arial" w:cs="Arial"/>
          <w:sz w:val="24"/>
          <w:szCs w:val="24"/>
        </w:rPr>
        <w:t>gekunt</w:t>
      </w:r>
      <w:proofErr w:type="spellEnd"/>
      <w:r w:rsidR="00B13456">
        <w:rPr>
          <w:rFonts w:ascii="Arial" w:hAnsi="Arial" w:cs="Arial"/>
          <w:sz w:val="24"/>
          <w:szCs w:val="24"/>
        </w:rPr>
        <w:t xml:space="preserve"> wat betreft rolverdeling. </w:t>
      </w:r>
    </w:p>
    <w:sectPr w:rsidR="00AE2D6F" w:rsidRPr="00AE2D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D6F"/>
    <w:rsid w:val="001605DA"/>
    <w:rsid w:val="004A25A7"/>
    <w:rsid w:val="00535629"/>
    <w:rsid w:val="00AE2D6F"/>
    <w:rsid w:val="00AE7EF7"/>
    <w:rsid w:val="00B134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598D"/>
  <w15:chartTrackingRefBased/>
  <w15:docId w15:val="{2D0C53F2-7D35-49A6-87E6-8D594F84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E2D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1314</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Diederick Boot</dc:creator>
  <cp:keywords/>
  <dc:description/>
  <cp:lastModifiedBy>Diederick Boot</cp:lastModifiedBy>
  <cp:revision>2</cp:revision>
  <dcterms:created xsi:type="dcterms:W3CDTF">2021-11-01T15:12:00Z</dcterms:created>
  <dcterms:modified xsi:type="dcterms:W3CDTF">2021-11-01T15:21:00Z</dcterms:modified>
</cp:coreProperties>
</file>