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B5450" w14:textId="77777777" w:rsidR="007F181F" w:rsidRDefault="003C67E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Intro1</w:t>
      </w:r>
    </w:p>
    <w:tbl>
      <w:tblPr>
        <w:tblStyle w:val="a"/>
        <w:tblW w:w="144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  <w:gridCol w:w="5392"/>
      </w:tblGrid>
      <w:tr w:rsidR="006B1C65" w:rsidRPr="006B1C65" w14:paraId="735EBECB" w14:textId="2AD6A61D" w:rsidTr="005F6160">
        <w:tc>
          <w:tcPr>
            <w:tcW w:w="4531" w:type="dxa"/>
          </w:tcPr>
          <w:p w14:paraId="39386471" w14:textId="4AC08B13" w:rsidR="006B1C65" w:rsidRDefault="006B1C65" w:rsidP="004E01C3"/>
        </w:tc>
        <w:tc>
          <w:tcPr>
            <w:tcW w:w="4531" w:type="dxa"/>
          </w:tcPr>
          <w:p w14:paraId="43721BD7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Find the correct chronological order of the events.</w:t>
            </w:r>
          </w:p>
          <w:p w14:paraId="0BA2EA50" w14:textId="77777777" w:rsidR="006B1C65" w:rsidRPr="006B1C65" w:rsidRDefault="006B1C65">
            <w:pPr>
              <w:rPr>
                <w:lang w:val="en-US"/>
              </w:rPr>
            </w:pPr>
          </w:p>
          <w:p w14:paraId="0403C56D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Choose an event by tapping the appropriate</w:t>
            </w:r>
          </w:p>
          <w:p w14:paraId="1FB98938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Number (top left of each drawing).</w:t>
            </w:r>
          </w:p>
          <w:p w14:paraId="2BD1D9AD" w14:textId="77777777" w:rsidR="006B1C65" w:rsidRPr="006B1C65" w:rsidRDefault="006B1C65">
            <w:pPr>
              <w:rPr>
                <w:lang w:val="en-US"/>
              </w:rPr>
            </w:pPr>
          </w:p>
          <w:p w14:paraId="2C987B65" w14:textId="77777777" w:rsidR="006B1C65" w:rsidRPr="006B1C65" w:rsidRDefault="006B1C65">
            <w:pPr>
              <w:rPr>
                <w:lang w:val="en-US"/>
              </w:rPr>
            </w:pPr>
          </w:p>
          <w:p w14:paraId="70C29859" w14:textId="77777777" w:rsidR="006B1C65" w:rsidRPr="006B1C65" w:rsidRDefault="006B1C65">
            <w:pPr>
              <w:rPr>
                <w:lang w:val="en-US"/>
              </w:rPr>
            </w:pPr>
          </w:p>
          <w:p w14:paraId="745B732F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Tap the '2' button to continue</w:t>
            </w:r>
          </w:p>
        </w:tc>
        <w:tc>
          <w:tcPr>
            <w:tcW w:w="5392" w:type="dxa"/>
          </w:tcPr>
          <w:p w14:paraId="187B104F" w14:textId="77777777" w:rsidR="00AE7562" w:rsidRPr="002136DD" w:rsidRDefault="00AE7562" w:rsidP="00AE7562">
            <w:pPr>
              <w:rPr>
                <w:lang w:val="nl-NL"/>
              </w:rPr>
            </w:pPr>
            <w:r w:rsidRPr="002136DD">
              <w:rPr>
                <w:lang w:val="nl-NL"/>
              </w:rPr>
              <w:t xml:space="preserve">Zoek de juiste chronologische volgorde van de gebeurtenissen. </w:t>
            </w:r>
          </w:p>
          <w:p w14:paraId="442D5827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1A9BA584" w14:textId="77777777" w:rsidR="00AE7562" w:rsidRPr="002136DD" w:rsidRDefault="00AE7562" w:rsidP="00AE7562">
            <w:pPr>
              <w:rPr>
                <w:lang w:val="nl-NL"/>
              </w:rPr>
            </w:pPr>
            <w:r w:rsidRPr="002136DD">
              <w:rPr>
                <w:lang w:val="nl-NL"/>
              </w:rPr>
              <w:t xml:space="preserve">Kies een gebeurtenis door het gepaste cijfer </w:t>
            </w:r>
          </w:p>
          <w:p w14:paraId="60296828" w14:textId="77777777" w:rsidR="00AE7562" w:rsidRPr="002136DD" w:rsidRDefault="00AE7562" w:rsidP="00AE7562">
            <w:pPr>
              <w:rPr>
                <w:lang w:val="nl-NL"/>
              </w:rPr>
            </w:pPr>
            <w:r w:rsidRPr="002136DD">
              <w:rPr>
                <w:lang w:val="nl-NL"/>
              </w:rPr>
              <w:t>(links bovenaan elke tekening) in te drukken.</w:t>
            </w:r>
          </w:p>
          <w:p w14:paraId="2F8DB101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69CC5179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5E5E6E30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07AF6E19" w14:textId="67B62278" w:rsidR="006B1C65" w:rsidRPr="00F13C9E" w:rsidRDefault="00AE7562" w:rsidP="00AE7562">
            <w:pPr>
              <w:rPr>
                <w:lang w:val="nl-BE"/>
              </w:rPr>
            </w:pPr>
            <w:r w:rsidRPr="002136DD">
              <w:rPr>
                <w:lang w:val="nl-NL"/>
              </w:rPr>
              <w:t>Tik op toets '2' om verder te gaan</w:t>
            </w:r>
          </w:p>
        </w:tc>
      </w:tr>
    </w:tbl>
    <w:p w14:paraId="14CA612B" w14:textId="77777777" w:rsidR="007F181F" w:rsidRPr="00F13C9E" w:rsidRDefault="007F181F">
      <w:pPr>
        <w:spacing w:after="0" w:line="240" w:lineRule="auto"/>
        <w:rPr>
          <w:b/>
          <w:u w:val="single"/>
          <w:lang w:val="nl-BE"/>
        </w:rPr>
      </w:pPr>
    </w:p>
    <w:p w14:paraId="32FE65FF" w14:textId="77777777" w:rsidR="007F181F" w:rsidRPr="00F13C9E" w:rsidRDefault="007F181F">
      <w:pPr>
        <w:spacing w:after="0" w:line="240" w:lineRule="auto"/>
        <w:rPr>
          <w:b/>
          <w:u w:val="single"/>
          <w:lang w:val="nl-BE"/>
        </w:rPr>
      </w:pPr>
    </w:p>
    <w:p w14:paraId="649BA407" w14:textId="77777777" w:rsidR="007F181F" w:rsidRDefault="003C67E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Intro2</w:t>
      </w:r>
    </w:p>
    <w:tbl>
      <w:tblPr>
        <w:tblStyle w:val="a0"/>
        <w:tblW w:w="144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  <w:gridCol w:w="5392"/>
      </w:tblGrid>
      <w:tr w:rsidR="006B1C65" w14:paraId="500C2099" w14:textId="6FC6DD5D" w:rsidTr="005F6160">
        <w:tc>
          <w:tcPr>
            <w:tcW w:w="4531" w:type="dxa"/>
          </w:tcPr>
          <w:p w14:paraId="61C8D076" w14:textId="00897788" w:rsidR="006B1C65" w:rsidRDefault="006B1C65" w:rsidP="004E01C3"/>
        </w:tc>
        <w:tc>
          <w:tcPr>
            <w:tcW w:w="4531" w:type="dxa"/>
          </w:tcPr>
          <w:p w14:paraId="6FF2224B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Once you have created the order for the events,</w:t>
            </w:r>
          </w:p>
          <w:p w14:paraId="371A98DF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can you choose to</w:t>
            </w:r>
          </w:p>
          <w:p w14:paraId="12678625" w14:textId="77777777" w:rsidR="006B1C65" w:rsidRPr="006B1C65" w:rsidRDefault="006B1C65">
            <w:pPr>
              <w:rPr>
                <w:lang w:val="en-US"/>
              </w:rPr>
            </w:pPr>
          </w:p>
          <w:p w14:paraId="2891F8D5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- to start over by pressing '1'</w:t>
            </w:r>
          </w:p>
          <w:p w14:paraId="0303D07C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- continue by pressing '4'.</w:t>
            </w:r>
          </w:p>
          <w:p w14:paraId="4461D500" w14:textId="77777777" w:rsidR="006B1C65" w:rsidRPr="006B1C65" w:rsidRDefault="006B1C65">
            <w:pPr>
              <w:rPr>
                <w:lang w:val="en-US"/>
              </w:rPr>
            </w:pPr>
          </w:p>
          <w:p w14:paraId="7835446E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These options are always at the bottom of your screen.</w:t>
            </w:r>
          </w:p>
          <w:p w14:paraId="2E8F223A" w14:textId="77777777" w:rsidR="006B1C65" w:rsidRPr="006B1C65" w:rsidRDefault="006B1C65">
            <w:pPr>
              <w:rPr>
                <w:lang w:val="en-US"/>
              </w:rPr>
            </w:pPr>
          </w:p>
          <w:p w14:paraId="4420E50F" w14:textId="77777777" w:rsidR="006B1C65" w:rsidRPr="006B1C65" w:rsidRDefault="006B1C65">
            <w:pPr>
              <w:rPr>
                <w:lang w:val="en-US"/>
              </w:rPr>
            </w:pPr>
          </w:p>
          <w:p w14:paraId="3D00500F" w14:textId="0F728DFF" w:rsidR="006B1C65" w:rsidRDefault="006B1C65">
            <w:r>
              <w:t xml:space="preserve">Tap </w:t>
            </w:r>
            <w:r w:rsidR="001C144E" w:rsidRPr="006B1C65">
              <w:rPr>
                <w:lang w:val="en-US"/>
              </w:rPr>
              <w:t>the '</w:t>
            </w:r>
            <w:r w:rsidR="001C144E">
              <w:rPr>
                <w:lang w:val="en-US"/>
              </w:rPr>
              <w:t>1</w:t>
            </w:r>
            <w:r w:rsidR="001C144E" w:rsidRPr="006B1C65">
              <w:rPr>
                <w:lang w:val="en-US"/>
              </w:rPr>
              <w:t>' button</w:t>
            </w:r>
            <w:r w:rsidR="007521AF">
              <w:rPr>
                <w:lang w:val="en-US"/>
              </w:rPr>
              <w:t xml:space="preserve"> </w:t>
            </w:r>
            <w:r w:rsidR="007521AF" w:rsidRPr="006B1C65">
              <w:rPr>
                <w:lang w:val="en-US"/>
              </w:rPr>
              <w:t>to continue</w:t>
            </w:r>
          </w:p>
        </w:tc>
        <w:tc>
          <w:tcPr>
            <w:tcW w:w="5392" w:type="dxa"/>
          </w:tcPr>
          <w:p w14:paraId="7023CB2D" w14:textId="274C195D" w:rsidR="00AE7562" w:rsidRPr="002136DD" w:rsidRDefault="00AE7562" w:rsidP="00AE7562">
            <w:pPr>
              <w:rPr>
                <w:lang w:val="nl-NL"/>
              </w:rPr>
            </w:pPr>
            <w:r w:rsidRPr="002136DD">
              <w:rPr>
                <w:lang w:val="nl-NL"/>
              </w:rPr>
              <w:t xml:space="preserve">Als je een volgorde voor de gebeurtenissen hebt gemaakt, kan je ervoor kiezen om </w:t>
            </w:r>
          </w:p>
          <w:p w14:paraId="283675AF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4C4D89A0" w14:textId="77777777" w:rsidR="00AE7562" w:rsidRPr="002136DD" w:rsidRDefault="00AE7562" w:rsidP="00AE7562">
            <w:pPr>
              <w:rPr>
                <w:lang w:val="nl-NL"/>
              </w:rPr>
            </w:pPr>
            <w:r w:rsidRPr="002136DD">
              <w:rPr>
                <w:lang w:val="nl-NL"/>
              </w:rPr>
              <w:t xml:space="preserve">- te herbeginnen door '1' in te toetsen </w:t>
            </w:r>
          </w:p>
          <w:p w14:paraId="55A58ACD" w14:textId="77777777" w:rsidR="00AE7562" w:rsidRPr="002136DD" w:rsidRDefault="00AE7562" w:rsidP="00AE7562">
            <w:pPr>
              <w:rPr>
                <w:lang w:val="nl-NL"/>
              </w:rPr>
            </w:pPr>
            <w:r w:rsidRPr="002136DD">
              <w:rPr>
                <w:lang w:val="nl-NL"/>
              </w:rPr>
              <w:t>- verder te gaan door '4' in te toetsen.</w:t>
            </w:r>
          </w:p>
          <w:p w14:paraId="4ACAC5D8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6014D478" w14:textId="77777777" w:rsidR="00AE7562" w:rsidRPr="002136DD" w:rsidRDefault="00AE7562" w:rsidP="00AE7562">
            <w:pPr>
              <w:rPr>
                <w:lang w:val="nl-NL"/>
              </w:rPr>
            </w:pPr>
            <w:r w:rsidRPr="002136DD">
              <w:rPr>
                <w:lang w:val="nl-NL"/>
              </w:rPr>
              <w:t>Deze opties staan steeds onderaan je scherm.</w:t>
            </w:r>
          </w:p>
          <w:p w14:paraId="1A27FA1B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0AB2909D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3B271C5E" w14:textId="67BD2C53" w:rsidR="006B1C65" w:rsidRPr="006B1C65" w:rsidRDefault="00AE7562" w:rsidP="00AE7562">
            <w:pPr>
              <w:rPr>
                <w:lang w:val="en-US"/>
              </w:rPr>
            </w:pPr>
            <w:r w:rsidRPr="002136DD">
              <w:rPr>
                <w:lang w:val="nl-NL"/>
              </w:rPr>
              <w:t>Tik op toets '1'</w:t>
            </w:r>
            <w:r w:rsidR="007521AF">
              <w:rPr>
                <w:lang w:val="nl-NL"/>
              </w:rPr>
              <w:t xml:space="preserve"> </w:t>
            </w:r>
            <w:r w:rsidR="007521AF" w:rsidRPr="002136DD">
              <w:rPr>
                <w:lang w:val="nl-NL"/>
              </w:rPr>
              <w:t>om verder te gaan</w:t>
            </w:r>
          </w:p>
        </w:tc>
      </w:tr>
    </w:tbl>
    <w:p w14:paraId="7C4B5C8E" w14:textId="77777777" w:rsidR="007F181F" w:rsidRDefault="007F181F">
      <w:pPr>
        <w:spacing w:after="0" w:line="240" w:lineRule="auto"/>
        <w:rPr>
          <w:b/>
          <w:u w:val="single"/>
        </w:rPr>
      </w:pPr>
    </w:p>
    <w:p w14:paraId="722A9EA8" w14:textId="77777777" w:rsidR="007F181F" w:rsidRDefault="007F181F">
      <w:pPr>
        <w:spacing w:after="0" w:line="240" w:lineRule="auto"/>
      </w:pPr>
    </w:p>
    <w:p w14:paraId="68158299" w14:textId="77777777" w:rsidR="007F181F" w:rsidRDefault="003C67E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IntroTiming</w:t>
      </w:r>
    </w:p>
    <w:tbl>
      <w:tblPr>
        <w:tblStyle w:val="a1"/>
        <w:tblW w:w="144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  <w:gridCol w:w="5392"/>
      </w:tblGrid>
      <w:tr w:rsidR="006B1C65" w:rsidRPr="006B1C65" w14:paraId="3A2054CB" w14:textId="6584847C" w:rsidTr="005F6160">
        <w:tc>
          <w:tcPr>
            <w:tcW w:w="4531" w:type="dxa"/>
          </w:tcPr>
          <w:p w14:paraId="79AA1BF7" w14:textId="71A44BE7" w:rsidR="006B1C65" w:rsidRDefault="006B1C65" w:rsidP="004E01C3">
            <w:pPr>
              <w:rPr>
                <w:b/>
                <w:u w:val="single"/>
              </w:rPr>
            </w:pPr>
          </w:p>
        </w:tc>
        <w:tc>
          <w:tcPr>
            <w:tcW w:w="4531" w:type="dxa"/>
          </w:tcPr>
          <w:p w14:paraId="0DFFC560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Try to complete this task as correctly and as quickly as possible.</w:t>
            </w:r>
          </w:p>
          <w:p w14:paraId="2843A40E" w14:textId="77777777" w:rsidR="006B1C65" w:rsidRPr="006B1C65" w:rsidRDefault="006B1C65">
            <w:pPr>
              <w:rPr>
                <w:lang w:val="en-US"/>
              </w:rPr>
            </w:pPr>
          </w:p>
          <w:p w14:paraId="45F97F0F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 xml:space="preserve">The speed is measured from the presentation of </w:t>
            </w:r>
          </w:p>
          <w:p w14:paraId="0F8C315A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the event until you indicate that you are ready.</w:t>
            </w:r>
          </w:p>
          <w:p w14:paraId="104E0771" w14:textId="77777777" w:rsidR="006B1C65" w:rsidRPr="006B1C65" w:rsidRDefault="006B1C65">
            <w:pPr>
              <w:rPr>
                <w:lang w:val="en-US"/>
              </w:rPr>
            </w:pPr>
          </w:p>
          <w:p w14:paraId="1C8020F1" w14:textId="77777777" w:rsidR="006B1C65" w:rsidRPr="006B1C65" w:rsidRDefault="006B1C65">
            <w:pPr>
              <w:rPr>
                <w:lang w:val="en-US"/>
              </w:rPr>
            </w:pPr>
          </w:p>
          <w:p w14:paraId="7A7C7B70" w14:textId="77777777" w:rsidR="006B1C65" w:rsidRPr="006B1C65" w:rsidRDefault="006B1C65">
            <w:pPr>
              <w:rPr>
                <w:lang w:val="en-US"/>
              </w:rPr>
            </w:pPr>
          </w:p>
          <w:p w14:paraId="1498793E" w14:textId="13AE0E1D" w:rsidR="006B1C65" w:rsidRPr="006B1C65" w:rsidRDefault="001C144E">
            <w:pPr>
              <w:rPr>
                <w:lang w:val="en-US"/>
              </w:rPr>
            </w:pPr>
            <w:r>
              <w:rPr>
                <w:lang w:val="en-US"/>
              </w:rPr>
              <w:t xml:space="preserve">Tap </w:t>
            </w:r>
            <w:r w:rsidRPr="006B1C65">
              <w:rPr>
                <w:lang w:val="en-US"/>
              </w:rPr>
              <w:t>the '</w:t>
            </w:r>
            <w:r>
              <w:rPr>
                <w:lang w:val="en-US"/>
              </w:rPr>
              <w:t>3</w:t>
            </w:r>
            <w:r w:rsidRPr="006B1C65">
              <w:rPr>
                <w:lang w:val="en-US"/>
              </w:rPr>
              <w:t xml:space="preserve">' button </w:t>
            </w:r>
            <w:r w:rsidR="006B1C65" w:rsidRPr="006B1C65">
              <w:rPr>
                <w:lang w:val="en-US"/>
              </w:rPr>
              <w:t>to continue</w:t>
            </w:r>
          </w:p>
          <w:p w14:paraId="386FF53F" w14:textId="77777777" w:rsidR="006B1C65" w:rsidRPr="006B1C65" w:rsidRDefault="006B1C65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5392" w:type="dxa"/>
          </w:tcPr>
          <w:p w14:paraId="13D80178" w14:textId="77777777" w:rsidR="00AE7562" w:rsidRPr="002136DD" w:rsidRDefault="00AE7562" w:rsidP="00AE7562">
            <w:pPr>
              <w:rPr>
                <w:lang w:val="nl-NL"/>
              </w:rPr>
            </w:pPr>
            <w:r w:rsidRPr="002136DD">
              <w:rPr>
                <w:lang w:val="nl-NL"/>
              </w:rPr>
              <w:t>Probeer deze taak zo correct en zo snel mogelijk uit te voeren.</w:t>
            </w:r>
          </w:p>
          <w:p w14:paraId="60BD076C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028CABCA" w14:textId="74DB2526" w:rsidR="00AE7562" w:rsidRPr="002136DD" w:rsidRDefault="00AE7562" w:rsidP="00AE7562">
            <w:pPr>
              <w:rPr>
                <w:lang w:val="nl-NL"/>
              </w:rPr>
            </w:pPr>
            <w:r w:rsidRPr="002136DD">
              <w:rPr>
                <w:lang w:val="nl-NL"/>
              </w:rPr>
              <w:t>De snelheid wordt gemeten vanaf de aanbieding van de</w:t>
            </w:r>
            <w:r w:rsidR="003C2179">
              <w:rPr>
                <w:lang w:val="nl-NL"/>
              </w:rPr>
              <w:t xml:space="preserve"> </w:t>
            </w:r>
            <w:r w:rsidRPr="002136DD">
              <w:rPr>
                <w:lang w:val="nl-NL"/>
              </w:rPr>
              <w:t>gebeurtenis tot wanneer je aangeeft dat je klaar bent.</w:t>
            </w:r>
          </w:p>
          <w:p w14:paraId="69A71B61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4AD23E84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7EB53C78" w14:textId="77777777" w:rsidR="00AE7562" w:rsidRPr="002136DD" w:rsidRDefault="00AE7562" w:rsidP="00AE7562">
            <w:pPr>
              <w:rPr>
                <w:lang w:val="nl-NL"/>
              </w:rPr>
            </w:pPr>
          </w:p>
          <w:p w14:paraId="27DB7099" w14:textId="09DDC4BA" w:rsidR="006B1C65" w:rsidRPr="00F13C9E" w:rsidRDefault="00AE7562" w:rsidP="00AE7562">
            <w:pPr>
              <w:rPr>
                <w:lang w:val="nl-BE"/>
              </w:rPr>
            </w:pPr>
            <w:r w:rsidRPr="002136DD">
              <w:rPr>
                <w:lang w:val="nl-NL"/>
              </w:rPr>
              <w:t>Tik op toets '3' om verder te gaan</w:t>
            </w:r>
          </w:p>
        </w:tc>
      </w:tr>
    </w:tbl>
    <w:p w14:paraId="0561C099" w14:textId="77777777" w:rsidR="007F181F" w:rsidRPr="00F13C9E" w:rsidRDefault="007F181F">
      <w:pPr>
        <w:spacing w:after="0" w:line="240" w:lineRule="auto"/>
        <w:rPr>
          <w:b/>
          <w:u w:val="single"/>
          <w:lang w:val="nl-BE"/>
        </w:rPr>
      </w:pPr>
    </w:p>
    <w:p w14:paraId="122660B0" w14:textId="402D38DC" w:rsidR="007F181F" w:rsidRDefault="003C67E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IntroConfidence </w:t>
      </w:r>
      <w:r>
        <w:rPr>
          <w:b/>
          <w:color w:val="FF0000"/>
          <w:u w:val="single"/>
        </w:rPr>
        <w:t>(</w:t>
      </w:r>
      <w:r w:rsidR="00B24BA4">
        <w:rPr>
          <w:b/>
          <w:color w:val="FF0000"/>
          <w:u w:val="single"/>
        </w:rPr>
        <w:t>not used</w:t>
      </w:r>
      <w:r>
        <w:rPr>
          <w:b/>
          <w:color w:val="FF0000"/>
          <w:u w:val="single"/>
        </w:rPr>
        <w:t>)</w:t>
      </w:r>
    </w:p>
    <w:tbl>
      <w:tblPr>
        <w:tblStyle w:val="a2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  <w:gridCol w:w="5534"/>
      </w:tblGrid>
      <w:tr w:rsidR="006B1C65" w14:paraId="448DE360" w14:textId="7A790908" w:rsidTr="005F6160">
        <w:tc>
          <w:tcPr>
            <w:tcW w:w="4531" w:type="dxa"/>
            <w:shd w:val="clear" w:color="auto" w:fill="D9D9D9" w:themeFill="background1" w:themeFillShade="D9"/>
          </w:tcPr>
          <w:p w14:paraId="0353DDDC" w14:textId="77777777" w:rsidR="006B1C65" w:rsidRDefault="006B1C65" w:rsidP="00B24BA4">
            <w:pPr>
              <w:rPr>
                <w:b/>
                <w:u w:val="single"/>
              </w:rPr>
            </w:pPr>
          </w:p>
        </w:tc>
        <w:tc>
          <w:tcPr>
            <w:tcW w:w="4531" w:type="dxa"/>
            <w:shd w:val="clear" w:color="auto" w:fill="D9D9D9" w:themeFill="background1" w:themeFillShade="D9"/>
          </w:tcPr>
          <w:p w14:paraId="4372F3CC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After you have indicated that you are ready,</w:t>
            </w:r>
          </w:p>
          <w:p w14:paraId="2BFFBFC4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we ask how sure you are about your answer.</w:t>
            </w:r>
          </w:p>
          <w:p w14:paraId="0D6C86D7" w14:textId="77777777" w:rsidR="006B1C65" w:rsidRPr="006B1C65" w:rsidRDefault="006B1C65">
            <w:pPr>
              <w:rPr>
                <w:lang w:val="en-US"/>
              </w:rPr>
            </w:pPr>
          </w:p>
          <w:p w14:paraId="177DA845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Your answer options are:</w:t>
            </w:r>
          </w:p>
          <w:p w14:paraId="4AAD2174" w14:textId="77777777" w:rsidR="006B1C65" w:rsidRPr="006B1C65" w:rsidRDefault="006B1C65">
            <w:pPr>
              <w:rPr>
                <w:lang w:val="en-US"/>
              </w:rPr>
            </w:pPr>
          </w:p>
          <w:p w14:paraId="6EE9366E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Not at all 1 --- 2 --- 3 --- 4 Very much</w:t>
            </w:r>
          </w:p>
          <w:p w14:paraId="03DA0B42" w14:textId="77777777" w:rsidR="006B1C65" w:rsidRPr="006B1C65" w:rsidRDefault="006B1C65">
            <w:pPr>
              <w:rPr>
                <w:lang w:val="en-US"/>
              </w:rPr>
            </w:pPr>
          </w:p>
          <w:p w14:paraId="5EEE88AA" w14:textId="77777777" w:rsidR="006B1C65" w:rsidRPr="006B1C65" w:rsidRDefault="006B1C65">
            <w:pPr>
              <w:rPr>
                <w:lang w:val="en-US"/>
              </w:rPr>
            </w:pPr>
          </w:p>
          <w:p w14:paraId="7FFDC99B" w14:textId="77777777" w:rsidR="006B1C65" w:rsidRPr="006B1C65" w:rsidRDefault="006B1C65">
            <w:pPr>
              <w:rPr>
                <w:lang w:val="en-US"/>
              </w:rPr>
            </w:pPr>
          </w:p>
          <w:p w14:paraId="462C3612" w14:textId="2F9A7E5D" w:rsidR="006B1C65" w:rsidRDefault="006B1C65">
            <w:r>
              <w:t xml:space="preserve">Tap </w:t>
            </w:r>
            <w:r w:rsidR="00FD0141" w:rsidRPr="006B1C65">
              <w:rPr>
                <w:lang w:val="en-US"/>
              </w:rPr>
              <w:t>the '</w:t>
            </w:r>
            <w:r w:rsidR="00FD0141">
              <w:rPr>
                <w:lang w:val="en-US"/>
              </w:rPr>
              <w:t>4</w:t>
            </w:r>
            <w:r w:rsidR="00FD0141" w:rsidRPr="006B1C65">
              <w:rPr>
                <w:lang w:val="en-US"/>
              </w:rPr>
              <w:t>' button</w:t>
            </w:r>
            <w:r>
              <w:t xml:space="preserve"> to continue</w:t>
            </w:r>
          </w:p>
          <w:p w14:paraId="292326A2" w14:textId="77777777" w:rsidR="006B1C65" w:rsidRDefault="006B1C65">
            <w:pPr>
              <w:rPr>
                <w:b/>
                <w:u w:val="single"/>
              </w:rPr>
            </w:pPr>
          </w:p>
        </w:tc>
        <w:tc>
          <w:tcPr>
            <w:tcW w:w="5534" w:type="dxa"/>
            <w:shd w:val="clear" w:color="auto" w:fill="D9D9D9" w:themeFill="background1" w:themeFillShade="D9"/>
          </w:tcPr>
          <w:p w14:paraId="0E7529BE" w14:textId="77777777" w:rsidR="00AE7562" w:rsidRPr="002136DD" w:rsidRDefault="00AE7562" w:rsidP="00AE7562">
            <w:pPr>
              <w:rPr>
                <w:lang w:val="nl-BE"/>
              </w:rPr>
            </w:pPr>
            <w:r w:rsidRPr="002136DD">
              <w:rPr>
                <w:lang w:val="nl-BE"/>
              </w:rPr>
              <w:t xml:space="preserve">Nadat je hebt aangegeven dat je klaar bent, </w:t>
            </w:r>
          </w:p>
          <w:p w14:paraId="3FCF068F" w14:textId="77777777" w:rsidR="00AE7562" w:rsidRPr="002136DD" w:rsidRDefault="00AE7562" w:rsidP="00AE7562">
            <w:pPr>
              <w:rPr>
                <w:lang w:val="nl-BE"/>
              </w:rPr>
            </w:pPr>
            <w:r w:rsidRPr="002136DD">
              <w:rPr>
                <w:lang w:val="nl-BE"/>
              </w:rPr>
              <w:t xml:space="preserve">vragen we hoe zeker je bent over je antwoord. </w:t>
            </w:r>
          </w:p>
          <w:p w14:paraId="043B800F" w14:textId="77777777" w:rsidR="00AE7562" w:rsidRPr="002136DD" w:rsidRDefault="00AE7562" w:rsidP="00AE7562">
            <w:pPr>
              <w:rPr>
                <w:lang w:val="nl-BE"/>
              </w:rPr>
            </w:pPr>
          </w:p>
          <w:p w14:paraId="79AC6655" w14:textId="77777777" w:rsidR="00AE7562" w:rsidRPr="002136DD" w:rsidRDefault="00AE7562" w:rsidP="00AE7562">
            <w:pPr>
              <w:rPr>
                <w:lang w:val="nl-BE"/>
              </w:rPr>
            </w:pPr>
            <w:r w:rsidRPr="002136DD">
              <w:rPr>
                <w:lang w:val="nl-BE"/>
              </w:rPr>
              <w:t>Je antwoordopties zijn:</w:t>
            </w:r>
          </w:p>
          <w:p w14:paraId="65DED57F" w14:textId="77777777" w:rsidR="00AE7562" w:rsidRPr="002136DD" w:rsidRDefault="00AE7562" w:rsidP="00AE7562">
            <w:pPr>
              <w:rPr>
                <w:lang w:val="nl-BE"/>
              </w:rPr>
            </w:pPr>
          </w:p>
          <w:p w14:paraId="30B1447A" w14:textId="77777777" w:rsidR="00AE7562" w:rsidRPr="002136DD" w:rsidRDefault="00AE7562" w:rsidP="00AE7562">
            <w:pPr>
              <w:rPr>
                <w:lang w:val="nl-BE"/>
              </w:rPr>
            </w:pPr>
            <w:r w:rsidRPr="002136DD">
              <w:rPr>
                <w:lang w:val="nl-BE"/>
              </w:rPr>
              <w:t>Helemaal niet  1   ---   2   ---   3   ---   4   Heel zeker</w:t>
            </w:r>
          </w:p>
          <w:p w14:paraId="1B9CBFE8" w14:textId="77777777" w:rsidR="00AE7562" w:rsidRPr="002136DD" w:rsidRDefault="00AE7562" w:rsidP="00AE7562">
            <w:pPr>
              <w:rPr>
                <w:lang w:val="nl-BE"/>
              </w:rPr>
            </w:pPr>
          </w:p>
          <w:p w14:paraId="677AFAF9" w14:textId="77777777" w:rsidR="00AE7562" w:rsidRPr="002136DD" w:rsidRDefault="00AE7562" w:rsidP="00AE7562">
            <w:pPr>
              <w:rPr>
                <w:lang w:val="nl-BE"/>
              </w:rPr>
            </w:pPr>
          </w:p>
          <w:p w14:paraId="73FB1E89" w14:textId="77777777" w:rsidR="00AE7562" w:rsidRPr="002136DD" w:rsidRDefault="00AE7562" w:rsidP="00AE7562">
            <w:pPr>
              <w:rPr>
                <w:lang w:val="nl-BE"/>
              </w:rPr>
            </w:pPr>
          </w:p>
          <w:p w14:paraId="105C7CAF" w14:textId="03CF662F" w:rsidR="006B1C65" w:rsidRPr="00AE7562" w:rsidRDefault="00AE7562" w:rsidP="00AE7562">
            <w:pPr>
              <w:rPr>
                <w:lang w:val="es-MX"/>
              </w:rPr>
            </w:pPr>
            <w:r w:rsidRPr="002136DD">
              <w:rPr>
                <w:lang w:val="nl-BE"/>
              </w:rPr>
              <w:t>Tik op '4' om verder te gaan</w:t>
            </w:r>
          </w:p>
        </w:tc>
      </w:tr>
    </w:tbl>
    <w:p w14:paraId="1258C181" w14:textId="77777777" w:rsidR="007F181F" w:rsidRDefault="007F181F">
      <w:pPr>
        <w:spacing w:after="0" w:line="240" w:lineRule="auto"/>
        <w:rPr>
          <w:b/>
          <w:u w:val="single"/>
        </w:rPr>
      </w:pPr>
    </w:p>
    <w:p w14:paraId="72042D5B" w14:textId="77777777" w:rsidR="007F181F" w:rsidRDefault="003C67E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StartPractice</w:t>
      </w:r>
    </w:p>
    <w:tbl>
      <w:tblPr>
        <w:tblStyle w:val="a3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  <w:gridCol w:w="5534"/>
      </w:tblGrid>
      <w:tr w:rsidR="006B1C65" w:rsidRPr="006B1C65" w14:paraId="30A3D840" w14:textId="6A91A838" w:rsidTr="005F6160">
        <w:tc>
          <w:tcPr>
            <w:tcW w:w="4531" w:type="dxa"/>
          </w:tcPr>
          <w:p w14:paraId="504F74A9" w14:textId="017D459E" w:rsidR="006B1C65" w:rsidRDefault="006B1C65" w:rsidP="004E01C3"/>
        </w:tc>
        <w:tc>
          <w:tcPr>
            <w:tcW w:w="4531" w:type="dxa"/>
          </w:tcPr>
          <w:p w14:paraId="674349F9" w14:textId="3D104161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 xml:space="preserve">Choose an event by </w:t>
            </w:r>
            <w:r w:rsidR="00A274AD">
              <w:rPr>
                <w:lang w:val="en-US"/>
              </w:rPr>
              <w:t xml:space="preserve">tapping </w:t>
            </w:r>
            <w:r w:rsidRPr="006B1C65">
              <w:rPr>
                <w:lang w:val="en-US"/>
              </w:rPr>
              <w:t>the appropriate number</w:t>
            </w:r>
            <w:r w:rsidR="005F6160">
              <w:rPr>
                <w:lang w:val="en-US"/>
              </w:rPr>
              <w:t xml:space="preserve"> </w:t>
            </w:r>
            <w:r w:rsidRPr="006B1C65">
              <w:rPr>
                <w:lang w:val="en-US"/>
              </w:rPr>
              <w:t>(top left of each drawing).</w:t>
            </w:r>
          </w:p>
          <w:p w14:paraId="1B79C75A" w14:textId="77777777" w:rsidR="006B1C65" w:rsidRPr="006B1C65" w:rsidRDefault="006B1C65">
            <w:pPr>
              <w:rPr>
                <w:lang w:val="en-US"/>
              </w:rPr>
            </w:pPr>
          </w:p>
          <w:p w14:paraId="29E17EC5" w14:textId="77777777" w:rsidR="006B1C65" w:rsidRPr="006B1C65" w:rsidRDefault="006B1C65">
            <w:pPr>
              <w:rPr>
                <w:lang w:val="en-US"/>
              </w:rPr>
            </w:pPr>
          </w:p>
          <w:p w14:paraId="4AC91273" w14:textId="77777777" w:rsidR="006B1C65" w:rsidRPr="006B1C65" w:rsidRDefault="006B1C65">
            <w:pPr>
              <w:rPr>
                <w:lang w:val="en-US"/>
              </w:rPr>
            </w:pPr>
          </w:p>
          <w:p w14:paraId="03620D32" w14:textId="0BC7B639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 xml:space="preserve">Tap </w:t>
            </w:r>
            <w:r w:rsidR="00A02C15">
              <w:rPr>
                <w:lang w:val="en-US"/>
              </w:rPr>
              <w:t xml:space="preserve">the </w:t>
            </w:r>
            <w:r w:rsidRPr="006B1C65">
              <w:rPr>
                <w:lang w:val="en-US"/>
              </w:rPr>
              <w:t>'1'</w:t>
            </w:r>
            <w:r w:rsidR="00A02C15">
              <w:rPr>
                <w:lang w:val="en-US"/>
              </w:rPr>
              <w:t xml:space="preserve"> button</w:t>
            </w:r>
          </w:p>
          <w:p w14:paraId="63A0F354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for some examples</w:t>
            </w:r>
          </w:p>
        </w:tc>
        <w:tc>
          <w:tcPr>
            <w:tcW w:w="5534" w:type="dxa"/>
          </w:tcPr>
          <w:p w14:paraId="4238CEB1" w14:textId="77777777" w:rsidR="00AE7562" w:rsidRPr="002136DD" w:rsidRDefault="00AE7562" w:rsidP="00AE7562">
            <w:pPr>
              <w:rPr>
                <w:lang w:val="nl-BE"/>
              </w:rPr>
            </w:pPr>
            <w:r w:rsidRPr="002136DD">
              <w:rPr>
                <w:lang w:val="nl-BE"/>
              </w:rPr>
              <w:t xml:space="preserve">Kies een gebeurtenis door het gepaste cijfer </w:t>
            </w:r>
          </w:p>
          <w:p w14:paraId="185E438E" w14:textId="77777777" w:rsidR="00AE7562" w:rsidRPr="002136DD" w:rsidRDefault="00AE7562" w:rsidP="00AE7562">
            <w:pPr>
              <w:rPr>
                <w:lang w:val="nl-BE"/>
              </w:rPr>
            </w:pPr>
            <w:r w:rsidRPr="002136DD">
              <w:rPr>
                <w:lang w:val="nl-BE"/>
              </w:rPr>
              <w:t>(links bovenaan elke tekening) in te drukken.</w:t>
            </w:r>
          </w:p>
          <w:p w14:paraId="73525D99" w14:textId="77777777" w:rsidR="00AE7562" w:rsidRPr="002136DD" w:rsidRDefault="00AE7562" w:rsidP="00AE7562">
            <w:pPr>
              <w:rPr>
                <w:lang w:val="nl-BE"/>
              </w:rPr>
            </w:pPr>
          </w:p>
          <w:p w14:paraId="39DDAD92" w14:textId="77777777" w:rsidR="00AE7562" w:rsidRPr="002136DD" w:rsidRDefault="00AE7562" w:rsidP="00AE7562">
            <w:pPr>
              <w:rPr>
                <w:lang w:val="nl-BE"/>
              </w:rPr>
            </w:pPr>
          </w:p>
          <w:p w14:paraId="08587E9A" w14:textId="77777777" w:rsidR="00AE7562" w:rsidRPr="002136DD" w:rsidRDefault="00AE7562" w:rsidP="00AE7562">
            <w:pPr>
              <w:rPr>
                <w:lang w:val="nl-BE"/>
              </w:rPr>
            </w:pPr>
          </w:p>
          <w:p w14:paraId="2C4F4C96" w14:textId="77777777" w:rsidR="00AE7562" w:rsidRPr="002136DD" w:rsidRDefault="00AE7562" w:rsidP="00AE7562">
            <w:pPr>
              <w:rPr>
                <w:lang w:val="nl-BE"/>
              </w:rPr>
            </w:pPr>
            <w:r w:rsidRPr="002136DD">
              <w:rPr>
                <w:lang w:val="nl-BE"/>
              </w:rPr>
              <w:t>Tik op toets '1'</w:t>
            </w:r>
          </w:p>
          <w:p w14:paraId="70EF4C79" w14:textId="7939ED68" w:rsidR="006B1C65" w:rsidRPr="00F13C9E" w:rsidRDefault="00AE7562" w:rsidP="00AE7562">
            <w:pPr>
              <w:rPr>
                <w:lang w:val="nl-BE"/>
              </w:rPr>
            </w:pPr>
            <w:r w:rsidRPr="002136DD">
              <w:rPr>
                <w:lang w:val="nl-BE"/>
              </w:rPr>
              <w:t>voor enkele voorbeelden</w:t>
            </w:r>
          </w:p>
        </w:tc>
      </w:tr>
    </w:tbl>
    <w:p w14:paraId="18ABD6F6" w14:textId="77777777" w:rsidR="007F181F" w:rsidRPr="00F13C9E" w:rsidRDefault="007F181F">
      <w:pPr>
        <w:spacing w:after="0" w:line="240" w:lineRule="auto"/>
        <w:rPr>
          <w:b/>
          <w:u w:val="single"/>
          <w:lang w:val="nl-BE"/>
        </w:rPr>
      </w:pPr>
    </w:p>
    <w:p w14:paraId="13624854" w14:textId="48EC226C" w:rsidR="007F181F" w:rsidRDefault="003C67E8">
      <w:pPr>
        <w:spacing w:after="0" w:line="240" w:lineRule="auto"/>
        <w:rPr>
          <w:b/>
          <w:color w:val="FF0000"/>
          <w:u w:val="single"/>
        </w:rPr>
      </w:pPr>
      <w:r>
        <w:rPr>
          <w:b/>
          <w:u w:val="single"/>
        </w:rPr>
        <w:t xml:space="preserve">Confidence </w:t>
      </w:r>
      <w:r>
        <w:rPr>
          <w:b/>
          <w:color w:val="FF0000"/>
          <w:u w:val="single"/>
        </w:rPr>
        <w:t>(</w:t>
      </w:r>
      <w:r w:rsidR="00B24BA4">
        <w:rPr>
          <w:b/>
          <w:color w:val="FF0000"/>
          <w:u w:val="single"/>
        </w:rPr>
        <w:t>not used</w:t>
      </w:r>
      <w:r>
        <w:rPr>
          <w:b/>
          <w:color w:val="FF0000"/>
          <w:u w:val="single"/>
        </w:rPr>
        <w:t>)</w:t>
      </w:r>
    </w:p>
    <w:tbl>
      <w:tblPr>
        <w:tblStyle w:val="a4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  <w:gridCol w:w="5534"/>
      </w:tblGrid>
      <w:tr w:rsidR="006B1C65" w14:paraId="19229A3F" w14:textId="0D830711" w:rsidTr="005F6160">
        <w:tc>
          <w:tcPr>
            <w:tcW w:w="4531" w:type="dxa"/>
            <w:shd w:val="clear" w:color="auto" w:fill="D9D9D9" w:themeFill="background1" w:themeFillShade="D9"/>
          </w:tcPr>
          <w:p w14:paraId="3373EFFB" w14:textId="77777777" w:rsidR="006B1C65" w:rsidRDefault="006B1C65"/>
          <w:p w14:paraId="01CA442F" w14:textId="77777777" w:rsidR="006B1C65" w:rsidRDefault="006B1C65"/>
          <w:p w14:paraId="5554D61D" w14:textId="77777777" w:rsidR="006B1C65" w:rsidRDefault="006B1C65" w:rsidP="00B24BA4">
            <w:pPr>
              <w:rPr>
                <w:b/>
                <w:u w:val="single"/>
              </w:rPr>
            </w:pPr>
          </w:p>
        </w:tc>
        <w:tc>
          <w:tcPr>
            <w:tcW w:w="4531" w:type="dxa"/>
            <w:shd w:val="clear" w:color="auto" w:fill="D9D9D9" w:themeFill="background1" w:themeFillShade="D9"/>
          </w:tcPr>
          <w:p w14:paraId="32A704E8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How sure are you of your answer?</w:t>
            </w:r>
          </w:p>
          <w:p w14:paraId="4C74011C" w14:textId="77777777" w:rsidR="006B1C65" w:rsidRPr="006B1C65" w:rsidRDefault="006B1C65">
            <w:pPr>
              <w:rPr>
                <w:lang w:val="en-US"/>
              </w:rPr>
            </w:pPr>
          </w:p>
          <w:p w14:paraId="195B7E4B" w14:textId="77777777" w:rsidR="006B1C65" w:rsidRPr="006B1C65" w:rsidRDefault="006B1C65">
            <w:pPr>
              <w:rPr>
                <w:lang w:val="en-US"/>
              </w:rPr>
            </w:pPr>
          </w:p>
          <w:p w14:paraId="6608C508" w14:textId="77777777" w:rsidR="006B1C65" w:rsidRDefault="006B1C65">
            <w:r>
              <w:t>Not at all 1 --- 2 --- 3 --- 4 Very much</w:t>
            </w:r>
          </w:p>
          <w:p w14:paraId="797BB02D" w14:textId="77777777" w:rsidR="006B1C65" w:rsidRDefault="006B1C65">
            <w:pPr>
              <w:rPr>
                <w:b/>
                <w:u w:val="single"/>
              </w:rPr>
            </w:pPr>
          </w:p>
        </w:tc>
        <w:tc>
          <w:tcPr>
            <w:tcW w:w="5534" w:type="dxa"/>
            <w:shd w:val="clear" w:color="auto" w:fill="D9D9D9" w:themeFill="background1" w:themeFillShade="D9"/>
          </w:tcPr>
          <w:p w14:paraId="50EDF5AC" w14:textId="77777777" w:rsidR="00AE7562" w:rsidRPr="009C17A8" w:rsidRDefault="00AE7562" w:rsidP="00AE7562">
            <w:pPr>
              <w:rPr>
                <w:lang w:val="nl-BE"/>
              </w:rPr>
            </w:pPr>
            <w:r w:rsidRPr="009C17A8">
              <w:rPr>
                <w:lang w:val="nl-BE"/>
              </w:rPr>
              <w:t>Hoe zeker ben je van je antwoord?</w:t>
            </w:r>
          </w:p>
          <w:p w14:paraId="53F6B631" w14:textId="77777777" w:rsidR="00AE7562" w:rsidRPr="009C17A8" w:rsidRDefault="00AE7562" w:rsidP="00AE7562">
            <w:pPr>
              <w:rPr>
                <w:lang w:val="nl-BE"/>
              </w:rPr>
            </w:pPr>
          </w:p>
          <w:p w14:paraId="3AB84AC5" w14:textId="77777777" w:rsidR="00AE7562" w:rsidRPr="009C17A8" w:rsidRDefault="00AE7562" w:rsidP="00AE7562">
            <w:pPr>
              <w:rPr>
                <w:lang w:val="nl-BE"/>
              </w:rPr>
            </w:pPr>
          </w:p>
          <w:p w14:paraId="76B2CE8B" w14:textId="4B1940A8" w:rsidR="006B1C65" w:rsidRPr="006B1C65" w:rsidRDefault="00AE7562" w:rsidP="00AE7562">
            <w:pPr>
              <w:rPr>
                <w:lang w:val="en-US"/>
              </w:rPr>
            </w:pPr>
            <w:r w:rsidRPr="009C17A8">
              <w:rPr>
                <w:lang w:val="nl-BE"/>
              </w:rPr>
              <w:t>Helemaal niet  1   ---   2   ---   3   ---   4   Heel zeker</w:t>
            </w:r>
          </w:p>
        </w:tc>
      </w:tr>
    </w:tbl>
    <w:p w14:paraId="5F842BF1" w14:textId="77777777" w:rsidR="007F181F" w:rsidRDefault="007F181F">
      <w:pPr>
        <w:spacing w:after="0" w:line="240" w:lineRule="auto"/>
        <w:rPr>
          <w:b/>
          <w:u w:val="single"/>
        </w:rPr>
      </w:pPr>
    </w:p>
    <w:p w14:paraId="6C969A35" w14:textId="77777777" w:rsidR="007F181F" w:rsidRDefault="003C67E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StartExperiment</w:t>
      </w:r>
    </w:p>
    <w:tbl>
      <w:tblPr>
        <w:tblStyle w:val="a5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  <w:gridCol w:w="5534"/>
      </w:tblGrid>
      <w:tr w:rsidR="006B1C65" w:rsidRPr="006B1C65" w14:paraId="06DA4405" w14:textId="6D946D26" w:rsidTr="005F6160">
        <w:tc>
          <w:tcPr>
            <w:tcW w:w="4531" w:type="dxa"/>
          </w:tcPr>
          <w:p w14:paraId="65BB8DE3" w14:textId="2D6D9301" w:rsidR="006B1C65" w:rsidRDefault="006B1C65" w:rsidP="00796CED"/>
        </w:tc>
        <w:tc>
          <w:tcPr>
            <w:tcW w:w="4531" w:type="dxa"/>
          </w:tcPr>
          <w:p w14:paraId="673F25C3" w14:textId="371EA35A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 xml:space="preserve">Tap </w:t>
            </w:r>
            <w:r w:rsidR="00A02C15">
              <w:rPr>
                <w:lang w:val="en-US"/>
              </w:rPr>
              <w:t xml:space="preserve">the </w:t>
            </w:r>
            <w:r w:rsidRPr="006B1C65">
              <w:rPr>
                <w:lang w:val="en-US"/>
              </w:rPr>
              <w:t>'1'</w:t>
            </w:r>
            <w:r w:rsidR="00A02C15">
              <w:rPr>
                <w:lang w:val="en-US"/>
              </w:rPr>
              <w:t xml:space="preserve"> button</w:t>
            </w:r>
          </w:p>
          <w:p w14:paraId="7C98A40B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to start the experiment</w:t>
            </w:r>
          </w:p>
        </w:tc>
        <w:tc>
          <w:tcPr>
            <w:tcW w:w="5534" w:type="dxa"/>
          </w:tcPr>
          <w:p w14:paraId="77FB2310" w14:textId="77777777" w:rsidR="00AE7562" w:rsidRPr="002136DD" w:rsidRDefault="00AE7562" w:rsidP="00AE7562">
            <w:pPr>
              <w:rPr>
                <w:lang w:val="nl-BE"/>
              </w:rPr>
            </w:pPr>
            <w:r w:rsidRPr="002136DD">
              <w:rPr>
                <w:lang w:val="nl-BE"/>
              </w:rPr>
              <w:t xml:space="preserve">Tik op toets '1' </w:t>
            </w:r>
          </w:p>
          <w:p w14:paraId="722C3952" w14:textId="787D04F6" w:rsidR="006B1C65" w:rsidRPr="00F13C9E" w:rsidRDefault="00AE7562" w:rsidP="00AE7562">
            <w:pPr>
              <w:rPr>
                <w:lang w:val="nl-BE"/>
              </w:rPr>
            </w:pPr>
            <w:r w:rsidRPr="002136DD">
              <w:rPr>
                <w:lang w:val="nl-BE"/>
              </w:rPr>
              <w:t>om het experiment te beginnen</w:t>
            </w:r>
          </w:p>
        </w:tc>
      </w:tr>
    </w:tbl>
    <w:p w14:paraId="7E701767" w14:textId="77777777" w:rsidR="007F181F" w:rsidRPr="00F13C9E" w:rsidRDefault="007F181F">
      <w:pPr>
        <w:spacing w:after="0" w:line="240" w:lineRule="auto"/>
        <w:rPr>
          <w:lang w:val="nl-BE"/>
        </w:rPr>
      </w:pPr>
    </w:p>
    <w:p w14:paraId="2D3ED556" w14:textId="77777777" w:rsidR="007F181F" w:rsidRDefault="003C67E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Goodbye</w:t>
      </w:r>
    </w:p>
    <w:tbl>
      <w:tblPr>
        <w:tblStyle w:val="a6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  <w:gridCol w:w="5534"/>
      </w:tblGrid>
      <w:tr w:rsidR="006B1C65" w:rsidRPr="006B1C65" w14:paraId="6FEE097B" w14:textId="60765795" w:rsidTr="005F6160">
        <w:tc>
          <w:tcPr>
            <w:tcW w:w="4531" w:type="dxa"/>
          </w:tcPr>
          <w:p w14:paraId="5E8B1517" w14:textId="5FAD6900" w:rsidR="006B1C65" w:rsidRDefault="006B1C65"/>
        </w:tc>
        <w:tc>
          <w:tcPr>
            <w:tcW w:w="4531" w:type="dxa"/>
          </w:tcPr>
          <w:p w14:paraId="18B4ECD3" w14:textId="77777777" w:rsidR="006B1C65" w:rsidRPr="006B1C65" w:rsidRDefault="006B1C65">
            <w:pPr>
              <w:rPr>
                <w:lang w:val="en-US"/>
              </w:rPr>
            </w:pPr>
            <w:r w:rsidRPr="006B1C65">
              <w:rPr>
                <w:lang w:val="en-US"/>
              </w:rPr>
              <w:t>Thank you for your cooperation.</w:t>
            </w:r>
          </w:p>
        </w:tc>
        <w:tc>
          <w:tcPr>
            <w:tcW w:w="5534" w:type="dxa"/>
          </w:tcPr>
          <w:p w14:paraId="370AD123" w14:textId="43750F51" w:rsidR="006B1C65" w:rsidRPr="00F13C9E" w:rsidRDefault="00AE7562">
            <w:pPr>
              <w:rPr>
                <w:lang w:val="nl-BE"/>
              </w:rPr>
            </w:pPr>
            <w:r w:rsidRPr="002136DD">
              <w:rPr>
                <w:lang w:val="nl-BE"/>
              </w:rPr>
              <w:t>Dank je wel voor je medewerking.</w:t>
            </w:r>
          </w:p>
        </w:tc>
      </w:tr>
    </w:tbl>
    <w:p w14:paraId="19EEA1AE" w14:textId="77777777" w:rsidR="007F181F" w:rsidRPr="00F13C9E" w:rsidRDefault="007F181F">
      <w:pPr>
        <w:spacing w:after="0" w:line="240" w:lineRule="auto"/>
        <w:rPr>
          <w:lang w:val="nl-BE"/>
        </w:rPr>
      </w:pPr>
    </w:p>
    <w:p w14:paraId="247C8847" w14:textId="77777777" w:rsidR="005F6160" w:rsidRDefault="005F6160" w:rsidP="005F6160">
      <w:pPr>
        <w:spacing w:after="0" w:line="240" w:lineRule="auto"/>
        <w:rPr>
          <w:b/>
          <w:bCs/>
          <w:color w:val="FF0000"/>
          <w:u w:val="single"/>
        </w:rPr>
      </w:pPr>
      <w:r w:rsidRPr="00F63534">
        <w:rPr>
          <w:b/>
          <w:bCs/>
          <w:u w:val="single"/>
        </w:rPr>
        <w:t>Stimulus</w:t>
      </w:r>
      <w:r>
        <w:rPr>
          <w:b/>
          <w:bCs/>
          <w:u w:val="single"/>
        </w:rPr>
        <w:t xml:space="preserve"> </w:t>
      </w:r>
      <w:r w:rsidRPr="00F63534">
        <w:rPr>
          <w:b/>
          <w:bCs/>
          <w:color w:val="FF0000"/>
          <w:u w:val="single"/>
        </w:rPr>
        <w:t>(in the Stimulus Object)</w:t>
      </w:r>
    </w:p>
    <w:tbl>
      <w:tblPr>
        <w:tblStyle w:val="a6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  <w:gridCol w:w="5534"/>
      </w:tblGrid>
      <w:tr w:rsidR="005F6160" w:rsidRPr="006B1C65" w14:paraId="3477B030" w14:textId="77777777" w:rsidTr="005F6160">
        <w:tc>
          <w:tcPr>
            <w:tcW w:w="4531" w:type="dxa"/>
          </w:tcPr>
          <w:p w14:paraId="5884CB2E" w14:textId="77777777" w:rsidR="005F6160" w:rsidRDefault="005F6160" w:rsidP="00A8737F"/>
        </w:tc>
        <w:tc>
          <w:tcPr>
            <w:tcW w:w="4531" w:type="dxa"/>
          </w:tcPr>
          <w:p w14:paraId="7973972C" w14:textId="77777777" w:rsidR="005F6160" w:rsidRPr="006B1C65" w:rsidRDefault="005F6160" w:rsidP="00A8737F">
            <w:pPr>
              <w:rPr>
                <w:lang w:val="en-US"/>
              </w:rPr>
            </w:pPr>
            <w:r w:rsidRPr="005F6160">
              <w:rPr>
                <w:lang w:val="en-US"/>
              </w:rPr>
              <w:t>Select the 1st event</w:t>
            </w:r>
          </w:p>
        </w:tc>
        <w:tc>
          <w:tcPr>
            <w:tcW w:w="5534" w:type="dxa"/>
          </w:tcPr>
          <w:p w14:paraId="627B6FAA" w14:textId="77777777" w:rsidR="005F6160" w:rsidRPr="00F13C9E" w:rsidRDefault="005F6160" w:rsidP="00A8737F">
            <w:pPr>
              <w:rPr>
                <w:lang w:val="nl-BE"/>
              </w:rPr>
            </w:pPr>
            <w:r>
              <w:rPr>
                <w:lang w:val="nl-BE"/>
              </w:rPr>
              <w:t>Kies de eerste gebeurtenis</w:t>
            </w:r>
          </w:p>
        </w:tc>
      </w:tr>
    </w:tbl>
    <w:p w14:paraId="6EAEFCB3" w14:textId="77777777" w:rsidR="005F6160" w:rsidRPr="00F63534" w:rsidRDefault="005F6160" w:rsidP="005F6160">
      <w:pPr>
        <w:spacing w:after="0" w:line="240" w:lineRule="auto"/>
        <w:rPr>
          <w:b/>
          <w:bCs/>
          <w:u w:val="single"/>
        </w:rPr>
      </w:pPr>
    </w:p>
    <w:p w14:paraId="72BD5C8F" w14:textId="77777777" w:rsidR="007F181F" w:rsidRPr="00F13C9E" w:rsidRDefault="007F181F">
      <w:pPr>
        <w:spacing w:after="0" w:line="240" w:lineRule="auto"/>
        <w:rPr>
          <w:b/>
          <w:u w:val="single"/>
          <w:lang w:val="nl-BE"/>
        </w:rPr>
      </w:pPr>
    </w:p>
    <w:p w14:paraId="2AF80AAB" w14:textId="77777777" w:rsidR="00FF6B9C" w:rsidRDefault="00FF6B9C" w:rsidP="00FF6B9C">
      <w:pPr>
        <w:spacing w:after="0" w:line="240" w:lineRule="auto"/>
        <w:rPr>
          <w:b/>
          <w:bCs/>
          <w:color w:val="FF0000"/>
          <w:u w:val="single"/>
        </w:rPr>
      </w:pPr>
      <w:r w:rsidRPr="009C6474">
        <w:rPr>
          <w:b/>
          <w:bCs/>
          <w:u w:val="single"/>
        </w:rPr>
        <w:t>DoHitOrderTest</w:t>
      </w:r>
      <w:r>
        <w:rPr>
          <w:b/>
          <w:bCs/>
          <w:u w:val="single"/>
        </w:rPr>
        <w:t xml:space="preserve"> </w:t>
      </w:r>
      <w:r w:rsidRPr="00693E9B">
        <w:rPr>
          <w:b/>
          <w:bCs/>
          <w:color w:val="FF0000"/>
          <w:u w:val="single"/>
        </w:rPr>
        <w:t>(in the code)</w:t>
      </w:r>
    </w:p>
    <w:p w14:paraId="08BE02B7" w14:textId="77777777" w:rsidR="00FF6B9C" w:rsidRDefault="00FF6B9C" w:rsidP="00FF6B9C">
      <w:pPr>
        <w:spacing w:after="0" w:line="240" w:lineRule="auto"/>
        <w:rPr>
          <w:b/>
          <w:bCs/>
          <w:u w:val="single"/>
        </w:rPr>
      </w:pPr>
    </w:p>
    <w:p w14:paraId="7C7AC99E" w14:textId="1AFE4EB7" w:rsidR="00FF6B9C" w:rsidRDefault="00FF6B9C" w:rsidP="00FF6B9C">
      <w:pPr>
        <w:spacing w:after="0" w:line="240" w:lineRule="auto"/>
        <w:rPr>
          <w:b/>
          <w:bCs/>
        </w:rPr>
      </w:pPr>
      <w:r w:rsidRPr="00B764B5">
        <w:rPr>
          <w:b/>
          <w:bCs/>
        </w:rPr>
        <w:t xml:space="preserve">(Change only the Dutch / English text below in </w:t>
      </w:r>
      <w:r w:rsidR="00F63534">
        <w:rPr>
          <w:b/>
          <w:bCs/>
        </w:rPr>
        <w:t>yellow background</w:t>
      </w:r>
      <w:r w:rsidRPr="00B764B5">
        <w:rPr>
          <w:b/>
          <w:bCs/>
        </w:rPr>
        <w:t xml:space="preserve">; add blanks where needed </w:t>
      </w:r>
      <w:r>
        <w:rPr>
          <w:b/>
          <w:bCs/>
        </w:rPr>
        <w:t xml:space="preserve">as also </w:t>
      </w:r>
      <w:r w:rsidRPr="00B764B5">
        <w:rPr>
          <w:b/>
          <w:bCs/>
        </w:rPr>
        <w:t>indicated by under</w:t>
      </w:r>
      <w:r>
        <w:rPr>
          <w:b/>
          <w:bCs/>
        </w:rPr>
        <w:t>score</w:t>
      </w:r>
      <w:r w:rsidRPr="00B764B5">
        <w:rPr>
          <w:b/>
          <w:bCs/>
        </w:rPr>
        <w:t xml:space="preserve">: </w:t>
      </w:r>
      <w:r w:rsidRPr="00B764B5">
        <w:t>_</w:t>
      </w:r>
      <w:r w:rsidRPr="00B764B5">
        <w:rPr>
          <w:b/>
          <w:bCs/>
        </w:rPr>
        <w:t>)</w:t>
      </w:r>
    </w:p>
    <w:p w14:paraId="29F49D7B" w14:textId="47E0A170" w:rsidR="00F63534" w:rsidRPr="00B764B5" w:rsidRDefault="00F63534" w:rsidP="00FF6B9C">
      <w:pPr>
        <w:spacing w:after="0" w:line="240" w:lineRule="auto"/>
        <w:rPr>
          <w:b/>
          <w:bCs/>
        </w:rPr>
      </w:pPr>
      <w:r>
        <w:rPr>
          <w:b/>
          <w:bCs/>
        </w:rPr>
        <w:t>(Do not use “first” but “1st” with the postfix “st” provided in your language)</w:t>
      </w:r>
    </w:p>
    <w:p w14:paraId="0D95B9DF" w14:textId="77777777" w:rsidR="00FF6B9C" w:rsidRDefault="00FF6B9C" w:rsidP="00FF6B9C">
      <w:pPr>
        <w:spacing w:after="0" w:line="240" w:lineRule="auto"/>
        <w:rPr>
          <w:b/>
          <w:bCs/>
          <w:color w:val="FF0000"/>
          <w:u w:val="single"/>
        </w:rPr>
      </w:pPr>
    </w:p>
    <w:p w14:paraId="44086313" w14:textId="77777777" w:rsidR="00FF6B9C" w:rsidRDefault="00FF6B9C" w:rsidP="00FF6B9C">
      <w:pPr>
        <w:spacing w:after="0" w:line="240" w:lineRule="auto"/>
        <w:rPr>
          <w:b/>
          <w:bCs/>
          <w:color w:val="FF0000"/>
          <w:u w:val="single"/>
        </w:rPr>
      </w:pPr>
      <w:r w:rsidRPr="003D7908">
        <w:rPr>
          <w:b/>
          <w:bCs/>
          <w:noProof/>
          <w:color w:val="FF0000"/>
          <w:u w:val="single"/>
        </w:rPr>
        <w:drawing>
          <wp:inline distT="0" distB="0" distL="0" distR="0" wp14:anchorId="4B10A6AA" wp14:editId="58D6A544">
            <wp:extent cx="5760720" cy="28003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992F" w14:textId="77777777" w:rsidR="00FF6B9C" w:rsidRDefault="00FF6B9C" w:rsidP="00FF6B9C">
      <w:pPr>
        <w:spacing w:after="0" w:line="240" w:lineRule="auto"/>
        <w:rPr>
          <w:b/>
          <w:bCs/>
          <w:color w:val="FF0000"/>
          <w:u w:val="single"/>
        </w:rPr>
      </w:pPr>
    </w:p>
    <w:p w14:paraId="3A7A6C47" w14:textId="77777777" w:rsidR="00FF6B9C" w:rsidRDefault="00FF6B9C" w:rsidP="00FF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“</w:t>
      </w:r>
      <w:r w:rsidRPr="00FF6B9C">
        <w:rPr>
          <w:highlight w:val="yellow"/>
        </w:rPr>
        <w:t>Select the</w:t>
      </w:r>
      <w:r w:rsidRPr="00FF6B9C">
        <w:rPr>
          <w:highlight w:val="yellow"/>
        </w:rPr>
        <w:softHyphen/>
        <w:t>_</w:t>
      </w:r>
      <w:r>
        <w:t>“ (number generated by the code) “</w:t>
      </w:r>
      <w:r w:rsidRPr="00FF6B9C">
        <w:rPr>
          <w:highlight w:val="yellow"/>
        </w:rPr>
        <w:t>th event</w:t>
      </w:r>
      <w:r>
        <w:t>”</w:t>
      </w:r>
    </w:p>
    <w:p w14:paraId="0598AF39" w14:textId="77777777" w:rsidR="00FF6B9C" w:rsidRDefault="00FF6B9C" w:rsidP="00FF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(do not change line 110)</w:t>
      </w:r>
    </w:p>
    <w:p w14:paraId="4D86BF80" w14:textId="77777777" w:rsidR="00FF6B9C" w:rsidRDefault="00FF6B9C" w:rsidP="00FF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“</w:t>
      </w:r>
      <w:r w:rsidRPr="00FF6B9C">
        <w:rPr>
          <w:highlight w:val="yellow"/>
        </w:rPr>
        <w:t>Select ‘1’ to restart</w:t>
      </w:r>
      <w:r>
        <w:t xml:space="preserve"> _“ (code) “</w:t>
      </w:r>
      <w:r w:rsidRPr="00FF6B9C">
        <w:rPr>
          <w:highlight w:val="yellow"/>
        </w:rPr>
        <w:t>or ‘4’ when you are ready</w:t>
      </w:r>
      <w:r>
        <w:t>”</w:t>
      </w:r>
    </w:p>
    <w:p w14:paraId="456D6844" w14:textId="77777777" w:rsidR="00FF6B9C" w:rsidRDefault="00FF6B9C" w:rsidP="00FF6B9C">
      <w:pPr>
        <w:spacing w:after="0" w:line="240" w:lineRule="auto"/>
      </w:pPr>
      <w:r w:rsidRPr="009A7809">
        <w:rPr>
          <w:noProof/>
        </w:rPr>
        <w:drawing>
          <wp:inline distT="0" distB="0" distL="0" distR="0" wp14:anchorId="3D8F15EB" wp14:editId="3548A7A5">
            <wp:extent cx="5760720" cy="126365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DF95" w14:textId="77777777" w:rsidR="00FF6B9C" w:rsidRDefault="00FF6B9C" w:rsidP="00FF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“</w:t>
      </w:r>
      <w:r w:rsidRPr="00FF6B9C">
        <w:rPr>
          <w:highlight w:val="yellow"/>
        </w:rPr>
        <w:t>Try again!</w:t>
      </w:r>
      <w:r>
        <w:t>”</w:t>
      </w:r>
    </w:p>
    <w:p w14:paraId="409F19AA" w14:textId="77777777" w:rsidR="00FF6B9C" w:rsidRDefault="00FF6B9C" w:rsidP="00FF6B9C">
      <w:pPr>
        <w:spacing w:after="0" w:line="240" w:lineRule="auto"/>
      </w:pPr>
    </w:p>
    <w:p w14:paraId="32A873FD" w14:textId="77777777" w:rsidR="00FF6B9C" w:rsidRDefault="00FF6B9C" w:rsidP="00FF6B9C">
      <w:pPr>
        <w:spacing w:after="0" w:line="240" w:lineRule="auto"/>
      </w:pPr>
      <w:r w:rsidRPr="00577615">
        <w:rPr>
          <w:noProof/>
        </w:rPr>
        <w:drawing>
          <wp:inline distT="0" distB="0" distL="0" distR="0" wp14:anchorId="3F544586" wp14:editId="1EFC04B1">
            <wp:extent cx="5760720" cy="107950"/>
            <wp:effectExtent l="0" t="0" r="0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739A" w14:textId="77777777" w:rsidR="00FF6B9C" w:rsidRDefault="00FF6B9C" w:rsidP="00FF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“</w:t>
      </w:r>
      <w:r w:rsidRPr="00FF6B9C">
        <w:rPr>
          <w:highlight w:val="yellow"/>
        </w:rPr>
        <w:t>Select the 1</w:t>
      </w:r>
      <w:r w:rsidRPr="00FF6B9C">
        <w:rPr>
          <w:highlight w:val="yellow"/>
          <w:vertAlign w:val="superscript"/>
        </w:rPr>
        <w:t>st</w:t>
      </w:r>
      <w:r w:rsidRPr="00FF6B9C">
        <w:rPr>
          <w:highlight w:val="yellow"/>
        </w:rPr>
        <w:t xml:space="preserve"> event</w:t>
      </w:r>
      <w:r>
        <w:t>”</w:t>
      </w:r>
    </w:p>
    <w:p w14:paraId="018E78E2" w14:textId="77777777" w:rsidR="00F63534" w:rsidRDefault="00F63534" w:rsidP="00F63534">
      <w:pPr>
        <w:spacing w:after="0" w:line="240" w:lineRule="auto"/>
      </w:pPr>
      <w:r w:rsidRPr="00B13C57">
        <w:rPr>
          <w:noProof/>
        </w:rPr>
        <w:drawing>
          <wp:inline distT="0" distB="0" distL="0" distR="0" wp14:anchorId="54E25A9C" wp14:editId="0ABAF13C">
            <wp:extent cx="5760720" cy="93980"/>
            <wp:effectExtent l="0" t="0" r="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2F45" w14:textId="77777777" w:rsidR="00F63534" w:rsidRDefault="00F63534" w:rsidP="00F63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“</w:t>
      </w:r>
      <w:r w:rsidRPr="00FF6B9C">
        <w:rPr>
          <w:highlight w:val="yellow"/>
        </w:rPr>
        <w:t>Select the 1</w:t>
      </w:r>
      <w:r w:rsidRPr="00FF6B9C">
        <w:rPr>
          <w:highlight w:val="yellow"/>
          <w:vertAlign w:val="superscript"/>
        </w:rPr>
        <w:t>st</w:t>
      </w:r>
      <w:r w:rsidRPr="00FF6B9C">
        <w:rPr>
          <w:highlight w:val="yellow"/>
        </w:rPr>
        <w:t xml:space="preserve"> event</w:t>
      </w:r>
      <w:r>
        <w:t>”</w:t>
      </w:r>
    </w:p>
    <w:p w14:paraId="13B01ABB" w14:textId="77777777" w:rsidR="00F63534" w:rsidRDefault="00F63534" w:rsidP="00F63534">
      <w:pPr>
        <w:spacing w:after="0" w:line="240" w:lineRule="auto"/>
      </w:pPr>
    </w:p>
    <w:sectPr w:rsidR="00F63534" w:rsidSect="00F63534">
      <w:pgSz w:w="16838" w:h="11906" w:orient="landscape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81F"/>
    <w:rsid w:val="000264D3"/>
    <w:rsid w:val="00064D35"/>
    <w:rsid w:val="0009408B"/>
    <w:rsid w:val="000B5DA2"/>
    <w:rsid w:val="000C09C3"/>
    <w:rsid w:val="001048D8"/>
    <w:rsid w:val="00126CEC"/>
    <w:rsid w:val="001C144E"/>
    <w:rsid w:val="001D0747"/>
    <w:rsid w:val="00315829"/>
    <w:rsid w:val="00353A66"/>
    <w:rsid w:val="003C2179"/>
    <w:rsid w:val="003C67E8"/>
    <w:rsid w:val="004106E1"/>
    <w:rsid w:val="004A03D9"/>
    <w:rsid w:val="004D5AC9"/>
    <w:rsid w:val="004E01C3"/>
    <w:rsid w:val="004E5768"/>
    <w:rsid w:val="0050656F"/>
    <w:rsid w:val="00545ED4"/>
    <w:rsid w:val="0055140A"/>
    <w:rsid w:val="00565AB8"/>
    <w:rsid w:val="005C3A94"/>
    <w:rsid w:val="005F6160"/>
    <w:rsid w:val="00642049"/>
    <w:rsid w:val="006624B3"/>
    <w:rsid w:val="006B1C65"/>
    <w:rsid w:val="006D134B"/>
    <w:rsid w:val="007521AF"/>
    <w:rsid w:val="00796CED"/>
    <w:rsid w:val="007F181F"/>
    <w:rsid w:val="0082604A"/>
    <w:rsid w:val="008E6808"/>
    <w:rsid w:val="009B021D"/>
    <w:rsid w:val="00A02C15"/>
    <w:rsid w:val="00A274AD"/>
    <w:rsid w:val="00A32A52"/>
    <w:rsid w:val="00A461A9"/>
    <w:rsid w:val="00AD1EF3"/>
    <w:rsid w:val="00AE7562"/>
    <w:rsid w:val="00B14C34"/>
    <w:rsid w:val="00B22635"/>
    <w:rsid w:val="00B24BA4"/>
    <w:rsid w:val="00B8607E"/>
    <w:rsid w:val="00BE3615"/>
    <w:rsid w:val="00CC479F"/>
    <w:rsid w:val="00CD1052"/>
    <w:rsid w:val="00D85DCE"/>
    <w:rsid w:val="00E93637"/>
    <w:rsid w:val="00EB0349"/>
    <w:rsid w:val="00F058CC"/>
    <w:rsid w:val="00F13C9E"/>
    <w:rsid w:val="00F24FE3"/>
    <w:rsid w:val="00F63534"/>
    <w:rsid w:val="00FD0141"/>
    <w:rsid w:val="00FF5E93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4DD0A"/>
  <w15:docId w15:val="{FDD0B81D-BE0A-7B4C-9153-93EE8712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VAN OVERWALLE</cp:lastModifiedBy>
  <cp:revision>10</cp:revision>
  <dcterms:created xsi:type="dcterms:W3CDTF">2024-09-06T15:50:00Z</dcterms:created>
  <dcterms:modified xsi:type="dcterms:W3CDTF">2024-10-17T05:45:00Z</dcterms:modified>
</cp:coreProperties>
</file>