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162" w:type="dxa"/>
        <w:tblInd w:w="-435" w:type="dxa"/>
        <w:tblCellMar>
          <w:top w:w="0" w:type="dxa"/>
          <w:left w:w="28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710"/>
        <w:gridCol w:w="2063"/>
        <w:gridCol w:w="576"/>
        <w:gridCol w:w="938"/>
        <w:gridCol w:w="936"/>
        <w:gridCol w:w="891"/>
        <w:gridCol w:w="938"/>
        <w:gridCol w:w="792"/>
        <w:gridCol w:w="626"/>
        <w:gridCol w:w="692"/>
      </w:tblGrid>
      <w:tr w:rsidR="00251567" w14:paraId="3940EF5E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</w:tcPr>
          <w:p w14:paraId="75FADACA" w14:textId="5389C4C6" w:rsidR="00251567" w:rsidRDefault="00251567" w:rsidP="00C106C5">
            <w:pPr>
              <w:spacing w:after="0" w:line="312" w:lineRule="auto"/>
            </w:pP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</w:tcPr>
          <w:p w14:paraId="33A8714B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</w:tcPr>
          <w:p w14:paraId="600F121A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3703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</w:tcPr>
          <w:p w14:paraId="3D3650B4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Response options (target response in bold)</w:t>
            </w:r>
          </w:p>
        </w:tc>
        <w:tc>
          <w:tcPr>
            <w:tcW w:w="2110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B7B7B7"/>
          </w:tcPr>
          <w:p w14:paraId="67C2DA63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Demographics</w:t>
            </w:r>
          </w:p>
        </w:tc>
      </w:tr>
      <w:tr w:rsidR="00251567" w14:paraId="49B0EED4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0B2BB61A" w14:textId="77777777" w:rsidR="00251567" w:rsidRDefault="00251567" w:rsidP="00C106C5">
            <w:pPr>
              <w:spacing w:after="0" w:line="312" w:lineRule="auto"/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Order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26F5CBD4" w14:textId="77777777" w:rsidR="00251567" w:rsidRDefault="00251567" w:rsidP="00C106C5">
            <w:pPr>
              <w:spacing w:after="0" w:line="312" w:lineRule="auto"/>
              <w:ind w:left="24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Stimulus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E994953" w14:textId="77777777" w:rsidR="00251567" w:rsidRDefault="00251567" w:rsidP="00C106C5">
            <w:pPr>
              <w:spacing w:after="0" w:line="312" w:lineRule="auto"/>
              <w:ind w:left="7" w:hanging="7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short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199ECFAB" w14:textId="77777777" w:rsidR="00251567" w:rsidRDefault="00251567" w:rsidP="00C106C5">
            <w:pPr>
              <w:spacing w:after="0" w:line="312" w:lineRule="auto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Option 1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7C9196C7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Option 2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78525151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Option 3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09068864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Option 4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5AAB1076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Race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6FA3582E" w14:textId="77777777" w:rsidR="00251567" w:rsidRDefault="00251567" w:rsidP="00C106C5">
            <w:pPr>
              <w:spacing w:after="0" w:line="312" w:lineRule="auto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15"/>
              </w:rPr>
              <w:t>Sex</w:t>
            </w:r>
          </w:p>
        </w:tc>
        <w:tc>
          <w:tcPr>
            <w:tcW w:w="6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vAlign w:val="bottom"/>
          </w:tcPr>
          <w:p w14:paraId="687ACA54" w14:textId="77777777" w:rsidR="00251567" w:rsidRDefault="00251567" w:rsidP="00C106C5">
            <w:pPr>
              <w:spacing w:after="0" w:line="312" w:lineRule="auto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Age</w:t>
            </w:r>
          </w:p>
        </w:tc>
      </w:tr>
      <w:tr w:rsidR="00251567" w14:paraId="11BEC039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3C70D97" w14:textId="77777777" w:rsidR="00251567" w:rsidRDefault="00251567" w:rsidP="00C106C5">
            <w:pPr>
              <w:spacing w:after="0" w:line="312" w:lineRule="auto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15"/>
              </w:rPr>
              <w:t>practice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113C7" w14:textId="121FEE3F" w:rsidR="00251567" w:rsidRDefault="00251567" w:rsidP="00C106C5">
            <w:pPr>
              <w:spacing w:after="0" w:line="312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4B5CBF8" wp14:editId="11FFC985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43592</wp:posOffset>
                  </wp:positionV>
                  <wp:extent cx="466819" cy="8740239"/>
                  <wp:effectExtent l="0" t="0" r="3175" b="0"/>
                  <wp:wrapNone/>
                  <wp:docPr id="2035544500" name="Picture 20355445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19" cy="874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407C6D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5F25836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anxious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D2ED7C5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9189DB3" w14:textId="77777777" w:rsidR="00251567" w:rsidRDefault="00251567" w:rsidP="00C106C5">
            <w:pPr>
              <w:spacing w:after="0" w:line="312" w:lineRule="auto"/>
              <w:ind w:left="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shocked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0669C8B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concerned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B904308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8686F22" w14:textId="77777777" w:rsidR="00251567" w:rsidRDefault="00251567" w:rsidP="00C106C5">
            <w:pPr>
              <w:spacing w:after="0" w:line="312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000000"/>
              <w:left w:val="single" w:sz="7" w:space="0" w:color="000000"/>
              <w:bottom w:val="single" w:sz="7" w:space="0" w:color="1D1C1D"/>
              <w:right w:val="single" w:sz="7" w:space="0" w:color="000000"/>
            </w:tcBorders>
            <w:vAlign w:val="bottom"/>
          </w:tcPr>
          <w:p w14:paraId="597C5466" w14:textId="77777777" w:rsidR="00251567" w:rsidRDefault="00251567" w:rsidP="00C106C5">
            <w:pPr>
              <w:spacing w:after="0" w:line="312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</w:tr>
      <w:tr w:rsidR="00251567" w14:paraId="20779F54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DE10526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8F76B9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A4A9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99D0D60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916F962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16A18D2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E46D946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friendly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F0A39FB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265F388A" w14:textId="77777777" w:rsidR="00251567" w:rsidRDefault="00251567" w:rsidP="00C106C5">
            <w:pPr>
              <w:spacing w:after="0" w:line="312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E08BE41" w14:textId="77777777" w:rsidR="00251567" w:rsidRDefault="00251567" w:rsidP="00C106C5">
            <w:pPr>
              <w:spacing w:after="0" w:line="312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</w:tr>
      <w:tr w:rsidR="00251567" w14:paraId="5BEB01EB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8281995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A2838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495C3EF" w14:textId="77777777" w:rsidR="00251567" w:rsidRDefault="00251567" w:rsidP="00C106C5">
            <w:pPr>
              <w:spacing w:after="0" w:line="312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08A8EA1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E8E720E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49BA6C6F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panicked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FDEC701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concerned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0851B52" w14:textId="77777777" w:rsidR="00251567" w:rsidRDefault="00251567" w:rsidP="00C106C5">
            <w:pPr>
              <w:spacing w:after="0" w:line="312" w:lineRule="auto"/>
              <w:ind w:left="49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3D760E34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750BACA4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41</w:t>
            </w:r>
          </w:p>
        </w:tc>
      </w:tr>
      <w:tr w:rsidR="00251567" w14:paraId="16956F91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1B57540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601323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AD4FF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15A05B8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indifferent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459A1778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relieved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3833634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BC33A0A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terrified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B96609C" w14:textId="77777777" w:rsidR="00251567" w:rsidRDefault="00251567" w:rsidP="00C106C5">
            <w:pPr>
              <w:spacing w:after="0" w:line="312" w:lineRule="auto"/>
              <w:ind w:left="49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3050562" w14:textId="77777777" w:rsidR="00251567" w:rsidRDefault="00251567" w:rsidP="00C106C5">
            <w:pPr>
              <w:spacing w:after="0" w:line="312" w:lineRule="auto"/>
              <w:ind w:left="218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2AC49BC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</w:t>
            </w:r>
          </w:p>
        </w:tc>
      </w:tr>
      <w:tr w:rsidR="00251567" w14:paraId="18FB0661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DE5BEFA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C6A96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F200BE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7213436D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excited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80E9499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embarrassed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2678FEB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interested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A08F826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524921D" w14:textId="77777777" w:rsidR="00251567" w:rsidRDefault="00251567" w:rsidP="00C106C5">
            <w:pPr>
              <w:spacing w:after="0" w:line="312" w:lineRule="auto"/>
              <w:ind w:left="49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70620E0" w14:textId="77777777" w:rsidR="00251567" w:rsidRDefault="00251567" w:rsidP="00C106C5">
            <w:pPr>
              <w:spacing w:after="0" w:line="312" w:lineRule="auto"/>
              <w:ind w:left="218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1281003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</w:tr>
      <w:tr w:rsidR="00251567" w14:paraId="4E14EF40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1306F0F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2178A6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1E6F38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79D74F0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E9BDA80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panicked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C1A4D00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concerned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808AD13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FE494F5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3F3359CA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0086B9B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</w:tr>
      <w:tr w:rsidR="00251567" w14:paraId="5EC5E558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42B5134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D70165" w14:textId="1899A9F6" w:rsidR="00251567" w:rsidRDefault="00D45D25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5D60CD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C575B88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3E5F600D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confident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BF49EEC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confused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281B986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5B711D5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3B341583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582A031A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</w:tr>
      <w:tr w:rsidR="00251567" w14:paraId="02519F8C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8FC4632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DD537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96BC8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2F8B877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6AC97AC7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friendly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E78246B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21A0DEF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C958DB2" w14:textId="77777777" w:rsidR="00251567" w:rsidRDefault="00251567" w:rsidP="00C106C5">
            <w:pPr>
              <w:spacing w:after="0" w:line="312" w:lineRule="auto"/>
              <w:ind w:left="49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069D9E1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7D85C17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41</w:t>
            </w:r>
          </w:p>
        </w:tc>
      </w:tr>
      <w:tr w:rsidR="00251567" w14:paraId="27DEDB22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0627263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8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B001B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5CFE8DF" w14:textId="77777777" w:rsidR="00251567" w:rsidRDefault="00251567" w:rsidP="00C106C5">
            <w:pPr>
              <w:spacing w:after="0" w:line="312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34257D6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amused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D493383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C49E090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938C216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17AB4A9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0B719C1A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07E49B8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</w:tr>
      <w:tr w:rsidR="00251567" w14:paraId="13EB7067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B895F2D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9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50130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B5EF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AD7CD81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irritated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3F38D2E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17BE3D9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concerned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8E0AFE9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terrified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C93A57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78CFDF86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59BF1DEA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</w:tr>
      <w:tr w:rsidR="00251567" w14:paraId="75F00031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A43E374" w14:textId="293CD422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79B049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C9D83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DE37EE3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interested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B878B35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9F42154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embarrassed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5AF92BE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excited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B9D6D32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7172FFC3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63CACB8E" w14:textId="77777777" w:rsidR="00251567" w:rsidRDefault="00251567" w:rsidP="00C106C5">
            <w:pPr>
              <w:spacing w:after="0" w:line="312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</w:tr>
      <w:tr w:rsidR="00251567" w14:paraId="238A38A1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3445070" w14:textId="39A3B05F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11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E9D19" w14:textId="61940566" w:rsidR="00251567" w:rsidRDefault="007C07FF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76D9BB4" w14:textId="77777777" w:rsidR="00251567" w:rsidRDefault="00251567" w:rsidP="00C106C5">
            <w:pPr>
              <w:spacing w:after="0" w:line="312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62FB1723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indifferent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5B3963F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preoccupied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597C461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A55A0BF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2047B42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0F94B79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06D13927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</w:t>
            </w:r>
          </w:p>
        </w:tc>
      </w:tr>
      <w:tr w:rsidR="00251567" w14:paraId="21565D41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8AB3974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12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C7DD20" w14:textId="4DCA8D7D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7AE121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E1B73EC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friendly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E3B02C5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8E617D6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E2D1F2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41197D4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21FA6660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1E3639DC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</w:tr>
      <w:tr w:rsidR="00251567" w14:paraId="30F086A9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9444029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13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E2B8E" w14:textId="4919F72B" w:rsidR="00251567" w:rsidRDefault="003F7442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9B9A514" w14:textId="77777777" w:rsidR="00251567" w:rsidRDefault="00251567" w:rsidP="00C106C5">
            <w:pPr>
              <w:spacing w:after="0" w:line="312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1FEB679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3AB215D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interested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72BCBB8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embarrassed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76333100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excited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4EBC111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035A6A98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EB7EC49" w14:textId="77777777" w:rsidR="00251567" w:rsidRDefault="00251567" w:rsidP="00C106C5">
            <w:pPr>
              <w:spacing w:after="0" w:line="312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35</w:t>
            </w:r>
          </w:p>
        </w:tc>
      </w:tr>
      <w:tr w:rsidR="00251567" w14:paraId="6B3F97F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66AC894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D9EA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EDCFC35" w14:textId="77777777" w:rsidR="00251567" w:rsidRDefault="00251567" w:rsidP="00C106C5">
            <w:pPr>
              <w:spacing w:after="0" w:line="312" w:lineRule="auto"/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EC46149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amused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ED4F3CE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A99E7D8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D604AA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21C7B79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79B9C17F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66411E98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</w:tr>
      <w:tr w:rsidR="00251567" w14:paraId="20132E9E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1B6BEE6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15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C625F1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A64B8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69E6D35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relieved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7468B0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indifferent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851080D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7AEB981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terrified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50F8173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2EE5EEB9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603EFCC" w14:textId="77777777" w:rsidR="00251567" w:rsidRDefault="00251567" w:rsidP="00C106C5">
            <w:pPr>
              <w:spacing w:after="0" w:line="312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45</w:t>
            </w:r>
          </w:p>
        </w:tc>
      </w:tr>
      <w:tr w:rsidR="00251567" w14:paraId="5CA916AA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AF01E25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16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C13482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08022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94711A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panicked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67CB672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96FDC2C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35E7CFE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concerned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AEE0399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80CF0EE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383A6F7" w14:textId="77777777" w:rsidR="00251567" w:rsidRDefault="00251567" w:rsidP="00C106C5">
            <w:pPr>
              <w:spacing w:after="0" w:line="312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</w:tr>
      <w:tr w:rsidR="00251567" w14:paraId="590781C6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DD755CB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17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032503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FBCE0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8EDE6F2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confused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9C1984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hostile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2FB7E6A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52D58D7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amused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7B5E9A7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8D18953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798E094B" w14:textId="77777777" w:rsidR="00251567" w:rsidRDefault="00251567" w:rsidP="00C106C5">
            <w:pPr>
              <w:spacing w:after="0" w:line="312" w:lineRule="auto"/>
              <w:ind w:right="3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</w:tr>
      <w:tr w:rsidR="00251567" w14:paraId="6F9A01E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00A689E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18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5C2726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56CE06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92A815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thoughtful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EB0B32F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BD6DDF9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fantasizing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7D0E99B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joking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42C99F0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2E1A6188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51C73F9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</w:t>
            </w:r>
          </w:p>
        </w:tc>
      </w:tr>
      <w:tr w:rsidR="00251567" w14:paraId="0956FB2A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248E593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9BF146" w14:textId="042C10F4" w:rsidR="00251567" w:rsidRDefault="003F7442" w:rsidP="00C106C5">
            <w:pPr>
              <w:spacing w:after="0" w:line="312" w:lineRule="auto"/>
              <w:ind w:left="30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683DF1B" w14:textId="77777777" w:rsidR="00251567" w:rsidRDefault="00251567" w:rsidP="00C106C5">
            <w:pPr>
              <w:spacing w:after="0" w:line="312" w:lineRule="auto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C12BCAA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5DCA5E4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amused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CD4F765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1238FD1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C51329F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20FD49B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745C05CA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41</w:t>
            </w:r>
          </w:p>
        </w:tc>
      </w:tr>
      <w:tr w:rsidR="00251567" w14:paraId="2762B8D6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8EE3992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23828A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539C35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19C8050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confused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BF3357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hostile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C57A745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9B8E38C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amused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4FE57D6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6C7C8ED2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01800594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</w:tr>
      <w:tr w:rsidR="00251567" w14:paraId="0DEE35AC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159BAD2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60B76F" w14:textId="0C097F58" w:rsidR="00251567" w:rsidRDefault="009300FD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B69F4CE" w14:textId="77777777" w:rsidR="00251567" w:rsidRDefault="00251567" w:rsidP="00C106C5">
            <w:pPr>
              <w:spacing w:after="0" w:line="312" w:lineRule="auto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AE14C0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02F073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373535FB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indifferent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F64A5F8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preoccupied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33FCF05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61F5C7EF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D0402DA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</w:tr>
      <w:tr w:rsidR="00251567" w14:paraId="1E13399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68DBE1C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C2FB9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13B556F" w14:textId="77777777" w:rsidR="00251567" w:rsidRDefault="00251567" w:rsidP="00C106C5">
            <w:pPr>
              <w:spacing w:after="0" w:line="312" w:lineRule="auto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C493AE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indifferent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0664109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preoccupied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DD9B847" w14:textId="77777777" w:rsidR="00251567" w:rsidRDefault="00251567" w:rsidP="00C106C5">
            <w:pPr>
              <w:spacing w:after="0" w:line="312" w:lineRule="auto"/>
              <w:ind w:left="1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47F7CF8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9EA2404" w14:textId="77777777" w:rsidR="00251567" w:rsidRDefault="00251567" w:rsidP="00C106C5">
            <w:pPr>
              <w:spacing w:after="0" w:line="312" w:lineRule="auto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667472D6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1C665D3A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</w:tr>
      <w:tr w:rsidR="00251567" w14:paraId="6C7970AA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295F0B5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404432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84EFF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7F74468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408038D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confused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527D13C9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confident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36CDE83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2A10EEC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17C64A94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D27D740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25</w:t>
            </w:r>
          </w:p>
        </w:tc>
      </w:tr>
      <w:tr w:rsidR="00251567" w14:paraId="66E8958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9E40F5D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2E21F4" w14:textId="6366FA15" w:rsidR="00251567" w:rsidRDefault="009300FD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D945D6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359056C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931E28B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ashamed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9CCADF6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>affectionate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C3A8A70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friendly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CDDBCE2" w14:textId="77777777" w:rsidR="00251567" w:rsidRDefault="00251567" w:rsidP="00C106C5">
            <w:pPr>
              <w:spacing w:after="0" w:line="312" w:lineRule="auto"/>
              <w:ind w:left="48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1A40DE8" w14:textId="77777777" w:rsidR="00251567" w:rsidRDefault="00251567" w:rsidP="00C106C5">
            <w:pPr>
              <w:spacing w:after="0" w:line="312" w:lineRule="auto"/>
              <w:ind w:left="217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DB65506" w14:textId="77777777" w:rsidR="00251567" w:rsidRDefault="00251567" w:rsidP="00C106C5">
            <w:pPr>
              <w:spacing w:after="0" w:line="312" w:lineRule="auto"/>
              <w:ind w:right="3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</w:tr>
      <w:tr w:rsidR="00251567" w14:paraId="0C0E2E7B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3BE4247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25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16187" w14:textId="0094D5EE" w:rsidR="00251567" w:rsidRDefault="009300FD" w:rsidP="00C106C5">
            <w:pPr>
              <w:spacing w:after="0" w:line="312" w:lineRule="auto"/>
            </w:pPr>
            <w:r>
              <w:t>x</w:t>
            </w: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0759AD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2080F52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A40B5F2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F90FA1A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7D79496" w14:textId="77777777" w:rsidR="00251567" w:rsidRDefault="00251567" w:rsidP="00C106C5">
            <w:pPr>
              <w:spacing w:after="0" w:line="312" w:lineRule="auto"/>
              <w:ind w:left="11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amused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46BE980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6AE9B761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32CE306" w14:textId="77777777" w:rsidR="00251567" w:rsidRDefault="00251567" w:rsidP="00C106C5">
            <w:pPr>
              <w:spacing w:after="0" w:line="312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44</w:t>
            </w:r>
          </w:p>
        </w:tc>
      </w:tr>
      <w:tr w:rsidR="00251567" w14:paraId="4CFD1FE7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719DB3C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FC4943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A937F95" w14:textId="77777777" w:rsidR="00251567" w:rsidRDefault="00251567" w:rsidP="00C106C5">
            <w:pPr>
              <w:spacing w:after="0" w:line="312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79254B8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accusing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3C8C54C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5"/>
              </w:rPr>
              <w:t>confused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845E621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sz w:val="15"/>
              </w:rPr>
              <w:t>cautious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C9A3A96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5"/>
              </w:rPr>
              <w:t>dominant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3C6419D" w14:textId="77777777" w:rsidR="00251567" w:rsidRDefault="00251567" w:rsidP="00C106C5">
            <w:pPr>
              <w:spacing w:after="0" w:line="312" w:lineRule="auto"/>
              <w:ind w:left="47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7D01BEC" w14:textId="77777777" w:rsidR="00251567" w:rsidRDefault="00251567" w:rsidP="00C106C5">
            <w:pPr>
              <w:spacing w:after="0" w:line="312" w:lineRule="auto"/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15CBF831" w14:textId="77777777" w:rsidR="00251567" w:rsidRDefault="00251567" w:rsidP="00C106C5">
            <w:pPr>
              <w:spacing w:after="0" w:line="312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</w:tr>
      <w:tr w:rsidR="00251567" w14:paraId="5C0AA369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5BDD249" w14:textId="77777777" w:rsidR="00251567" w:rsidRDefault="00251567" w:rsidP="00C106C5">
            <w:pPr>
              <w:spacing w:after="0" w:line="312" w:lineRule="auto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390D89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C94AD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E49D122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0E8DEE4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5"/>
              </w:rPr>
              <w:t>excited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0BBACFE" w14:textId="77777777" w:rsidR="00251567" w:rsidRDefault="00251567" w:rsidP="00C106C5">
            <w:pPr>
              <w:spacing w:after="0" w:line="312" w:lineRule="auto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amused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AE84FCA" w14:textId="77777777" w:rsidR="00251567" w:rsidRDefault="00251567" w:rsidP="00C106C5">
            <w:pPr>
              <w:spacing w:after="0" w:line="312" w:lineRule="auto"/>
              <w:ind w:left="10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D499EC0" w14:textId="77777777" w:rsidR="00251567" w:rsidRDefault="00251567" w:rsidP="00C106C5">
            <w:pPr>
              <w:spacing w:after="0" w:line="312" w:lineRule="auto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C5BDF39" w14:textId="77777777" w:rsidR="00251567" w:rsidRDefault="00251567" w:rsidP="00C106C5">
            <w:pPr>
              <w:spacing w:after="0" w:line="312" w:lineRule="auto"/>
              <w:ind w:left="216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B8F85BE" w14:textId="77777777" w:rsidR="00251567" w:rsidRDefault="00251567" w:rsidP="00C106C5">
            <w:pPr>
              <w:spacing w:after="0" w:line="312" w:lineRule="auto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45</w:t>
            </w:r>
          </w:p>
        </w:tc>
      </w:tr>
      <w:tr w:rsidR="00251567" w14:paraId="3D68B164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F2BE7BC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5E30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C435B3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74CF4EA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friendly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5C632A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95517E7" w14:textId="77777777" w:rsidR="00251567" w:rsidRDefault="00251567" w:rsidP="00C106C5">
            <w:pPr>
              <w:spacing w:after="0" w:line="312" w:lineRule="auto"/>
              <w:ind w:left="3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082C3FF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3A5E79F" w14:textId="77777777" w:rsidR="00251567" w:rsidRDefault="00251567" w:rsidP="00C106C5">
            <w:pPr>
              <w:spacing w:after="0" w:line="312" w:lineRule="auto"/>
              <w:ind w:left="50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3EB3C4BC" w14:textId="77777777" w:rsidR="00251567" w:rsidRDefault="00251567" w:rsidP="00C106C5">
            <w:pPr>
              <w:spacing w:after="0" w:line="312" w:lineRule="auto"/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118F3173" w14:textId="77777777" w:rsidR="00251567" w:rsidRDefault="00251567" w:rsidP="00C106C5">
            <w:pPr>
              <w:spacing w:after="0" w:line="312" w:lineRule="auto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</w:tr>
      <w:tr w:rsidR="00251567" w14:paraId="4B885C9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46A0E09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A95EC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54378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61A2A42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affectionate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4D413C0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ashamed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7066433" w14:textId="77777777" w:rsidR="00251567" w:rsidRDefault="00251567" w:rsidP="00C106C5">
            <w:pPr>
              <w:spacing w:after="0" w:line="312" w:lineRule="auto"/>
              <w:ind w:left="3"/>
            </w:pPr>
            <w:r>
              <w:rPr>
                <w:rFonts w:ascii="Times New Roman" w:eastAsia="Times New Roman" w:hAnsi="Times New Roman" w:cs="Times New Roman"/>
                <w:sz w:val="15"/>
              </w:rPr>
              <w:t>friendly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B3EBBE3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nervous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0BAD89E" w14:textId="77777777" w:rsidR="00251567" w:rsidRDefault="00251567" w:rsidP="00C106C5">
            <w:pPr>
              <w:spacing w:after="0" w:line="312" w:lineRule="auto"/>
              <w:ind w:left="50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B15077B" w14:textId="77777777" w:rsidR="00251567" w:rsidRDefault="00251567" w:rsidP="00C106C5">
            <w:pPr>
              <w:spacing w:after="0" w:line="312" w:lineRule="auto"/>
              <w:ind w:left="219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00CCCAAF" w14:textId="77777777" w:rsidR="00251567" w:rsidRDefault="00251567" w:rsidP="00C106C5">
            <w:pPr>
              <w:spacing w:after="0" w:line="312" w:lineRule="auto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</w:tr>
      <w:tr w:rsidR="00251567" w14:paraId="3F2A5A65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955BFFD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B320C0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FC6FC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A58A25F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curious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559ED22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distrustful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5EAE3EE" w14:textId="77777777" w:rsidR="00251567" w:rsidRDefault="00251567" w:rsidP="00C106C5">
            <w:pPr>
              <w:spacing w:after="0" w:line="312" w:lineRule="auto"/>
              <w:ind w:left="3"/>
            </w:pPr>
            <w:r>
              <w:rPr>
                <w:rFonts w:ascii="Times New Roman" w:eastAsia="Times New Roman" w:hAnsi="Times New Roman" w:cs="Times New Roman"/>
                <w:sz w:val="15"/>
              </w:rPr>
              <w:t>hostile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F36EC3E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joking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911C4A4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49B1914F" w14:textId="77777777" w:rsidR="00251567" w:rsidRDefault="00251567" w:rsidP="00C106C5">
            <w:pPr>
              <w:spacing w:after="0" w:line="312" w:lineRule="auto"/>
              <w:ind w:left="219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C205359" w14:textId="77777777" w:rsidR="00251567" w:rsidRDefault="00251567" w:rsidP="00C106C5">
            <w:pPr>
              <w:spacing w:after="0" w:line="312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</w:tr>
      <w:tr w:rsidR="00251567" w14:paraId="25D49C43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6DA9F18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31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1643B9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0C82E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737C5A7C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concerned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4A835B8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confused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4219242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defiant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6F4D394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disappointed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965BA4C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1EA8ADCF" w14:textId="77777777" w:rsidR="00251567" w:rsidRDefault="00251567" w:rsidP="00C106C5">
            <w:pPr>
              <w:spacing w:after="0" w:line="312" w:lineRule="auto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8209A84" w14:textId="77777777" w:rsidR="00251567" w:rsidRDefault="00251567" w:rsidP="00C106C5">
            <w:pPr>
              <w:spacing w:after="0" w:line="312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</w:tr>
      <w:tr w:rsidR="00251567" w14:paraId="1B2F05BF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87B75CD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32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6333E7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FCB1D7A" w14:textId="77777777" w:rsidR="00251567" w:rsidRDefault="00251567" w:rsidP="00C106C5">
            <w:pPr>
              <w:spacing w:after="0" w:line="312" w:lineRule="auto"/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yes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E36B520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depressed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73CF645D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preoccupied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64A3885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confused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867465F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alarmed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D036E52" w14:textId="77777777" w:rsidR="00251567" w:rsidRDefault="00251567" w:rsidP="00C106C5">
            <w:pPr>
              <w:spacing w:after="0" w:line="312" w:lineRule="auto"/>
              <w:ind w:left="50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17AC2864" w14:textId="77777777" w:rsidR="00251567" w:rsidRDefault="00251567" w:rsidP="00C106C5">
            <w:pPr>
              <w:spacing w:after="0" w:line="312" w:lineRule="auto"/>
              <w:ind w:left="218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2964DAF" w14:textId="77777777" w:rsidR="00251567" w:rsidRDefault="00251567" w:rsidP="00C106C5">
            <w:pPr>
              <w:spacing w:after="0" w:line="312" w:lineRule="auto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</w:t>
            </w:r>
          </w:p>
        </w:tc>
      </w:tr>
      <w:tr w:rsidR="00251567" w14:paraId="0F195770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5FC3BB0" w14:textId="77777777" w:rsidR="00251567" w:rsidRDefault="00251567" w:rsidP="00C106C5">
            <w:pPr>
              <w:spacing w:after="0" w:line="312" w:lineRule="auto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33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8ABDD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167A0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24113766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excited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43870877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embarrassed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E5C90DA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interested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02DC9F2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sarcastic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7A91F14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E1A3E1F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2FCE0EC5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31</w:t>
            </w:r>
          </w:p>
        </w:tc>
      </w:tr>
      <w:tr w:rsidR="00251567" w14:paraId="7CE1EDD8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A3C1C2F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34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120F4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07587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8097D01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preoccupied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1F0D7BB7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indifferent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34FD88C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9334E20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048DE3F" w14:textId="77777777" w:rsidR="00251567" w:rsidRDefault="00251567" w:rsidP="00C106C5">
            <w:pPr>
              <w:spacing w:after="0" w:line="312" w:lineRule="auto"/>
              <w:ind w:left="49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5682C857" w14:textId="77777777" w:rsidR="00251567" w:rsidRDefault="00251567" w:rsidP="00C106C5">
            <w:pPr>
              <w:spacing w:after="0" w:line="312" w:lineRule="auto"/>
              <w:ind w:left="218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724C86F2" w14:textId="77777777" w:rsidR="00251567" w:rsidRDefault="00251567" w:rsidP="00C106C5">
            <w:pPr>
              <w:spacing w:after="0" w:line="312" w:lineRule="auto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</w:tr>
      <w:tr w:rsidR="00251567" w14:paraId="613D45BD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26E61F2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35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B038BC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7D6A81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46B980E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enraged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EB5059B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angry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1A5182E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threatening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59D3C68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scared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C233540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1DBECAE5" w14:textId="77777777" w:rsidR="00251567" w:rsidRDefault="00251567" w:rsidP="00C106C5">
            <w:pPr>
              <w:spacing w:after="0" w:line="312" w:lineRule="auto"/>
              <w:ind w:left="218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3B7A6339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</w:tr>
      <w:tr w:rsidR="00251567" w14:paraId="112BD20C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06A9612B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36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16B9D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8A3A54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1EC8F9F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indifferent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B4E77D6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preoccupied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3C584BF9" w14:textId="77777777" w:rsidR="00251567" w:rsidRDefault="00251567" w:rsidP="00C106C5">
            <w:pPr>
              <w:spacing w:after="0" w:line="312" w:lineRule="auto"/>
              <w:ind w:left="2"/>
            </w:pPr>
            <w:r>
              <w:rPr>
                <w:rFonts w:ascii="Times New Roman" w:eastAsia="Times New Roman" w:hAnsi="Times New Roman" w:cs="Times New Roman"/>
                <w:sz w:val="15"/>
              </w:rPr>
              <w:t>puzzled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2676A33" w14:textId="77777777" w:rsidR="00251567" w:rsidRDefault="00251567" w:rsidP="00C106C5">
            <w:pPr>
              <w:spacing w:after="0" w:line="312" w:lineRule="auto"/>
              <w:ind w:left="12"/>
            </w:pPr>
            <w:r>
              <w:rPr>
                <w:rFonts w:ascii="Times New Roman" w:eastAsia="Times New Roman" w:hAnsi="Times New Roman" w:cs="Times New Roman"/>
                <w:sz w:val="15"/>
              </w:rPr>
              <w:t>uneasy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461D8BA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68C44C3B" w14:textId="77777777" w:rsidR="00251567" w:rsidRDefault="00251567" w:rsidP="00C106C5">
            <w:pPr>
              <w:spacing w:after="0" w:line="312" w:lineRule="auto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F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4DAD6C98" w14:textId="77777777" w:rsidR="00251567" w:rsidRDefault="00251567" w:rsidP="00C106C5">
            <w:pPr>
              <w:spacing w:after="0" w:line="312" w:lineRule="auto"/>
              <w:ind w:right="34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42</w:t>
            </w:r>
          </w:p>
        </w:tc>
      </w:tr>
      <w:tr w:rsidR="00251567" w14:paraId="599F61C0" w14:textId="77777777" w:rsidTr="00C106C5">
        <w:trPr>
          <w:trHeight w:val="113"/>
        </w:trPr>
        <w:tc>
          <w:tcPr>
            <w:tcW w:w="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5925CD21" w14:textId="77777777" w:rsidR="00251567" w:rsidRDefault="00251567" w:rsidP="00C106C5">
            <w:pPr>
              <w:spacing w:after="0" w:line="312" w:lineRule="auto"/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37</w:t>
            </w:r>
          </w:p>
        </w:tc>
        <w:tc>
          <w:tcPr>
            <w:tcW w:w="206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3B62BA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473715" w14:textId="77777777" w:rsidR="00251567" w:rsidRDefault="00251567" w:rsidP="00C106C5">
            <w:pPr>
              <w:spacing w:after="0" w:line="312" w:lineRule="auto"/>
            </w:pP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EEEEE"/>
            <w:vAlign w:val="bottom"/>
          </w:tcPr>
          <w:p w14:paraId="0E1925B4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15"/>
              </w:rPr>
              <w:t>hostile</w:t>
            </w:r>
          </w:p>
        </w:tc>
        <w:tc>
          <w:tcPr>
            <w:tcW w:w="9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75C834A4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threatening</w:t>
            </w:r>
          </w:p>
        </w:tc>
        <w:tc>
          <w:tcPr>
            <w:tcW w:w="8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1C987802" w14:textId="77777777" w:rsidR="00251567" w:rsidRDefault="00251567" w:rsidP="00C106C5">
            <w:pPr>
              <w:spacing w:after="0" w:line="312" w:lineRule="auto"/>
              <w:ind w:left="3"/>
            </w:pPr>
            <w:r>
              <w:rPr>
                <w:rFonts w:ascii="Times New Roman" w:eastAsia="Times New Roman" w:hAnsi="Times New Roman" w:cs="Times New Roman"/>
                <w:sz w:val="15"/>
              </w:rPr>
              <w:t>shocked</w:t>
            </w:r>
          </w:p>
        </w:tc>
        <w:tc>
          <w:tcPr>
            <w:tcW w:w="93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2040A4F1" w14:textId="77777777" w:rsidR="00251567" w:rsidRDefault="00251567" w:rsidP="00C106C5">
            <w:pPr>
              <w:spacing w:after="0" w:line="312" w:lineRule="auto"/>
              <w:ind w:left="13"/>
            </w:pPr>
            <w:r>
              <w:rPr>
                <w:rFonts w:ascii="Times New Roman" w:eastAsia="Times New Roman" w:hAnsi="Times New Roman" w:cs="Times New Roman"/>
                <w:sz w:val="15"/>
              </w:rPr>
              <w:t>tentative</w:t>
            </w:r>
          </w:p>
        </w:tc>
        <w:tc>
          <w:tcPr>
            <w:tcW w:w="7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bottom"/>
          </w:tcPr>
          <w:p w14:paraId="6B047E93" w14:textId="77777777" w:rsidR="00251567" w:rsidRDefault="00251567" w:rsidP="00C106C5">
            <w:pPr>
              <w:spacing w:after="0" w:line="312" w:lineRule="auto"/>
              <w:ind w:left="50"/>
            </w:pPr>
            <w:r>
              <w:rPr>
                <w:rFonts w:ascii="Times New Roman" w:eastAsia="Times New Roman" w:hAnsi="Times New Roman" w:cs="Times New Roman"/>
                <w:sz w:val="15"/>
              </w:rPr>
              <w:t>Non-white</w:t>
            </w:r>
          </w:p>
        </w:tc>
        <w:tc>
          <w:tcPr>
            <w:tcW w:w="6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1D1C1D"/>
            </w:tcBorders>
            <w:vAlign w:val="bottom"/>
          </w:tcPr>
          <w:p w14:paraId="2678C31E" w14:textId="77777777" w:rsidR="00251567" w:rsidRDefault="00251567" w:rsidP="00C106C5">
            <w:pPr>
              <w:spacing w:after="0" w:line="312" w:lineRule="auto"/>
              <w:ind w:left="219"/>
            </w:pPr>
            <w:r>
              <w:rPr>
                <w:rFonts w:ascii="Times New Roman" w:eastAsia="Times New Roman" w:hAnsi="Times New Roman" w:cs="Times New Roman"/>
                <w:sz w:val="15"/>
              </w:rPr>
              <w:t>M</w:t>
            </w:r>
          </w:p>
        </w:tc>
        <w:tc>
          <w:tcPr>
            <w:tcW w:w="692" w:type="dxa"/>
            <w:tcBorders>
              <w:top w:val="single" w:sz="7" w:space="0" w:color="1D1C1D"/>
              <w:left w:val="single" w:sz="7" w:space="0" w:color="1D1C1D"/>
              <w:bottom w:val="single" w:sz="7" w:space="0" w:color="1D1C1D"/>
              <w:right w:val="single" w:sz="7" w:space="0" w:color="1D1C1D"/>
            </w:tcBorders>
          </w:tcPr>
          <w:p w14:paraId="01E2172A" w14:textId="77777777" w:rsidR="00251567" w:rsidRDefault="00251567" w:rsidP="00C106C5">
            <w:pPr>
              <w:spacing w:after="0" w:line="312" w:lineRule="auto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</w:tr>
    </w:tbl>
    <w:p w14:paraId="5E2614DA" w14:textId="77777777" w:rsidR="00251567" w:rsidRDefault="00251567" w:rsidP="00251567"/>
    <w:sectPr w:rsidR="00251567" w:rsidSect="000B50EC">
      <w:pgSz w:w="11906" w:h="15817"/>
      <w:pgMar w:top="567" w:right="1021" w:bottom="56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6E4"/>
    <w:rsid w:val="000B50EC"/>
    <w:rsid w:val="00251567"/>
    <w:rsid w:val="00273EAE"/>
    <w:rsid w:val="003F7442"/>
    <w:rsid w:val="00456B0F"/>
    <w:rsid w:val="006C510B"/>
    <w:rsid w:val="007B150A"/>
    <w:rsid w:val="007C07FF"/>
    <w:rsid w:val="007D705F"/>
    <w:rsid w:val="008B2AAD"/>
    <w:rsid w:val="009300FD"/>
    <w:rsid w:val="00963E8C"/>
    <w:rsid w:val="00C91C3D"/>
    <w:rsid w:val="00CC602A"/>
    <w:rsid w:val="00CE457D"/>
    <w:rsid w:val="00D45D25"/>
    <w:rsid w:val="00DF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B4CB"/>
  <w15:docId w15:val="{8D3C358D-3A4D-334E-8D10-64A1F269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Multiracial Reading the Mind in the Eyes Test (MRMET): An inclusive version of an influential measure</vt:lpstr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Multiracial Reading the Mind in the Eyes Test (MRMET): An inclusive version of an influential measure</dc:title>
  <dc:subject>Behavior Research Methods, https://doi.org/10.3758/s13428-023-02323-x</dc:subject>
  <dc:creator> Heesu Ally Kim </dc:creator>
  <cp:keywords>Social cognition;Autism;Cognitive assessment;Diversity;Multiracial test;RDoC</cp:keywords>
  <cp:lastModifiedBy>Caroline Nettekoven</cp:lastModifiedBy>
  <cp:revision>14</cp:revision>
  <dcterms:created xsi:type="dcterms:W3CDTF">2024-12-14T20:00:00Z</dcterms:created>
  <dcterms:modified xsi:type="dcterms:W3CDTF">2024-12-14T20:27:00Z</dcterms:modified>
</cp:coreProperties>
</file>