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931" w:rsidRPr="007D6546" w:rsidRDefault="007D6546" w:rsidP="007D2931">
      <w:pPr>
        <w:pStyle w:val="Ttulo"/>
        <w:jc w:val="center"/>
      </w:pPr>
      <w:r>
        <w:t>VISUAL APPEARENCE OF THE WEB</w:t>
      </w:r>
      <w:bookmarkStart w:id="0" w:name="_GoBack"/>
      <w:bookmarkEnd w:id="0"/>
    </w:p>
    <w:p w:rsidR="007D2931" w:rsidRDefault="007D2931" w:rsidP="007D2931"/>
    <w:p w:rsidR="007D2931" w:rsidRDefault="007D6546" w:rsidP="007D2931">
      <w:proofErr w:type="spellStart"/>
      <w:r>
        <w:t>Fonts</w:t>
      </w:r>
      <w:proofErr w:type="spellEnd"/>
      <w:r>
        <w:t xml:space="preserve"> to use</w:t>
      </w:r>
      <w:r w:rsidR="007D2931">
        <w:t>:</w:t>
      </w:r>
    </w:p>
    <w:p w:rsidR="007D2931" w:rsidRDefault="007D2931" w:rsidP="007D2931">
      <w:r>
        <w:tab/>
        <w:t>-</w:t>
      </w:r>
      <w:proofErr w:type="spellStart"/>
      <w:r>
        <w:t>Dancing</w:t>
      </w:r>
      <w:proofErr w:type="spellEnd"/>
      <w:r>
        <w:t xml:space="preserve"> script.</w:t>
      </w:r>
    </w:p>
    <w:p w:rsidR="007D6546" w:rsidRDefault="007D6546" w:rsidP="007D2931">
      <w:r>
        <w:tab/>
        <w:t>-Script Casual.</w:t>
      </w:r>
    </w:p>
    <w:p w:rsidR="007D6546" w:rsidRDefault="007D6546" w:rsidP="007D2931">
      <w:r>
        <w:tab/>
        <w:t xml:space="preserve">-Fugaz </w:t>
      </w:r>
      <w:proofErr w:type="spellStart"/>
      <w:r>
        <w:t>One</w:t>
      </w:r>
      <w:proofErr w:type="spellEnd"/>
      <w:r>
        <w:t>.</w:t>
      </w:r>
    </w:p>
    <w:p w:rsidR="007D6546" w:rsidRDefault="007D6546" w:rsidP="007D2931"/>
    <w:p w:rsidR="007D6546" w:rsidRDefault="007D6546" w:rsidP="007D2931">
      <w:r>
        <w:t xml:space="preserve">Color </w:t>
      </w:r>
      <w:proofErr w:type="spellStart"/>
      <w:r>
        <w:t>palette</w:t>
      </w:r>
      <w:proofErr w:type="spellEnd"/>
      <w:r>
        <w:t>:</w:t>
      </w:r>
    </w:p>
    <w:p w:rsidR="007D6546" w:rsidRDefault="007D6546" w:rsidP="007D2931">
      <w:r>
        <w:tab/>
        <w:t>-</w:t>
      </w:r>
      <w:r w:rsidRPr="007D6546">
        <w:t>https://colorhunt.co/</w:t>
      </w:r>
      <w:proofErr w:type="spellStart"/>
      <w:r w:rsidRPr="007D6546">
        <w:t>palette</w:t>
      </w:r>
      <w:proofErr w:type="spellEnd"/>
      <w:r w:rsidRPr="007D6546">
        <w:t>/152733</w:t>
      </w:r>
    </w:p>
    <w:p w:rsidR="007D6546" w:rsidRPr="007D2931" w:rsidRDefault="007D6546" w:rsidP="007D2931">
      <w:r>
        <w:tab/>
      </w:r>
      <w:r>
        <w:rPr>
          <w:noProof/>
          <w:lang w:eastAsia="es-ES"/>
        </w:rPr>
        <w:drawing>
          <wp:inline distT="0" distB="0" distL="0" distR="0" wp14:anchorId="78B9A99A" wp14:editId="1644FDF9">
            <wp:extent cx="5400040" cy="27533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546" w:rsidRPr="007D2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31"/>
    <w:rsid w:val="007D2931"/>
    <w:rsid w:val="007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3A5B"/>
  <w15:chartTrackingRefBased/>
  <w15:docId w15:val="{18DF5D9F-29D5-4AC0-A14E-A00C57C3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D2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DW32</dc:creator>
  <cp:keywords/>
  <dc:description/>
  <cp:lastModifiedBy>DW32</cp:lastModifiedBy>
  <cp:revision>1</cp:revision>
  <dcterms:created xsi:type="dcterms:W3CDTF">2020-09-18T06:40:00Z</dcterms:created>
  <dcterms:modified xsi:type="dcterms:W3CDTF">2020-09-18T07:09:00Z</dcterms:modified>
</cp:coreProperties>
</file>