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57FF" w14:textId="20E3437C" w:rsidR="008C4C75" w:rsidRDefault="00245922" w:rsidP="00245922">
      <w:pPr>
        <w:jc w:val="center"/>
      </w:pPr>
      <w:r>
        <w:t>Actividad</w:t>
      </w:r>
      <w:r w:rsidR="00996B2F">
        <w:t xml:space="preserve"> 2</w:t>
      </w:r>
    </w:p>
    <w:p w14:paraId="797B3F9C" w14:textId="3A15A65A" w:rsidR="00996B2F" w:rsidRDefault="00BF374E" w:rsidP="00BF374E">
      <w:pPr>
        <w:rPr>
          <w:b/>
          <w:bCs/>
        </w:rPr>
      </w:pPr>
      <w:r w:rsidRPr="00996B2F">
        <w:rPr>
          <w:b/>
          <w:bCs/>
        </w:rPr>
        <w:t>O</w:t>
      </w:r>
      <w:r w:rsidR="00350D0B" w:rsidRPr="00996B2F">
        <w:rPr>
          <w:b/>
          <w:bCs/>
        </w:rPr>
        <w:t>bjetivo</w:t>
      </w:r>
      <w:r w:rsidRPr="00996B2F">
        <w:rPr>
          <w:b/>
          <w:bCs/>
        </w:rPr>
        <w:t xml:space="preserve">: </w:t>
      </w:r>
      <w:r w:rsidR="00650B0F" w:rsidRPr="00996B2F">
        <w:rPr>
          <w:b/>
          <w:bCs/>
        </w:rPr>
        <w:t>Aplicar</w:t>
      </w:r>
      <w:r w:rsidRPr="00996B2F">
        <w:rPr>
          <w:b/>
          <w:bCs/>
        </w:rPr>
        <w:t xml:space="preserve"> conocimientos adquiridos </w:t>
      </w:r>
      <w:r w:rsidR="00650B0F" w:rsidRPr="00996B2F">
        <w:rPr>
          <w:b/>
          <w:bCs/>
        </w:rPr>
        <w:t>con respecto a la metodología RUP</w:t>
      </w:r>
      <w:r w:rsidR="00996B2F" w:rsidRPr="00996B2F">
        <w:rPr>
          <w:b/>
          <w:bCs/>
        </w:rPr>
        <w:t xml:space="preserve"> y MSF</w:t>
      </w:r>
    </w:p>
    <w:p w14:paraId="6B9BA103" w14:textId="77777777" w:rsidR="00996B2F" w:rsidRPr="00996B2F" w:rsidRDefault="00996B2F" w:rsidP="00BF374E">
      <w:pPr>
        <w:rPr>
          <w:b/>
          <w:bCs/>
        </w:rPr>
      </w:pPr>
    </w:p>
    <w:p w14:paraId="2BCAD7D6" w14:textId="06CDE753" w:rsidR="00650B0F" w:rsidRDefault="00650B0F" w:rsidP="00650B0F">
      <w:r>
        <w:t xml:space="preserve">1.- </w:t>
      </w:r>
      <w:r>
        <w:t>Crear un modelo de análisis</w:t>
      </w:r>
      <w:r w:rsidR="007E39DE">
        <w:t xml:space="preserve"> y un caso de pruebas</w:t>
      </w:r>
      <w:r>
        <w:t xml:space="preserve"> a partir de</w:t>
      </w:r>
      <w:r w:rsidR="007178E9">
        <w:t>l siguiente</w:t>
      </w:r>
      <w:r>
        <w:t xml:space="preserve"> Caso de Uso</w:t>
      </w:r>
      <w:r w:rsidR="007178E9">
        <w:t>, que permite al recepcionista</w:t>
      </w:r>
      <w:r w:rsidR="00A30F82">
        <w:t xml:space="preserve"> de un hotel hacer reserva de habitaciones</w:t>
      </w:r>
      <w:r>
        <w:t>:</w:t>
      </w:r>
    </w:p>
    <w:p w14:paraId="159B160A" w14:textId="0E6EFB6D" w:rsidR="00650B0F" w:rsidRDefault="00377AEF" w:rsidP="007178E9">
      <w:r>
        <w:rPr>
          <w:noProof/>
        </w:rPr>
        <w:drawing>
          <wp:inline distT="0" distB="0" distL="0" distR="0" wp14:anchorId="7940F2E8" wp14:editId="06B7E7F7">
            <wp:extent cx="5612130" cy="349313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3F6A" w14:textId="7E4CDFD7" w:rsidR="00A30F82" w:rsidRDefault="00A30F82" w:rsidP="007178E9"/>
    <w:p w14:paraId="66342D5E" w14:textId="5B77D0F3" w:rsidR="00A30F82" w:rsidRPr="00A30F82" w:rsidRDefault="00A30F82" w:rsidP="007178E9">
      <w:pPr>
        <w:rPr>
          <w:b/>
          <w:bCs/>
        </w:rPr>
      </w:pPr>
    </w:p>
    <w:p w14:paraId="34A8D619" w14:textId="3E96CE54" w:rsidR="004C483A" w:rsidRDefault="00773F06" w:rsidP="000E5AD1">
      <w:r>
        <w:t xml:space="preserve">2.- </w:t>
      </w:r>
      <w:r w:rsidR="007E39DE">
        <w:t>Mencione que similitud tiene el modelo de proceso de MSF</w:t>
      </w:r>
      <w:r w:rsidR="00996B2F">
        <w:t xml:space="preserve"> con el modelo espiral y cascada.</w:t>
      </w:r>
    </w:p>
    <w:p w14:paraId="3A763A4B" w14:textId="14BCA3E9" w:rsidR="00996B2F" w:rsidRDefault="00996B2F" w:rsidP="000E5AD1">
      <w:r>
        <w:t xml:space="preserve">3.- ¿Como influyen </w:t>
      </w:r>
      <w:r w:rsidR="00436061">
        <w:t>los distintos valores de MSF en los modelos del MSF?</w:t>
      </w:r>
    </w:p>
    <w:p w14:paraId="61D1474A" w14:textId="71A159CE" w:rsidR="004C483A" w:rsidRDefault="004C483A" w:rsidP="004C483A"/>
    <w:p w14:paraId="205B2C7E" w14:textId="77777777" w:rsidR="00350D0B" w:rsidRDefault="00350D0B"/>
    <w:sectPr w:rsidR="00350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3ED3"/>
    <w:multiLevelType w:val="hybridMultilevel"/>
    <w:tmpl w:val="A336E99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22"/>
    <w:rsid w:val="000E5AD1"/>
    <w:rsid w:val="00245922"/>
    <w:rsid w:val="00350D0B"/>
    <w:rsid w:val="00377AEF"/>
    <w:rsid w:val="0041629F"/>
    <w:rsid w:val="00436061"/>
    <w:rsid w:val="004705E0"/>
    <w:rsid w:val="004C483A"/>
    <w:rsid w:val="005626D0"/>
    <w:rsid w:val="006061B4"/>
    <w:rsid w:val="00650B0F"/>
    <w:rsid w:val="006B0050"/>
    <w:rsid w:val="007178E9"/>
    <w:rsid w:val="0077034C"/>
    <w:rsid w:val="00773F06"/>
    <w:rsid w:val="007E39DE"/>
    <w:rsid w:val="007F5508"/>
    <w:rsid w:val="008C4C75"/>
    <w:rsid w:val="008E7C0D"/>
    <w:rsid w:val="00996B2F"/>
    <w:rsid w:val="00A30F82"/>
    <w:rsid w:val="00BF374E"/>
    <w:rsid w:val="00C12200"/>
    <w:rsid w:val="00C501B7"/>
    <w:rsid w:val="00CF57C5"/>
    <w:rsid w:val="00EC4023"/>
    <w:rsid w:val="00F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2B983"/>
  <w15:chartTrackingRefBased/>
  <w15:docId w15:val="{3875EEB6-57A5-469B-AEF8-02FB5CDC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A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6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OLIVARES ACUNA</dc:creator>
  <cp:keywords/>
  <dc:description/>
  <cp:lastModifiedBy>FELIPE ANTONIO OLIVARES ACUNA</cp:lastModifiedBy>
  <cp:revision>3</cp:revision>
  <dcterms:created xsi:type="dcterms:W3CDTF">2021-11-17T04:01:00Z</dcterms:created>
  <dcterms:modified xsi:type="dcterms:W3CDTF">2021-11-17T04:39:00Z</dcterms:modified>
</cp:coreProperties>
</file>