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57FF" w14:textId="092D0D16" w:rsidR="008C4C75" w:rsidRDefault="00245922" w:rsidP="00245922">
      <w:pPr>
        <w:jc w:val="center"/>
      </w:pPr>
      <w:r>
        <w:t>Actividad</w:t>
      </w:r>
    </w:p>
    <w:p w14:paraId="4F6C4E31" w14:textId="00F70A84" w:rsidR="00BF374E" w:rsidRDefault="00BF374E" w:rsidP="00BF374E">
      <w:r>
        <w:t>O</w:t>
      </w:r>
      <w:r w:rsidR="00350D0B">
        <w:t>bjetivo</w:t>
      </w:r>
      <w:r>
        <w:t>: Reforzar conocimientos adquiridos en la primera pa</w:t>
      </w:r>
      <w:r w:rsidR="00350D0B">
        <w:t>rte del módulo.</w:t>
      </w:r>
    </w:p>
    <w:p w14:paraId="7D1A5B4C" w14:textId="77777777" w:rsidR="00350D0B" w:rsidRDefault="00350D0B" w:rsidP="00350D0B">
      <w:r>
        <w:t>Instrucción: Desarrollar cada una de las preguntas y e</w:t>
      </w:r>
      <w:r>
        <w:t xml:space="preserve">nviar </w:t>
      </w:r>
      <w:r>
        <w:t xml:space="preserve">la </w:t>
      </w:r>
      <w:r>
        <w:t xml:space="preserve">actividad resuelta al correo </w:t>
      </w:r>
      <w:hyperlink r:id="rId5" w:history="1">
        <w:r w:rsidRPr="00D36CCA">
          <w:rPr>
            <w:rStyle w:val="Hipervnculo"/>
          </w:rPr>
          <w:t>felipe.olivaresac@correoaiep.cl</w:t>
        </w:r>
      </w:hyperlink>
      <w:r>
        <w:t xml:space="preserve">. </w:t>
      </w:r>
    </w:p>
    <w:p w14:paraId="2566A9A4" w14:textId="6CA62CD3" w:rsidR="00350D0B" w:rsidRDefault="00350D0B" w:rsidP="00350D0B">
      <w:r>
        <w:t>Plazo de entrega</w:t>
      </w:r>
      <w:r w:rsidR="006061B4">
        <w:t>: 07.11.2021</w:t>
      </w:r>
      <w:r>
        <w:t xml:space="preserve">. </w:t>
      </w:r>
    </w:p>
    <w:p w14:paraId="2693DED7" w14:textId="6F8DDC5A" w:rsidR="00350D0B" w:rsidRDefault="00350D0B" w:rsidP="00350D0B">
      <w:r>
        <w:t xml:space="preserve">Evaluación: </w:t>
      </w:r>
      <w:r>
        <w:t>La actividad es válida por 3 décimas.</w:t>
      </w:r>
    </w:p>
    <w:p w14:paraId="74268A2D" w14:textId="11D8A5D1" w:rsidR="00350D0B" w:rsidRDefault="00350D0B" w:rsidP="00BF374E"/>
    <w:p w14:paraId="70EF48F3" w14:textId="77777777" w:rsidR="00C12200" w:rsidRDefault="006B0050" w:rsidP="00FA4A45">
      <w:pPr>
        <w:pStyle w:val="Prrafodelista"/>
        <w:numPr>
          <w:ilvl w:val="0"/>
          <w:numId w:val="1"/>
        </w:numPr>
      </w:pPr>
      <w:r>
        <w:t>El modelo en espiral nos puede traer diversas ventajas</w:t>
      </w:r>
      <w:r w:rsidR="00C501B7">
        <w:t xml:space="preserve"> al utilizarlo en el desarrollo de software. A pesar de esto, </w:t>
      </w:r>
      <w:r w:rsidR="004705E0">
        <w:t xml:space="preserve">si no contamos con el personal adecuado nos puede traer problemas graves. Dado esto ¿Qué tipo de problemas podríamos encontrar y en que afectaría </w:t>
      </w:r>
      <w:r w:rsidR="00C12200">
        <w:t>al proyecto?</w:t>
      </w:r>
    </w:p>
    <w:p w14:paraId="69D86737" w14:textId="77777777" w:rsidR="005626D0" w:rsidRDefault="005626D0" w:rsidP="005626D0">
      <w:pPr>
        <w:pStyle w:val="Prrafodelista"/>
      </w:pPr>
    </w:p>
    <w:p w14:paraId="74677CF1" w14:textId="03267AB3" w:rsidR="00245922" w:rsidRDefault="005626D0" w:rsidP="00FA4A45">
      <w:pPr>
        <w:pStyle w:val="Prrafodelista"/>
        <w:numPr>
          <w:ilvl w:val="0"/>
          <w:numId w:val="1"/>
        </w:numPr>
      </w:pPr>
      <w:r>
        <w:t>La dueña de un almacén</w:t>
      </w:r>
      <w:r w:rsidR="00EC4023">
        <w:t xml:space="preserve"> recurre a nosotros porque necesita un sistema simple de inventario para su negocio. Ya que ella nos dejó claro las funciones que quiere que haga el sistema ¿Qué tipo de modelo</w:t>
      </w:r>
      <w:r>
        <w:t xml:space="preserve"> o metodología</w:t>
      </w:r>
      <w:r w:rsidR="00EC4023">
        <w:t xml:space="preserve"> utilizaría </w:t>
      </w:r>
      <w:r>
        <w:t xml:space="preserve">en este caso? Explique. </w:t>
      </w:r>
    </w:p>
    <w:p w14:paraId="2961042C" w14:textId="77777777" w:rsidR="005626D0" w:rsidRDefault="005626D0" w:rsidP="005626D0">
      <w:pPr>
        <w:pStyle w:val="Prrafodelista"/>
      </w:pPr>
    </w:p>
    <w:p w14:paraId="289C075B" w14:textId="31FDDB90" w:rsidR="005626D0" w:rsidRDefault="005626D0" w:rsidP="00FA4A45">
      <w:pPr>
        <w:pStyle w:val="Prrafodelista"/>
        <w:numPr>
          <w:ilvl w:val="0"/>
          <w:numId w:val="1"/>
        </w:numPr>
      </w:pPr>
      <w:r>
        <w:t>En la metodología RUP se usa la toma de req</w:t>
      </w:r>
      <w:r w:rsidR="00BF374E">
        <w:t>uerimiento</w:t>
      </w:r>
      <w:r>
        <w:t xml:space="preserve">s a través de caso de uso ¿Cuál es la ventaja de usar </w:t>
      </w:r>
      <w:r w:rsidR="00BF374E">
        <w:t>los casos de uso</w:t>
      </w:r>
      <w:r>
        <w:t>?</w:t>
      </w:r>
    </w:p>
    <w:p w14:paraId="34A8D619" w14:textId="77777777" w:rsidR="004C483A" w:rsidRDefault="004C483A" w:rsidP="004C483A">
      <w:pPr>
        <w:pStyle w:val="Prrafodelista"/>
      </w:pPr>
    </w:p>
    <w:p w14:paraId="61D1474A" w14:textId="71A159CE" w:rsidR="004C483A" w:rsidRDefault="004C483A" w:rsidP="004C483A"/>
    <w:p w14:paraId="205B2C7E" w14:textId="77777777" w:rsidR="00350D0B" w:rsidRDefault="00350D0B"/>
    <w:sectPr w:rsidR="00350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3ED3"/>
    <w:multiLevelType w:val="hybridMultilevel"/>
    <w:tmpl w:val="A336E9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2"/>
    <w:rsid w:val="00245922"/>
    <w:rsid w:val="00350D0B"/>
    <w:rsid w:val="0041629F"/>
    <w:rsid w:val="004705E0"/>
    <w:rsid w:val="004C483A"/>
    <w:rsid w:val="005626D0"/>
    <w:rsid w:val="006061B4"/>
    <w:rsid w:val="006B0050"/>
    <w:rsid w:val="0077034C"/>
    <w:rsid w:val="007F5508"/>
    <w:rsid w:val="008C4C75"/>
    <w:rsid w:val="008E7C0D"/>
    <w:rsid w:val="00BF374E"/>
    <w:rsid w:val="00C12200"/>
    <w:rsid w:val="00C501B7"/>
    <w:rsid w:val="00CF57C5"/>
    <w:rsid w:val="00EC4023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B983"/>
  <w15:chartTrackingRefBased/>
  <w15:docId w15:val="{3875EEB6-57A5-469B-AEF8-02FB5CDC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A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.olivaresac@correoaiep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OLIVARES ACUNA</dc:creator>
  <cp:keywords/>
  <dc:description/>
  <cp:lastModifiedBy>FELIPE ANTONIO OLIVARES ACUNA</cp:lastModifiedBy>
  <cp:revision>2</cp:revision>
  <dcterms:created xsi:type="dcterms:W3CDTF">2021-11-04T19:48:00Z</dcterms:created>
  <dcterms:modified xsi:type="dcterms:W3CDTF">2021-11-04T21:15:00Z</dcterms:modified>
</cp:coreProperties>
</file>