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43C5" w:rsidP="00133241" w:rsidRDefault="00133241" w14:paraId="2B2298F0" w14:textId="103F3C55">
      <w:pPr>
        <w:jc w:val="center"/>
      </w:pPr>
      <w:r>
        <w:t>Ejercicios diagramas de secuencia</w:t>
      </w:r>
    </w:p>
    <w:p w:rsidR="00AE133E" w:rsidP="00133241" w:rsidRDefault="00AE133E" w14:paraId="7527384C" w14:textId="77777777">
      <w:pPr>
        <w:jc w:val="center"/>
      </w:pPr>
    </w:p>
    <w:p w:rsidR="00AE133E" w:rsidP="101C41AE" w:rsidRDefault="00AE133E" w14:paraId="68519D06" w14:textId="0076FE89">
      <w:pPr>
        <w:pStyle w:val="Normal"/>
        <w:bidi w:val="0"/>
        <w:spacing w:before="0" w:beforeAutospacing="off" w:after="160" w:afterAutospacing="off" w:line="259" w:lineRule="auto"/>
        <w:ind w:left="0" w:right="0"/>
        <w:jc w:val="left"/>
        <w:rPr>
          <w:rFonts w:ascii="Calibri" w:hAnsi="Calibri" w:eastAsia="Calibri" w:cs="Calibri"/>
        </w:rPr>
      </w:pPr>
      <w:r w:rsidR="6F5C61E1">
        <w:rPr/>
        <w:t xml:space="preserve">1.- </w:t>
      </w:r>
      <w:r w:rsidRPr="101C41AE" w:rsidR="114AC325">
        <w:rPr>
          <w:rFonts w:ascii="Calibri" w:hAnsi="Calibri" w:eastAsia="Calibri" w:cs="Calibri"/>
        </w:rPr>
        <w:t xml:space="preserve">Construya el diagrama de secuencia de compra de una entrada para el partido entre CD </w:t>
      </w:r>
      <w:proofErr w:type="spellStart"/>
      <w:r w:rsidRPr="101C41AE" w:rsidR="114AC325">
        <w:rPr>
          <w:rFonts w:ascii="Calibri" w:hAnsi="Calibri" w:eastAsia="Calibri" w:cs="Calibri"/>
        </w:rPr>
        <w:t>UdeC</w:t>
      </w:r>
      <w:proofErr w:type="spellEnd"/>
      <w:r w:rsidRPr="101C41AE" w:rsidR="114AC325">
        <w:rPr>
          <w:rFonts w:ascii="Calibri" w:hAnsi="Calibri" w:eastAsia="Calibri" w:cs="Calibri"/>
        </w:rPr>
        <w:t xml:space="preserve"> e Iquique. Cabe destacar que para entrar el hincha tiene que elegir un sector (andes, pacifico, galería local, galería visitante). El cliente se decide por el sector de galería local, ante lo cual la boletería imprime la entrada y le pide al cliente el pago de dinero. </w:t>
      </w:r>
      <w:r w:rsidRPr="101C41AE" w:rsidR="101C41AE">
        <w:rPr>
          <w:rFonts w:ascii="Calibri" w:hAnsi="Calibri" w:eastAsia="Calibri" w:cs="Calibri"/>
        </w:rPr>
        <w:t>En caso de que el hincha pague con un monto super</w:t>
      </w:r>
      <w:r w:rsidRPr="101C41AE" w:rsidR="101C41AE">
        <w:rPr>
          <w:rFonts w:ascii="Calibri" w:hAnsi="Calibri" w:eastAsia="Calibri" w:cs="Calibri"/>
        </w:rPr>
        <w:t>ior al de la entrada</w:t>
      </w:r>
      <w:r>
        <w:tab/>
      </w:r>
      <w:r w:rsidRPr="101C41AE" w:rsidR="101C41AE">
        <w:rPr>
          <w:rFonts w:ascii="Calibri" w:hAnsi="Calibri" w:eastAsia="Calibri" w:cs="Calibri"/>
        </w:rPr>
        <w:t xml:space="preserve"> la caja deberá darle vuelto</w:t>
      </w:r>
    </w:p>
    <w:p w:rsidR="00AE133E" w:rsidP="101C41AE" w:rsidRDefault="00AE133E" w14:paraId="2F18EECF" w14:textId="67FAC958">
      <w:pPr>
        <w:pStyle w:val="Normal"/>
        <w:bidi w:val="0"/>
        <w:spacing w:before="0" w:beforeAutospacing="off" w:after="160" w:afterAutospacing="off" w:line="259" w:lineRule="auto"/>
        <w:ind w:left="0" w:right="0"/>
        <w:jc w:val="left"/>
        <w:rPr>
          <w:rFonts w:ascii="Calibri" w:hAnsi="Calibri" w:eastAsia="Calibri" w:cs="Calibri"/>
        </w:rPr>
      </w:pPr>
      <w:r w:rsidR="00AE133E">
        <w:rPr/>
        <w:t>2.- Construya un diagrama de secuencia</w:t>
      </w:r>
      <w:r w:rsidR="00AE133E">
        <w:rPr/>
        <w:t xml:space="preserve"> que modele el uso que se le da a una </w:t>
      </w:r>
      <w:r w:rsidR="5B389646">
        <w:rPr/>
        <w:t>máqui</w:t>
      </w:r>
      <w:r w:rsidR="5378640A">
        <w:rPr/>
        <w:t>na</w:t>
      </w:r>
      <w:r w:rsidR="00AE133E">
        <w:rPr/>
        <w:t xml:space="preserve"> expendedora de bebidas.</w:t>
      </w:r>
    </w:p>
    <w:p w:rsidR="00A84753" w:rsidP="6C29EC1E" w:rsidRDefault="008B52BB" w14:paraId="739B01CC" w14:textId="687F38A8">
      <w:r w:rsidR="008B52BB">
        <w:rPr/>
        <w:t xml:space="preserve">3.- Genere un diagrama de secuencia </w:t>
      </w:r>
      <w:r w:rsidR="00B40B75">
        <w:rPr/>
        <w:t xml:space="preserve">donde un administrador requiere crear una nueva cuenta en el sistema de la compañía. El administrador </w:t>
      </w:r>
      <w:r w:rsidR="00FD6EEB">
        <w:rPr/>
        <w:t>pide crear al sistema una nueva cuenta, junto con esto el administrador selecciona el tipo de cuenta usuario e ingresa los datos del trabajador. Ya ingresado los datos los detalles, se verificarán los datos del trabajador en la base de datos del sistema. Una vez verificado la cuenta es creada y se enví</w:t>
      </w:r>
      <w:r w:rsidR="00D1636C">
        <w:rPr/>
        <w:t>an los datos de usuario y contraseña al correo del trabajador junto con un mensaje de confirmación al administrador que la cuenta fue creada</w:t>
      </w:r>
      <w:r w:rsidR="002A58B9">
        <w:rPr/>
        <w:t>.</w:t>
      </w:r>
    </w:p>
    <w:p w:rsidR="6C29EC1E" w:rsidP="6C29EC1E" w:rsidRDefault="6C29EC1E" w14:paraId="3A944157" w14:textId="3DA9CBD3"/>
    <w:sectPr w:rsidR="6C29EC1E">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41"/>
    <w:rsid w:val="00133241"/>
    <w:rsid w:val="001943C5"/>
    <w:rsid w:val="00290A2E"/>
    <w:rsid w:val="002A58B9"/>
    <w:rsid w:val="00305C1F"/>
    <w:rsid w:val="0044CF10"/>
    <w:rsid w:val="004D7B59"/>
    <w:rsid w:val="004F2F1C"/>
    <w:rsid w:val="004F5B9F"/>
    <w:rsid w:val="00525EBC"/>
    <w:rsid w:val="005863FE"/>
    <w:rsid w:val="006C40D2"/>
    <w:rsid w:val="008B52BB"/>
    <w:rsid w:val="009135D2"/>
    <w:rsid w:val="009F754E"/>
    <w:rsid w:val="00A84753"/>
    <w:rsid w:val="00AC5565"/>
    <w:rsid w:val="00AE133E"/>
    <w:rsid w:val="00B40B75"/>
    <w:rsid w:val="00BA0A9C"/>
    <w:rsid w:val="00C81E46"/>
    <w:rsid w:val="00D1636C"/>
    <w:rsid w:val="00E1060B"/>
    <w:rsid w:val="00F679FE"/>
    <w:rsid w:val="00FD6EEB"/>
    <w:rsid w:val="101C41AE"/>
    <w:rsid w:val="114AC325"/>
    <w:rsid w:val="1C5BE5F4"/>
    <w:rsid w:val="1E35BCD8"/>
    <w:rsid w:val="315C74CB"/>
    <w:rsid w:val="348FC2D3"/>
    <w:rsid w:val="3D5128A0"/>
    <w:rsid w:val="3FA564C7"/>
    <w:rsid w:val="3FA564C7"/>
    <w:rsid w:val="40FCD5B1"/>
    <w:rsid w:val="41413528"/>
    <w:rsid w:val="4A5489CE"/>
    <w:rsid w:val="52A39683"/>
    <w:rsid w:val="5378640A"/>
    <w:rsid w:val="547539DF"/>
    <w:rsid w:val="5B389646"/>
    <w:rsid w:val="62381E9C"/>
    <w:rsid w:val="6A800814"/>
    <w:rsid w:val="6C29EC1E"/>
    <w:rsid w:val="6F5C61E1"/>
    <w:rsid w:val="7909CFEC"/>
    <w:rsid w:val="7FB7BB9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89D0"/>
  <w15:chartTrackingRefBased/>
  <w15:docId w15:val="{A0173F07-AB17-4C1F-8576-6004196DA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78779">
      <w:bodyDiv w:val="1"/>
      <w:marLeft w:val="0"/>
      <w:marRight w:val="0"/>
      <w:marTop w:val="0"/>
      <w:marBottom w:val="0"/>
      <w:divBdr>
        <w:top w:val="none" w:sz="0" w:space="0" w:color="auto"/>
        <w:left w:val="none" w:sz="0" w:space="0" w:color="auto"/>
        <w:bottom w:val="none" w:sz="0" w:space="0" w:color="auto"/>
        <w:right w:val="none" w:sz="0" w:space="0" w:color="auto"/>
      </w:divBdr>
    </w:div>
    <w:div w:id="127994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FELIPE ANTONIO OLIVARES ACUNA</dc:creator>
  <keywords/>
  <dc:description/>
  <lastModifiedBy>FELIPE ANTONIO OLIVARES ACUNA</lastModifiedBy>
  <revision>14</revision>
  <dcterms:created xsi:type="dcterms:W3CDTF">2022-04-20T09:23:00.0000000Z</dcterms:created>
  <dcterms:modified xsi:type="dcterms:W3CDTF">2022-06-15T05:33:25.9743303Z</dcterms:modified>
</coreProperties>
</file>