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128" w:rsidRDefault="00830270">
      <w:r>
        <w:t xml:space="preserve">El </w:t>
      </w:r>
      <w:r w:rsidR="00C81738">
        <w:t>IP</w:t>
      </w:r>
      <w:r>
        <w:t xml:space="preserve"> KTEDUKA, es una institución </w:t>
      </w:r>
      <w:r w:rsidR="00F64C1F">
        <w:t>de educación sin fines de lucro, en lo últimos años a crecido al doble su matrícula, por lo tanto la dirección ha  decido incorporar un sistema computacional para llevar el registro de sus actividades docentes. Para ello se le ha contratado a usted para que confeccione los siguientes informes:</w:t>
      </w:r>
    </w:p>
    <w:p w:rsidR="00F64C1F" w:rsidRDefault="00F64C1F">
      <w:r>
        <w:t xml:space="preserve">1.- La directora de la UTP necesita que se genere </w:t>
      </w:r>
      <w:r w:rsidR="00AC4342">
        <w:t>la lista de todos los profesores y los cursos que están dictando, ordenados por nombre del profesor ascendente.</w:t>
      </w:r>
    </w:p>
    <w:p w:rsidR="00AC4342" w:rsidRDefault="00DA273F" w:rsidP="00DA273F">
      <w:pPr>
        <w:jc w:val="center"/>
      </w:pPr>
      <w:r>
        <w:rPr>
          <w:noProof/>
          <w:lang w:eastAsia="es-ES"/>
        </w:rPr>
        <w:drawing>
          <wp:inline distT="0" distB="0" distL="0" distR="0" wp14:anchorId="75FBB958" wp14:editId="53B74B5B">
            <wp:extent cx="2409825" cy="140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342" w:rsidRDefault="00AC4342"/>
    <w:p w:rsidR="00F64C1F" w:rsidRDefault="00DA273F">
      <w:r>
        <w:t xml:space="preserve">2.- </w:t>
      </w:r>
      <w:r w:rsidR="00D77ED5">
        <w:t>La coordinación Docente, requiere conocer la lista completa de todos los cursos y los alumnos que los componen en orden alfabético por apellido del alumno.</w:t>
      </w:r>
    </w:p>
    <w:p w:rsidR="00DA273F" w:rsidRDefault="00DA273F"/>
    <w:p w:rsidR="00C81738" w:rsidRDefault="00C81738" w:rsidP="00C81738"/>
    <w:p w:rsidR="00D77ED5" w:rsidRDefault="00D77ED5" w:rsidP="00C81738">
      <w:r>
        <w:t>3.- El área de remuneraciones, para su proceso</w:t>
      </w:r>
      <w:r w:rsidR="002B181A">
        <w:t xml:space="preserve"> de pago mensual necesita contar con un listado de los profesores y los cursos que ellos dictan, ordenados por </w:t>
      </w:r>
      <w:r w:rsidR="005D0CBE">
        <w:t>apellido del profesor</w:t>
      </w:r>
      <w:r w:rsidR="002B181A">
        <w:t>.</w:t>
      </w:r>
    </w:p>
    <w:p w:rsidR="005D0CBE" w:rsidRDefault="005D0CBE" w:rsidP="00C81738">
      <w:r>
        <w:rPr>
          <w:noProof/>
          <w:lang w:eastAsia="es-ES"/>
        </w:rPr>
        <w:drawing>
          <wp:inline distT="0" distB="0" distL="0" distR="0" wp14:anchorId="3F4AAD5B" wp14:editId="4896F56F">
            <wp:extent cx="249555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01" w:rsidRDefault="00C35801">
      <w:r>
        <w:br w:type="page"/>
      </w:r>
    </w:p>
    <w:p w:rsidR="00514BAF" w:rsidRDefault="005D0CBE" w:rsidP="00C81738">
      <w:r>
        <w:lastRenderedPageBreak/>
        <w:t xml:space="preserve">4.- </w:t>
      </w:r>
      <w:r w:rsidR="00510F17">
        <w:t xml:space="preserve">El área de planificación, para dimensionar la cantidad de materiales por cursos que han de </w:t>
      </w:r>
      <w:r w:rsidR="00514BAF">
        <w:t>confeccionarse, necesita un informe de cuantos alumnos hay por curso y quien es su profesor asignado Ordenado por el nombre del curso.</w:t>
      </w:r>
    </w:p>
    <w:p w:rsidR="00514BAF" w:rsidRDefault="00C35801" w:rsidP="00C81738">
      <w:r>
        <w:rPr>
          <w:noProof/>
          <w:lang w:eastAsia="es-ES"/>
        </w:rPr>
        <w:drawing>
          <wp:inline distT="0" distB="0" distL="0" distR="0" wp14:anchorId="39D3D02F" wp14:editId="5AB3229D">
            <wp:extent cx="3743325" cy="1200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01" w:rsidRDefault="00C35801" w:rsidP="00C35801">
      <w:bookmarkStart w:id="0" w:name="_GoBack"/>
      <w:bookmarkEnd w:id="0"/>
    </w:p>
    <w:sectPr w:rsidR="00C35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270"/>
    <w:rsid w:val="00006581"/>
    <w:rsid w:val="00006593"/>
    <w:rsid w:val="00010C23"/>
    <w:rsid w:val="00054341"/>
    <w:rsid w:val="00064C79"/>
    <w:rsid w:val="000824BB"/>
    <w:rsid w:val="000839EA"/>
    <w:rsid w:val="000902F6"/>
    <w:rsid w:val="000C7DFF"/>
    <w:rsid w:val="000D6128"/>
    <w:rsid w:val="000E45F4"/>
    <w:rsid w:val="0010793E"/>
    <w:rsid w:val="00124058"/>
    <w:rsid w:val="00136431"/>
    <w:rsid w:val="001553F7"/>
    <w:rsid w:val="00170D27"/>
    <w:rsid w:val="0017231E"/>
    <w:rsid w:val="00172950"/>
    <w:rsid w:val="001803D9"/>
    <w:rsid w:val="001857FE"/>
    <w:rsid w:val="001A0EF5"/>
    <w:rsid w:val="001A2469"/>
    <w:rsid w:val="001E2769"/>
    <w:rsid w:val="00234705"/>
    <w:rsid w:val="0024543C"/>
    <w:rsid w:val="00246339"/>
    <w:rsid w:val="0027095C"/>
    <w:rsid w:val="00280C1D"/>
    <w:rsid w:val="0028289D"/>
    <w:rsid w:val="00282BF1"/>
    <w:rsid w:val="002B181A"/>
    <w:rsid w:val="002B6CBD"/>
    <w:rsid w:val="002F71C6"/>
    <w:rsid w:val="0031733D"/>
    <w:rsid w:val="003313FA"/>
    <w:rsid w:val="00373D4F"/>
    <w:rsid w:val="003863DA"/>
    <w:rsid w:val="0039535B"/>
    <w:rsid w:val="003A7DB9"/>
    <w:rsid w:val="003C5521"/>
    <w:rsid w:val="003D01B5"/>
    <w:rsid w:val="003D0975"/>
    <w:rsid w:val="003E4150"/>
    <w:rsid w:val="003F6AD6"/>
    <w:rsid w:val="0040503A"/>
    <w:rsid w:val="0040799C"/>
    <w:rsid w:val="004634DE"/>
    <w:rsid w:val="0046646F"/>
    <w:rsid w:val="00471FAB"/>
    <w:rsid w:val="004838CA"/>
    <w:rsid w:val="0049146F"/>
    <w:rsid w:val="004B3991"/>
    <w:rsid w:val="004C6BE4"/>
    <w:rsid w:val="004D1ED2"/>
    <w:rsid w:val="00510F17"/>
    <w:rsid w:val="00514BAF"/>
    <w:rsid w:val="00531A15"/>
    <w:rsid w:val="00536ABC"/>
    <w:rsid w:val="005567B8"/>
    <w:rsid w:val="005736CB"/>
    <w:rsid w:val="00594910"/>
    <w:rsid w:val="005A5FFC"/>
    <w:rsid w:val="005B6D73"/>
    <w:rsid w:val="005C7E56"/>
    <w:rsid w:val="005D0298"/>
    <w:rsid w:val="005D06C2"/>
    <w:rsid w:val="005D0CBE"/>
    <w:rsid w:val="005D701F"/>
    <w:rsid w:val="00631B32"/>
    <w:rsid w:val="00642C9B"/>
    <w:rsid w:val="0066419B"/>
    <w:rsid w:val="00665CAF"/>
    <w:rsid w:val="00684C36"/>
    <w:rsid w:val="006860A6"/>
    <w:rsid w:val="00686241"/>
    <w:rsid w:val="00691C55"/>
    <w:rsid w:val="006C4DDF"/>
    <w:rsid w:val="006F062A"/>
    <w:rsid w:val="0070153C"/>
    <w:rsid w:val="00707D1F"/>
    <w:rsid w:val="00756A06"/>
    <w:rsid w:val="00771D01"/>
    <w:rsid w:val="00791AD7"/>
    <w:rsid w:val="007C2C98"/>
    <w:rsid w:val="007E4525"/>
    <w:rsid w:val="008166ED"/>
    <w:rsid w:val="00826B65"/>
    <w:rsid w:val="00830270"/>
    <w:rsid w:val="00841701"/>
    <w:rsid w:val="00867F39"/>
    <w:rsid w:val="00874984"/>
    <w:rsid w:val="00897FB0"/>
    <w:rsid w:val="008A6FB2"/>
    <w:rsid w:val="008A79C3"/>
    <w:rsid w:val="008C2BAB"/>
    <w:rsid w:val="008F2494"/>
    <w:rsid w:val="008F6B44"/>
    <w:rsid w:val="00963C79"/>
    <w:rsid w:val="0096788C"/>
    <w:rsid w:val="00993BE6"/>
    <w:rsid w:val="009B110E"/>
    <w:rsid w:val="009C08CC"/>
    <w:rsid w:val="009F0E53"/>
    <w:rsid w:val="00A01059"/>
    <w:rsid w:val="00A02E55"/>
    <w:rsid w:val="00A03F07"/>
    <w:rsid w:val="00A135AF"/>
    <w:rsid w:val="00A148AF"/>
    <w:rsid w:val="00A22FE5"/>
    <w:rsid w:val="00A27712"/>
    <w:rsid w:val="00A3106D"/>
    <w:rsid w:val="00A3215B"/>
    <w:rsid w:val="00A33BC5"/>
    <w:rsid w:val="00A56BFC"/>
    <w:rsid w:val="00A56EAC"/>
    <w:rsid w:val="00A71640"/>
    <w:rsid w:val="00AB1662"/>
    <w:rsid w:val="00AB2C03"/>
    <w:rsid w:val="00AB3954"/>
    <w:rsid w:val="00AC4342"/>
    <w:rsid w:val="00AC59AC"/>
    <w:rsid w:val="00B37177"/>
    <w:rsid w:val="00B53D0A"/>
    <w:rsid w:val="00B61FF2"/>
    <w:rsid w:val="00BA4E42"/>
    <w:rsid w:val="00C04442"/>
    <w:rsid w:val="00C16F8B"/>
    <w:rsid w:val="00C27D3E"/>
    <w:rsid w:val="00C35801"/>
    <w:rsid w:val="00C527C6"/>
    <w:rsid w:val="00C65871"/>
    <w:rsid w:val="00C771D6"/>
    <w:rsid w:val="00C81738"/>
    <w:rsid w:val="00C84C17"/>
    <w:rsid w:val="00C930C9"/>
    <w:rsid w:val="00CC5493"/>
    <w:rsid w:val="00CD0968"/>
    <w:rsid w:val="00CD0E98"/>
    <w:rsid w:val="00D13312"/>
    <w:rsid w:val="00D23A93"/>
    <w:rsid w:val="00D44826"/>
    <w:rsid w:val="00D67699"/>
    <w:rsid w:val="00D77ED5"/>
    <w:rsid w:val="00D837CE"/>
    <w:rsid w:val="00DA094B"/>
    <w:rsid w:val="00DA273F"/>
    <w:rsid w:val="00DA4588"/>
    <w:rsid w:val="00DA6636"/>
    <w:rsid w:val="00DB50CD"/>
    <w:rsid w:val="00E57BF1"/>
    <w:rsid w:val="00E61D2B"/>
    <w:rsid w:val="00E74CE5"/>
    <w:rsid w:val="00E86974"/>
    <w:rsid w:val="00E9259A"/>
    <w:rsid w:val="00E943D4"/>
    <w:rsid w:val="00EB0258"/>
    <w:rsid w:val="00EB0B4E"/>
    <w:rsid w:val="00EB79FF"/>
    <w:rsid w:val="00EE4F49"/>
    <w:rsid w:val="00F26D11"/>
    <w:rsid w:val="00F336AE"/>
    <w:rsid w:val="00F64C1F"/>
    <w:rsid w:val="00F72D8C"/>
    <w:rsid w:val="00F82EC5"/>
    <w:rsid w:val="00F85565"/>
    <w:rsid w:val="00FA5B00"/>
    <w:rsid w:val="00FB60F1"/>
    <w:rsid w:val="00FD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C4342"/>
  </w:style>
  <w:style w:type="character" w:styleId="Hyperlink">
    <w:name w:val="Hyperlink"/>
    <w:basedOn w:val="DefaultParagraphFont"/>
    <w:uiPriority w:val="99"/>
    <w:semiHidden/>
    <w:unhideWhenUsed/>
    <w:rsid w:val="00AC4342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AC4342"/>
  </w:style>
  <w:style w:type="character" w:customStyle="1" w:styleId="cm-string">
    <w:name w:val="cm-string"/>
    <w:basedOn w:val="DefaultParagraphFont"/>
    <w:rsid w:val="00AC4342"/>
  </w:style>
  <w:style w:type="paragraph" w:styleId="BalloonText">
    <w:name w:val="Balloon Text"/>
    <w:basedOn w:val="Normal"/>
    <w:link w:val="BalloonTextChar"/>
    <w:uiPriority w:val="99"/>
    <w:semiHidden/>
    <w:unhideWhenUsed/>
    <w:rsid w:val="00DA2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7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C4342"/>
  </w:style>
  <w:style w:type="character" w:styleId="Hyperlink">
    <w:name w:val="Hyperlink"/>
    <w:basedOn w:val="DefaultParagraphFont"/>
    <w:uiPriority w:val="99"/>
    <w:semiHidden/>
    <w:unhideWhenUsed/>
    <w:rsid w:val="00AC4342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AC4342"/>
  </w:style>
  <w:style w:type="character" w:customStyle="1" w:styleId="cm-string">
    <w:name w:val="cm-string"/>
    <w:basedOn w:val="DefaultParagraphFont"/>
    <w:rsid w:val="00AC4342"/>
  </w:style>
  <w:style w:type="paragraph" w:styleId="BalloonText">
    <w:name w:val="Balloon Text"/>
    <w:basedOn w:val="Normal"/>
    <w:link w:val="BalloonTextChar"/>
    <w:uiPriority w:val="99"/>
    <w:semiHidden/>
    <w:unhideWhenUsed/>
    <w:rsid w:val="00DA2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7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1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Villar-Sed</dc:creator>
  <cp:lastModifiedBy>David Villar-Sed</cp:lastModifiedBy>
  <cp:revision>2</cp:revision>
  <dcterms:created xsi:type="dcterms:W3CDTF">2018-12-05T18:20:00Z</dcterms:created>
  <dcterms:modified xsi:type="dcterms:W3CDTF">2018-12-11T15:45:00Z</dcterms:modified>
</cp:coreProperties>
</file>