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BC55" w14:textId="77777777" w:rsidR="00371F8D" w:rsidRDefault="00FF7E43">
      <w:r>
        <w:t xml:space="preserve">Equipe: Rafael Sana </w:t>
      </w:r>
    </w:p>
    <w:p w14:paraId="72DCEF61" w14:textId="77777777" w:rsidR="00FF7E43" w:rsidRDefault="00FF7E43">
      <w:r>
        <w:tab/>
        <w:t xml:space="preserve"> Diego Fraga</w:t>
      </w:r>
    </w:p>
    <w:p w14:paraId="20D848A9" w14:textId="77777777" w:rsidR="00FF7E43" w:rsidRDefault="00FF7E43"/>
    <w:p w14:paraId="24684EF1" w14:textId="77777777" w:rsidR="00FF7E43" w:rsidRDefault="00FF7E43">
      <w:r>
        <w:t>Título do projeto: Tips</w:t>
      </w:r>
    </w:p>
    <w:p w14:paraId="50A93B55" w14:textId="77777777" w:rsidR="00FF7E43" w:rsidRDefault="00FF7E43"/>
    <w:p w14:paraId="0756062C" w14:textId="4803B8E8" w:rsidR="00FF7E43" w:rsidRDefault="00FF7E43">
      <w:r>
        <w:t xml:space="preserve">Tema: Busca por profissionais de diversas áreas </w:t>
      </w:r>
    </w:p>
    <w:p w14:paraId="0853350A" w14:textId="7B266E7C" w:rsidR="00AD3329" w:rsidRDefault="00AD3329"/>
    <w:p w14:paraId="0C69918C" w14:textId="1BBE5BC9" w:rsidR="00AD3329" w:rsidRDefault="00AD3329">
      <w:r>
        <w:t>Professor Orientador: Rodrigo Luís de Faria</w:t>
      </w:r>
    </w:p>
    <w:p w14:paraId="0A3774BE" w14:textId="77777777" w:rsidR="00FF7E43" w:rsidRDefault="00FF7E43"/>
    <w:p w14:paraId="0C865DB1" w14:textId="77777777" w:rsidR="00FF7E43" w:rsidRDefault="00FF7E43">
      <w:r>
        <w:t xml:space="preserve">Contextualização: </w:t>
      </w:r>
    </w:p>
    <w:p w14:paraId="19C4F96A" w14:textId="77777777" w:rsidR="00FF7E43" w:rsidRDefault="00FF7E43"/>
    <w:p w14:paraId="34A10E22" w14:textId="3F41A69D" w:rsidR="00FF7E43" w:rsidRDefault="00FF7E43" w:rsidP="00BA37D3">
      <w:pPr>
        <w:jc w:val="both"/>
      </w:pPr>
      <w:r>
        <w:tab/>
      </w:r>
      <w:r w:rsidR="00294573">
        <w:t xml:space="preserve">Este trabalho será desenvolvido devido </w:t>
      </w:r>
      <w:r w:rsidR="00CD6E75">
        <w:t>à</w:t>
      </w:r>
      <w:r w:rsidR="00294573">
        <w:t xml:space="preserve"> dificuldade que </w:t>
      </w:r>
      <w:r w:rsidR="00C05A0C">
        <w:t>algumas pessoas têm</w:t>
      </w:r>
      <w:r w:rsidR="00294573">
        <w:t xml:space="preserve"> de encontrar determinados profissionais, tencionando a cria</w:t>
      </w:r>
      <w:r w:rsidR="00C05A0C">
        <w:t xml:space="preserve">ção de um aplicativo </w:t>
      </w:r>
      <w:r w:rsidR="00CD6E75">
        <w:t>por meio do qual</w:t>
      </w:r>
      <w:r w:rsidR="00C05A0C">
        <w:t xml:space="preserve"> autônomos e empresas poderão se cadastrar e divulgar seus serviços.</w:t>
      </w:r>
    </w:p>
    <w:p w14:paraId="1BF22F68" w14:textId="351179C8" w:rsidR="00C05A0C" w:rsidRDefault="00C05A0C" w:rsidP="00BA37D3">
      <w:pPr>
        <w:jc w:val="both"/>
      </w:pPr>
    </w:p>
    <w:p w14:paraId="58CC618D" w14:textId="5B7F7336" w:rsidR="00CB00E1" w:rsidRDefault="00C05A0C" w:rsidP="00BA37D3">
      <w:pPr>
        <w:jc w:val="both"/>
      </w:pPr>
      <w:r w:rsidRPr="00C05A0C">
        <w:t xml:space="preserve">Em muitas ocasiões, as pessoas não conseguem localizar o profissional desejado, </w:t>
      </w:r>
      <w:bookmarkStart w:id="0" w:name="_GoBack"/>
      <w:bookmarkEnd w:id="0"/>
    </w:p>
    <w:p w14:paraId="6F5F5492" w14:textId="62C3C6C7" w:rsidR="00C05A0C" w:rsidRPr="00C05A0C" w:rsidRDefault="00CB00E1" w:rsidP="00BA37D3">
      <w:pPr>
        <w:jc w:val="both"/>
      </w:pPr>
      <w:r>
        <w:t xml:space="preserve">buscando em vários locais </w:t>
      </w:r>
      <w:r w:rsidR="00F467E3">
        <w:t xml:space="preserve">como </w:t>
      </w:r>
      <w:r>
        <w:t>na internet</w:t>
      </w:r>
      <w:r w:rsidR="00F467E3">
        <w:t>.</w:t>
      </w:r>
      <w:r>
        <w:t xml:space="preserve"> </w:t>
      </w:r>
      <w:r w:rsidR="00F467E3">
        <w:t xml:space="preserve">E, </w:t>
      </w:r>
      <w:r w:rsidR="00C05A0C" w:rsidRPr="00C05A0C">
        <w:t>quando encontrado</w:t>
      </w:r>
      <w:r w:rsidR="00F467E3">
        <w:t xml:space="preserve">, na maioria das vezes </w:t>
      </w:r>
      <w:r w:rsidR="00C05A0C" w:rsidRPr="00C05A0C">
        <w:t>não possui</w:t>
      </w:r>
      <w:r w:rsidR="00F467E3">
        <w:t xml:space="preserve"> </w:t>
      </w:r>
      <w:r w:rsidR="00C05A0C" w:rsidRPr="00C05A0C">
        <w:t>qualificações necessárias</w:t>
      </w:r>
      <w:r>
        <w:t xml:space="preserve"> e r</w:t>
      </w:r>
      <w:r w:rsidR="00C05A0C" w:rsidRPr="00C05A0C">
        <w:t>equeridas</w:t>
      </w:r>
      <w:r>
        <w:t xml:space="preserve"> ou at</w:t>
      </w:r>
      <w:r w:rsidR="00F467E3">
        <w:t>é</w:t>
      </w:r>
      <w:r>
        <w:t xml:space="preserve"> mesmo boas recomendações.</w:t>
      </w:r>
    </w:p>
    <w:p w14:paraId="7A79AEB1" w14:textId="373C489F" w:rsidR="00C05A0C" w:rsidRDefault="00C05A0C" w:rsidP="00BA37D3">
      <w:pPr>
        <w:jc w:val="both"/>
      </w:pPr>
    </w:p>
    <w:p w14:paraId="1EBABEAD" w14:textId="4864F457" w:rsidR="00C05A0C" w:rsidRDefault="00C05A0C" w:rsidP="00BA37D3">
      <w:pPr>
        <w:jc w:val="both"/>
      </w:pPr>
      <w:r>
        <w:t xml:space="preserve">O objetivo desta aplicação </w:t>
      </w:r>
      <w:r w:rsidR="00967EBD">
        <w:t>é</w:t>
      </w:r>
      <w:r>
        <w:t xml:space="preserve"> reunir</w:t>
      </w:r>
      <w:r w:rsidR="00B12C37">
        <w:t>,</w:t>
      </w:r>
      <w:r>
        <w:t xml:space="preserve"> em um único lugar</w:t>
      </w:r>
      <w:r w:rsidR="00B12C37">
        <w:t>,</w:t>
      </w:r>
      <w:r>
        <w:t xml:space="preserve"> os mais diversos profissionais</w:t>
      </w:r>
      <w:r w:rsidR="00CB00E1">
        <w:t xml:space="preserve"> das mais diversas áreas, </w:t>
      </w:r>
      <w:r>
        <w:t xml:space="preserve">facilitando assim </w:t>
      </w:r>
      <w:r w:rsidR="00CB00E1">
        <w:t>serem encontrados</w:t>
      </w:r>
      <w:r w:rsidR="00B12C37">
        <w:t>. Por meio deste sistema</w:t>
      </w:r>
      <w:r>
        <w:t xml:space="preserve"> os usuários poderão escolher</w:t>
      </w:r>
      <w:r w:rsidR="00B12C37">
        <w:t>,</w:t>
      </w:r>
      <w:r>
        <w:t xml:space="preserve"> </w:t>
      </w:r>
      <w:r w:rsidR="00CB00E1">
        <w:t>baseado nos</w:t>
      </w:r>
      <w:r>
        <w:t xml:space="preserve"> perfis cadastrados</w:t>
      </w:r>
      <w:r w:rsidR="00CB00E1">
        <w:t>,</w:t>
      </w:r>
      <w:r w:rsidR="00B12C37">
        <w:t xml:space="preserve"> </w:t>
      </w:r>
      <w:r w:rsidR="00CB00E1">
        <w:t>serviços ofertados</w:t>
      </w:r>
      <w:r>
        <w:t xml:space="preserve"> e com a ajuda de avaliações de outros utilizadores.</w:t>
      </w:r>
    </w:p>
    <w:p w14:paraId="21A7F1CA" w14:textId="77777777" w:rsidR="00FF7E43" w:rsidRDefault="00FF7E43"/>
    <w:p w14:paraId="42F39824" w14:textId="77777777" w:rsidR="00FF7E43" w:rsidRDefault="00FF7E43"/>
    <w:sectPr w:rsidR="00FF7E43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43"/>
    <w:rsid w:val="00294573"/>
    <w:rsid w:val="00371F8D"/>
    <w:rsid w:val="00581D09"/>
    <w:rsid w:val="00967EBD"/>
    <w:rsid w:val="00A93860"/>
    <w:rsid w:val="00AD3329"/>
    <w:rsid w:val="00B12C37"/>
    <w:rsid w:val="00B541B5"/>
    <w:rsid w:val="00B70F3A"/>
    <w:rsid w:val="00BA37D3"/>
    <w:rsid w:val="00C05A0C"/>
    <w:rsid w:val="00CB00E1"/>
    <w:rsid w:val="00CD6E75"/>
    <w:rsid w:val="00CE1920"/>
    <w:rsid w:val="00F467E3"/>
    <w:rsid w:val="00F937AE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C36DA"/>
  <w15:chartTrackingRefBased/>
  <w15:docId w15:val="{2DFFD4AC-94A6-6F45-8AAF-79AE3983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0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2019-02-09T13:15:00Z</dcterms:created>
  <dcterms:modified xsi:type="dcterms:W3CDTF">2019-02-23T14:01:00Z</dcterms:modified>
</cp:coreProperties>
</file>