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E342" w14:textId="77777777" w:rsidR="00E43AB6" w:rsidRDefault="00FE7CF5">
      <w:r>
        <w:t>QUADRO TEÓRICO</w:t>
      </w:r>
    </w:p>
    <w:p w14:paraId="448D17D2" w14:textId="77777777" w:rsidR="00FE7CF5" w:rsidRDefault="00FE7CF5"/>
    <w:p w14:paraId="73D799A5" w14:textId="15A58CFE" w:rsidR="00FE7CF5" w:rsidRDefault="00FE7CF5">
      <w:r>
        <w:t xml:space="preserve">Neste capítulo são descritos os conceitos e tecnologias que serão </w:t>
      </w:r>
      <w:r w:rsidR="00E82873">
        <w:t>utilizadas no</w:t>
      </w:r>
      <w:r>
        <w:t xml:space="preserve"> desenvolvimento do aplicativo proposto.</w:t>
      </w:r>
    </w:p>
    <w:p w14:paraId="0B1EB87B" w14:textId="3497EFBF" w:rsidR="00E82873" w:rsidRDefault="00E82873"/>
    <w:p w14:paraId="43D53A8B" w14:textId="6633BD43" w:rsidR="00E82873" w:rsidRDefault="00E82873"/>
    <w:p w14:paraId="69F09A37" w14:textId="7181EA4F" w:rsidR="00E82873" w:rsidRPr="00B06C43" w:rsidRDefault="00E82873">
      <w:pPr>
        <w:rPr>
          <w:lang w:val="en-US"/>
        </w:rPr>
      </w:pPr>
      <w:r w:rsidRPr="00B06C43">
        <w:rPr>
          <w:lang w:val="en-US"/>
        </w:rPr>
        <w:t>HTML</w:t>
      </w:r>
    </w:p>
    <w:p w14:paraId="2006CC9E" w14:textId="3FE47CE0" w:rsidR="00E82873" w:rsidRPr="00B06C43" w:rsidRDefault="00E82873">
      <w:pPr>
        <w:rPr>
          <w:lang w:val="en-US"/>
        </w:rPr>
      </w:pPr>
    </w:p>
    <w:p w14:paraId="3B976F0C" w14:textId="01B22251" w:rsidR="00E82873" w:rsidRPr="00B06C43" w:rsidRDefault="00E82873">
      <w:pPr>
        <w:rPr>
          <w:lang w:val="en-US"/>
        </w:rPr>
      </w:pPr>
      <w:r w:rsidRPr="00B06C43">
        <w:rPr>
          <w:lang w:val="en-US"/>
        </w:rPr>
        <w:t>CSS</w:t>
      </w:r>
    </w:p>
    <w:p w14:paraId="29DB2B0F" w14:textId="580FA9AE" w:rsidR="00B06C43" w:rsidRDefault="00B06C43">
      <w:pPr>
        <w:rPr>
          <w:lang w:val="en-US"/>
        </w:rPr>
      </w:pPr>
    </w:p>
    <w:p w14:paraId="73480EC8" w14:textId="3A09D4DD" w:rsidR="004152DE" w:rsidRDefault="00B06C43" w:rsidP="004152DE">
      <w:pPr>
        <w:jc w:val="both"/>
      </w:pPr>
      <w:r w:rsidRPr="00B06C43">
        <w:t>Segundo SILVA (2011, p. 24 e 25)</w:t>
      </w:r>
      <w:r>
        <w:t>” CSS é uma abreviação de um termo em inglês (</w:t>
      </w:r>
      <w:r w:rsidRPr="00B06C43">
        <w:rPr>
          <w:i/>
        </w:rPr>
        <w:t>Cascading style sheet</w:t>
      </w:r>
      <w:r>
        <w:t>) que foi traduzido para o português como folhas de estilos em cascata.</w:t>
      </w:r>
      <w:r w:rsidR="00252712">
        <w:t xml:space="preserve"> </w:t>
      </w:r>
      <w:r w:rsidR="004152DE">
        <w:t>Sua finalidade e devolver ao HTML/XML seu prop</w:t>
      </w:r>
      <w:r w:rsidR="000332F6">
        <w:t>ó</w:t>
      </w:r>
      <w:r w:rsidR="004152DE">
        <w:t xml:space="preserve">sito inicial. </w:t>
      </w:r>
    </w:p>
    <w:p w14:paraId="01D9473A" w14:textId="77777777" w:rsidR="004152DE" w:rsidRDefault="004152DE" w:rsidP="004152DE">
      <w:pPr>
        <w:jc w:val="both"/>
      </w:pPr>
    </w:p>
    <w:p w14:paraId="6BED50C6" w14:textId="373F50DD" w:rsidR="00B06C43" w:rsidRDefault="004152DE" w:rsidP="004152DE">
      <w:pPr>
        <w:jc w:val="both"/>
      </w:pPr>
      <w:r>
        <w:t>O HTML foi criado para ser apenas a linguagem de estruturação de conteúdo, isso significa que não cabe a</w:t>
      </w:r>
      <w:r w:rsidR="00F47BB7">
        <w:t xml:space="preserve"> ele</w:t>
      </w:r>
      <w:r>
        <w:t xml:space="preserve"> fornecer ao agente d</w:t>
      </w:r>
      <w:r w:rsidR="00F47BB7">
        <w:t>e</w:t>
      </w:r>
      <w:r>
        <w:t xml:space="preserve">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130DFC83" w14:textId="1A9CF958" w:rsidR="00D549C8" w:rsidRDefault="00D549C8" w:rsidP="004152DE">
      <w:pPr>
        <w:jc w:val="both"/>
      </w:pPr>
    </w:p>
    <w:p w14:paraId="131670F3" w14:textId="0EE37412" w:rsidR="00D549C8" w:rsidRDefault="00D549C8" w:rsidP="004152DE">
      <w:pPr>
        <w:jc w:val="both"/>
      </w:pPr>
      <w:r>
        <w:t>Definição de uma regra de CSS</w:t>
      </w:r>
    </w:p>
    <w:p w14:paraId="6A6F2C79" w14:textId="6AB7A77D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 w:rsidR="00AF7D7B">
        <w:rPr>
          <w:rFonts w:ascii="SymbolMT" w:hAnsi="SymbolMT"/>
        </w:rPr>
        <w:t xml:space="preserve"> </w:t>
      </w:r>
      <w:r>
        <w:rPr>
          <w:rFonts w:ascii="TimesNewRomanPS" w:hAnsi="TimesNewRomanPS"/>
          <w:b/>
          <w:bCs/>
        </w:rPr>
        <w:t xml:space="preserve">Seletor: </w:t>
      </w:r>
      <w:r>
        <w:rPr>
          <w:rFonts w:ascii="TimesNewRomanPSMT" w:hAnsi="TimesNewRomanPSMT" w:cs="TimesNewRomanPSMT"/>
        </w:rPr>
        <w:t xml:space="preserve">elementos de </w:t>
      </w:r>
      <w:r>
        <w:rPr>
          <w:rFonts w:ascii="TimesNewRomanPSMT" w:hAnsi="TimesNewRomanPSMT" w:cs="TimesNewRomanPSMT"/>
        </w:rPr>
        <w:t>marcação</w:t>
      </w:r>
      <w:r>
        <w:rPr>
          <w:rFonts w:ascii="TimesNewRomanPSMT" w:hAnsi="TimesNewRomanPSMT" w:cs="TimesNewRomanPSMT"/>
        </w:rPr>
        <w:t xml:space="preserve"> do HTML onde </w:t>
      </w:r>
      <w:r>
        <w:rPr>
          <w:rFonts w:ascii="TimesNewRomanPSMT" w:hAnsi="TimesNewRomanPSMT" w:cs="TimesNewRomanPSMT"/>
        </w:rPr>
        <w:t>será</w:t>
      </w:r>
      <w:r>
        <w:rPr>
          <w:rFonts w:ascii="TimesNewRomanPSMT" w:hAnsi="TimesNewRomanPSMT" w:cs="TimesNewRomanPSMT"/>
        </w:rPr>
        <w:t xml:space="preserve">́ aplicada a regra CSS. </w:t>
      </w:r>
    </w:p>
    <w:p w14:paraId="460A0D60" w14:textId="3F3B72CE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>Declaração</w:t>
      </w:r>
      <w:r>
        <w:rPr>
          <w:rFonts w:ascii="TimesNewRomanPS" w:hAnsi="TimesNewRomanPS"/>
          <w:b/>
          <w:bCs/>
        </w:rPr>
        <w:t xml:space="preserve">: </w:t>
      </w:r>
      <w:r>
        <w:rPr>
          <w:rFonts w:ascii="TimesNewRomanPSMT" w:hAnsi="TimesNewRomanPSMT" w:cs="TimesNewRomanPSMT"/>
        </w:rPr>
        <w:t>parâmetros</w:t>
      </w:r>
      <w:r>
        <w:rPr>
          <w:rFonts w:ascii="TimesNewRomanPSMT" w:hAnsi="TimesNewRomanPSMT" w:cs="TimesNewRomanPSMT"/>
        </w:rPr>
        <w:t xml:space="preserve"> de </w:t>
      </w:r>
      <w:r>
        <w:rPr>
          <w:rFonts w:ascii="TimesNewRomanPSMT" w:hAnsi="TimesNewRomanPSMT" w:cs="TimesNewRomanPSMT"/>
        </w:rPr>
        <w:t>estilização</w:t>
      </w:r>
      <w:r>
        <w:rPr>
          <w:rFonts w:ascii="TimesNewRomanPSMT" w:hAnsi="TimesNewRomanPSMT" w:cs="TimesNewRomanPSMT"/>
        </w:rPr>
        <w:t xml:space="preserve">, propriedades e valores. </w:t>
      </w:r>
    </w:p>
    <w:p w14:paraId="4CE08E99" w14:textId="77777777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 xml:space="preserve">Propriedade: </w:t>
      </w:r>
      <w:r>
        <w:rPr>
          <w:rFonts w:ascii="TimesNewRomanPSMT" w:hAnsi="TimesNewRomanPSMT" w:cs="TimesNewRomanPSMT"/>
        </w:rPr>
        <w:t>características</w:t>
      </w:r>
      <w:r>
        <w:rPr>
          <w:rFonts w:ascii="TimesNewRomanPSMT" w:hAnsi="TimesNewRomanPSMT" w:cs="TimesNewRomanPSMT"/>
        </w:rPr>
        <w:t xml:space="preserve"> do seletor. </w:t>
      </w:r>
    </w:p>
    <w:p w14:paraId="1C04D88F" w14:textId="00E7D0EA" w:rsidR="00D549C8" w:rsidRDefault="00D549C8" w:rsidP="00D549C8">
      <w:pPr>
        <w:pStyle w:val="NormalWeb"/>
        <w:rPr>
          <w:rFonts w:ascii="TimesNewRomanPSMT" w:hAnsi="TimesNewRomanPSMT" w:cs="TimesNewRomanPSMT"/>
        </w:rPr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 xml:space="preserve">Valor: </w:t>
      </w:r>
      <w:r>
        <w:rPr>
          <w:rFonts w:ascii="TimesNewRomanPSMT" w:hAnsi="TimesNewRomanPSMT" w:cs="TimesNewRomanPSMT"/>
        </w:rPr>
        <w:t>quantificações</w:t>
      </w:r>
      <w:r>
        <w:rPr>
          <w:rFonts w:ascii="TimesNewRomanPSMT" w:hAnsi="TimesNewRomanPSMT" w:cs="TimesNewRomanPSMT"/>
        </w:rPr>
        <w:t xml:space="preserve"> ou </w:t>
      </w:r>
      <w:r>
        <w:rPr>
          <w:rFonts w:ascii="TimesNewRomanPSMT" w:hAnsi="TimesNewRomanPSMT" w:cs="TimesNewRomanPSMT"/>
        </w:rPr>
        <w:t>qualificações</w:t>
      </w:r>
      <w:r>
        <w:rPr>
          <w:rFonts w:ascii="TimesNewRomanPSMT" w:hAnsi="TimesNewRomanPSMT" w:cs="TimesNewRomanPSMT"/>
        </w:rPr>
        <w:t xml:space="preserve"> do seletor a ser estilizado. </w:t>
      </w:r>
    </w:p>
    <w:p w14:paraId="040D3CDC" w14:textId="2A2E3EE3" w:rsidR="00AF7D7B" w:rsidRPr="00252712" w:rsidRDefault="00D549C8" w:rsidP="00AF7D7B">
      <w:pPr>
        <w:spacing w:before="100" w:beforeAutospacing="1" w:after="100" w:afterAutospacing="1"/>
      </w:pPr>
      <w:r w:rsidRPr="00D549C8">
        <w:t>Regra CSS é a unidade básica de uma folha de estilo, ela significa a menor porção de código capaz de produzir um efeito de estilização. Ela é composta por duas partes: seletor e a declaração</w:t>
      </w:r>
      <w:r w:rsidR="00AF7D7B">
        <w:t>.</w:t>
      </w:r>
      <w:bookmarkStart w:id="0" w:name="_GoBack"/>
      <w:bookmarkEnd w:id="0"/>
    </w:p>
    <w:p w14:paraId="2A02061B" w14:textId="3BBD32C1" w:rsidR="00E82873" w:rsidRPr="004152DE" w:rsidRDefault="00E82873">
      <w:r w:rsidRPr="004152DE">
        <w:t>NODE</w:t>
      </w:r>
    </w:p>
    <w:p w14:paraId="6450DABF" w14:textId="0CE4B9EA" w:rsidR="00E82873" w:rsidRPr="004152DE" w:rsidRDefault="00E82873"/>
    <w:p w14:paraId="3DBD0865" w14:textId="64B6ED2D" w:rsidR="00E82873" w:rsidRPr="00B06C43" w:rsidRDefault="00E82873">
      <w:pPr>
        <w:rPr>
          <w:lang w:val="en-US"/>
        </w:rPr>
      </w:pPr>
      <w:r w:rsidRPr="00B06C43">
        <w:rPr>
          <w:lang w:val="en-US"/>
        </w:rPr>
        <w:t>ANGULAR</w:t>
      </w:r>
    </w:p>
    <w:p w14:paraId="58B5B8D4" w14:textId="4E8082EB" w:rsidR="00E82873" w:rsidRPr="00B06C43" w:rsidRDefault="00E82873">
      <w:pPr>
        <w:rPr>
          <w:lang w:val="en-US"/>
        </w:rPr>
      </w:pPr>
    </w:p>
    <w:p w14:paraId="332B4C69" w14:textId="248342FE" w:rsidR="00E82873" w:rsidRPr="00B06C43" w:rsidRDefault="00E82873">
      <w:pPr>
        <w:rPr>
          <w:lang w:val="en-US"/>
        </w:rPr>
      </w:pPr>
      <w:r w:rsidRPr="00B06C43">
        <w:rPr>
          <w:lang w:val="en-US"/>
        </w:rPr>
        <w:t>IONIC</w:t>
      </w:r>
    </w:p>
    <w:p w14:paraId="5AADD19B" w14:textId="594EFE26" w:rsidR="00E82873" w:rsidRPr="00B06C43" w:rsidRDefault="00E82873">
      <w:pPr>
        <w:rPr>
          <w:lang w:val="en-US"/>
        </w:rPr>
      </w:pPr>
    </w:p>
    <w:p w14:paraId="4678E5A6" w14:textId="34AECD20" w:rsidR="00E82873" w:rsidRDefault="00E82873">
      <w:r>
        <w:t>FIREBASE</w:t>
      </w:r>
    </w:p>
    <w:p w14:paraId="310004FD" w14:textId="68CC38DF" w:rsidR="00E82873" w:rsidRDefault="00E82873"/>
    <w:p w14:paraId="7DAEB07A" w14:textId="3DDA7D5A" w:rsidR="00E82873" w:rsidRDefault="00E82873">
      <w:r>
        <w:t>GIT</w:t>
      </w:r>
    </w:p>
    <w:p w14:paraId="0207BC51" w14:textId="0A94635E" w:rsidR="00E82873" w:rsidRDefault="00E82873"/>
    <w:p w14:paraId="79B4CF3B" w14:textId="287F1294" w:rsidR="00F47BB7" w:rsidRDefault="00F47BB7"/>
    <w:p w14:paraId="2DF89341" w14:textId="24F7A932" w:rsidR="00F47BB7" w:rsidRDefault="00F47BB7">
      <w:r>
        <w:t xml:space="preserve">Referência: CSS </w:t>
      </w:r>
      <w:r w:rsidRPr="00F47BB7">
        <w:t>https://books.google.com.br/books?id=EEOZAwAAQBAJ&amp;printsec=frontcover&amp;hl=pt-BR&amp;source=gbs_ViewAPI&amp;output=embed&amp;redir_esc=y#%257B%257D</w:t>
      </w:r>
    </w:p>
    <w:p w14:paraId="34B54B25" w14:textId="77777777" w:rsidR="00E82873" w:rsidRDefault="00E82873"/>
    <w:p w14:paraId="56184D5C" w14:textId="77777777" w:rsidR="00FE7CF5" w:rsidRDefault="00FE7CF5">
      <w:r>
        <w:t xml:space="preserve"> </w:t>
      </w:r>
    </w:p>
    <w:sectPr w:rsidR="00FE7CF5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7FE2"/>
    <w:multiLevelType w:val="multilevel"/>
    <w:tmpl w:val="92C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015B7"/>
    <w:multiLevelType w:val="multilevel"/>
    <w:tmpl w:val="A63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5"/>
    <w:rsid w:val="000332F6"/>
    <w:rsid w:val="00224BC6"/>
    <w:rsid w:val="00252712"/>
    <w:rsid w:val="004152DE"/>
    <w:rsid w:val="00AF7D7B"/>
    <w:rsid w:val="00B06C43"/>
    <w:rsid w:val="00B541B5"/>
    <w:rsid w:val="00D549C8"/>
    <w:rsid w:val="00D823B4"/>
    <w:rsid w:val="00E43AB6"/>
    <w:rsid w:val="00E82873"/>
    <w:rsid w:val="00F47BB7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9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2019-02-27T22:24:00Z</dcterms:created>
  <dcterms:modified xsi:type="dcterms:W3CDTF">2019-03-04T18:47:00Z</dcterms:modified>
</cp:coreProperties>
</file>