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Neste capítulo são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 Text Markup Language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ferramenta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>
        <w:rPr>
          <w:rFonts w:ascii="Calibri" w:eastAsia="Times New Roman" w:hAnsi="Calibri" w:cs="Calibri"/>
          <w:sz w:val="22"/>
          <w:szCs w:val="22"/>
          <w:lang w:eastAsia="pt-BR"/>
        </w:rPr>
        <w:t>*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:rsidR="00DD5614" w:rsidRPr="00A63F73" w:rsidRDefault="00DD5614" w:rsidP="003C63F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World Wide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apresentar o conteúdo aos usuários.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passou por oito versões, na qual a última e mais avançada, o HTML5, será usado neste projeto.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(Cascading style sheet)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traduzido para o português como folhas de estilos em cascata.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HTML/XML seu propósito inicial.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“ </w:t>
      </w:r>
    </w:p>
    <w:p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isso significa que não cabe a ele fornecer ao agente de usuário como os elementos serão apresentados. Por exemplo: cores, tamanhos de fontes, textos, posicionamento e todo aspecto visual. Cabe ao CSS todo este trabalho de estilização de um documento, esta é a sua maior finalidade.</w:t>
      </w:r>
    </w:p>
    <w:p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Como sua finalidade esta voltada para a parte visual, a definição de uma regra* de CSS se pauta em: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:rsidR="00DD5614" w:rsidRDefault="000F4C4F" w:rsidP="00DD5614">
      <w:pPr>
        <w:spacing w:before="100" w:beforeAutospacing="1" w:after="100" w:afterAutospacing="1"/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*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>Regra CSS é a unidade básica de uma folha de estilo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ela significa a menor porção de código capaz de produzir um efeito de estilização. Ela é composta por duas partes: seletor e a</w:t>
      </w:r>
      <w:r w:rsidR="00DD5614" w:rsidRPr="00750591">
        <w:rPr>
          <w:rFonts w:ascii="Calibri" w:hAnsi="Calibri" w:cs="Calibri"/>
          <w:sz w:val="22"/>
          <w:szCs w:val="22"/>
        </w:rPr>
        <w:t xml:space="preserve"> declaração.</w:t>
      </w:r>
    </w:p>
    <w:p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ab/>
        <w:t xml:space="preserve">Para este projeto, será utilizada a versão mais recente da ferramenta,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9E4BC5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*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arquivos e/ou realiza muito I/0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B0723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*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O Node.Js será usado neste projeto apenas para funcionamento da ferramenta principal, o Ionic.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r>
        <w:t>TYPESCRIPT</w:t>
      </w:r>
    </w:p>
    <w:p w:rsidR="00DD5614" w:rsidRDefault="00DD5614" w:rsidP="00DD5614"/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TypeScript é uma linguagem de programação de código aberto, desenvolvida pela Microsoft em 2012. Hoje é mundialmente conhecida pelo seu poder e facilidade de desenvolvimento em larga escala.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Baseada no JavaScript*, o TypeScript possui a sua mesma semântica e sintaxe,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tipagem* de variáveis e interfaces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. isso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é compilado para um código JavaScript limpo e simples que é executado em qualquer navegador, no Node.js ou em qualquer mecanismo JavaScript que suporte o ECMAScript 3</w:t>
      </w:r>
      <w:r>
        <w:rPr>
          <w:rFonts w:ascii="Calibri" w:eastAsia="Times New Roman" w:hAnsi="Calibri" w:cs="Calibri"/>
          <w:sz w:val="22"/>
          <w:szCs w:val="22"/>
          <w:lang w:eastAsia="pt-BR"/>
        </w:rPr>
        <w:t>*.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O TypeScript será usado durante toda a parte de desenvolvimento e será responsável por toda a l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ó</w:t>
      </w:r>
      <w:r>
        <w:rPr>
          <w:rFonts w:ascii="Calibri" w:eastAsia="Times New Roman" w:hAnsi="Calibri" w:cs="Calibri"/>
          <w:sz w:val="22"/>
          <w:szCs w:val="22"/>
          <w:lang w:eastAsia="pt-BR"/>
        </w:rPr>
        <w:t>gica e realização grande parte dos requisitos do aplicativo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(TYPESCRIPT, ANO*)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B45182" w:rsidRPr="00750591" w:rsidRDefault="00B45182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>ANGULAR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Angular surgiu em meados de 2014, sendo uma evolução do AngularJS*,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o qual será responsável por toda parte visual e logica do aplicativo</w:t>
      </w:r>
      <w:r w:rsidR="00B45182">
        <w:rPr>
          <w:rFonts w:ascii="Calibri" w:hAnsi="Calibri" w:cs="Calibri"/>
          <w:sz w:val="22"/>
          <w:szCs w:val="22"/>
        </w:rPr>
        <w:t>(ANGULAR, ANO)*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é uma plataforma de desenvolvimento mobile </w:t>
      </w:r>
      <w:r w:rsidRPr="003D579C">
        <w:rPr>
          <w:rFonts w:ascii="Calibri" w:hAnsi="Calibri" w:cs="Calibri"/>
          <w:i/>
          <w:sz w:val="22"/>
          <w:szCs w:val="22"/>
        </w:rPr>
        <w:t>open-source</w:t>
      </w:r>
      <w:r>
        <w:rPr>
          <w:rFonts w:ascii="Calibri" w:hAnsi="Calibri" w:cs="Calibri"/>
          <w:sz w:val="22"/>
          <w:szCs w:val="22"/>
        </w:rPr>
        <w:t>, criado em 2012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tem o intuito de facilitar para os desenvolvedores Web, a criação de aplicativos multi-plataforma, </w:t>
      </w:r>
      <w:r w:rsidR="00FF084C">
        <w:rPr>
          <w:rFonts w:ascii="Calibri" w:hAnsi="Calibri" w:cs="Calibri"/>
          <w:sz w:val="22"/>
          <w:szCs w:val="22"/>
        </w:rPr>
        <w:t xml:space="preserve">na qual </w:t>
      </w:r>
      <w:r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Ionic consiste em um aplicativo com a finalidade de reproduzir conteúdo Web, semelhante a um navegador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por</w:t>
      </w:r>
      <w:r w:rsidR="00FF084C">
        <w:rPr>
          <w:rFonts w:ascii="Calibri" w:hAnsi="Calibri" w:cs="Calibri"/>
          <w:sz w:val="22"/>
          <w:szCs w:val="22"/>
        </w:rPr>
        <w:t>é</w:t>
      </w:r>
      <w:r>
        <w:rPr>
          <w:rFonts w:ascii="Calibri" w:hAnsi="Calibri" w:cs="Calibri"/>
          <w:sz w:val="22"/>
          <w:szCs w:val="22"/>
        </w:rPr>
        <w:t xml:space="preserve">m sem a barra de endereços ou qualquer configuração. No seu desenvolvimento será utilizado as ferramentas citadas anteriormente.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>mais usada no momento. O aplicativo terá apenas a versão para o sistema operacional Android</w:t>
      </w:r>
      <w:r w:rsidR="00FF084C">
        <w:rPr>
          <w:rFonts w:ascii="Calibri" w:hAnsi="Calibri" w:cs="Calibri"/>
          <w:sz w:val="22"/>
          <w:szCs w:val="22"/>
        </w:rPr>
        <w:t xml:space="preserve"> (IONIC, Ano*)</w:t>
      </w:r>
      <w:r>
        <w:rPr>
          <w:rFonts w:ascii="Calibri" w:hAnsi="Calibri" w:cs="Calibri"/>
          <w:sz w:val="22"/>
          <w:szCs w:val="22"/>
        </w:rPr>
        <w:t>.</w:t>
      </w: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>Google Cloud Platform*</w:t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bookmarkStart w:id="0" w:name="_GoBack"/>
      <w:bookmarkEnd w:id="0"/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Firebase, como o sistema de autenticação, banco de dados em tempo real e armazenamento de arquivos</w:t>
      </w:r>
      <w:r w:rsidR="00A641B3"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:rsidR="00DD5614" w:rsidRPr="00750591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 xml:space="preserve">Referência: CSS </w:t>
      </w:r>
      <w:hyperlink r:id="rId4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:rsidR="00DD5614" w:rsidRPr="00750591" w:rsidRDefault="006E0F25" w:rsidP="00DD5614">
      <w:pPr>
        <w:rPr>
          <w:rFonts w:ascii="Calibri" w:hAnsi="Calibri" w:cs="Calibri"/>
          <w:sz w:val="22"/>
          <w:szCs w:val="22"/>
        </w:rPr>
      </w:pPr>
      <w:hyperlink r:id="rId5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:rsidR="00DD5614" w:rsidRDefault="00DD5614" w:rsidP="00DD5614"/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:rsidR="00DD5614" w:rsidRPr="00666E10" w:rsidRDefault="006E0F25" w:rsidP="00DD5614">
      <w:pPr>
        <w:rPr>
          <w:rStyle w:val="Hyperlink"/>
          <w:sz w:val="22"/>
          <w:szCs w:val="22"/>
        </w:rPr>
      </w:pPr>
      <w:hyperlink r:id="rId6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:rsidR="00DD5614" w:rsidRPr="00666E10" w:rsidRDefault="006E0F25" w:rsidP="00DD5614">
      <w:pPr>
        <w:rPr>
          <w:rStyle w:val="Hyperlink"/>
        </w:rPr>
      </w:pPr>
      <w:hyperlink r:id="rId7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:rsidR="00DD5614" w:rsidRDefault="006E0F25" w:rsidP="00DD5614">
      <w:pPr>
        <w:rPr>
          <w:rFonts w:ascii="Calibri" w:hAnsi="Calibri" w:cs="Calibri"/>
          <w:sz w:val="22"/>
          <w:szCs w:val="22"/>
        </w:rPr>
      </w:pPr>
      <w:hyperlink r:id="rId8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:rsidR="00DD5614" w:rsidRDefault="006E0F25" w:rsidP="00DD5614">
      <w:pPr>
        <w:rPr>
          <w:rFonts w:ascii="Calibri" w:hAnsi="Calibri" w:cs="Calibri"/>
          <w:sz w:val="22"/>
          <w:szCs w:val="22"/>
        </w:rPr>
      </w:pPr>
      <w:hyperlink r:id="rId9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:rsidR="00DD5614" w:rsidRDefault="006E0F25" w:rsidP="00DD5614">
      <w:hyperlink r:id="rId10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:rsidR="00DD5614" w:rsidRDefault="006E0F25" w:rsidP="00DD5614">
      <w:hyperlink r:id="rId11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:rsidR="00DD5614" w:rsidRDefault="006E0F25" w:rsidP="00DD5614">
      <w:pPr>
        <w:rPr>
          <w:rFonts w:ascii="Calibri" w:hAnsi="Calibri" w:cs="Calibri"/>
          <w:sz w:val="22"/>
          <w:szCs w:val="22"/>
        </w:rPr>
      </w:pPr>
      <w:hyperlink r:id="rId12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367CF" w:rsidRDefault="00D367CF"/>
    <w:sectPr w:rsidR="00D367CF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24B"/>
    <w:rsid w:val="000F4C4F"/>
    <w:rsid w:val="0017462B"/>
    <w:rsid w:val="00391680"/>
    <w:rsid w:val="003C63F2"/>
    <w:rsid w:val="006E0F25"/>
    <w:rsid w:val="0072551F"/>
    <w:rsid w:val="008F324B"/>
    <w:rsid w:val="009E4BC5"/>
    <w:rsid w:val="00A641B3"/>
    <w:rsid w:val="00B0723E"/>
    <w:rsid w:val="00B45182"/>
    <w:rsid w:val="00D367CF"/>
    <w:rsid w:val="00DD3282"/>
    <w:rsid w:val="00DD5614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1E9B"/>
  <w15:docId w15:val="{A7B9CBA2-465F-EB49-840A-8E5C1222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12" Type="http://schemas.openxmlformats.org/officeDocument/2006/relationships/hyperlink" Target="https://www.ebookfrenzy.com/pdf_previews/FirebaseEssentialsAndroidPreview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escola.com/informatica/html/" TargetMode="External"/><Relationship Id="rId11" Type="http://schemas.openxmlformats.org/officeDocument/2006/relationships/hyperlink" Target="https://www.typescriptlang.org/index.html" TargetMode="External"/><Relationship Id="rId5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0" Type="http://schemas.openxmlformats.org/officeDocument/2006/relationships/hyperlink" Target="https://medium.com/@oieduardorabelo/typescript-o-guia-definitivo-1a63b04259cc" TargetMode="External"/><Relationship Id="rId4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9" Type="http://schemas.openxmlformats.org/officeDocument/2006/relationships/hyperlink" Target="https://angular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1284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Microsoft Office User</cp:lastModifiedBy>
  <cp:revision>27</cp:revision>
  <dcterms:created xsi:type="dcterms:W3CDTF">2019-03-13T21:52:00Z</dcterms:created>
  <dcterms:modified xsi:type="dcterms:W3CDTF">2019-03-13T23:18:00Z</dcterms:modified>
</cp:coreProperties>
</file>