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2A528" w14:textId="77777777" w:rsidR="00910F95" w:rsidRDefault="009F0DDD" w:rsidP="005C1A1B">
      <w:pPr>
        <w:jc w:val="both"/>
      </w:pPr>
      <w:r>
        <w:t>JUSTIFICATIVA</w:t>
      </w:r>
    </w:p>
    <w:p w14:paraId="3846BC42" w14:textId="77777777" w:rsidR="009F0DDD" w:rsidRDefault="009F0DDD" w:rsidP="005C1A1B">
      <w:pPr>
        <w:jc w:val="both"/>
      </w:pPr>
    </w:p>
    <w:p w14:paraId="0CB109D2" w14:textId="309292B9" w:rsidR="009F0DDD" w:rsidRDefault="009503FA" w:rsidP="005C1A1B">
      <w:pPr>
        <w:jc w:val="both"/>
      </w:pPr>
      <w:r>
        <w:t>O</w:t>
      </w:r>
      <w:r w:rsidR="009F0DDD">
        <w:t>bservando</w:t>
      </w:r>
      <w:r>
        <w:t xml:space="preserve">-se, em </w:t>
      </w:r>
      <w:r w:rsidR="009F0DDD">
        <w:t>algumas redes sociais</w:t>
      </w:r>
      <w:r>
        <w:t>,</w:t>
      </w:r>
      <w:r w:rsidR="009F0DDD">
        <w:t xml:space="preserve"> </w:t>
      </w:r>
      <w:r>
        <w:t xml:space="preserve">é possível perceber a </w:t>
      </w:r>
      <w:r w:rsidR="009F0DDD">
        <w:t>dificuldade que algumas pessoas têm de encontrar profissionais específicos.</w:t>
      </w:r>
      <w:r>
        <w:t xml:space="preserve"> Ha uma exposição a fim de questionar os contatos se dentre eles alguém conhece algum profissional para de áreas especificas para ser recomendado. Esse episódio pode não dar o resultado esperado, além de ser demorado.</w:t>
      </w:r>
    </w:p>
    <w:p w14:paraId="5C259593" w14:textId="28E7FF52" w:rsidR="00644476" w:rsidRDefault="00644476" w:rsidP="005C1A1B">
      <w:pPr>
        <w:jc w:val="both"/>
      </w:pPr>
    </w:p>
    <w:p w14:paraId="673ABB3D" w14:textId="61E559ED" w:rsidR="00644476" w:rsidRDefault="00644476" w:rsidP="005C1A1B">
      <w:pPr>
        <w:jc w:val="both"/>
      </w:pPr>
      <w:r>
        <w:t xml:space="preserve">É justificável então que se crie um aplicativo </w:t>
      </w:r>
      <w:r w:rsidR="009503FA">
        <w:t>no qual</w:t>
      </w:r>
      <w:r>
        <w:t xml:space="preserve"> os mais variados profissionais </w:t>
      </w:r>
      <w:r w:rsidR="00EB5F3F">
        <w:t xml:space="preserve">sejam eles </w:t>
      </w:r>
      <w:r>
        <w:t>autônomos</w:t>
      </w:r>
      <w:r w:rsidR="00EB5F3F">
        <w:t xml:space="preserve"> ou </w:t>
      </w:r>
      <w:r>
        <w:t xml:space="preserve">empresas </w:t>
      </w:r>
      <w:r w:rsidR="009503FA">
        <w:t xml:space="preserve">a fim de que </w:t>
      </w:r>
      <w:r>
        <w:t>possam se cadastrar e oferecer seus serviços</w:t>
      </w:r>
      <w:r w:rsidR="009503FA">
        <w:t xml:space="preserve">. A partir disso, </w:t>
      </w:r>
      <w:r>
        <w:t>mediante uma busca</w:t>
      </w:r>
      <w:r w:rsidR="009503FA">
        <w:t>,</w:t>
      </w:r>
      <w:r>
        <w:t xml:space="preserve"> </w:t>
      </w:r>
      <w:r w:rsidR="00971CCD">
        <w:t>o usuário poderá escolher o perfil que mais lhe agradar, baseando</w:t>
      </w:r>
      <w:r w:rsidR="009503FA">
        <w:t>-</w:t>
      </w:r>
      <w:r w:rsidR="00971CCD">
        <w:t>se em avaliações de outros usuários.</w:t>
      </w:r>
    </w:p>
    <w:p w14:paraId="36B7C884" w14:textId="43944D9D" w:rsidR="009503FA" w:rsidRDefault="009503FA" w:rsidP="005C1A1B">
      <w:pPr>
        <w:jc w:val="both"/>
      </w:pPr>
    </w:p>
    <w:p w14:paraId="2B725BD3" w14:textId="36EAB20F" w:rsidR="009503FA" w:rsidRPr="009503FA" w:rsidRDefault="009503FA" w:rsidP="005C1A1B">
      <w:pPr>
        <w:jc w:val="both"/>
        <w:rPr>
          <w:vertAlign w:val="subscript"/>
        </w:rPr>
      </w:pPr>
      <w:r>
        <w:t xml:space="preserve">A abrangência deste aplicativo envolve, além da identificação do profissional e as </w:t>
      </w:r>
      <w:r w:rsidR="007176A2">
        <w:t xml:space="preserve">avaliações </w:t>
      </w:r>
      <w:r>
        <w:t xml:space="preserve">referentes aos trabalhos prestados, fornecerá </w:t>
      </w:r>
      <w:r w:rsidR="007176A2">
        <w:t xml:space="preserve">dados para contato </w:t>
      </w:r>
      <w:r w:rsidR="008A4907">
        <w:t>e a localização, com o proposito de fornecer a maior transparência possível para os usuários</w:t>
      </w:r>
      <w:r w:rsidR="00C76D00">
        <w:t>. Essas informações serão geradas pelo próprio usuário.</w:t>
      </w:r>
    </w:p>
    <w:p w14:paraId="29433ABA" w14:textId="1330B097" w:rsidR="00EB5F3F" w:rsidRDefault="00EB5F3F" w:rsidP="005C1A1B">
      <w:pPr>
        <w:jc w:val="both"/>
      </w:pPr>
    </w:p>
    <w:p w14:paraId="4DF33B1D" w14:textId="583B9AD2" w:rsidR="00EB5F3F" w:rsidRDefault="00C76D00" w:rsidP="005C1A1B">
      <w:pPr>
        <w:jc w:val="both"/>
      </w:pPr>
      <w:r>
        <w:t>Esta proposta, se pauta no desafio de melhorar uma plataforma já existente. Além disso, j</w:t>
      </w:r>
      <w:r w:rsidR="00EB5F3F">
        <w:t>ustifica-se também</w:t>
      </w:r>
      <w:r>
        <w:t xml:space="preserve"> por </w:t>
      </w:r>
      <w:r w:rsidR="004E1E0D">
        <w:t>proporciona aos autores do projeto um contato direto com novas tecnologias não estudadas na graduação</w:t>
      </w:r>
      <w:r w:rsidR="00971CCD">
        <w:t xml:space="preserve"> e requeridas no mercado atual.</w:t>
      </w:r>
    </w:p>
    <w:p w14:paraId="46A50C04" w14:textId="44CAD270" w:rsidR="004E1E0D" w:rsidRDefault="004E1E0D" w:rsidP="005C1A1B">
      <w:pPr>
        <w:jc w:val="both"/>
      </w:pPr>
    </w:p>
    <w:p w14:paraId="33F7FC7D" w14:textId="11B88185" w:rsidR="004E1E0D" w:rsidRDefault="004E1E0D" w:rsidP="005C1A1B">
      <w:pPr>
        <w:jc w:val="both"/>
      </w:pPr>
      <w:r>
        <w:t>OBJETIVOS</w:t>
      </w:r>
    </w:p>
    <w:p w14:paraId="6E4D8070" w14:textId="2E454093" w:rsidR="004E1E0D" w:rsidRDefault="004E1E0D" w:rsidP="005C1A1B">
      <w:pPr>
        <w:jc w:val="both"/>
      </w:pPr>
    </w:p>
    <w:p w14:paraId="31CB12DB" w14:textId="7C2F77AB" w:rsidR="004E1E0D" w:rsidRDefault="004E1E0D" w:rsidP="005C1A1B">
      <w:pPr>
        <w:jc w:val="both"/>
      </w:pPr>
      <w:r>
        <w:t>Objetivo Geral</w:t>
      </w:r>
    </w:p>
    <w:p w14:paraId="440ED2A2" w14:textId="07B35FE8" w:rsidR="004E1E0D" w:rsidRDefault="004E1E0D" w:rsidP="005C1A1B">
      <w:pPr>
        <w:jc w:val="both"/>
      </w:pPr>
    </w:p>
    <w:p w14:paraId="0772EC99" w14:textId="24818409" w:rsidR="004E1E0D" w:rsidRDefault="004E1E0D" w:rsidP="005C1A1B">
      <w:pPr>
        <w:jc w:val="both"/>
      </w:pPr>
      <w:r>
        <w:t xml:space="preserve">Criar </w:t>
      </w:r>
      <w:r w:rsidR="00093EF0">
        <w:t xml:space="preserve">um </w:t>
      </w:r>
      <w:r>
        <w:t xml:space="preserve">aplicativo </w:t>
      </w:r>
      <w:r w:rsidRPr="00093EF0">
        <w:rPr>
          <w:i/>
        </w:rPr>
        <w:t>mobile</w:t>
      </w:r>
      <w:r>
        <w:t xml:space="preserve"> </w:t>
      </w:r>
      <w:r w:rsidR="00093EF0">
        <w:t xml:space="preserve">no qual </w:t>
      </w:r>
      <w:r>
        <w:t>os mais variados profissionais autônomos ou empresas poderão criar uma conta, um perfil e oferecer seus serviços</w:t>
      </w:r>
      <w:r w:rsidR="00971CCD">
        <w:t xml:space="preserve"> e também realizar buscas</w:t>
      </w:r>
      <w:r>
        <w:t xml:space="preserve">. A aplicação trará de um banco de dados </w:t>
      </w:r>
      <w:r w:rsidRPr="00093EF0">
        <w:rPr>
          <w:i/>
        </w:rPr>
        <w:t>online</w:t>
      </w:r>
      <w:r>
        <w:t xml:space="preserve"> os resultados da busca de acordo com os filtros aplicados pelo usuário</w:t>
      </w:r>
      <w:r w:rsidR="00646900">
        <w:t xml:space="preserve">. Isso </w:t>
      </w:r>
      <w:r w:rsidR="00393DD2">
        <w:t xml:space="preserve">resultará em </w:t>
      </w:r>
      <w:r w:rsidR="00646900">
        <w:t>benefícios reduzindo o tempo de procura</w:t>
      </w:r>
      <w:r w:rsidR="00393DD2">
        <w:t xml:space="preserve"> e satisfação do usuário.</w:t>
      </w:r>
    </w:p>
    <w:p w14:paraId="687FF847" w14:textId="106498C8" w:rsidR="00646900" w:rsidRDefault="00646900" w:rsidP="005C1A1B">
      <w:pPr>
        <w:jc w:val="both"/>
      </w:pPr>
    </w:p>
    <w:p w14:paraId="7E45F417" w14:textId="686956E9" w:rsidR="00646900" w:rsidRDefault="64DBC6AF" w:rsidP="005C1A1B">
      <w:pPr>
        <w:jc w:val="both"/>
      </w:pPr>
      <w:r>
        <w:t>Objetivos específicos</w:t>
      </w:r>
    </w:p>
    <w:p w14:paraId="1C4DC7D1" w14:textId="5DDAF730" w:rsidR="64DBC6AF" w:rsidRDefault="64DBC6AF" w:rsidP="64DBC6AF">
      <w:pPr>
        <w:jc w:val="both"/>
      </w:pPr>
      <w:r>
        <w:t>Tem-se como objetivos específicos:</w:t>
      </w:r>
    </w:p>
    <w:p w14:paraId="2C381D76" w14:textId="7FCEF228" w:rsidR="005E6CF9" w:rsidRDefault="005E6CF9" w:rsidP="005C1A1B">
      <w:pPr>
        <w:jc w:val="both"/>
      </w:pPr>
    </w:p>
    <w:p w14:paraId="53958FD5" w14:textId="01A64FE1" w:rsidR="0060511C" w:rsidRDefault="0060511C" w:rsidP="005C1A1B">
      <w:pPr>
        <w:pStyle w:val="PargrafodaLista"/>
        <w:numPr>
          <w:ilvl w:val="0"/>
          <w:numId w:val="1"/>
        </w:numPr>
        <w:jc w:val="both"/>
      </w:pPr>
      <w:r>
        <w:t>Selecionar as ferramentas que serão utilizadas para a criação do aplicativo;</w:t>
      </w:r>
    </w:p>
    <w:p w14:paraId="64532DF2" w14:textId="732CCB69" w:rsidR="00D925EF" w:rsidRDefault="00D925EF" w:rsidP="005C1A1B">
      <w:pPr>
        <w:pStyle w:val="PargrafodaLista"/>
        <w:numPr>
          <w:ilvl w:val="0"/>
          <w:numId w:val="1"/>
        </w:numPr>
        <w:jc w:val="both"/>
      </w:pPr>
      <w:r>
        <w:t>criar o esboço do aplicativo;</w:t>
      </w:r>
    </w:p>
    <w:p w14:paraId="4673E5E4" w14:textId="2D183B88" w:rsidR="005E6CF9" w:rsidRDefault="00D925EF" w:rsidP="00D925EF">
      <w:pPr>
        <w:pStyle w:val="PargrafodaLista"/>
        <w:numPr>
          <w:ilvl w:val="0"/>
          <w:numId w:val="1"/>
        </w:numPr>
        <w:jc w:val="both"/>
      </w:pPr>
      <w:r>
        <w:t>d</w:t>
      </w:r>
      <w:bookmarkStart w:id="0" w:name="_GoBack"/>
      <w:bookmarkEnd w:id="0"/>
      <w:r>
        <w:t xml:space="preserve">esenvolver o aplicativo paralelamente com </w:t>
      </w:r>
      <w:r w:rsidR="64DBC6AF">
        <w:t>um serviço de banco de dados online para prover contas e perfis do aplicativo;</w:t>
      </w:r>
    </w:p>
    <w:p w14:paraId="5608FB02" w14:textId="144D13D4" w:rsidR="64DBC6AF" w:rsidRDefault="11270193" w:rsidP="64DBC6AF">
      <w:pPr>
        <w:pStyle w:val="PargrafodaLista"/>
        <w:numPr>
          <w:ilvl w:val="0"/>
          <w:numId w:val="1"/>
        </w:numPr>
        <w:jc w:val="both"/>
      </w:pPr>
      <w:r>
        <w:t xml:space="preserve">criar um ambiente </w:t>
      </w:r>
      <w:r w:rsidR="00093EF0">
        <w:t xml:space="preserve">virtual </w:t>
      </w:r>
      <w:r>
        <w:t>onde os usuários possam encontrar o profissional ou empresa com facilidade.</w:t>
      </w:r>
    </w:p>
    <w:p w14:paraId="35025D33" w14:textId="2B94650A" w:rsidR="11270193" w:rsidRDefault="11270193" w:rsidP="11270193">
      <w:pPr>
        <w:pStyle w:val="PargrafodaLista"/>
        <w:numPr>
          <w:ilvl w:val="0"/>
          <w:numId w:val="1"/>
        </w:numPr>
        <w:jc w:val="both"/>
      </w:pPr>
      <w:r>
        <w:t>gerenciar o perfil dos profissionais com identificação, habilidades e contato.</w:t>
      </w:r>
    </w:p>
    <w:p w14:paraId="74A90C64" w14:textId="4D4BB1FA" w:rsidR="64DBC6AF" w:rsidRDefault="64DBC6AF" w:rsidP="64DBC6AF">
      <w:pPr>
        <w:ind w:left="360"/>
        <w:jc w:val="both"/>
      </w:pPr>
    </w:p>
    <w:p w14:paraId="5B78DE2B" w14:textId="75B538FB" w:rsidR="64DBC6AF" w:rsidRDefault="64DBC6AF" w:rsidP="64DBC6AF">
      <w:pPr>
        <w:ind w:left="360"/>
        <w:jc w:val="both"/>
      </w:pPr>
    </w:p>
    <w:p w14:paraId="5D8EEA31" w14:textId="1056DB69" w:rsidR="00DA158D" w:rsidRDefault="00DA158D" w:rsidP="005C1A1B">
      <w:pPr>
        <w:jc w:val="both"/>
      </w:pPr>
    </w:p>
    <w:p w14:paraId="253C72DB" w14:textId="77777777" w:rsidR="00646900" w:rsidRDefault="00646900" w:rsidP="004E1E0D">
      <w:pPr>
        <w:jc w:val="both"/>
      </w:pPr>
    </w:p>
    <w:p w14:paraId="577659C4" w14:textId="725E9849" w:rsidR="004E1E0D" w:rsidRDefault="004E1E0D" w:rsidP="005929F4">
      <w:pPr>
        <w:jc w:val="both"/>
      </w:pPr>
    </w:p>
    <w:p w14:paraId="32052401" w14:textId="77777777" w:rsidR="004E1E0D" w:rsidRDefault="004E1E0D" w:rsidP="005929F4">
      <w:pPr>
        <w:jc w:val="both"/>
      </w:pPr>
    </w:p>
    <w:sectPr w:rsidR="004E1E0D" w:rsidSect="00B541B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2B07A5"/>
    <w:multiLevelType w:val="hybridMultilevel"/>
    <w:tmpl w:val="ED12909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DDD"/>
    <w:rsid w:val="00093EF0"/>
    <w:rsid w:val="000E0379"/>
    <w:rsid w:val="00393DD2"/>
    <w:rsid w:val="00416014"/>
    <w:rsid w:val="004E1E0D"/>
    <w:rsid w:val="005929F4"/>
    <w:rsid w:val="005C1A1B"/>
    <w:rsid w:val="005E6CF9"/>
    <w:rsid w:val="0060511C"/>
    <w:rsid w:val="00644476"/>
    <w:rsid w:val="00646900"/>
    <w:rsid w:val="007176A2"/>
    <w:rsid w:val="00740DE1"/>
    <w:rsid w:val="008A4907"/>
    <w:rsid w:val="00910F95"/>
    <w:rsid w:val="009503FA"/>
    <w:rsid w:val="00971CCD"/>
    <w:rsid w:val="009F0DDD"/>
    <w:rsid w:val="00B541B5"/>
    <w:rsid w:val="00C76D00"/>
    <w:rsid w:val="00D853C9"/>
    <w:rsid w:val="00D925EF"/>
    <w:rsid w:val="00DA158D"/>
    <w:rsid w:val="00EB5F3F"/>
    <w:rsid w:val="11270193"/>
    <w:rsid w:val="64DBC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804828"/>
  <w15:chartTrackingRefBased/>
  <w15:docId w15:val="{39FA8F7E-A374-6D4C-8A06-5C701B39D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C1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331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2019-02-14T23:07:00Z</dcterms:created>
  <dcterms:modified xsi:type="dcterms:W3CDTF">2019-03-13T22:46:00Z</dcterms:modified>
</cp:coreProperties>
</file>