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1AE342" w14:textId="77777777" w:rsidR="00E43AB6" w:rsidRDefault="00FE7CF5">
      <w:r>
        <w:t>QUADRO TEÓRICO</w:t>
      </w:r>
    </w:p>
    <w:p w14:paraId="448D17D2" w14:textId="77777777" w:rsidR="00FE7CF5" w:rsidRDefault="00FE7CF5"/>
    <w:p w14:paraId="73D799A5" w14:textId="15A58CFE" w:rsidR="00FE7CF5" w:rsidRDefault="00FE7CF5">
      <w:r>
        <w:t xml:space="preserve">Neste capítulo são descritos os conceitos e tecnologias que serão </w:t>
      </w:r>
      <w:r w:rsidR="00E82873">
        <w:t>utilizadas no</w:t>
      </w:r>
      <w:r>
        <w:t xml:space="preserve"> desenvolvimento do aplicativo proposto.</w:t>
      </w:r>
    </w:p>
    <w:p w14:paraId="0B1EB87B" w14:textId="3497EFBF" w:rsidR="00E82873" w:rsidRDefault="00E82873"/>
    <w:p w14:paraId="43D53A8B" w14:textId="6633BD43" w:rsidR="00E82873" w:rsidRDefault="00E82873"/>
    <w:p w14:paraId="69F09A37" w14:textId="7181EA4F" w:rsidR="00E82873" w:rsidRPr="0072005B" w:rsidRDefault="00E82873">
      <w:r w:rsidRPr="0072005B">
        <w:t>HTML</w:t>
      </w:r>
    </w:p>
    <w:p w14:paraId="2006CC9E" w14:textId="3FE47CE0" w:rsidR="00E82873" w:rsidRPr="0072005B" w:rsidRDefault="00E82873"/>
    <w:p w14:paraId="3B976F0C" w14:textId="01B22251" w:rsidR="00E82873" w:rsidRPr="0072005B" w:rsidRDefault="00E82873">
      <w:r w:rsidRPr="0072005B">
        <w:t>CSS</w:t>
      </w:r>
    </w:p>
    <w:p w14:paraId="29DB2B0F" w14:textId="580FA9AE" w:rsidR="00B06C43" w:rsidRPr="0072005B" w:rsidRDefault="00B06C43"/>
    <w:p w14:paraId="73480EC8" w14:textId="3A09D4DD" w:rsidR="004152DE" w:rsidRDefault="00B06C43" w:rsidP="004152DE">
      <w:pPr>
        <w:jc w:val="both"/>
      </w:pPr>
      <w:r w:rsidRPr="00B06C43">
        <w:t>Segundo SILVA (2011, p. 24 e 25)</w:t>
      </w:r>
      <w:r>
        <w:t>” CSS é uma abreviação de um termo em inglês (</w:t>
      </w:r>
      <w:r w:rsidRPr="00B06C43">
        <w:rPr>
          <w:i/>
        </w:rPr>
        <w:t>Cascading style sheet</w:t>
      </w:r>
      <w:r>
        <w:t>) que foi traduzido para o português como folhas de estilos em cascata.</w:t>
      </w:r>
      <w:r w:rsidR="00252712">
        <w:t xml:space="preserve"> </w:t>
      </w:r>
      <w:r w:rsidR="004152DE">
        <w:t>Sua finalidade e devolver ao HTML/XML seu prop</w:t>
      </w:r>
      <w:r w:rsidR="000332F6">
        <w:t>ó</w:t>
      </w:r>
      <w:r w:rsidR="004152DE">
        <w:t xml:space="preserve">sito inicial. </w:t>
      </w:r>
    </w:p>
    <w:p w14:paraId="01D9473A" w14:textId="77777777" w:rsidR="004152DE" w:rsidRDefault="004152DE" w:rsidP="004152DE">
      <w:pPr>
        <w:jc w:val="both"/>
      </w:pPr>
    </w:p>
    <w:p w14:paraId="6BED50C6" w14:textId="373F50DD" w:rsidR="00B06C43" w:rsidRDefault="004152DE" w:rsidP="004152DE">
      <w:pPr>
        <w:jc w:val="both"/>
      </w:pPr>
      <w:r>
        <w:t>O HTML foi criado para ser apenas a linguagem de estruturação de conteúdo, isso significa que não cabe a</w:t>
      </w:r>
      <w:r w:rsidR="00F47BB7">
        <w:t xml:space="preserve"> ele</w:t>
      </w:r>
      <w:r>
        <w:t xml:space="preserve"> fornecer ao agente d</w:t>
      </w:r>
      <w:r w:rsidR="00F47BB7">
        <w:t>e</w:t>
      </w:r>
      <w:r>
        <w:t xml:space="preserve"> usuário como os elementos serão apresentados. Por exemplo: cores, tamanhos de fontes, textos, posicionamento e todo aspecto visual. Cabe ao CSS todo este trabalho de estilização de um documento, esta é a sua maior finalidade.</w:t>
      </w:r>
    </w:p>
    <w:p w14:paraId="130DFC83" w14:textId="1A9CF958" w:rsidR="00D549C8" w:rsidRDefault="00D549C8" w:rsidP="004152DE">
      <w:pPr>
        <w:jc w:val="both"/>
      </w:pPr>
    </w:p>
    <w:p w14:paraId="131670F3" w14:textId="0EE37412" w:rsidR="00D549C8" w:rsidRDefault="00D549C8" w:rsidP="004152DE">
      <w:pPr>
        <w:jc w:val="both"/>
      </w:pPr>
      <w:r>
        <w:t>Definição de uma regra de CSS</w:t>
      </w:r>
    </w:p>
    <w:p w14:paraId="6A6F2C79" w14:textId="6AB7A77D" w:rsidR="00D549C8" w:rsidRDefault="00D549C8" w:rsidP="00D549C8">
      <w:pPr>
        <w:pStyle w:val="NormalWeb"/>
      </w:pPr>
      <w:r>
        <w:rPr>
          <w:rFonts w:ascii="SymbolMT" w:hAnsi="SymbolMT"/>
        </w:rPr>
        <w:sym w:font="Symbol" w:char="F0B7"/>
      </w:r>
      <w:r w:rsidR="00AF7D7B">
        <w:rPr>
          <w:rFonts w:ascii="SymbolMT" w:hAnsi="SymbolMT"/>
        </w:rPr>
        <w:t xml:space="preserve"> </w:t>
      </w:r>
      <w:r>
        <w:rPr>
          <w:rFonts w:ascii="TimesNewRomanPS" w:hAnsi="TimesNewRomanPS"/>
          <w:b/>
          <w:bCs/>
        </w:rPr>
        <w:t xml:space="preserve">Seletor: </w:t>
      </w:r>
      <w:r>
        <w:rPr>
          <w:rFonts w:ascii="TimesNewRomanPSMT" w:hAnsi="TimesNewRomanPSMT" w:cs="TimesNewRomanPSMT"/>
        </w:rPr>
        <w:t xml:space="preserve">elementos de marcação do HTML onde será́ aplicada a regra CSS. </w:t>
      </w:r>
    </w:p>
    <w:p w14:paraId="460A0D60" w14:textId="3F3B72CE" w:rsidR="00D549C8" w:rsidRDefault="00D549C8" w:rsidP="00D549C8">
      <w:pPr>
        <w:pStyle w:val="NormalWeb"/>
      </w:pPr>
      <w:r>
        <w:rPr>
          <w:rFonts w:ascii="SymbolMT" w:hAnsi="SymbolMT"/>
        </w:rPr>
        <w:sym w:font="Symbol" w:char="F0B7"/>
      </w:r>
      <w:r>
        <w:rPr>
          <w:rFonts w:ascii="SymbolMT" w:hAnsi="SymbolMT"/>
        </w:rPr>
        <w:t xml:space="preserve">  </w:t>
      </w:r>
      <w:r>
        <w:rPr>
          <w:rFonts w:ascii="TimesNewRomanPS" w:hAnsi="TimesNewRomanPS"/>
          <w:b/>
          <w:bCs/>
        </w:rPr>
        <w:t xml:space="preserve">Declaração: </w:t>
      </w:r>
      <w:r>
        <w:rPr>
          <w:rFonts w:ascii="TimesNewRomanPSMT" w:hAnsi="TimesNewRomanPSMT" w:cs="TimesNewRomanPSMT"/>
        </w:rPr>
        <w:t xml:space="preserve">parâmetros de estilização, propriedades e valores. </w:t>
      </w:r>
    </w:p>
    <w:p w14:paraId="4CE08E99" w14:textId="77777777" w:rsidR="00D549C8" w:rsidRDefault="00D549C8" w:rsidP="00D549C8">
      <w:pPr>
        <w:pStyle w:val="NormalWeb"/>
      </w:pPr>
      <w:r>
        <w:rPr>
          <w:rFonts w:ascii="SymbolMT" w:hAnsi="SymbolMT"/>
        </w:rPr>
        <w:sym w:font="Symbol" w:char="F0B7"/>
      </w:r>
      <w:r>
        <w:rPr>
          <w:rFonts w:ascii="SymbolMT" w:hAnsi="SymbolMT"/>
        </w:rPr>
        <w:t xml:space="preserve">  </w:t>
      </w:r>
      <w:r>
        <w:rPr>
          <w:rFonts w:ascii="TimesNewRomanPS" w:hAnsi="TimesNewRomanPS"/>
          <w:b/>
          <w:bCs/>
        </w:rPr>
        <w:t xml:space="preserve">Propriedade: </w:t>
      </w:r>
      <w:r>
        <w:rPr>
          <w:rFonts w:ascii="TimesNewRomanPSMT" w:hAnsi="TimesNewRomanPSMT" w:cs="TimesNewRomanPSMT"/>
        </w:rPr>
        <w:t xml:space="preserve">características do seletor. </w:t>
      </w:r>
    </w:p>
    <w:p w14:paraId="1C04D88F" w14:textId="00E7D0EA" w:rsidR="00D549C8" w:rsidRDefault="00D549C8" w:rsidP="00D549C8">
      <w:pPr>
        <w:pStyle w:val="NormalWeb"/>
        <w:rPr>
          <w:rFonts w:ascii="TimesNewRomanPSMT" w:hAnsi="TimesNewRomanPSMT" w:cs="TimesNewRomanPSMT"/>
        </w:rPr>
      </w:pPr>
      <w:r>
        <w:rPr>
          <w:rFonts w:ascii="SymbolMT" w:hAnsi="SymbolMT"/>
        </w:rPr>
        <w:sym w:font="Symbol" w:char="F0B7"/>
      </w:r>
      <w:r>
        <w:rPr>
          <w:rFonts w:ascii="SymbolMT" w:hAnsi="SymbolMT"/>
        </w:rPr>
        <w:t xml:space="preserve">  </w:t>
      </w:r>
      <w:r>
        <w:rPr>
          <w:rFonts w:ascii="TimesNewRomanPS" w:hAnsi="TimesNewRomanPS"/>
          <w:b/>
          <w:bCs/>
        </w:rPr>
        <w:t xml:space="preserve">Valor: </w:t>
      </w:r>
      <w:r>
        <w:rPr>
          <w:rFonts w:ascii="TimesNewRomanPSMT" w:hAnsi="TimesNewRomanPSMT" w:cs="TimesNewRomanPSMT"/>
        </w:rPr>
        <w:t xml:space="preserve">quantificações ou qualificações do seletor a ser estilizado. </w:t>
      </w:r>
    </w:p>
    <w:p w14:paraId="040D3CDC" w14:textId="2A2E3EE3" w:rsidR="00AF7D7B" w:rsidRPr="00252712" w:rsidRDefault="00D549C8" w:rsidP="00AF7D7B">
      <w:pPr>
        <w:spacing w:before="100" w:beforeAutospacing="1" w:after="100" w:afterAutospacing="1"/>
      </w:pPr>
      <w:r w:rsidRPr="00D549C8">
        <w:t>Regra CSS é a unidade básica de uma folha de estilo, ela significa a menor porção de código capaz de produzir um efeito de estilização. Ela é composta por duas partes: seletor e a declaração</w:t>
      </w:r>
      <w:r w:rsidR="00AF7D7B">
        <w:t>.</w:t>
      </w:r>
    </w:p>
    <w:p w14:paraId="2A02061B" w14:textId="24146638" w:rsidR="00E82873" w:rsidRDefault="00E82873">
      <w:r w:rsidRPr="004152DE">
        <w:t>NODE</w:t>
      </w:r>
    </w:p>
    <w:p w14:paraId="0B09FF2A" w14:textId="74FDAD11" w:rsidR="00117E85" w:rsidRPr="00117E85" w:rsidRDefault="00117E85" w:rsidP="00372A55">
      <w:pPr>
        <w:spacing w:before="100" w:beforeAutospacing="1" w:after="100" w:afterAutospacing="1"/>
        <w:ind w:firstLine="708"/>
        <w:jc w:val="both"/>
        <w:rPr>
          <w:rFonts w:ascii="Times New Roman" w:eastAsia="Times New Roman" w:hAnsi="Times New Roman" w:cs="Times New Roman"/>
          <w:lang w:eastAsia="pt-BR"/>
        </w:rPr>
      </w:pPr>
      <w:r w:rsidRPr="00117E85">
        <w:rPr>
          <w:rFonts w:ascii="TimesNewRomanPSMT" w:eastAsia="Times New Roman" w:hAnsi="TimesNewRomanPSMT" w:cs="TimesNewRomanPSMT"/>
          <w:lang w:eastAsia="pt-BR"/>
        </w:rPr>
        <w:t>No final de 2009, Ryan Dahl criou o Node.Js</w:t>
      </w:r>
      <w:r w:rsidR="00372A55">
        <w:rPr>
          <w:rFonts w:ascii="TimesNewRomanPSMT" w:eastAsia="Times New Roman" w:hAnsi="TimesNewRomanPSMT" w:cs="TimesNewRomanPSMT"/>
          <w:lang w:eastAsia="pt-BR"/>
        </w:rPr>
        <w:t xml:space="preserve"> com a ajuda de 14 programadores</w:t>
      </w:r>
      <w:r w:rsidRPr="00117E85">
        <w:rPr>
          <w:rFonts w:ascii="TimesNewRomanPSMT" w:eastAsia="Times New Roman" w:hAnsi="TimesNewRomanPSMT" w:cs="TimesNewRomanPSMT"/>
          <w:lang w:eastAsia="pt-BR"/>
        </w:rPr>
        <w:t xml:space="preserve">, está tecnologia possui um modelo inovador, sua arquitetura é totalmente </w:t>
      </w:r>
      <w:r w:rsidRPr="00117E85">
        <w:rPr>
          <w:rFonts w:ascii="TimesNewRomanPS" w:eastAsia="Times New Roman" w:hAnsi="TimesNewRomanPS" w:cs="Times New Roman"/>
          <w:i/>
          <w:iCs/>
          <w:lang w:eastAsia="pt-BR"/>
        </w:rPr>
        <w:t>non-blocking-thread</w:t>
      </w:r>
      <w:r w:rsidRPr="00117E85">
        <w:rPr>
          <w:rFonts w:ascii="TimesNewRomanPSMT" w:eastAsia="Times New Roman" w:hAnsi="TimesNewRomanPSMT" w:cs="TimesNewRomanPSMT"/>
          <w:lang w:eastAsia="pt-BR"/>
        </w:rPr>
        <w:t xml:space="preserve">, </w:t>
      </w:r>
      <w:r w:rsidR="00477B0D">
        <w:rPr>
          <w:rFonts w:ascii="TimesNewRomanPSMT" w:eastAsia="Times New Roman" w:hAnsi="TimesNewRomanPSMT" w:cs="TimesNewRomanPSMT"/>
          <w:lang w:eastAsia="pt-BR"/>
        </w:rPr>
        <w:t xml:space="preserve">se sua aplicação trabalha com processamentos de arquivos e/ou realiza muito I/0 adotar esta arquitetura vai resultar em uma boa performance, </w:t>
      </w:r>
      <w:r w:rsidRPr="00117E85">
        <w:rPr>
          <w:rFonts w:ascii="TimesNewRomanPSMT" w:eastAsia="Times New Roman" w:hAnsi="TimesNewRomanPSMT" w:cs="TimesNewRomanPSMT"/>
          <w:lang w:eastAsia="pt-BR"/>
        </w:rPr>
        <w:t xml:space="preserve">além de trabalhar apenas em </w:t>
      </w:r>
      <w:r w:rsidRPr="00117E85">
        <w:rPr>
          <w:rFonts w:ascii="TimesNewRomanPS" w:eastAsia="Times New Roman" w:hAnsi="TimesNewRomanPS" w:cs="Times New Roman"/>
          <w:i/>
          <w:iCs/>
          <w:lang w:eastAsia="pt-BR"/>
        </w:rPr>
        <w:t>single-thread</w:t>
      </w:r>
      <w:r w:rsidRPr="00117E85">
        <w:rPr>
          <w:rFonts w:ascii="TimesNewRomanPSMT" w:eastAsia="Times New Roman" w:hAnsi="TimesNewRomanPSMT" w:cs="TimesNewRomanPSMT"/>
          <w:lang w:eastAsia="pt-BR"/>
        </w:rPr>
        <w:t xml:space="preserve">. </w:t>
      </w:r>
    </w:p>
    <w:p w14:paraId="6450DABF" w14:textId="20C97D5D" w:rsidR="00E82873" w:rsidRPr="00F74B95" w:rsidRDefault="00117E85" w:rsidP="00F74B95">
      <w:pPr>
        <w:spacing w:before="100" w:beforeAutospacing="1" w:after="100" w:afterAutospacing="1"/>
        <w:ind w:firstLine="708"/>
        <w:jc w:val="both"/>
        <w:rPr>
          <w:rFonts w:ascii="Times New Roman" w:eastAsia="Times New Roman" w:hAnsi="Times New Roman" w:cs="Times New Roman"/>
          <w:lang w:eastAsia="pt-BR"/>
        </w:rPr>
      </w:pPr>
      <w:r w:rsidRPr="00117E85">
        <w:rPr>
          <w:rFonts w:ascii="TimesNewRomanPSMT" w:eastAsia="Times New Roman" w:hAnsi="TimesNewRomanPSMT" w:cs="TimesNewRomanPSMT"/>
          <w:lang w:eastAsia="pt-BR"/>
        </w:rPr>
        <w:t xml:space="preserve">O Node.Js é uma plataforma altamente escalável e de baixo nível, pois </w:t>
      </w:r>
      <w:r w:rsidR="00262A98" w:rsidRPr="00117E85">
        <w:rPr>
          <w:rFonts w:ascii="TimesNewRomanPSMT" w:eastAsia="Times New Roman" w:hAnsi="TimesNewRomanPSMT" w:cs="TimesNewRomanPSMT"/>
          <w:lang w:eastAsia="pt-BR"/>
        </w:rPr>
        <w:t>você</w:t>
      </w:r>
      <w:r w:rsidRPr="00117E85">
        <w:rPr>
          <w:rFonts w:ascii="TimesNewRomanPSMT" w:eastAsia="Times New Roman" w:hAnsi="TimesNewRomanPSMT" w:cs="TimesNewRomanPSMT"/>
          <w:lang w:eastAsia="pt-BR"/>
        </w:rPr>
        <w:t xml:space="preserve"> vai programar diretamente com diversos protocolos de rede e internet, e </w:t>
      </w:r>
      <w:r w:rsidR="00262A98" w:rsidRPr="00117E85">
        <w:rPr>
          <w:rFonts w:ascii="TimesNewRomanPSMT" w:eastAsia="Times New Roman" w:hAnsi="TimesNewRomanPSMT" w:cs="TimesNewRomanPSMT"/>
          <w:lang w:eastAsia="pt-BR"/>
        </w:rPr>
        <w:t>também</w:t>
      </w:r>
      <w:r w:rsidRPr="00117E85">
        <w:rPr>
          <w:rFonts w:ascii="TimesNewRomanPSMT" w:eastAsia="Times New Roman" w:hAnsi="TimesNewRomanPSMT" w:cs="TimesNewRomanPSMT"/>
          <w:lang w:eastAsia="pt-BR"/>
        </w:rPr>
        <w:t xml:space="preserve"> utiliza</w:t>
      </w:r>
      <w:r w:rsidR="00477B0D">
        <w:rPr>
          <w:rFonts w:ascii="TimesNewRomanPSMT" w:eastAsia="Times New Roman" w:hAnsi="TimesNewRomanPSMT" w:cs="TimesNewRomanPSMT"/>
          <w:lang w:eastAsia="pt-BR"/>
        </w:rPr>
        <w:t xml:space="preserve">r </w:t>
      </w:r>
      <w:r w:rsidRPr="00117E85">
        <w:rPr>
          <w:rFonts w:ascii="TimesNewRomanPSMT" w:eastAsia="Times New Roman" w:hAnsi="TimesNewRomanPSMT" w:cs="TimesNewRomanPSMT"/>
          <w:lang w:eastAsia="pt-BR"/>
        </w:rPr>
        <w:t>bibliotecas que acessam recursos do sistema operacional</w:t>
      </w:r>
      <w:r w:rsidR="00477B0D">
        <w:rPr>
          <w:rFonts w:ascii="TimesNewRomanPSMT" w:eastAsia="Times New Roman" w:hAnsi="TimesNewRomanPSMT" w:cs="TimesNewRomanPSMT"/>
          <w:lang w:eastAsia="pt-BR"/>
        </w:rPr>
        <w:t>, principalmente recursos de sistemas baseados em Unix</w:t>
      </w:r>
      <w:r w:rsidRPr="00117E85">
        <w:rPr>
          <w:rFonts w:ascii="TimesNewRomanPSMT" w:eastAsia="Times New Roman" w:hAnsi="TimesNewRomanPSMT" w:cs="TimesNewRomanPSMT"/>
          <w:lang w:eastAsia="pt-BR"/>
        </w:rPr>
        <w:t xml:space="preserve"> (PEREIRA, 2014). </w:t>
      </w:r>
      <w:bookmarkStart w:id="0" w:name="_GoBack"/>
      <w:bookmarkEnd w:id="0"/>
    </w:p>
    <w:p w14:paraId="3DBD0865" w14:textId="64B6ED2D" w:rsidR="00E82873" w:rsidRPr="0072005B" w:rsidRDefault="00E82873">
      <w:r w:rsidRPr="0072005B">
        <w:t>ANGULAR</w:t>
      </w:r>
    </w:p>
    <w:p w14:paraId="58B5B8D4" w14:textId="4E8082EB" w:rsidR="00E82873" w:rsidRPr="0072005B" w:rsidRDefault="00E82873"/>
    <w:p w14:paraId="332B4C69" w14:textId="248342FE" w:rsidR="00E82873" w:rsidRPr="0072005B" w:rsidRDefault="00E82873">
      <w:r w:rsidRPr="0072005B">
        <w:t>IONIC</w:t>
      </w:r>
    </w:p>
    <w:p w14:paraId="5AADD19B" w14:textId="594EFE26" w:rsidR="00E82873" w:rsidRPr="0072005B" w:rsidRDefault="00E82873"/>
    <w:p w14:paraId="4678E5A6" w14:textId="34AECD20" w:rsidR="00E82873" w:rsidRDefault="00E82873">
      <w:r>
        <w:t>FIREBASE</w:t>
      </w:r>
    </w:p>
    <w:p w14:paraId="310004FD" w14:textId="68CC38DF" w:rsidR="00E82873" w:rsidRDefault="00E82873"/>
    <w:p w14:paraId="7DAEB07A" w14:textId="3DDA7D5A" w:rsidR="00E82873" w:rsidRDefault="00E82873">
      <w:r>
        <w:t>GIT</w:t>
      </w:r>
    </w:p>
    <w:p w14:paraId="0207BC51" w14:textId="0A94635E" w:rsidR="00E82873" w:rsidRDefault="00E82873"/>
    <w:p w14:paraId="79B4CF3B" w14:textId="287F1294" w:rsidR="00F47BB7" w:rsidRDefault="00F47BB7"/>
    <w:p w14:paraId="2DF89341" w14:textId="1C648B71" w:rsidR="00F47BB7" w:rsidRDefault="00F47BB7">
      <w:r>
        <w:t xml:space="preserve">Referência: CSS </w:t>
      </w:r>
      <w:hyperlink r:id="rId5" w:history="1">
        <w:r w:rsidR="00384860" w:rsidRPr="00382D37">
          <w:rPr>
            <w:rStyle w:val="Hyperlink"/>
          </w:rPr>
          <w:t>https://books.google.com.br/books?id=EEOZAwAAQBAJ&amp;printsec=frontcover&amp;hl=pt-BR&amp;source=gbs_ViewAPI&amp;output=embed&amp;redir_esc=y#%257B%257D</w:t>
        </w:r>
      </w:hyperlink>
    </w:p>
    <w:p w14:paraId="1650C241" w14:textId="5846245F" w:rsidR="00384860" w:rsidRDefault="00384860"/>
    <w:p w14:paraId="15EE44CE" w14:textId="02F9FEA8" w:rsidR="00384860" w:rsidRDefault="00384860">
      <w:r>
        <w:t xml:space="preserve">Referência: Node </w:t>
      </w:r>
    </w:p>
    <w:p w14:paraId="01444BA5" w14:textId="0851210C" w:rsidR="00384860" w:rsidRPr="004152DE" w:rsidRDefault="00384860" w:rsidP="00384860">
      <w:hyperlink r:id="rId6" w:history="1">
        <w:r w:rsidRPr="00382D37">
          <w:rPr>
            <w:rStyle w:val="Hyperlink"/>
          </w:rPr>
          <w:t>https://books.google.com.br/books?id=Wm-CCwAAQBAJ&amp;printsec=frontcover&amp;dq=Aplica%C3%A7%C3%B5es+web+real-time+com+Node.js&amp;hl=pt-BR&amp;sa=X&amp;ved=0ahUKEwi60ojU--vgAhVEK7kGHcUZBU0Q6wEIKjAA#v=onepage&amp;q&amp;f=false</w:t>
        </w:r>
      </w:hyperlink>
      <w:r>
        <w:t xml:space="preserve"> </w:t>
      </w:r>
    </w:p>
    <w:p w14:paraId="4BAB2F59" w14:textId="77777777" w:rsidR="00384860" w:rsidRDefault="00384860"/>
    <w:p w14:paraId="3E585840" w14:textId="1CF61626" w:rsidR="00384860" w:rsidRDefault="00384860"/>
    <w:p w14:paraId="34B54B25" w14:textId="77777777" w:rsidR="00E82873" w:rsidRDefault="00E82873"/>
    <w:p w14:paraId="56184D5C" w14:textId="77777777" w:rsidR="00FE7CF5" w:rsidRDefault="00FE7CF5">
      <w:r>
        <w:t xml:space="preserve"> </w:t>
      </w:r>
    </w:p>
    <w:sectPr w:rsidR="00FE7CF5" w:rsidSect="00B541B5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MT">
    <w:altName w:val="Cambria"/>
    <w:panose1 w:val="020B0604020202020204"/>
    <w:charset w:val="00"/>
    <w:family w:val="roman"/>
    <w:notTrueType/>
    <w:pitch w:val="default"/>
  </w:font>
  <w:font w:name="TimesNewRomanPS">
    <w:altName w:val="Times New Roman"/>
    <w:panose1 w:val="020B0604020202020204"/>
    <w:charset w:val="00"/>
    <w:family w:val="roman"/>
    <w:notTrueType/>
    <w:pitch w:val="default"/>
  </w:font>
  <w:font w:name="TimesNewRomanPSMT">
    <w:altName w:val="Times New Roman"/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2F7FE2"/>
    <w:multiLevelType w:val="multilevel"/>
    <w:tmpl w:val="92CAE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E8015B7"/>
    <w:multiLevelType w:val="multilevel"/>
    <w:tmpl w:val="A6324C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CF5"/>
    <w:rsid w:val="000332F6"/>
    <w:rsid w:val="00117E85"/>
    <w:rsid w:val="00175D78"/>
    <w:rsid w:val="00224BC6"/>
    <w:rsid w:val="00252712"/>
    <w:rsid w:val="00262A98"/>
    <w:rsid w:val="00372A55"/>
    <w:rsid w:val="00384860"/>
    <w:rsid w:val="004152DE"/>
    <w:rsid w:val="00477B0D"/>
    <w:rsid w:val="005C190D"/>
    <w:rsid w:val="0072005B"/>
    <w:rsid w:val="00AF7D7B"/>
    <w:rsid w:val="00B06C43"/>
    <w:rsid w:val="00B541B5"/>
    <w:rsid w:val="00BE1F83"/>
    <w:rsid w:val="00D549C8"/>
    <w:rsid w:val="00D823B4"/>
    <w:rsid w:val="00E43AB6"/>
    <w:rsid w:val="00E82873"/>
    <w:rsid w:val="00F47BB7"/>
    <w:rsid w:val="00F74B95"/>
    <w:rsid w:val="00FE7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2E426EC"/>
  <w15:chartTrackingRefBased/>
  <w15:docId w15:val="{F9EEE8E5-A0A0-5D41-8BA8-C69F6A85E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549C8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pt-BR"/>
    </w:rPr>
  </w:style>
  <w:style w:type="character" w:styleId="Hyperlink">
    <w:name w:val="Hyperlink"/>
    <w:basedOn w:val="Fontepargpadro"/>
    <w:uiPriority w:val="99"/>
    <w:unhideWhenUsed/>
    <w:rsid w:val="00384860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8486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837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44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5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556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172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21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73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809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281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3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32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923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176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95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47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47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ooks.google.com.br/books?id=Wm-CCwAAQBAJ&amp;printsec=frontcover&amp;dq=Aplica%C3%A7%C3%B5es+web+real-time+com+Node.js&amp;hl=pt-BR&amp;sa=X&amp;ved=0ahUKEwi60ojU--vgAhVEK7kGHcUZBU0Q6wEIKjAA#v=onepage&amp;q&amp;f=false" TargetMode="External"/><Relationship Id="rId5" Type="http://schemas.openxmlformats.org/officeDocument/2006/relationships/hyperlink" Target="https://books.google.com.br/books?id=EEOZAwAAQBAJ&amp;printsec=frontcover&amp;hl=pt-BR&amp;source=gbs_ViewAPI&amp;output=embed&amp;redir_esc=y#%257B%257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414</Words>
  <Characters>2237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17</cp:revision>
  <dcterms:created xsi:type="dcterms:W3CDTF">2019-02-27T22:24:00Z</dcterms:created>
  <dcterms:modified xsi:type="dcterms:W3CDTF">2019-03-05T22:09:00Z</dcterms:modified>
</cp:coreProperties>
</file>