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8A12" w14:textId="3309B66D" w:rsidR="00B35288" w:rsidRPr="00B35288" w:rsidRDefault="00B35288">
      <w:pPr>
        <w:rPr>
          <w:b/>
          <w:bCs/>
          <w:sz w:val="32"/>
          <w:szCs w:val="32"/>
          <w:lang w:val="pt-BR"/>
        </w:rPr>
      </w:pPr>
      <w:r w:rsidRPr="00B35288">
        <w:rPr>
          <w:b/>
          <w:bCs/>
          <w:sz w:val="32"/>
          <w:szCs w:val="32"/>
          <w:lang w:val="pt-BR"/>
        </w:rPr>
        <w:t xml:space="preserve">Ajustes necessários e próximas </w:t>
      </w:r>
      <w:r w:rsidRPr="00B05C71">
        <w:rPr>
          <w:b/>
          <w:bCs/>
          <w:sz w:val="32"/>
          <w:szCs w:val="32"/>
          <w:u w:val="single"/>
          <w:lang w:val="pt-BR"/>
        </w:rPr>
        <w:t>impleme</w:t>
      </w:r>
      <w:bookmarkStart w:id="0" w:name="_GoBack"/>
      <w:bookmarkEnd w:id="0"/>
      <w:r w:rsidRPr="00B05C71">
        <w:rPr>
          <w:b/>
          <w:bCs/>
          <w:sz w:val="32"/>
          <w:szCs w:val="32"/>
          <w:u w:val="single"/>
          <w:lang w:val="pt-BR"/>
        </w:rPr>
        <w:t>ntações</w:t>
      </w:r>
      <w:r w:rsidRPr="00B35288">
        <w:rPr>
          <w:b/>
          <w:bCs/>
          <w:sz w:val="32"/>
          <w:szCs w:val="32"/>
          <w:lang w:val="pt-BR"/>
        </w:rPr>
        <w:t xml:space="preserve"> no aplicativo.</w:t>
      </w:r>
    </w:p>
    <w:p w14:paraId="10B4DE91" w14:textId="77777777" w:rsidR="00B35288" w:rsidRDefault="00B35288">
      <w:pPr>
        <w:rPr>
          <w:lang w:val="pt-BR"/>
        </w:rPr>
      </w:pPr>
    </w:p>
    <w:p w14:paraId="5A90E8B0" w14:textId="5BFFF3B0" w:rsidR="00792B5E" w:rsidRDefault="0004398B">
      <w:pPr>
        <w:rPr>
          <w:lang w:val="pt-BR"/>
        </w:rPr>
      </w:pPr>
      <w:r w:rsidRPr="0004398B">
        <w:rPr>
          <w:lang w:val="pt-BR"/>
        </w:rPr>
        <w:t>Setor e Área</w:t>
      </w:r>
    </w:p>
    <w:p w14:paraId="6E4BC39C" w14:textId="7E19C6F7" w:rsidR="0004398B" w:rsidRPr="0004398B" w:rsidRDefault="0004398B" w:rsidP="0004398B">
      <w:pPr>
        <w:pStyle w:val="PargrafodaLista"/>
        <w:numPr>
          <w:ilvl w:val="0"/>
          <w:numId w:val="1"/>
        </w:numPr>
        <w:rPr>
          <w:lang w:val="pt-BR"/>
        </w:rPr>
      </w:pPr>
      <w:r w:rsidRPr="0004398B">
        <w:rPr>
          <w:lang w:val="pt-BR"/>
        </w:rPr>
        <w:t xml:space="preserve">Aprimorar a exibição de setores e áreas. </w:t>
      </w:r>
    </w:p>
    <w:p w14:paraId="0171997B" w14:textId="392F8463" w:rsidR="0004398B" w:rsidRDefault="0004398B" w:rsidP="0004398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Listar todos os setores e áreas na busca.</w:t>
      </w:r>
    </w:p>
    <w:p w14:paraId="6EF6A261" w14:textId="77777777" w:rsidR="00E71B7A" w:rsidRPr="00E71B7A" w:rsidRDefault="00E71B7A" w:rsidP="00E71B7A">
      <w:pPr>
        <w:rPr>
          <w:lang w:val="pt-BR"/>
        </w:rPr>
      </w:pPr>
    </w:p>
    <w:p w14:paraId="7119A456" w14:textId="35C4EC7A" w:rsidR="0004398B" w:rsidRDefault="0004398B">
      <w:pPr>
        <w:rPr>
          <w:lang w:val="pt-BR"/>
        </w:rPr>
      </w:pPr>
      <w:r>
        <w:rPr>
          <w:lang w:val="pt-BR"/>
        </w:rPr>
        <w:t>Busca por profissionais</w:t>
      </w:r>
    </w:p>
    <w:p w14:paraId="5EB0CD73" w14:textId="7FC41A68" w:rsidR="0004398B" w:rsidRPr="0004398B" w:rsidRDefault="0004398B" w:rsidP="0004398B">
      <w:pPr>
        <w:pStyle w:val="PargrafodaLista"/>
        <w:numPr>
          <w:ilvl w:val="0"/>
          <w:numId w:val="2"/>
        </w:numPr>
        <w:rPr>
          <w:lang w:val="pt-BR"/>
        </w:rPr>
      </w:pPr>
      <w:r w:rsidRPr="0004398B">
        <w:rPr>
          <w:lang w:val="pt-BR"/>
        </w:rPr>
        <w:t>Busca por nomes baseado no que o usuário digita.</w:t>
      </w:r>
    </w:p>
    <w:p w14:paraId="37D4F4E7" w14:textId="7CFCB31E" w:rsidR="0004398B" w:rsidRDefault="0004398B" w:rsidP="0004398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Verificar filtros vazios, trazer profissionais na região onde quem realiza a busca mora.</w:t>
      </w:r>
    </w:p>
    <w:p w14:paraId="05707D1D" w14:textId="3BE760A7" w:rsidR="0004398B" w:rsidRDefault="0004398B" w:rsidP="0004398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Remover o usuário logado da lista de perfis.</w:t>
      </w:r>
    </w:p>
    <w:p w14:paraId="3673C800" w14:textId="77777777" w:rsidR="00E71B7A" w:rsidRPr="00E71B7A" w:rsidRDefault="00E71B7A" w:rsidP="00E71B7A">
      <w:pPr>
        <w:rPr>
          <w:lang w:val="pt-BR"/>
        </w:rPr>
      </w:pPr>
    </w:p>
    <w:p w14:paraId="67628C05" w14:textId="6B995305" w:rsidR="0004398B" w:rsidRDefault="0004398B" w:rsidP="0004398B">
      <w:pPr>
        <w:rPr>
          <w:lang w:val="pt-BR"/>
        </w:rPr>
      </w:pPr>
      <w:r>
        <w:rPr>
          <w:lang w:val="pt-BR"/>
        </w:rPr>
        <w:t>Layout</w:t>
      </w:r>
    </w:p>
    <w:p w14:paraId="7412E84A" w14:textId="3DD02958" w:rsidR="0004398B" w:rsidRPr="00633236" w:rsidRDefault="0004398B" w:rsidP="0004398B">
      <w:pPr>
        <w:pStyle w:val="PargrafodaLista"/>
        <w:numPr>
          <w:ilvl w:val="0"/>
          <w:numId w:val="3"/>
        </w:numPr>
        <w:rPr>
          <w:highlight w:val="yellow"/>
          <w:lang w:val="pt-BR"/>
        </w:rPr>
      </w:pPr>
      <w:r w:rsidRPr="00633236">
        <w:rPr>
          <w:highlight w:val="yellow"/>
          <w:lang w:val="pt-BR"/>
        </w:rPr>
        <w:t>Ajustar tela principal com a imagem do perfil ao lado nome.</w:t>
      </w:r>
    </w:p>
    <w:p w14:paraId="39E5BEA9" w14:textId="3A3CF386" w:rsidR="0004398B" w:rsidRPr="00386F1B" w:rsidRDefault="0004398B" w:rsidP="0004398B">
      <w:pPr>
        <w:pStyle w:val="PargrafodaLista"/>
        <w:numPr>
          <w:ilvl w:val="0"/>
          <w:numId w:val="3"/>
        </w:numPr>
        <w:rPr>
          <w:highlight w:val="yellow"/>
          <w:lang w:val="pt-BR"/>
        </w:rPr>
      </w:pPr>
      <w:r w:rsidRPr="00386F1B">
        <w:rPr>
          <w:highlight w:val="yellow"/>
          <w:lang w:val="pt-BR"/>
        </w:rPr>
        <w:t>Criar layout mensagens de avaliações, contratos vazios ou não encontrados.</w:t>
      </w:r>
    </w:p>
    <w:p w14:paraId="4F571D77" w14:textId="77777777" w:rsidR="00E71B7A" w:rsidRPr="00E71B7A" w:rsidRDefault="00E71B7A" w:rsidP="00E71B7A">
      <w:pPr>
        <w:rPr>
          <w:lang w:val="pt-BR"/>
        </w:rPr>
      </w:pPr>
    </w:p>
    <w:p w14:paraId="5D555185" w14:textId="4D7FE24E" w:rsidR="0004398B" w:rsidRDefault="0004398B" w:rsidP="0004398B">
      <w:pPr>
        <w:rPr>
          <w:lang w:val="pt-BR"/>
        </w:rPr>
      </w:pPr>
      <w:r>
        <w:rPr>
          <w:lang w:val="pt-BR"/>
        </w:rPr>
        <w:t>Avaliações</w:t>
      </w:r>
    </w:p>
    <w:p w14:paraId="1112E0EC" w14:textId="1596949D" w:rsidR="00386F1B" w:rsidRDefault="00386F1B" w:rsidP="0004398B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Sessão só poderá ser iniciada após o termino dos contratos.</w:t>
      </w:r>
    </w:p>
    <w:p w14:paraId="4CCFF6F1" w14:textId="783164A2" w:rsidR="00386F1B" w:rsidRDefault="00386F1B" w:rsidP="0004398B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Criar a página de nova avaliação.</w:t>
      </w:r>
    </w:p>
    <w:p w14:paraId="2A268306" w14:textId="2A5E513A" w:rsidR="00386F1B" w:rsidRDefault="00386F1B" w:rsidP="0004398B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Gerenciar a avaliação entre os usuários, o contratado e contratante.</w:t>
      </w:r>
    </w:p>
    <w:p w14:paraId="3E19B4CF" w14:textId="3D8ACE23" w:rsidR="0004398B" w:rsidRPr="0004398B" w:rsidRDefault="0004398B" w:rsidP="0004398B">
      <w:pPr>
        <w:pStyle w:val="PargrafodaLista"/>
        <w:numPr>
          <w:ilvl w:val="0"/>
          <w:numId w:val="4"/>
        </w:numPr>
        <w:rPr>
          <w:lang w:val="pt-BR"/>
        </w:rPr>
      </w:pPr>
      <w:r w:rsidRPr="0004398B">
        <w:rPr>
          <w:lang w:val="pt-BR"/>
        </w:rPr>
        <w:t>Avaliações do mesmo usuário para o mesmo profissional, serão substituídas pela mais recente.</w:t>
      </w:r>
    </w:p>
    <w:p w14:paraId="2E5F52A0" w14:textId="29F56AA5" w:rsidR="0004398B" w:rsidRDefault="000A16E2" w:rsidP="0004398B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Lembrete de avaliação pendente. Notificação e alerta no aplicativo. </w:t>
      </w:r>
    </w:p>
    <w:p w14:paraId="470916FB" w14:textId="33A88208" w:rsidR="007B441C" w:rsidRDefault="007B441C" w:rsidP="0004398B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O lembrete deve permanecer por 15 dias, após o termino do período de avaliação, o usuário será “negativado”.</w:t>
      </w:r>
    </w:p>
    <w:p w14:paraId="6291325D" w14:textId="3772A439" w:rsidR="007B441C" w:rsidRDefault="007B441C" w:rsidP="0004398B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Filtro de avaliações por data.</w:t>
      </w:r>
    </w:p>
    <w:p w14:paraId="4412E24B" w14:textId="10CF35A3" w:rsidR="007B441C" w:rsidRDefault="007B441C" w:rsidP="0004398B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Unir essa tabela com o contrato, usando o campo “</w:t>
      </w:r>
      <w:r>
        <w:rPr>
          <w:i/>
          <w:iCs/>
          <w:lang w:val="pt-BR"/>
        </w:rPr>
        <w:t>contratcUid”</w:t>
      </w:r>
      <w:r>
        <w:rPr>
          <w:lang w:val="pt-BR"/>
        </w:rPr>
        <w:t>.</w:t>
      </w:r>
    </w:p>
    <w:p w14:paraId="784969EE" w14:textId="77777777" w:rsidR="00E71B7A" w:rsidRPr="00E71B7A" w:rsidRDefault="00E71B7A" w:rsidP="00E71B7A">
      <w:pPr>
        <w:rPr>
          <w:lang w:val="pt-BR"/>
        </w:rPr>
      </w:pPr>
    </w:p>
    <w:p w14:paraId="4800AC27" w14:textId="5B87EE7F" w:rsidR="007B441C" w:rsidRDefault="007B441C" w:rsidP="007B441C">
      <w:pPr>
        <w:rPr>
          <w:lang w:val="pt-BR"/>
        </w:rPr>
      </w:pPr>
      <w:r>
        <w:rPr>
          <w:lang w:val="pt-BR"/>
        </w:rPr>
        <w:t>Contratos</w:t>
      </w:r>
    </w:p>
    <w:p w14:paraId="7AF434CE" w14:textId="3F86DBBC" w:rsidR="007B441C" w:rsidRDefault="007B441C" w:rsidP="007B441C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Novo nome para “Contratos”.</w:t>
      </w:r>
    </w:p>
    <w:p w14:paraId="4C482366" w14:textId="024061CA" w:rsidR="007B441C" w:rsidRPr="00E07AA7" w:rsidRDefault="007B441C" w:rsidP="007B441C">
      <w:pPr>
        <w:pStyle w:val="PargrafodaLista"/>
        <w:numPr>
          <w:ilvl w:val="0"/>
          <w:numId w:val="6"/>
        </w:numPr>
        <w:rPr>
          <w:highlight w:val="yellow"/>
          <w:lang w:val="pt-BR"/>
        </w:rPr>
      </w:pPr>
      <w:r w:rsidRPr="00E07AA7">
        <w:rPr>
          <w:highlight w:val="yellow"/>
          <w:lang w:val="pt-BR"/>
        </w:rPr>
        <w:t>Adicionar o campo no objeto de “</w:t>
      </w:r>
      <w:r w:rsidRPr="00E07AA7">
        <w:rPr>
          <w:i/>
          <w:iCs/>
          <w:highlight w:val="yellow"/>
          <w:lang w:val="pt-BR"/>
        </w:rPr>
        <w:t>lastUserUpdate</w:t>
      </w:r>
      <w:r w:rsidRPr="00E07AA7">
        <w:rPr>
          <w:highlight w:val="yellow"/>
          <w:lang w:val="pt-BR"/>
        </w:rPr>
        <w:t>” que indica quem foi o ultimo a alterar o status do contrato.</w:t>
      </w:r>
    </w:p>
    <w:p w14:paraId="04786E15" w14:textId="5F9CFACA" w:rsidR="007B441C" w:rsidRDefault="007B441C" w:rsidP="007B441C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Filtro de contratos por data.</w:t>
      </w:r>
    </w:p>
    <w:p w14:paraId="009ECDA7" w14:textId="130978F9" w:rsidR="00E71B7A" w:rsidRPr="00E71B7A" w:rsidRDefault="00E71B7A" w:rsidP="00E71B7A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Enviar uma notificação para o perfil contratado sobre todos os status realizados.</w:t>
      </w:r>
    </w:p>
    <w:p w14:paraId="61FFE40B" w14:textId="202E8A0C" w:rsidR="00E71B7A" w:rsidRPr="00E71B7A" w:rsidRDefault="00E71B7A" w:rsidP="00E71B7A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Levar ao usuário para a tela de avaliações após o termino do contrato. Após um dos usuários finalizar o contrato, o outro tem uma semana para aceitar o termino. Caso isso não ocorra, o usuário que não finalizou será “negativado”.</w:t>
      </w:r>
    </w:p>
    <w:p w14:paraId="15445AEC" w14:textId="34729F37" w:rsidR="007B441C" w:rsidRDefault="00E71B7A" w:rsidP="007B441C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lastRenderedPageBreak/>
        <w:t>Unir essa tabela com a avaliação, usando o campo “</w:t>
      </w:r>
      <w:r>
        <w:rPr>
          <w:i/>
          <w:iCs/>
          <w:lang w:val="pt-BR"/>
        </w:rPr>
        <w:t>avaliationUid”</w:t>
      </w:r>
      <w:r>
        <w:rPr>
          <w:lang w:val="pt-BR"/>
        </w:rPr>
        <w:t>.</w:t>
      </w:r>
    </w:p>
    <w:p w14:paraId="2C52C4F1" w14:textId="298C5D24" w:rsidR="00E71B7A" w:rsidRDefault="00E71B7A" w:rsidP="007B441C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Usuário que não é exibido nas buscas, terá seu filtro de contratos alterado, para apenas contratos feitos, por status e data.</w:t>
      </w:r>
    </w:p>
    <w:p w14:paraId="08DDF99C" w14:textId="3367F4BF" w:rsidR="00E71B7A" w:rsidRDefault="00E71B7A" w:rsidP="00E71B7A">
      <w:pPr>
        <w:rPr>
          <w:lang w:val="pt-BR"/>
        </w:rPr>
      </w:pPr>
    </w:p>
    <w:p w14:paraId="3625173B" w14:textId="77777777" w:rsidR="00E71B7A" w:rsidRDefault="00E71B7A" w:rsidP="00E71B7A">
      <w:pPr>
        <w:rPr>
          <w:lang w:val="pt-BR"/>
        </w:rPr>
      </w:pPr>
    </w:p>
    <w:p w14:paraId="59B7649F" w14:textId="68D421F3" w:rsidR="00E71B7A" w:rsidRDefault="00E71B7A" w:rsidP="00E71B7A">
      <w:pPr>
        <w:rPr>
          <w:lang w:val="pt-BR"/>
        </w:rPr>
      </w:pPr>
      <w:r>
        <w:rPr>
          <w:lang w:val="pt-BR"/>
        </w:rPr>
        <w:t>Formulários</w:t>
      </w:r>
    </w:p>
    <w:p w14:paraId="2D274923" w14:textId="170A8F5E" w:rsidR="00E71B7A" w:rsidRPr="00E71B7A" w:rsidRDefault="00E71B7A" w:rsidP="00E71B7A">
      <w:pPr>
        <w:pStyle w:val="PargrafodaLista"/>
        <w:numPr>
          <w:ilvl w:val="0"/>
          <w:numId w:val="8"/>
        </w:numPr>
        <w:rPr>
          <w:lang w:val="pt-BR"/>
        </w:rPr>
      </w:pPr>
      <w:r w:rsidRPr="00E71B7A">
        <w:rPr>
          <w:lang w:val="pt-BR"/>
        </w:rPr>
        <w:t>Inserir validação em todos os campos de input do aplicativo.</w:t>
      </w:r>
    </w:p>
    <w:p w14:paraId="0FB7BE41" w14:textId="7226FBA9" w:rsidR="00E71B7A" w:rsidRDefault="00E71B7A" w:rsidP="00E71B7A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Inserir mascara nos inputs necessários de todo o aplicativo.</w:t>
      </w:r>
    </w:p>
    <w:p w14:paraId="5C91837F" w14:textId="5F4F3D47" w:rsidR="00E71B7A" w:rsidRDefault="00E71B7A" w:rsidP="00E71B7A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Bloquear entrada de valores não permitidos nos inputs de acordo com seu nome.</w:t>
      </w:r>
    </w:p>
    <w:p w14:paraId="1FF6673A" w14:textId="4AE2DC6F" w:rsidR="00E71B7A" w:rsidRDefault="00E71B7A" w:rsidP="00E71B7A">
      <w:pPr>
        <w:rPr>
          <w:lang w:val="pt-BR"/>
        </w:rPr>
      </w:pPr>
    </w:p>
    <w:p w14:paraId="7C2F6949" w14:textId="55F469A4" w:rsidR="00E71B7A" w:rsidRDefault="00E71B7A" w:rsidP="00E71B7A">
      <w:pPr>
        <w:rPr>
          <w:lang w:val="pt-BR"/>
        </w:rPr>
      </w:pPr>
      <w:r>
        <w:rPr>
          <w:lang w:val="pt-BR"/>
        </w:rPr>
        <w:t>Perfil</w:t>
      </w:r>
    </w:p>
    <w:p w14:paraId="1C85ADB2" w14:textId="53849641" w:rsidR="00E71B7A" w:rsidRPr="00E71B7A" w:rsidRDefault="00E71B7A" w:rsidP="00E71B7A">
      <w:pPr>
        <w:pStyle w:val="PargrafodaLista"/>
        <w:numPr>
          <w:ilvl w:val="0"/>
          <w:numId w:val="9"/>
        </w:numPr>
        <w:rPr>
          <w:lang w:val="pt-BR"/>
        </w:rPr>
      </w:pPr>
      <w:r w:rsidRPr="00E71B7A">
        <w:rPr>
          <w:lang w:val="pt-BR"/>
        </w:rPr>
        <w:t>Aprimorar upload de imagem de perfil.</w:t>
      </w:r>
    </w:p>
    <w:p w14:paraId="2E4B73D1" w14:textId="0664243B" w:rsidR="00E71B7A" w:rsidRDefault="00E71B7A" w:rsidP="00E71B7A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Remover a opção de </w:t>
      </w:r>
      <w:r w:rsidR="00B35288">
        <w:rPr>
          <w:lang w:val="pt-BR"/>
        </w:rPr>
        <w:t>EMPRESA do aplicativo.</w:t>
      </w:r>
    </w:p>
    <w:p w14:paraId="4ABC0FB1" w14:textId="19632A7D" w:rsidR="00B35288" w:rsidRDefault="00B35288" w:rsidP="00B3528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Remover os campos de input de todos os formulários que representam empresas.</w:t>
      </w:r>
    </w:p>
    <w:p w14:paraId="0C61B35D" w14:textId="254864B3" w:rsidR="00B35288" w:rsidRDefault="00B35288" w:rsidP="00B3528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Ajustar o mapa na tela de contato. Requisitar o “</w:t>
      </w:r>
      <w:r w:rsidRPr="00B35288">
        <w:rPr>
          <w:i/>
          <w:iCs/>
          <w:lang w:val="pt-BR"/>
        </w:rPr>
        <w:t>Geolocation</w:t>
      </w:r>
      <w:r>
        <w:rPr>
          <w:lang w:val="pt-BR"/>
        </w:rPr>
        <w:t>” pelo endereço do usuário.</w:t>
      </w:r>
    </w:p>
    <w:p w14:paraId="13C0C132" w14:textId="73C93EE3" w:rsidR="00B35288" w:rsidRDefault="00B35288" w:rsidP="00B3528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Ajustar a criação de perfil para as novas opções.</w:t>
      </w:r>
    </w:p>
    <w:p w14:paraId="0A7E7C96" w14:textId="7BAB69F8" w:rsidR="00B05C71" w:rsidRPr="00B05C71" w:rsidRDefault="00B05C71" w:rsidP="00B05C71">
      <w:pPr>
        <w:pStyle w:val="PargrafodaLista"/>
        <w:numPr>
          <w:ilvl w:val="0"/>
          <w:numId w:val="9"/>
        </w:numPr>
        <w:rPr>
          <w:i/>
          <w:iCs/>
          <w:lang w:val="pt-BR"/>
        </w:rPr>
      </w:pPr>
      <w:r w:rsidRPr="00B05C71">
        <w:rPr>
          <w:i/>
          <w:iCs/>
          <w:lang w:val="pt-BR"/>
        </w:rPr>
        <w:t>Criar uma galeria de fotos para os profissionais.</w:t>
      </w:r>
    </w:p>
    <w:p w14:paraId="4F6D7C44" w14:textId="77777777" w:rsidR="00B35288" w:rsidRPr="00B35288" w:rsidRDefault="00B35288" w:rsidP="00B35288">
      <w:pPr>
        <w:rPr>
          <w:lang w:val="pt-BR"/>
        </w:rPr>
      </w:pPr>
    </w:p>
    <w:p w14:paraId="691CC285" w14:textId="2DB3F205" w:rsidR="00B35288" w:rsidRDefault="00B35288" w:rsidP="00B35288">
      <w:pPr>
        <w:rPr>
          <w:lang w:val="pt-BR"/>
        </w:rPr>
      </w:pPr>
      <w:r>
        <w:rPr>
          <w:lang w:val="pt-BR"/>
        </w:rPr>
        <w:t>Configuração do aplicativo</w:t>
      </w:r>
    </w:p>
    <w:p w14:paraId="6B5873C5" w14:textId="7D16485B" w:rsidR="00B35288" w:rsidRPr="00B35288" w:rsidRDefault="00B35288" w:rsidP="00B35288">
      <w:pPr>
        <w:pStyle w:val="PargrafodaLista"/>
        <w:numPr>
          <w:ilvl w:val="0"/>
          <w:numId w:val="10"/>
        </w:numPr>
        <w:rPr>
          <w:lang w:val="pt-BR"/>
        </w:rPr>
      </w:pPr>
      <w:r w:rsidRPr="00B35288">
        <w:rPr>
          <w:lang w:val="pt-BR"/>
        </w:rPr>
        <w:t>Adicionar função as opções de configuração.</w:t>
      </w:r>
    </w:p>
    <w:p w14:paraId="6687A6C9" w14:textId="6E332599" w:rsidR="00B35288" w:rsidRDefault="00B35288" w:rsidP="00B35288">
      <w:pPr>
        <w:rPr>
          <w:lang w:val="pt-BR"/>
        </w:rPr>
      </w:pPr>
    </w:p>
    <w:p w14:paraId="3B364B61" w14:textId="102830B5" w:rsidR="00B35288" w:rsidRDefault="00B35288" w:rsidP="00B35288">
      <w:pPr>
        <w:rPr>
          <w:lang w:val="pt-BR"/>
        </w:rPr>
      </w:pPr>
      <w:r>
        <w:rPr>
          <w:lang w:val="pt-BR"/>
        </w:rPr>
        <w:t>Sobre o Tips</w:t>
      </w:r>
    </w:p>
    <w:p w14:paraId="70E154C3" w14:textId="4E47BCF2" w:rsidR="00B35288" w:rsidRPr="00B35288" w:rsidRDefault="00B35288" w:rsidP="00B35288">
      <w:pPr>
        <w:pStyle w:val="PargrafodaLista"/>
        <w:numPr>
          <w:ilvl w:val="0"/>
          <w:numId w:val="11"/>
        </w:numPr>
        <w:rPr>
          <w:lang w:val="pt-BR"/>
        </w:rPr>
      </w:pPr>
      <w:r w:rsidRPr="00B35288">
        <w:rPr>
          <w:lang w:val="pt-BR"/>
        </w:rPr>
        <w:t>Adicionar um texto informativo sobre o aplicativo.</w:t>
      </w:r>
    </w:p>
    <w:p w14:paraId="21477B09" w14:textId="509F3A6D" w:rsidR="00B35288" w:rsidRDefault="00B35288" w:rsidP="00B35288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Adicionar um texto de defesa do aplicativo perante aos contratos de serviços.</w:t>
      </w:r>
    </w:p>
    <w:p w14:paraId="07913C1F" w14:textId="74C33640" w:rsidR="00B35288" w:rsidRDefault="00B35288" w:rsidP="00B35288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Criar uma tela para essa sessão.</w:t>
      </w:r>
    </w:p>
    <w:p w14:paraId="00051E61" w14:textId="329C896C" w:rsidR="00B35288" w:rsidRDefault="00B35288" w:rsidP="00B35288">
      <w:pPr>
        <w:rPr>
          <w:lang w:val="pt-BR"/>
        </w:rPr>
      </w:pPr>
    </w:p>
    <w:p w14:paraId="3A50B306" w14:textId="14E19753" w:rsidR="00B35288" w:rsidRDefault="00B35288" w:rsidP="00B35288">
      <w:pPr>
        <w:rPr>
          <w:lang w:val="pt-BR"/>
        </w:rPr>
      </w:pPr>
      <w:r>
        <w:rPr>
          <w:lang w:val="pt-BR"/>
        </w:rPr>
        <w:t>Tutorial</w:t>
      </w:r>
    </w:p>
    <w:p w14:paraId="2D770CA4" w14:textId="1AE6014A" w:rsidR="00B35288" w:rsidRPr="00B35288" w:rsidRDefault="00B35288" w:rsidP="00B35288">
      <w:pPr>
        <w:pStyle w:val="PargrafodaLista"/>
        <w:numPr>
          <w:ilvl w:val="0"/>
          <w:numId w:val="12"/>
        </w:numPr>
        <w:rPr>
          <w:lang w:val="pt-BR"/>
        </w:rPr>
      </w:pPr>
      <w:r w:rsidRPr="00B35288">
        <w:rPr>
          <w:lang w:val="pt-BR"/>
        </w:rPr>
        <w:t>Adicionar no início do aplicativo um breve tutorial de funcionamento da aplicação</w:t>
      </w:r>
      <w:r>
        <w:rPr>
          <w:lang w:val="pt-BR"/>
        </w:rPr>
        <w:t>. Tal tutorial será exibido na primeira inicialização do aplicativo.</w:t>
      </w:r>
    </w:p>
    <w:p w14:paraId="7300101F" w14:textId="2B8FAC71" w:rsidR="00B35288" w:rsidRDefault="00B35288" w:rsidP="00B35288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Adicionar no menu do aplicativo a opção “Tutorial”.</w:t>
      </w:r>
    </w:p>
    <w:p w14:paraId="41D72FD6" w14:textId="01F68CEB" w:rsidR="00B35288" w:rsidRDefault="00B35288" w:rsidP="00B35288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Na pagina de “Tutorial” inserir as opções e descrições de cada sessão do aplicativo e como usa-las.</w:t>
      </w:r>
    </w:p>
    <w:p w14:paraId="6A88C412" w14:textId="16A83191" w:rsidR="00B35288" w:rsidRDefault="00B35288" w:rsidP="00B35288">
      <w:pPr>
        <w:rPr>
          <w:lang w:val="pt-BR"/>
        </w:rPr>
      </w:pPr>
    </w:p>
    <w:p w14:paraId="4D824378" w14:textId="0152907F" w:rsidR="00B35288" w:rsidRDefault="00B35288" w:rsidP="00B35288">
      <w:pPr>
        <w:rPr>
          <w:lang w:val="pt-BR"/>
        </w:rPr>
      </w:pPr>
    </w:p>
    <w:p w14:paraId="577E126E" w14:textId="77777777" w:rsidR="00B35288" w:rsidRDefault="00B35288" w:rsidP="00B35288">
      <w:pPr>
        <w:rPr>
          <w:lang w:val="pt-BR"/>
        </w:rPr>
      </w:pPr>
    </w:p>
    <w:p w14:paraId="35F13387" w14:textId="1A95EBF1" w:rsidR="00B35288" w:rsidRDefault="00B35288" w:rsidP="00B35288">
      <w:pPr>
        <w:rPr>
          <w:lang w:val="pt-BR"/>
        </w:rPr>
      </w:pPr>
    </w:p>
    <w:p w14:paraId="048943A9" w14:textId="59B70DE3" w:rsidR="00B35288" w:rsidRPr="00B35288" w:rsidRDefault="00B35288" w:rsidP="00B35288">
      <w:pPr>
        <w:rPr>
          <w:b/>
          <w:bCs/>
          <w:sz w:val="32"/>
          <w:szCs w:val="32"/>
          <w:lang w:val="pt-BR"/>
        </w:rPr>
      </w:pPr>
      <w:r w:rsidRPr="00B35288">
        <w:rPr>
          <w:b/>
          <w:bCs/>
          <w:sz w:val="32"/>
          <w:szCs w:val="32"/>
          <w:lang w:val="pt-BR"/>
        </w:rPr>
        <w:t>Experimentos e possíveis implementações.</w:t>
      </w:r>
    </w:p>
    <w:p w14:paraId="0249CCBA" w14:textId="77777777" w:rsidR="00B35288" w:rsidRDefault="00B35288" w:rsidP="00B35288">
      <w:pPr>
        <w:rPr>
          <w:lang w:val="pt-BR"/>
        </w:rPr>
      </w:pPr>
    </w:p>
    <w:p w14:paraId="5D25C272" w14:textId="35DA2A1E" w:rsidR="00E71B7A" w:rsidRDefault="00B35288" w:rsidP="00E71B7A">
      <w:pPr>
        <w:rPr>
          <w:lang w:val="pt-BR"/>
        </w:rPr>
      </w:pPr>
      <w:r>
        <w:rPr>
          <w:lang w:val="pt-BR"/>
        </w:rPr>
        <w:t xml:space="preserve">Chat </w:t>
      </w:r>
    </w:p>
    <w:p w14:paraId="31D8CC22" w14:textId="19DD5B30" w:rsidR="00B35288" w:rsidRPr="00B35288" w:rsidRDefault="00B35288" w:rsidP="00B35288">
      <w:pPr>
        <w:pStyle w:val="PargrafodaLista"/>
        <w:numPr>
          <w:ilvl w:val="0"/>
          <w:numId w:val="13"/>
        </w:numPr>
        <w:rPr>
          <w:lang w:val="pt-BR"/>
        </w:rPr>
      </w:pPr>
      <w:r w:rsidRPr="00B35288">
        <w:rPr>
          <w:lang w:val="pt-BR"/>
        </w:rPr>
        <w:t>Estudar para desenvolver um chat entre os usuários, antes de realizarem um contrato.</w:t>
      </w:r>
    </w:p>
    <w:p w14:paraId="718A3EED" w14:textId="77777777" w:rsidR="00E71B7A" w:rsidRPr="007B441C" w:rsidRDefault="00E71B7A" w:rsidP="00E71B7A">
      <w:pPr>
        <w:pStyle w:val="PargrafodaLista"/>
        <w:ind w:left="1080"/>
        <w:rPr>
          <w:lang w:val="pt-BR"/>
        </w:rPr>
      </w:pPr>
    </w:p>
    <w:p w14:paraId="576E49D9" w14:textId="77777777" w:rsidR="0004398B" w:rsidRPr="0004398B" w:rsidRDefault="0004398B" w:rsidP="0004398B">
      <w:pPr>
        <w:pStyle w:val="PargrafodaLista"/>
        <w:ind w:left="1080"/>
        <w:rPr>
          <w:lang w:val="pt-BR"/>
        </w:rPr>
      </w:pPr>
    </w:p>
    <w:sectPr w:rsidR="0004398B" w:rsidRPr="0004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8D7"/>
    <w:multiLevelType w:val="hybridMultilevel"/>
    <w:tmpl w:val="BBA42B32"/>
    <w:lvl w:ilvl="0" w:tplc="FA1CC3E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A053F"/>
    <w:multiLevelType w:val="hybridMultilevel"/>
    <w:tmpl w:val="65C48B58"/>
    <w:lvl w:ilvl="0" w:tplc="971ECBA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42CED"/>
    <w:multiLevelType w:val="hybridMultilevel"/>
    <w:tmpl w:val="EE18AFD6"/>
    <w:lvl w:ilvl="0" w:tplc="9D2A031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52E16"/>
    <w:multiLevelType w:val="hybridMultilevel"/>
    <w:tmpl w:val="0AFA5B6A"/>
    <w:lvl w:ilvl="0" w:tplc="65EEB1B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774A9"/>
    <w:multiLevelType w:val="hybridMultilevel"/>
    <w:tmpl w:val="207A378C"/>
    <w:lvl w:ilvl="0" w:tplc="49B411C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C63F6"/>
    <w:multiLevelType w:val="hybridMultilevel"/>
    <w:tmpl w:val="8F38DF66"/>
    <w:lvl w:ilvl="0" w:tplc="991E7B7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07091"/>
    <w:multiLevelType w:val="hybridMultilevel"/>
    <w:tmpl w:val="3370C50C"/>
    <w:lvl w:ilvl="0" w:tplc="9C42222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14646"/>
    <w:multiLevelType w:val="hybridMultilevel"/>
    <w:tmpl w:val="294E14EC"/>
    <w:lvl w:ilvl="0" w:tplc="76448F7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017F5"/>
    <w:multiLevelType w:val="hybridMultilevel"/>
    <w:tmpl w:val="F800B3E6"/>
    <w:lvl w:ilvl="0" w:tplc="CC9AD45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37221"/>
    <w:multiLevelType w:val="hybridMultilevel"/>
    <w:tmpl w:val="D80A8674"/>
    <w:lvl w:ilvl="0" w:tplc="E47CF9C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54358"/>
    <w:multiLevelType w:val="hybridMultilevel"/>
    <w:tmpl w:val="0C36DAA4"/>
    <w:lvl w:ilvl="0" w:tplc="C7C42A3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CD1D95"/>
    <w:multiLevelType w:val="hybridMultilevel"/>
    <w:tmpl w:val="70BE8B20"/>
    <w:lvl w:ilvl="0" w:tplc="4A1EB31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5791C"/>
    <w:multiLevelType w:val="hybridMultilevel"/>
    <w:tmpl w:val="2702F7EE"/>
    <w:lvl w:ilvl="0" w:tplc="3172434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9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  <w:num w:numId="11">
    <w:abstractNumId w:val="4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B0"/>
    <w:rsid w:val="0004398B"/>
    <w:rsid w:val="0008427A"/>
    <w:rsid w:val="000A16E2"/>
    <w:rsid w:val="00386F1B"/>
    <w:rsid w:val="003B7BB0"/>
    <w:rsid w:val="00633236"/>
    <w:rsid w:val="007B377A"/>
    <w:rsid w:val="007B441C"/>
    <w:rsid w:val="00B05C71"/>
    <w:rsid w:val="00B35288"/>
    <w:rsid w:val="00E07AA7"/>
    <w:rsid w:val="00E7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4739"/>
  <w15:chartTrackingRefBased/>
  <w15:docId w15:val="{A24980D9-AFB2-49CC-800B-7688C472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Fraga</dc:creator>
  <cp:keywords/>
  <dc:description/>
  <cp:lastModifiedBy>Diego F.</cp:lastModifiedBy>
  <cp:revision>5</cp:revision>
  <dcterms:created xsi:type="dcterms:W3CDTF">2019-08-18T13:59:00Z</dcterms:created>
  <dcterms:modified xsi:type="dcterms:W3CDTF">2019-08-24T20:33:00Z</dcterms:modified>
</cp:coreProperties>
</file>