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6A0274">
        <w:rPr>
          <w:b/>
          <w:bCs/>
          <w:sz w:val="32"/>
          <w:szCs w:val="32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 xml:space="preserve">Aprimorar a exibição de setores e áreas. </w:t>
      </w:r>
    </w:p>
    <w:p w14:paraId="0171997B" w14:textId="392F8463" w:rsidR="0004398B" w:rsidRPr="00260B5A" w:rsidRDefault="0004398B" w:rsidP="0004398B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1EECDE65" w:rsidR="0004398B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64E794D6" w14:textId="77777777" w:rsidR="003E37C1" w:rsidRPr="00260B5A" w:rsidRDefault="003E37C1" w:rsidP="003E37C1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Colocar a nota média em baixo do nome, no perfil selecionado</w:t>
      </w:r>
    </w:p>
    <w:p w14:paraId="001C9E0A" w14:textId="77777777" w:rsidR="003E37C1" w:rsidRPr="00222DD6" w:rsidRDefault="003E37C1" w:rsidP="003E37C1">
      <w:pPr>
        <w:pStyle w:val="ListParagraph"/>
        <w:ind w:left="1080"/>
        <w:rPr>
          <w:highlight w:val="yellow"/>
          <w:lang w:val="pt-BR"/>
        </w:rPr>
      </w:pPr>
    </w:p>
    <w:p w14:paraId="3673C800" w14:textId="1B20A7F6" w:rsidR="00E71B7A" w:rsidRDefault="00E71B7A" w:rsidP="00E71B7A">
      <w:pPr>
        <w:rPr>
          <w:lang w:val="pt-BR"/>
        </w:rPr>
      </w:pPr>
    </w:p>
    <w:p w14:paraId="4ED85325" w14:textId="208943E1" w:rsidR="00A56402" w:rsidRDefault="00A56402" w:rsidP="00E71B7A">
      <w:pPr>
        <w:rPr>
          <w:lang w:val="pt-BR"/>
        </w:rPr>
      </w:pPr>
      <w:r>
        <w:rPr>
          <w:lang w:val="pt-BR"/>
        </w:rPr>
        <w:t>Login</w:t>
      </w:r>
    </w:p>
    <w:p w14:paraId="2FA00B4C" w14:textId="5CC0F87C" w:rsidR="00A56402" w:rsidRPr="00A56402" w:rsidRDefault="00A56402" w:rsidP="00A56402">
      <w:pPr>
        <w:pStyle w:val="ListParagraph"/>
        <w:numPr>
          <w:ilvl w:val="0"/>
          <w:numId w:val="14"/>
        </w:numPr>
        <w:rPr>
          <w:highlight w:val="red"/>
          <w:lang w:val="pt-BR"/>
        </w:rPr>
      </w:pPr>
      <w:r w:rsidRPr="00A56402">
        <w:rPr>
          <w:highlight w:val="red"/>
          <w:lang w:val="pt-BR"/>
        </w:rPr>
        <w:t>Aperfeiçoar os métodos de login</w:t>
      </w:r>
      <w:r>
        <w:rPr>
          <w:highlight w:val="red"/>
          <w:lang w:val="pt-BR"/>
        </w:rPr>
        <w:t>.</w:t>
      </w:r>
    </w:p>
    <w:p w14:paraId="3F1170C9" w14:textId="0034F284" w:rsidR="00A56402" w:rsidRPr="00A56402" w:rsidRDefault="00A56402" w:rsidP="00A56402">
      <w:pPr>
        <w:pStyle w:val="ListParagraph"/>
        <w:numPr>
          <w:ilvl w:val="0"/>
          <w:numId w:val="14"/>
        </w:numPr>
        <w:rPr>
          <w:highlight w:val="red"/>
          <w:lang w:val="pt-BR"/>
        </w:rPr>
      </w:pPr>
      <w:r w:rsidRPr="00A56402">
        <w:rPr>
          <w:highlight w:val="red"/>
          <w:lang w:val="pt-BR"/>
        </w:rPr>
        <w:t>Verificar problema com profile não carregando no login</w:t>
      </w:r>
      <w:r>
        <w:rPr>
          <w:highlight w:val="red"/>
          <w:lang w:val="pt-BR"/>
        </w:rPr>
        <w:t>.</w:t>
      </w: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260B5A" w:rsidRDefault="0004398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Avaliações do mesmo usuário para o mesmo profissional, serão substituídas pela mais recente.</w:t>
      </w:r>
    </w:p>
    <w:p w14:paraId="2E5F52A0" w14:textId="29F56AA5" w:rsidR="0004398B" w:rsidRPr="00F13B2B" w:rsidRDefault="000A16E2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F13B2B">
        <w:rPr>
          <w:highlight w:val="green"/>
          <w:lang w:val="pt-BR"/>
        </w:rPr>
        <w:t xml:space="preserve">Lembrete de avaliação pendente. Notificação e alerta no aplicativo. </w:t>
      </w:r>
    </w:p>
    <w:p w14:paraId="470916FB" w14:textId="33A88208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avaliações por data.</w:t>
      </w:r>
    </w:p>
    <w:p w14:paraId="4412E24B" w14:textId="0981CEF0" w:rsidR="007B441C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53EC7460" w14:textId="59EE6161" w:rsidR="001E7754" w:rsidRPr="00F13B2B" w:rsidRDefault="001E7754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Verificar a tela de detalhes das avaliações</w:t>
      </w:r>
      <w:r w:rsidR="00260B5A" w:rsidRPr="00F13B2B">
        <w:rPr>
          <w:highlight w:val="yellow"/>
          <w:lang w:val="pt-BR"/>
        </w:rPr>
        <w:t>, corrigir data e remover a opção de detalhes. Melhorar a lista.</w:t>
      </w:r>
    </w:p>
    <w:p w14:paraId="291AB06A" w14:textId="2D421570" w:rsidR="00260B5A" w:rsidRPr="00F13B2B" w:rsidRDefault="00260B5A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Corrigir nomes nas avaliações.</w:t>
      </w:r>
    </w:p>
    <w:p w14:paraId="5B3D2F5F" w14:textId="43159943" w:rsidR="00A063A6" w:rsidRPr="0034257A" w:rsidRDefault="00A063A6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34257A">
        <w:rPr>
          <w:lang w:val="pt-BR"/>
        </w:rPr>
        <w:t>Remover filtro de avaliações para perfis visualizados</w:t>
      </w:r>
      <w:r w:rsidR="0034257A" w:rsidRPr="0034257A">
        <w:rPr>
          <w:lang w:val="pt-BR"/>
        </w:rPr>
        <w:t xml:space="preserve"> e para listas vazias.</w:t>
      </w:r>
    </w:p>
    <w:p w14:paraId="74132E80" w14:textId="5F8E9CE1" w:rsidR="0034257A" w:rsidRPr="0034257A" w:rsidRDefault="0034257A" w:rsidP="0034257A">
      <w:pPr>
        <w:pStyle w:val="ListParagraph"/>
        <w:numPr>
          <w:ilvl w:val="0"/>
          <w:numId w:val="4"/>
        </w:numPr>
        <w:rPr>
          <w:lang w:val="pt-BR"/>
        </w:rPr>
      </w:pPr>
      <w:r w:rsidRPr="0034257A">
        <w:rPr>
          <w:lang w:val="pt-BR"/>
        </w:rPr>
        <w:t>Melhorar o posicionamento dos profissionais. Nota média baseada nas ultimas aviações.</w:t>
      </w:r>
    </w:p>
    <w:p w14:paraId="56B6931E" w14:textId="0E3466FB" w:rsidR="0034257A" w:rsidRPr="0034257A" w:rsidRDefault="0034257A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34257A">
        <w:rPr>
          <w:lang w:val="pt-BR"/>
        </w:rPr>
        <w:t>Melhorar a visualização de nota mínima e máxima nas novas avaliações</w:t>
      </w:r>
    </w:p>
    <w:p w14:paraId="0B5F5A64" w14:textId="637C445F" w:rsidR="0034257A" w:rsidRDefault="0034257A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34257A">
        <w:rPr>
          <w:lang w:val="pt-BR"/>
        </w:rPr>
        <w:t>Criar um índice de qualidade baseado nas avaliações recentes.</w:t>
      </w:r>
    </w:p>
    <w:p w14:paraId="3157D8E3" w14:textId="603DDAA4" w:rsidR="0034257A" w:rsidRPr="0034257A" w:rsidRDefault="0034257A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Adicionar opção de resposta para as avaliações.</w:t>
      </w:r>
      <w:bookmarkStart w:id="0" w:name="_GoBack"/>
      <w:bookmarkEnd w:id="0"/>
    </w:p>
    <w:p w14:paraId="7AAE6569" w14:textId="4DA737C2" w:rsidR="0034257A" w:rsidRPr="00F13B2B" w:rsidRDefault="0034257A" w:rsidP="0034257A">
      <w:pPr>
        <w:pStyle w:val="ListParagraph"/>
        <w:ind w:left="1080"/>
        <w:rPr>
          <w:highlight w:val="yellow"/>
          <w:lang w:val="pt-BR"/>
        </w:rPr>
      </w:pP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Pr="006A0274" w:rsidRDefault="007B441C" w:rsidP="007B441C">
      <w:pPr>
        <w:pStyle w:val="ListParagraph"/>
        <w:numPr>
          <w:ilvl w:val="0"/>
          <w:numId w:val="6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contratos por data.</w:t>
      </w:r>
    </w:p>
    <w:p w14:paraId="009ECDA7" w14:textId="130978F9" w:rsidR="00E71B7A" w:rsidRPr="003E37C1" w:rsidRDefault="00E71B7A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Enviar uma notificação para o perfil contratado sobre todos os status realizados.</w:t>
      </w:r>
    </w:p>
    <w:p w14:paraId="61FFE40B" w14:textId="6553BA6B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31694E6B" w:rsidR="00E71B7A" w:rsidRPr="00F13B2B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Usuário que não é exibido nas buscas, terá seu filtro de contratos alterado, para apenas contratos feitos, por status e data.</w:t>
      </w:r>
    </w:p>
    <w:p w14:paraId="2FF22DD9" w14:textId="022944FF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Remover a opção de nome</w:t>
      </w:r>
    </w:p>
    <w:p w14:paraId="0448A0B4" w14:textId="7EFED911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Melhorar os textos</w:t>
      </w:r>
    </w:p>
    <w:p w14:paraId="41D9ECBB" w14:textId="2D752EB5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Verificar os métodos de atualização de serviço.</w:t>
      </w:r>
    </w:p>
    <w:p w14:paraId="07370675" w14:textId="0331DCEE" w:rsidR="003E37C1" w:rsidRPr="00260B5A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Pro apenas pode atualizar o serviço, o usuário pode cancelar antes de aprovado.</w:t>
      </w:r>
    </w:p>
    <w:p w14:paraId="2AF54B70" w14:textId="4FE0F995" w:rsidR="00AA31C3" w:rsidRPr="00260B5A" w:rsidRDefault="00AA31C3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Ajustar o tamanho dos cards para serviços.</w:t>
      </w:r>
    </w:p>
    <w:p w14:paraId="1D17F1D0" w14:textId="3284D984" w:rsidR="003E37C1" w:rsidRPr="00605FB7" w:rsidRDefault="003E37C1" w:rsidP="007B441C">
      <w:pPr>
        <w:pStyle w:val="ListParagraph"/>
        <w:numPr>
          <w:ilvl w:val="0"/>
          <w:numId w:val="6"/>
        </w:numPr>
        <w:rPr>
          <w:highlight w:val="green"/>
          <w:lang w:val="pt-BR"/>
        </w:rPr>
      </w:pPr>
      <w:r w:rsidRPr="00605FB7">
        <w:rPr>
          <w:highlight w:val="green"/>
          <w:lang w:val="pt-BR"/>
        </w:rPr>
        <w:t>Inserir uma lista de observações.</w:t>
      </w:r>
    </w:p>
    <w:p w14:paraId="08DDF99C" w14:textId="38A67D06" w:rsidR="00E71B7A" w:rsidRPr="00605FB7" w:rsidRDefault="001E7754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605FB7">
        <w:rPr>
          <w:highlight w:val="yellow"/>
          <w:lang w:val="pt-BR"/>
        </w:rPr>
        <w:t>Alterar a chamada de avaliação de acordo com o tipo de conta</w:t>
      </w: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validação em todos os campos de input do aplicativo.</w:t>
      </w:r>
    </w:p>
    <w:p w14:paraId="0FB7BE41" w14:textId="7226FBA9" w:rsidR="00E71B7A" w:rsidRPr="00260B5A" w:rsidRDefault="00E71B7A" w:rsidP="00E71B7A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260B5A">
        <w:rPr>
          <w:highlight w:val="yellow"/>
          <w:lang w:val="pt-BR"/>
        </w:rPr>
        <w:t>Inserir mascara nos inputs necessários de todo o aplicativo.</w:t>
      </w:r>
    </w:p>
    <w:p w14:paraId="5C91837F" w14:textId="39640E20" w:rsidR="00E71B7A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Bloquear entrada de valores não permitidos nos inputs de acordo com seu nome.</w:t>
      </w:r>
    </w:p>
    <w:p w14:paraId="6B21E17C" w14:textId="3CFF9066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Remover as opções de pro na tela de configuração de conta!</w:t>
      </w:r>
    </w:p>
    <w:p w14:paraId="2157C4CA" w14:textId="77777777" w:rsidR="003E37C1" w:rsidRPr="00F13B2B" w:rsidRDefault="003E37C1" w:rsidP="003E37C1">
      <w:pPr>
        <w:pStyle w:val="ListParagraph"/>
        <w:numPr>
          <w:ilvl w:val="0"/>
          <w:numId w:val="8"/>
        </w:numPr>
        <w:rPr>
          <w:highlight w:val="yellow"/>
          <w:lang w:val="pt-BR"/>
        </w:rPr>
      </w:pPr>
      <w:r w:rsidRPr="00F13B2B">
        <w:rPr>
          <w:highlight w:val="yellow"/>
          <w:lang w:val="pt-BR"/>
        </w:rPr>
        <w:t>Ajustas os slides, ou remover pra um formulário só, igual ao de minha conta.</w:t>
      </w:r>
    </w:p>
    <w:p w14:paraId="33536508" w14:textId="77777777" w:rsidR="003E37C1" w:rsidRPr="003E37C1" w:rsidRDefault="003E37C1" w:rsidP="003E37C1">
      <w:pPr>
        <w:pStyle w:val="ListParagraph"/>
        <w:ind w:left="1080"/>
        <w:rPr>
          <w:lang w:val="pt-BR"/>
        </w:rPr>
      </w:pPr>
    </w:p>
    <w:p w14:paraId="4E7EA236" w14:textId="77777777" w:rsidR="003E37C1" w:rsidRPr="006A0274" w:rsidRDefault="003E37C1" w:rsidP="003E37C1">
      <w:pPr>
        <w:pStyle w:val="ListParagraph"/>
        <w:ind w:left="1080"/>
        <w:rPr>
          <w:highlight w:val="cyan"/>
          <w:lang w:val="pt-BR"/>
        </w:rPr>
      </w:pP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6A0274" w:rsidRDefault="00E71B7A" w:rsidP="00E71B7A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Ajustar o mapa na tela de contato. Requisitar o “</w:t>
      </w:r>
      <w:r w:rsidRPr="006A0274">
        <w:rPr>
          <w:i/>
          <w:iCs/>
          <w:highlight w:val="red"/>
          <w:lang w:val="pt-BR"/>
        </w:rPr>
        <w:t>Geolocation</w:t>
      </w:r>
      <w:r w:rsidRPr="006A0274">
        <w:rPr>
          <w:highlight w:val="red"/>
          <w:lang w:val="pt-BR"/>
        </w:rPr>
        <w:t>” pelo endereço do usuário.</w:t>
      </w:r>
    </w:p>
    <w:p w14:paraId="13C0C132" w14:textId="73C93EE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6A0274">
        <w:rPr>
          <w:highlight w:val="yellow"/>
          <w:lang w:val="pt-BR"/>
        </w:rPr>
        <w:t>Ajustar a criação de perfil para as novas opções.</w:t>
      </w:r>
    </w:p>
    <w:p w14:paraId="0A7E7C96" w14:textId="795BC979" w:rsidR="00B05C71" w:rsidRDefault="00B05C71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Criar uma galeria de fotos para os profissionais.</w:t>
      </w:r>
    </w:p>
    <w:p w14:paraId="514D0CC9" w14:textId="37A4CB46" w:rsidR="001E7754" w:rsidRPr="006A0274" w:rsidRDefault="001E7754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>
        <w:rPr>
          <w:highlight w:val="green"/>
          <w:lang w:val="pt-BR"/>
        </w:rPr>
        <w:t>Corrigir problema com perfil não carregando, requisitar e atualizar a cada notificação e login.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3E37C1" w:rsidRDefault="00B35288" w:rsidP="00B35288">
      <w:pPr>
        <w:pStyle w:val="ListParagraph"/>
        <w:numPr>
          <w:ilvl w:val="0"/>
          <w:numId w:val="10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informativo sobre o aplicativo.</w:t>
      </w:r>
    </w:p>
    <w:p w14:paraId="21477B09" w14:textId="509F3A6D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de defesa do aplicativo perante aos contratos de serviços.</w:t>
      </w:r>
    </w:p>
    <w:p w14:paraId="07913C1F" w14:textId="74C33640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início do aplicativo um breve tutorial de funcionamento da aplicação. Tal tutorial será exibido na primeira inicialização do aplicativo.</w:t>
      </w:r>
    </w:p>
    <w:p w14:paraId="7300101F" w14:textId="2B8FAC71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menu do aplicativo a opção “Tutorial”.</w:t>
      </w:r>
    </w:p>
    <w:p w14:paraId="41D72FD6" w14:textId="01F68CEB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31E1B53A" w14:textId="77777777" w:rsidR="003E37C1" w:rsidRPr="003E37C1" w:rsidRDefault="003E37C1" w:rsidP="003E37C1">
      <w:pPr>
        <w:rPr>
          <w:lang w:val="pt-BR"/>
        </w:rPr>
      </w:pPr>
    </w:p>
    <w:p w14:paraId="79601D75" w14:textId="77777777" w:rsidR="003E37C1" w:rsidRPr="003E37C1" w:rsidRDefault="003E37C1" w:rsidP="003E37C1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177B"/>
    <w:multiLevelType w:val="hybridMultilevel"/>
    <w:tmpl w:val="173A7330"/>
    <w:lvl w:ilvl="0" w:tplc="E3A4A88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1E754A"/>
    <w:rsid w:val="001E7754"/>
    <w:rsid w:val="00222DD6"/>
    <w:rsid w:val="0025151C"/>
    <w:rsid w:val="00260B5A"/>
    <w:rsid w:val="0034257A"/>
    <w:rsid w:val="00386F1B"/>
    <w:rsid w:val="003B7BB0"/>
    <w:rsid w:val="003E37C1"/>
    <w:rsid w:val="003F62B1"/>
    <w:rsid w:val="005B1297"/>
    <w:rsid w:val="005D3EC8"/>
    <w:rsid w:val="00605FB7"/>
    <w:rsid w:val="00632859"/>
    <w:rsid w:val="00633236"/>
    <w:rsid w:val="006A0274"/>
    <w:rsid w:val="007A1044"/>
    <w:rsid w:val="007B377A"/>
    <w:rsid w:val="007B441C"/>
    <w:rsid w:val="00A063A6"/>
    <w:rsid w:val="00A56402"/>
    <w:rsid w:val="00AA31C3"/>
    <w:rsid w:val="00AB34D0"/>
    <w:rsid w:val="00B05C71"/>
    <w:rsid w:val="00B35288"/>
    <w:rsid w:val="00BB44C9"/>
    <w:rsid w:val="00C241CA"/>
    <w:rsid w:val="00CA6DC6"/>
    <w:rsid w:val="00E07AA7"/>
    <w:rsid w:val="00E71B7A"/>
    <w:rsid w:val="00E97BCB"/>
    <w:rsid w:val="00F13B2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26</cp:revision>
  <dcterms:created xsi:type="dcterms:W3CDTF">2019-08-18T13:59:00Z</dcterms:created>
  <dcterms:modified xsi:type="dcterms:W3CDTF">2019-10-06T23:06:00Z</dcterms:modified>
</cp:coreProperties>
</file>