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402FE" w14:textId="77777777" w:rsidR="00C00FEB" w:rsidRDefault="00392634">
      <w:pPr>
        <w:spacing w:before="66"/>
        <w:ind w:left="207"/>
        <w:rPr>
          <w:b/>
          <w:sz w:val="40"/>
          <w:szCs w:val="40"/>
        </w:rPr>
      </w:pPr>
      <w:r>
        <w:rPr>
          <w:b/>
          <w:sz w:val="40"/>
          <w:szCs w:val="40"/>
        </w:rPr>
        <w:t>Universidad de San Carlos de Guatemala</w:t>
      </w:r>
    </w:p>
    <w:p w14:paraId="45B3AAA2" w14:textId="77777777" w:rsidR="00C00FEB" w:rsidRDefault="00392634">
      <w:pPr>
        <w:pBdr>
          <w:top w:val="nil"/>
          <w:left w:val="nil"/>
          <w:bottom w:val="nil"/>
          <w:right w:val="nil"/>
          <w:between w:val="nil"/>
        </w:pBdr>
        <w:spacing w:before="1"/>
        <w:ind w:left="207" w:right="834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Facultad de Ingeniería </w:t>
      </w:r>
    </w:p>
    <w:p w14:paraId="18A5D2F5" w14:textId="77777777" w:rsidR="00C00FEB" w:rsidRDefault="00392634">
      <w:pPr>
        <w:pBdr>
          <w:top w:val="nil"/>
          <w:left w:val="nil"/>
          <w:bottom w:val="nil"/>
          <w:right w:val="nil"/>
          <w:between w:val="nil"/>
        </w:pBdr>
        <w:spacing w:before="1"/>
        <w:ind w:left="207" w:right="834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Curso</w:t>
      </w:r>
    </w:p>
    <w:p w14:paraId="2C9ACD22" w14:textId="77777777" w:rsidR="00C00FEB" w:rsidRDefault="00392634">
      <w:pPr>
        <w:pBdr>
          <w:top w:val="nil"/>
          <w:left w:val="nil"/>
          <w:bottom w:val="nil"/>
          <w:right w:val="nil"/>
          <w:between w:val="nil"/>
        </w:pBdr>
        <w:spacing w:before="1"/>
        <w:ind w:left="207" w:right="834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Sección: </w:t>
      </w:r>
    </w:p>
    <w:p w14:paraId="49BC59CF" w14:textId="77777777" w:rsidR="00C00FEB" w:rsidRDefault="00392634">
      <w:pPr>
        <w:pBdr>
          <w:top w:val="nil"/>
          <w:left w:val="nil"/>
          <w:bottom w:val="nil"/>
          <w:right w:val="nil"/>
          <w:between w:val="nil"/>
        </w:pBdr>
        <w:spacing w:line="320" w:lineRule="auto"/>
        <w:ind w:left="20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Ing. </w:t>
      </w:r>
    </w:p>
    <w:p w14:paraId="59CE267A" w14:textId="77777777" w:rsidR="00C00FEB" w:rsidRDefault="00392634">
      <w:pPr>
        <w:pBdr>
          <w:top w:val="nil"/>
          <w:left w:val="nil"/>
          <w:bottom w:val="nil"/>
          <w:right w:val="nil"/>
          <w:between w:val="nil"/>
        </w:pBdr>
        <w:spacing w:before="2"/>
        <w:ind w:left="20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Tutor Académico:</w:t>
      </w:r>
    </w:p>
    <w:p w14:paraId="54A6ECB6" w14:textId="77777777" w:rsidR="00C00FEB" w:rsidRDefault="00C00FE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2D3EC84" w14:textId="77777777" w:rsidR="00C00FEB" w:rsidRDefault="00C00FE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7255B18" w14:textId="77777777" w:rsidR="00C00FEB" w:rsidRDefault="00C00FE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F248B13" w14:textId="77777777" w:rsidR="00C00FEB" w:rsidRDefault="00392634">
      <w:pPr>
        <w:pBdr>
          <w:top w:val="nil"/>
          <w:left w:val="nil"/>
          <w:bottom w:val="nil"/>
          <w:right w:val="nil"/>
          <w:between w:val="nil"/>
        </w:pBdr>
        <w:spacing w:before="131"/>
        <w:rPr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7A6BCBCD" wp14:editId="147681DE">
            <wp:simplePos x="0" y="0"/>
            <wp:positionH relativeFrom="column">
              <wp:posOffset>1990725</wp:posOffset>
            </wp:positionH>
            <wp:positionV relativeFrom="paragraph">
              <wp:posOffset>244571</wp:posOffset>
            </wp:positionV>
            <wp:extent cx="3361823" cy="3361182"/>
            <wp:effectExtent l="0" t="0" r="0" b="0"/>
            <wp:wrapTopAndBottom distT="0" distB="0"/>
            <wp:docPr id="2" name="image1.png" descr="Resultado de imagen para escudo de la usa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Resultado de imagen para escudo de la usac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1823" cy="33611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7F82C33" w14:textId="66F8B7BC" w:rsidR="00C00FEB" w:rsidRDefault="00485DB9">
      <w:pPr>
        <w:pStyle w:val="Title"/>
        <w:tabs>
          <w:tab w:val="left" w:pos="11347"/>
        </w:tabs>
        <w:ind w:firstLine="207"/>
      </w:pPr>
      <w:r>
        <w:rPr>
          <w:color w:val="000000"/>
          <w:shd w:val="clear" w:color="auto" w:fill="313D4F"/>
        </w:rPr>
        <w:t>Proyecto 1</w:t>
      </w:r>
      <w:r w:rsidR="00392634">
        <w:rPr>
          <w:color w:val="000000"/>
          <w:shd w:val="clear" w:color="auto" w:fill="313D4F"/>
        </w:rPr>
        <w:tab/>
      </w:r>
    </w:p>
    <w:p w14:paraId="72466D29" w14:textId="77777777" w:rsidR="00485DB9" w:rsidRPr="00485DB9" w:rsidRDefault="00485DB9" w:rsidP="00485DB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 w:rsidRPr="00485DB9">
        <w:rPr>
          <w:color w:val="000000"/>
          <w:sz w:val="28"/>
          <w:szCs w:val="28"/>
        </w:rPr>
        <w:t>TourneyJS: Analizador Léxico para</w:t>
      </w:r>
    </w:p>
    <w:p w14:paraId="66D44524" w14:textId="12D6A1DA" w:rsidR="00C00FEB" w:rsidRDefault="00485DB9" w:rsidP="00485DB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 w:rsidRPr="00485DB9">
        <w:rPr>
          <w:color w:val="000000"/>
          <w:sz w:val="28"/>
          <w:szCs w:val="28"/>
        </w:rPr>
        <w:t>Gestión de Torneos Deportivos</w:t>
      </w:r>
    </w:p>
    <w:p w14:paraId="786D7561" w14:textId="77777777" w:rsidR="00C00FEB" w:rsidRDefault="00C00FEB">
      <w:pPr>
        <w:pBdr>
          <w:top w:val="nil"/>
          <w:left w:val="nil"/>
          <w:bottom w:val="nil"/>
          <w:right w:val="nil"/>
          <w:between w:val="nil"/>
        </w:pBdr>
        <w:spacing w:before="50"/>
        <w:rPr>
          <w:color w:val="000000"/>
          <w:sz w:val="28"/>
          <w:szCs w:val="28"/>
        </w:rPr>
      </w:pPr>
    </w:p>
    <w:p w14:paraId="1A3CFB62" w14:textId="263F75CA" w:rsidR="00C00FEB" w:rsidRDefault="00392634">
      <w:pPr>
        <w:pBdr>
          <w:top w:val="nil"/>
          <w:left w:val="nil"/>
          <w:bottom w:val="nil"/>
          <w:right w:val="nil"/>
          <w:between w:val="nil"/>
        </w:pBdr>
        <w:ind w:right="565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Nombre:</w:t>
      </w:r>
      <w:r w:rsidR="005E0F16">
        <w:rPr>
          <w:color w:val="000000"/>
          <w:sz w:val="28"/>
          <w:szCs w:val="28"/>
        </w:rPr>
        <w:t xml:space="preserve"> Diego Alberto Maldonado Gálvez</w:t>
      </w:r>
    </w:p>
    <w:p w14:paraId="30849CB8" w14:textId="45865F81" w:rsidR="00C00FEB" w:rsidRDefault="00392634">
      <w:pPr>
        <w:pBdr>
          <w:top w:val="nil"/>
          <w:left w:val="nil"/>
          <w:bottom w:val="nil"/>
          <w:right w:val="nil"/>
          <w:between w:val="nil"/>
        </w:pBdr>
        <w:spacing w:before="186"/>
        <w:ind w:right="56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Carné:</w:t>
      </w:r>
      <w:r w:rsidR="005E0F16">
        <w:rPr>
          <w:color w:val="000000"/>
          <w:sz w:val="28"/>
          <w:szCs w:val="28"/>
        </w:rPr>
        <w:t xml:space="preserve"> 202200092</w:t>
      </w:r>
      <w:r>
        <w:rPr>
          <w:color w:val="000000"/>
          <w:sz w:val="28"/>
          <w:szCs w:val="28"/>
        </w:rPr>
        <w:t xml:space="preserve"> </w:t>
      </w:r>
    </w:p>
    <w:p w14:paraId="6A7D0892" w14:textId="1311FEF4" w:rsidR="00C00FEB" w:rsidRDefault="00392634">
      <w:pPr>
        <w:pBdr>
          <w:top w:val="nil"/>
          <w:left w:val="nil"/>
          <w:bottom w:val="nil"/>
          <w:right w:val="nil"/>
          <w:between w:val="nil"/>
        </w:pBdr>
        <w:spacing w:before="186"/>
        <w:ind w:right="556"/>
        <w:jc w:val="right"/>
        <w:rPr>
          <w:color w:val="000000"/>
          <w:sz w:val="28"/>
          <w:szCs w:val="28"/>
        </w:rPr>
        <w:sectPr w:rsidR="00C00FEB">
          <w:footerReference w:type="default" r:id="rId8"/>
          <w:pgSz w:w="12240" w:h="15840"/>
          <w:pgMar w:top="500" w:right="0" w:bottom="920" w:left="360" w:header="0" w:footer="730" w:gutter="0"/>
          <w:pgNumType w:start="1"/>
          <w:cols w:space="720"/>
        </w:sectPr>
      </w:pPr>
      <w:r>
        <w:rPr>
          <w:color w:val="000000"/>
          <w:sz w:val="28"/>
          <w:szCs w:val="28"/>
        </w:rPr>
        <w:t>Fecha:</w:t>
      </w:r>
      <w:r w:rsidR="007E11FB">
        <w:rPr>
          <w:color w:val="000000"/>
          <w:sz w:val="28"/>
          <w:szCs w:val="28"/>
        </w:rPr>
        <w:t>2</w:t>
      </w:r>
      <w:r w:rsidR="00E92DD1">
        <w:rPr>
          <w:color w:val="000000"/>
          <w:sz w:val="28"/>
          <w:szCs w:val="28"/>
        </w:rPr>
        <w:t>1</w:t>
      </w:r>
      <w:r w:rsidR="005E0F16">
        <w:rPr>
          <w:color w:val="000000"/>
          <w:sz w:val="28"/>
          <w:szCs w:val="28"/>
        </w:rPr>
        <w:t>/0</w:t>
      </w:r>
      <w:r w:rsidR="00E92DD1">
        <w:rPr>
          <w:color w:val="000000"/>
          <w:sz w:val="28"/>
          <w:szCs w:val="28"/>
        </w:rPr>
        <w:t>9</w:t>
      </w:r>
      <w:r w:rsidR="005E0F16">
        <w:rPr>
          <w:color w:val="000000"/>
          <w:sz w:val="28"/>
          <w:szCs w:val="28"/>
        </w:rPr>
        <w:t>/2025</w:t>
      </w:r>
    </w:p>
    <w:p w14:paraId="59BEBF0D" w14:textId="77777777" w:rsidR="00C00FEB" w:rsidRDefault="00C00FE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05B432CA" w14:textId="77777777" w:rsidR="00C00FEB" w:rsidRDefault="00C00FE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6D0D136C" w14:textId="77777777" w:rsidR="00C00FEB" w:rsidRDefault="00C00FE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29AEFE3D" w14:textId="77777777" w:rsidR="00C00FEB" w:rsidRDefault="00C00FEB">
      <w:pPr>
        <w:pBdr>
          <w:top w:val="nil"/>
          <w:left w:val="nil"/>
          <w:bottom w:val="nil"/>
          <w:right w:val="nil"/>
          <w:between w:val="nil"/>
        </w:pBdr>
        <w:spacing w:before="141"/>
        <w:rPr>
          <w:color w:val="000000"/>
          <w:sz w:val="36"/>
          <w:szCs w:val="36"/>
        </w:rPr>
      </w:pPr>
    </w:p>
    <w:p w14:paraId="395C2222" w14:textId="01207372" w:rsidR="00C00FEB" w:rsidRDefault="00392634">
      <w:pPr>
        <w:pStyle w:val="Heading1"/>
        <w:ind w:left="280"/>
      </w:pPr>
      <w:r>
        <w:t>Introducción:</w:t>
      </w:r>
    </w:p>
    <w:p w14:paraId="458DFBBC" w14:textId="77777777" w:rsidR="008D5D3B" w:rsidRPr="008D5D3B" w:rsidRDefault="008D5D3B" w:rsidP="008D5D3B">
      <w:pPr>
        <w:pBdr>
          <w:top w:val="nil"/>
          <w:left w:val="nil"/>
          <w:bottom w:val="nil"/>
          <w:right w:val="nil"/>
          <w:between w:val="nil"/>
        </w:pBdr>
        <w:spacing w:before="160" w:line="259" w:lineRule="auto"/>
        <w:ind w:left="207" w:right="563" w:firstLine="708"/>
        <w:rPr>
          <w:color w:val="000000"/>
          <w:sz w:val="28"/>
          <w:szCs w:val="28"/>
          <w:lang w:val="es-GT"/>
        </w:rPr>
      </w:pPr>
      <w:r w:rsidRPr="008D5D3B">
        <w:rPr>
          <w:color w:val="000000"/>
          <w:sz w:val="28"/>
          <w:szCs w:val="28"/>
          <w:lang w:val="es-GT"/>
        </w:rPr>
        <w:t xml:space="preserve">Este proyecto implementa un analizador lexico y sintactico en </w:t>
      </w:r>
      <w:r w:rsidRPr="008D5D3B">
        <w:rPr>
          <w:b/>
          <w:bCs/>
          <w:color w:val="000000"/>
          <w:sz w:val="28"/>
          <w:szCs w:val="28"/>
          <w:lang w:val="es-GT"/>
        </w:rPr>
        <w:t>JavaScript puro</w:t>
      </w:r>
      <w:r w:rsidRPr="008D5D3B">
        <w:rPr>
          <w:color w:val="000000"/>
          <w:sz w:val="28"/>
          <w:szCs w:val="28"/>
          <w:lang w:val="es-GT"/>
        </w:rPr>
        <w:t>, sin usar librerias de terceros.</w:t>
      </w:r>
      <w:r w:rsidRPr="008D5D3B">
        <w:rPr>
          <w:color w:val="000000"/>
          <w:sz w:val="28"/>
          <w:szCs w:val="28"/>
          <w:lang w:val="es-GT"/>
        </w:rPr>
        <w:br/>
        <w:t xml:space="preserve">El sistema recibe como entrada un archivo de texto que describe un torneo con las secciones </w:t>
      </w:r>
      <w:r w:rsidRPr="008D5D3B">
        <w:rPr>
          <w:b/>
          <w:bCs/>
          <w:color w:val="000000"/>
          <w:sz w:val="28"/>
          <w:szCs w:val="28"/>
          <w:lang w:val="es-GT"/>
        </w:rPr>
        <w:t>TORNEO, EQUIPOS y ELIMINACION</w:t>
      </w:r>
      <w:r w:rsidRPr="008D5D3B">
        <w:rPr>
          <w:color w:val="000000"/>
          <w:sz w:val="28"/>
          <w:szCs w:val="28"/>
          <w:lang w:val="es-GT"/>
        </w:rPr>
        <w:t>.</w:t>
      </w:r>
      <w:r w:rsidRPr="008D5D3B">
        <w:rPr>
          <w:color w:val="000000"/>
          <w:sz w:val="28"/>
          <w:szCs w:val="28"/>
          <w:lang w:val="es-GT"/>
        </w:rPr>
        <w:br/>
        <w:t>El programa se encarga de:</w:t>
      </w:r>
    </w:p>
    <w:p w14:paraId="72FF3AD4" w14:textId="77777777" w:rsidR="008D5D3B" w:rsidRPr="008D5D3B" w:rsidRDefault="008D5D3B" w:rsidP="008D5D3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60" w:line="259" w:lineRule="auto"/>
        <w:ind w:right="563"/>
        <w:rPr>
          <w:color w:val="000000"/>
          <w:sz w:val="28"/>
          <w:szCs w:val="28"/>
          <w:lang w:val="es-GT"/>
        </w:rPr>
      </w:pPr>
      <w:r w:rsidRPr="008D5D3B">
        <w:rPr>
          <w:color w:val="000000"/>
          <w:sz w:val="28"/>
          <w:szCs w:val="28"/>
          <w:lang w:val="es-GT"/>
        </w:rPr>
        <w:t>Identificar tokens y clasificar su tipo.</w:t>
      </w:r>
    </w:p>
    <w:p w14:paraId="4480C78F" w14:textId="77777777" w:rsidR="008D5D3B" w:rsidRPr="008D5D3B" w:rsidRDefault="008D5D3B" w:rsidP="008D5D3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60" w:line="259" w:lineRule="auto"/>
        <w:ind w:right="563"/>
        <w:rPr>
          <w:color w:val="000000"/>
          <w:sz w:val="28"/>
          <w:szCs w:val="28"/>
          <w:lang w:val="es-GT"/>
        </w:rPr>
      </w:pPr>
      <w:r w:rsidRPr="008D5D3B">
        <w:rPr>
          <w:color w:val="000000"/>
          <w:sz w:val="28"/>
          <w:szCs w:val="28"/>
          <w:lang w:val="es-GT"/>
        </w:rPr>
        <w:t>Detectar errores lexicos y de formato.</w:t>
      </w:r>
    </w:p>
    <w:p w14:paraId="1B748C32" w14:textId="77777777" w:rsidR="008D5D3B" w:rsidRPr="008D5D3B" w:rsidRDefault="008D5D3B" w:rsidP="008D5D3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60" w:line="259" w:lineRule="auto"/>
        <w:ind w:right="563"/>
        <w:rPr>
          <w:color w:val="000000"/>
          <w:sz w:val="28"/>
          <w:szCs w:val="28"/>
          <w:lang w:val="es-GT"/>
        </w:rPr>
      </w:pPr>
      <w:r w:rsidRPr="008D5D3B">
        <w:rPr>
          <w:color w:val="000000"/>
          <w:sz w:val="28"/>
          <w:szCs w:val="28"/>
          <w:lang w:val="es-GT"/>
        </w:rPr>
        <w:t>Construir un modelo interno con la informacion de equipos, jugadores, partidos y resultados.</w:t>
      </w:r>
    </w:p>
    <w:p w14:paraId="61332C6F" w14:textId="77777777" w:rsidR="008D5D3B" w:rsidRPr="008D5D3B" w:rsidRDefault="008D5D3B" w:rsidP="008D5D3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60" w:line="259" w:lineRule="auto"/>
        <w:ind w:right="563"/>
        <w:rPr>
          <w:color w:val="000000"/>
          <w:sz w:val="28"/>
          <w:szCs w:val="28"/>
          <w:lang w:val="es-GT"/>
        </w:rPr>
      </w:pPr>
      <w:r w:rsidRPr="008D5D3B">
        <w:rPr>
          <w:color w:val="000000"/>
          <w:sz w:val="28"/>
          <w:szCs w:val="28"/>
          <w:lang w:val="es-GT"/>
        </w:rPr>
        <w:t>Generar reportes en HTML y un archivo DOT de Graphviz.</w:t>
      </w:r>
    </w:p>
    <w:p w14:paraId="033C891A" w14:textId="77777777" w:rsidR="008D5D3B" w:rsidRPr="008D5D3B" w:rsidRDefault="008D5D3B" w:rsidP="008D5D3B">
      <w:pPr>
        <w:pBdr>
          <w:top w:val="nil"/>
          <w:left w:val="nil"/>
          <w:bottom w:val="nil"/>
          <w:right w:val="nil"/>
          <w:between w:val="nil"/>
        </w:pBdr>
        <w:spacing w:before="160" w:line="259" w:lineRule="auto"/>
        <w:ind w:left="207" w:right="563" w:firstLine="708"/>
        <w:rPr>
          <w:color w:val="000000"/>
          <w:sz w:val="28"/>
          <w:szCs w:val="28"/>
          <w:lang w:val="es-GT"/>
        </w:rPr>
      </w:pPr>
      <w:r w:rsidRPr="008D5D3B">
        <w:rPr>
          <w:color w:val="000000"/>
          <w:sz w:val="28"/>
          <w:szCs w:val="28"/>
          <w:lang w:val="es-GT"/>
        </w:rPr>
        <w:t>Este manual explica la estructura del codigo, la organizacion en carpetas y los pasos para ejecutar el proyecto desde la linea de comandos.</w:t>
      </w:r>
    </w:p>
    <w:p w14:paraId="0526FA4C" w14:textId="77777777" w:rsidR="00C00FEB" w:rsidRPr="00D51207" w:rsidRDefault="00C00FEB">
      <w:pPr>
        <w:pBdr>
          <w:top w:val="nil"/>
          <w:left w:val="nil"/>
          <w:bottom w:val="nil"/>
          <w:right w:val="nil"/>
          <w:between w:val="nil"/>
        </w:pBdr>
        <w:spacing w:before="160" w:line="259" w:lineRule="auto"/>
        <w:ind w:left="207" w:right="563" w:firstLine="708"/>
        <w:jc w:val="both"/>
        <w:rPr>
          <w:color w:val="000000"/>
          <w:sz w:val="28"/>
          <w:szCs w:val="28"/>
          <w:lang w:val="es-GT"/>
        </w:rPr>
        <w:sectPr w:rsidR="00C00FEB" w:rsidRPr="00D51207">
          <w:pgSz w:w="12240" w:h="15840"/>
          <w:pgMar w:top="1820" w:right="0" w:bottom="920" w:left="360" w:header="0" w:footer="730" w:gutter="0"/>
          <w:cols w:space="720"/>
        </w:sectPr>
      </w:pPr>
    </w:p>
    <w:p w14:paraId="435CF3F3" w14:textId="77777777" w:rsidR="00C00FEB" w:rsidRDefault="00C00FEB">
      <w:pPr>
        <w:pBdr>
          <w:top w:val="nil"/>
          <w:left w:val="nil"/>
          <w:bottom w:val="nil"/>
          <w:right w:val="nil"/>
          <w:between w:val="nil"/>
        </w:pBdr>
        <w:spacing w:before="158"/>
        <w:rPr>
          <w:color w:val="000000"/>
          <w:sz w:val="36"/>
          <w:szCs w:val="36"/>
        </w:rPr>
      </w:pPr>
    </w:p>
    <w:p w14:paraId="60078FE9" w14:textId="2F2F23A1" w:rsidR="00C00FEB" w:rsidRDefault="00392634">
      <w:pPr>
        <w:pStyle w:val="Heading1"/>
        <w:ind w:firstLine="207"/>
      </w:pPr>
      <w:r>
        <w:t>Plataforma de Ejecución:</w:t>
      </w:r>
    </w:p>
    <w:p w14:paraId="3E76A9C3" w14:textId="77777777" w:rsidR="005E0F16" w:rsidRPr="005E0F16" w:rsidRDefault="005E0F16" w:rsidP="005E0F16">
      <w:pPr>
        <w:rPr>
          <w:lang w:val="es-GT"/>
        </w:rPr>
      </w:pPr>
    </w:p>
    <w:p w14:paraId="48B66A6B" w14:textId="77777777" w:rsidR="007E11FB" w:rsidRDefault="007E11FB" w:rsidP="007E11FB">
      <w:pPr>
        <w:pStyle w:val="Heading1"/>
        <w:spacing w:before="64"/>
        <w:ind w:firstLine="207"/>
        <w:rPr>
          <w:b w:val="0"/>
          <w:color w:val="000000"/>
          <w:sz w:val="28"/>
          <w:szCs w:val="28"/>
        </w:rPr>
      </w:pPr>
      <w:r w:rsidRPr="005F57F7">
        <w:rPr>
          <w:b w:val="0"/>
          <w:color w:val="000000"/>
          <w:sz w:val="28"/>
          <w:szCs w:val="28"/>
        </w:rPr>
        <w:t xml:space="preserve">El desarrollo del proyecto se realizó en </w:t>
      </w:r>
      <w:r w:rsidRPr="005F57F7">
        <w:rPr>
          <w:b w:val="0"/>
          <w:bCs/>
          <w:color w:val="000000"/>
          <w:sz w:val="28"/>
          <w:szCs w:val="28"/>
        </w:rPr>
        <w:t>Visual Studio Code (VS Code)</w:t>
      </w:r>
      <w:r w:rsidRPr="005F57F7">
        <w:rPr>
          <w:b w:val="0"/>
          <w:color w:val="000000"/>
          <w:sz w:val="28"/>
          <w:szCs w:val="28"/>
        </w:rPr>
        <w:t xml:space="preserve"> como entorno de desarrollo principal, utilizando </w:t>
      </w:r>
      <w:r w:rsidRPr="005F57F7">
        <w:rPr>
          <w:b w:val="0"/>
          <w:bCs/>
          <w:color w:val="000000"/>
          <w:sz w:val="28"/>
          <w:szCs w:val="28"/>
        </w:rPr>
        <w:t>Node.js v22</w:t>
      </w:r>
      <w:r w:rsidRPr="005F57F7">
        <w:rPr>
          <w:b w:val="0"/>
          <w:color w:val="000000"/>
          <w:sz w:val="28"/>
          <w:szCs w:val="28"/>
        </w:rPr>
        <w:t xml:space="preserve"> para la ejecución del programa en consola. Se trabajó con el motor de ejecución de JavaScript que provee Node, lo que permitió usar módulos nativos como </w:t>
      </w:r>
      <w:r w:rsidRPr="005F57F7">
        <w:rPr>
          <w:b w:val="0"/>
          <w:bCs/>
          <w:color w:val="000000"/>
          <w:sz w:val="28"/>
          <w:szCs w:val="28"/>
        </w:rPr>
        <w:t>fs</w:t>
      </w:r>
      <w:r w:rsidRPr="005F57F7">
        <w:rPr>
          <w:b w:val="0"/>
          <w:color w:val="000000"/>
          <w:sz w:val="28"/>
          <w:szCs w:val="28"/>
        </w:rPr>
        <w:t xml:space="preserve"> (para la lectura y escritura de archivos) y </w:t>
      </w:r>
      <w:r w:rsidRPr="005F57F7">
        <w:rPr>
          <w:b w:val="0"/>
          <w:bCs/>
          <w:color w:val="000000"/>
          <w:sz w:val="28"/>
          <w:szCs w:val="28"/>
        </w:rPr>
        <w:t>readline</w:t>
      </w:r>
      <w:r w:rsidRPr="005F57F7">
        <w:rPr>
          <w:b w:val="0"/>
          <w:color w:val="000000"/>
          <w:sz w:val="28"/>
          <w:szCs w:val="28"/>
        </w:rPr>
        <w:t xml:space="preserve"> (para la interacción con el usuario en consola).</w:t>
      </w:r>
    </w:p>
    <w:p w14:paraId="5A68CBA7" w14:textId="77777777" w:rsidR="007E11FB" w:rsidRDefault="007E11FB">
      <w:pPr>
        <w:pStyle w:val="Heading1"/>
        <w:spacing w:before="64"/>
        <w:ind w:firstLine="207"/>
      </w:pPr>
    </w:p>
    <w:p w14:paraId="667444F6" w14:textId="77777777" w:rsidR="007E11FB" w:rsidRDefault="007E11FB">
      <w:pPr>
        <w:pStyle w:val="Heading1"/>
        <w:spacing w:before="64"/>
        <w:ind w:firstLine="207"/>
      </w:pPr>
    </w:p>
    <w:p w14:paraId="619AA414" w14:textId="77777777" w:rsidR="007E11FB" w:rsidRDefault="007E11FB">
      <w:pPr>
        <w:pStyle w:val="Heading1"/>
        <w:spacing w:before="64"/>
        <w:ind w:firstLine="207"/>
      </w:pPr>
    </w:p>
    <w:p w14:paraId="73C99381" w14:textId="77777777" w:rsidR="007E11FB" w:rsidRDefault="007E11FB">
      <w:pPr>
        <w:pStyle w:val="Heading1"/>
        <w:spacing w:before="64"/>
        <w:ind w:firstLine="207"/>
      </w:pPr>
    </w:p>
    <w:p w14:paraId="2771A9CB" w14:textId="77777777" w:rsidR="007E11FB" w:rsidRDefault="007E11FB">
      <w:pPr>
        <w:pStyle w:val="Heading1"/>
        <w:spacing w:before="64"/>
        <w:ind w:firstLine="207"/>
      </w:pPr>
    </w:p>
    <w:p w14:paraId="5C5BCDD9" w14:textId="77777777" w:rsidR="007E11FB" w:rsidRDefault="007E11FB">
      <w:pPr>
        <w:pStyle w:val="Heading1"/>
        <w:spacing w:before="64"/>
        <w:ind w:firstLine="207"/>
      </w:pPr>
    </w:p>
    <w:p w14:paraId="75C5FED9" w14:textId="77777777" w:rsidR="007E11FB" w:rsidRDefault="007E11FB">
      <w:pPr>
        <w:pStyle w:val="Heading1"/>
        <w:spacing w:before="64"/>
        <w:ind w:firstLine="207"/>
      </w:pPr>
    </w:p>
    <w:p w14:paraId="640501F1" w14:textId="77777777" w:rsidR="007E11FB" w:rsidRDefault="007E11FB">
      <w:pPr>
        <w:pStyle w:val="Heading1"/>
        <w:spacing w:before="64"/>
        <w:ind w:firstLine="207"/>
      </w:pPr>
    </w:p>
    <w:p w14:paraId="3C95CB55" w14:textId="77777777" w:rsidR="007E11FB" w:rsidRDefault="007E11FB">
      <w:pPr>
        <w:pStyle w:val="Heading1"/>
        <w:spacing w:before="64"/>
        <w:ind w:firstLine="207"/>
      </w:pPr>
    </w:p>
    <w:p w14:paraId="5C72AE2E" w14:textId="77777777" w:rsidR="007E11FB" w:rsidRDefault="007E11FB">
      <w:pPr>
        <w:pStyle w:val="Heading1"/>
        <w:spacing w:before="64"/>
        <w:ind w:firstLine="207"/>
      </w:pPr>
    </w:p>
    <w:p w14:paraId="7313AA9B" w14:textId="77777777" w:rsidR="007E11FB" w:rsidRDefault="007E11FB">
      <w:pPr>
        <w:pStyle w:val="Heading1"/>
        <w:spacing w:before="64"/>
        <w:ind w:firstLine="207"/>
      </w:pPr>
    </w:p>
    <w:p w14:paraId="0B98ED9F" w14:textId="77777777" w:rsidR="007E11FB" w:rsidRDefault="007E11FB">
      <w:pPr>
        <w:pStyle w:val="Heading1"/>
        <w:spacing w:before="64"/>
        <w:ind w:firstLine="207"/>
      </w:pPr>
    </w:p>
    <w:p w14:paraId="37EEBBA7" w14:textId="77777777" w:rsidR="007E11FB" w:rsidRDefault="007E11FB">
      <w:pPr>
        <w:pStyle w:val="Heading1"/>
        <w:spacing w:before="64"/>
        <w:ind w:firstLine="207"/>
      </w:pPr>
    </w:p>
    <w:p w14:paraId="459CEBAB" w14:textId="77777777" w:rsidR="007E11FB" w:rsidRDefault="007E11FB">
      <w:pPr>
        <w:pStyle w:val="Heading1"/>
        <w:spacing w:before="64"/>
        <w:ind w:firstLine="207"/>
      </w:pPr>
    </w:p>
    <w:p w14:paraId="037956B1" w14:textId="77777777" w:rsidR="007E11FB" w:rsidRDefault="007E11FB">
      <w:pPr>
        <w:pStyle w:val="Heading1"/>
        <w:spacing w:before="64"/>
        <w:ind w:firstLine="207"/>
      </w:pPr>
    </w:p>
    <w:p w14:paraId="438EBFDF" w14:textId="77777777" w:rsidR="007E11FB" w:rsidRDefault="007E11FB">
      <w:pPr>
        <w:pStyle w:val="Heading1"/>
        <w:spacing w:before="64"/>
        <w:ind w:firstLine="207"/>
      </w:pPr>
    </w:p>
    <w:p w14:paraId="46ACD911" w14:textId="77777777" w:rsidR="007E11FB" w:rsidRDefault="007E11FB">
      <w:pPr>
        <w:pStyle w:val="Heading1"/>
        <w:spacing w:before="64"/>
        <w:ind w:firstLine="207"/>
      </w:pPr>
    </w:p>
    <w:p w14:paraId="3B4A27E4" w14:textId="77777777" w:rsidR="007E11FB" w:rsidRDefault="007E11FB">
      <w:pPr>
        <w:pStyle w:val="Heading1"/>
        <w:spacing w:before="64"/>
        <w:ind w:firstLine="207"/>
      </w:pPr>
    </w:p>
    <w:p w14:paraId="59F08F23" w14:textId="77777777" w:rsidR="007E11FB" w:rsidRDefault="007E11FB">
      <w:pPr>
        <w:pStyle w:val="Heading1"/>
        <w:spacing w:before="64"/>
        <w:ind w:firstLine="207"/>
      </w:pPr>
    </w:p>
    <w:p w14:paraId="0C10B1B9" w14:textId="77777777" w:rsidR="007E11FB" w:rsidRDefault="007E11FB">
      <w:pPr>
        <w:pStyle w:val="Heading1"/>
        <w:spacing w:before="64"/>
        <w:ind w:firstLine="207"/>
      </w:pPr>
    </w:p>
    <w:p w14:paraId="5383C1CC" w14:textId="77777777" w:rsidR="007E11FB" w:rsidRDefault="007E11FB">
      <w:pPr>
        <w:pStyle w:val="Heading1"/>
        <w:spacing w:before="64"/>
        <w:ind w:firstLine="207"/>
      </w:pPr>
    </w:p>
    <w:p w14:paraId="44669154" w14:textId="77777777" w:rsidR="007E11FB" w:rsidRDefault="007E11FB">
      <w:pPr>
        <w:pStyle w:val="Heading1"/>
        <w:spacing w:before="64"/>
        <w:ind w:firstLine="207"/>
      </w:pPr>
    </w:p>
    <w:p w14:paraId="26DE737B" w14:textId="77777777" w:rsidR="004E5DDA" w:rsidRDefault="004E5DDA">
      <w:pPr>
        <w:pStyle w:val="Heading1"/>
        <w:spacing w:before="64"/>
        <w:ind w:firstLine="207"/>
      </w:pPr>
    </w:p>
    <w:p w14:paraId="24F72DC9" w14:textId="77777777" w:rsidR="004E5DDA" w:rsidRDefault="004E5DDA">
      <w:pPr>
        <w:pStyle w:val="Heading1"/>
        <w:spacing w:before="64"/>
        <w:ind w:firstLine="207"/>
      </w:pPr>
    </w:p>
    <w:p w14:paraId="4B2965F0" w14:textId="3F0103AF" w:rsidR="00C00FEB" w:rsidRDefault="005E0F16">
      <w:pPr>
        <w:pStyle w:val="Heading1"/>
        <w:spacing w:before="64"/>
        <w:ind w:firstLine="207"/>
      </w:pPr>
      <w:r>
        <w:lastRenderedPageBreak/>
        <w:t>Como funciona el programa</w:t>
      </w:r>
      <w:r w:rsidR="00392634">
        <w:t>:</w:t>
      </w:r>
    </w:p>
    <w:p w14:paraId="2A6DC65F" w14:textId="77777777" w:rsidR="005E0F16" w:rsidRDefault="005E0F16" w:rsidP="005E0F16"/>
    <w:p w14:paraId="6FD223F5" w14:textId="25FAEC8F" w:rsidR="00567E57" w:rsidRDefault="00E3574F" w:rsidP="00E3574F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t>Estructura del proyecto:</w:t>
      </w:r>
    </w:p>
    <w:p w14:paraId="2651E0E0" w14:textId="2E1F0FAD" w:rsidR="00E3574F" w:rsidRDefault="00E3574F" w:rsidP="00E3574F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  <w:r w:rsidRPr="00E3574F">
        <w:rPr>
          <w:color w:val="000000"/>
          <w:sz w:val="20"/>
          <w:szCs w:val="20"/>
        </w:rPr>
        <w:drawing>
          <wp:inline distT="0" distB="0" distL="0" distR="0" wp14:anchorId="3E630EEC" wp14:editId="5845A218">
            <wp:extent cx="1388025" cy="288607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93884" cy="289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28C0" w14:textId="6CB415FD" w:rsidR="00E3574F" w:rsidRDefault="00E3574F" w:rsidP="00E3574F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53BC8C16" w14:textId="45A95C45" w:rsidR="00E3574F" w:rsidRDefault="00E3574F" w:rsidP="00E3574F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Main: Aca mandamos a llamar nuestro parser y leer para ejecutar las funciones principales</w:t>
      </w:r>
    </w:p>
    <w:p w14:paraId="0D458D06" w14:textId="7A2BD235" w:rsidR="00E3574F" w:rsidRDefault="00E3574F" w:rsidP="00E3574F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  <w:r w:rsidRPr="00E3574F">
        <w:rPr>
          <w:color w:val="000000"/>
          <w:sz w:val="20"/>
          <w:szCs w:val="20"/>
        </w:rPr>
        <w:drawing>
          <wp:inline distT="0" distB="0" distL="0" distR="0" wp14:anchorId="66DC1468" wp14:editId="04960878">
            <wp:extent cx="4181475" cy="47143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3886" cy="472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25E0" w14:textId="77777777" w:rsidR="00E3574F" w:rsidRDefault="00E3574F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br w:type="page"/>
      </w:r>
    </w:p>
    <w:p w14:paraId="78C35F4C" w14:textId="4F083669" w:rsidR="00E3574F" w:rsidRDefault="006E15AE" w:rsidP="00E3574F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>Parser: Recibe la lista de tokens ya leidos por mi analizador lexico, recorre los tokens una sola vez sección por sección (TORNEO, EQUIPOS, ELIMINACION)</w:t>
      </w:r>
      <w:r w:rsidR="009E38D0">
        <w:rPr>
          <w:color w:val="000000"/>
          <w:sz w:val="20"/>
          <w:szCs w:val="20"/>
        </w:rPr>
        <w:t xml:space="preserve"> validando el formato y acumulando datos para compactarlo después en modelo</w:t>
      </w:r>
    </w:p>
    <w:p w14:paraId="091C3C3B" w14:textId="77777777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78F10059" w14:textId="48FEACDD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  <w:r w:rsidRPr="009E38D0">
        <w:rPr>
          <w:color w:val="000000"/>
          <w:sz w:val="20"/>
          <w:szCs w:val="20"/>
        </w:rPr>
        <w:drawing>
          <wp:inline distT="0" distB="0" distL="0" distR="0" wp14:anchorId="0B90AE39" wp14:editId="05ACBE2B">
            <wp:extent cx="4010025" cy="4529167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7874" cy="453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6955" w14:textId="1B3F4DFF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  <w:r w:rsidRPr="009E38D0">
        <w:rPr>
          <w:color w:val="000000"/>
          <w:sz w:val="20"/>
          <w:szCs w:val="20"/>
        </w:rPr>
        <w:lastRenderedPageBreak/>
        <w:drawing>
          <wp:inline distT="0" distB="0" distL="0" distR="0" wp14:anchorId="151B5A38" wp14:editId="23B628BA">
            <wp:extent cx="3781684" cy="488617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8627" cy="489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E9B4" w14:textId="4521D899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  <w:r w:rsidRPr="009E38D0">
        <w:rPr>
          <w:color w:val="000000"/>
          <w:sz w:val="20"/>
          <w:szCs w:val="20"/>
        </w:rPr>
        <w:lastRenderedPageBreak/>
        <w:drawing>
          <wp:inline distT="0" distB="0" distL="0" distR="0" wp14:anchorId="0BD27894" wp14:editId="65B3FDF0">
            <wp:extent cx="3331267" cy="49561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5099" cy="496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3B73" w14:textId="10ECC7E3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  <w:r w:rsidRPr="009E38D0">
        <w:rPr>
          <w:color w:val="000000"/>
          <w:sz w:val="20"/>
          <w:szCs w:val="20"/>
        </w:rPr>
        <w:drawing>
          <wp:inline distT="0" distB="0" distL="0" distR="0" wp14:anchorId="07C829E0" wp14:editId="6F28F285">
            <wp:extent cx="3305175" cy="2926457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2289" cy="293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14C5" w14:textId="2251DF26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  <w:r w:rsidRPr="009E38D0">
        <w:rPr>
          <w:color w:val="000000"/>
          <w:sz w:val="20"/>
          <w:szCs w:val="20"/>
        </w:rPr>
        <w:lastRenderedPageBreak/>
        <w:drawing>
          <wp:inline distT="0" distB="0" distL="0" distR="0" wp14:anchorId="2A2D4BB0" wp14:editId="5114B433">
            <wp:extent cx="4983219" cy="3670300"/>
            <wp:effectExtent l="0" t="0" r="825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5238" cy="367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6762" w14:textId="7F7B1DE6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  <w:r w:rsidRPr="009E38D0">
        <w:rPr>
          <w:color w:val="000000"/>
          <w:sz w:val="20"/>
          <w:szCs w:val="20"/>
        </w:rPr>
        <w:drawing>
          <wp:inline distT="0" distB="0" distL="0" distR="0" wp14:anchorId="03B94A2D" wp14:editId="6864D638">
            <wp:extent cx="3450242" cy="43656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4510" cy="437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EE8D" w14:textId="7524B0DD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  <w:r w:rsidRPr="009E38D0">
        <w:rPr>
          <w:color w:val="000000"/>
          <w:sz w:val="20"/>
          <w:szCs w:val="20"/>
        </w:rPr>
        <w:lastRenderedPageBreak/>
        <w:drawing>
          <wp:inline distT="0" distB="0" distL="0" distR="0" wp14:anchorId="7CCC9771" wp14:editId="5B876B1A">
            <wp:extent cx="4050555" cy="35814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4930" cy="358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081F" w14:textId="7CC78BC9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27AE8BF7" w14:textId="68A71067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6C2D27A4" w14:textId="1B56B1D2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67F086D9" w14:textId="11723091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64BDD635" w14:textId="61CF9D8C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74DBEC15" w14:textId="33FCD4DF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057F3094" w14:textId="7B774EC4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2B15AD77" w14:textId="79AC763C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6840CAFD" w14:textId="18B83B08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6EBD63B1" w14:textId="72A66992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752CF202" w14:textId="584D2D30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23CB6B06" w14:textId="4DD57DD3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1248EDC8" w14:textId="12D6DB3D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57A574DF" w14:textId="01817452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5E581114" w14:textId="73941B4F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13E89259" w14:textId="5C43227E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168F2487" w14:textId="0C78FFFA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1900BE63" w14:textId="4C94A804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7DFE894D" w14:textId="28E645BC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250E1364" w14:textId="280AB1DB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3D55DFD2" w14:textId="22785D26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7E9A36D2" w14:textId="7D360315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1C2132F1" w14:textId="40AC1A32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2575D76B" w14:textId="34D5E2E3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0C6DEF17" w14:textId="707A09EA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14DB3791" w14:textId="38EF7C55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5681ADBB" w14:textId="47F2CB81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4875F545" w14:textId="704F36FF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29FDDA29" w14:textId="0AA724C0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493982A9" w14:textId="3E566DFA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14C5EED5" w14:textId="08682126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1DCC5206" w14:textId="427371E4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61E51D21" w14:textId="2D9B6B02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3E64F468" w14:textId="42011AF7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3F743FC3" w14:textId="69BEE0FF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5ACA8993" w14:textId="270CBEAB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1B950CEA" w14:textId="77777777" w:rsidR="009E38D0" w:rsidRP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0E4AA26C" w14:textId="1EC955AF" w:rsidR="009E38D0" w:rsidRPr="009E38D0" w:rsidRDefault="009E38D0" w:rsidP="009E38D0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9E38D0">
        <w:rPr>
          <w:color w:val="000000"/>
          <w:sz w:val="20"/>
          <w:szCs w:val="20"/>
        </w:rPr>
        <w:lastRenderedPageBreak/>
        <w:t>Lexer:</w:t>
      </w:r>
      <w:r w:rsidR="008D5D3B">
        <w:rPr>
          <w:color w:val="000000"/>
          <w:sz w:val="20"/>
          <w:szCs w:val="20"/>
        </w:rPr>
        <w:t xml:space="preserve"> Recibe como entrada el texto completo del archivo</w:t>
      </w:r>
      <w:r w:rsidR="0048252C">
        <w:rPr>
          <w:color w:val="000000"/>
          <w:sz w:val="20"/>
          <w:szCs w:val="20"/>
        </w:rPr>
        <w:t xml:space="preserve"> y los clasifica en espacios en blanco, letra, digito, comilla doble, símbolo permitido y cualquier otro como error. Este devuelve tokens y errores</w:t>
      </w:r>
    </w:p>
    <w:p w14:paraId="25A1DAC2" w14:textId="4D51FA20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5CF57990" w14:textId="401D3B9C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  <w:r w:rsidRPr="009E38D0">
        <w:rPr>
          <w:color w:val="000000"/>
          <w:sz w:val="20"/>
          <w:szCs w:val="20"/>
        </w:rPr>
        <w:drawing>
          <wp:inline distT="0" distB="0" distL="0" distR="0" wp14:anchorId="46FCFBD1" wp14:editId="41A9B5A0">
            <wp:extent cx="4395332" cy="4680585"/>
            <wp:effectExtent l="0" t="0" r="571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9593" cy="468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A368" w14:textId="4FFEA1C7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  <w:r w:rsidRPr="009E38D0">
        <w:rPr>
          <w:color w:val="000000"/>
          <w:sz w:val="20"/>
          <w:szCs w:val="20"/>
        </w:rPr>
        <w:drawing>
          <wp:inline distT="0" distB="0" distL="0" distR="0" wp14:anchorId="120BD2A1" wp14:editId="1546125A">
            <wp:extent cx="4910633" cy="3743325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0472" cy="37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2FF3" w14:textId="2FC18766" w:rsidR="00D052D6" w:rsidRDefault="004867B1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  <w:r w:rsidRPr="004867B1">
        <w:rPr>
          <w:color w:val="000000"/>
          <w:sz w:val="20"/>
          <w:szCs w:val="20"/>
        </w:rPr>
        <w:lastRenderedPageBreak/>
        <w:drawing>
          <wp:inline distT="0" distB="0" distL="0" distR="0" wp14:anchorId="3C06D2C5" wp14:editId="60C00DD4">
            <wp:extent cx="3158840" cy="495363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0846" cy="495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1B50" w14:textId="77777777" w:rsidR="00D052D6" w:rsidRDefault="00D052D6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br w:type="page"/>
      </w:r>
    </w:p>
    <w:p w14:paraId="777DCA29" w14:textId="334C70A2" w:rsidR="004867B1" w:rsidRDefault="00D052D6" w:rsidP="00D052D6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>Tokens:</w:t>
      </w:r>
    </w:p>
    <w:p w14:paraId="1689D6B0" w14:textId="610AF4C6" w:rsidR="00D052D6" w:rsidRDefault="00D052D6" w:rsidP="00D052D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C5D2B90" w14:textId="4968DEEE" w:rsidR="00D052D6" w:rsidRPr="00D052D6" w:rsidRDefault="00D052D6" w:rsidP="00D052D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D052D6">
        <w:rPr>
          <w:color w:val="000000"/>
          <w:sz w:val="20"/>
          <w:szCs w:val="20"/>
        </w:rPr>
        <w:drawing>
          <wp:inline distT="0" distB="0" distL="0" distR="0" wp14:anchorId="573D2188" wp14:editId="196C11C2">
            <wp:extent cx="3636924" cy="295275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7984" cy="295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52D6" w:rsidRPr="00D052D6">
      <w:pgSz w:w="12240" w:h="15840"/>
      <w:pgMar w:top="560" w:right="0" w:bottom="920" w:left="360" w:header="0" w:footer="73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601B27" w14:textId="77777777" w:rsidR="00CD4003" w:rsidRDefault="00CD4003">
      <w:r>
        <w:separator/>
      </w:r>
    </w:p>
  </w:endnote>
  <w:endnote w:type="continuationSeparator" w:id="0">
    <w:p w14:paraId="1485FF7C" w14:textId="77777777" w:rsidR="00CD4003" w:rsidRDefault="00CD40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AEAD1A" w14:textId="77777777" w:rsidR="00C00FEB" w:rsidRDefault="00392634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6680C8EC" wp14:editId="75A8E3FE">
              <wp:simplePos x="0" y="0"/>
              <wp:positionH relativeFrom="column">
                <wp:posOffset>119378</wp:posOffset>
              </wp:positionH>
              <wp:positionV relativeFrom="paragraph">
                <wp:posOffset>0</wp:posOffset>
              </wp:positionV>
              <wp:extent cx="2274570" cy="165100"/>
              <wp:effectExtent l="0" t="0" r="0" b="0"/>
              <wp:wrapNone/>
              <wp:docPr id="1" name="Cuadro de tex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74570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B3F7471" w14:textId="77777777" w:rsidR="00392634" w:rsidRDefault="00392634">
                          <w:pPr>
                            <w:spacing w:line="244" w:lineRule="exact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Desarrollo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de</w:t>
                          </w:r>
                          <w:r>
                            <w:rPr>
                              <w:rFonts w:ascii="Calibri" w:hAnsi="Calibri"/>
                              <w:spacing w:val="-4"/>
                            </w:rPr>
                            <w:t xml:space="preserve">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680C8EC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6" type="#_x0000_t202" style="position:absolute;margin-left:9.4pt;margin-top:0;width:179.1pt;height:13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" filled="f" stroked="f">
              <v:textbox inset="0,0,0,0">
                <w:txbxContent>
                  <w:p w14:paraId="6B3F7471" w14:textId="77777777" w:rsidR="00392634" w:rsidRDefault="00392634">
                    <w:pPr>
                      <w:spacing w:line="244" w:lineRule="exact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Desarrollo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de</w:t>
                    </w:r>
                    <w:r>
                      <w:rPr>
                        <w:rFonts w:ascii="Calibri" w:hAnsi="Calibri"/>
                        <w:spacing w:val="-4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1F3A4B" w14:textId="77777777" w:rsidR="00CD4003" w:rsidRDefault="00CD4003">
      <w:r>
        <w:separator/>
      </w:r>
    </w:p>
  </w:footnote>
  <w:footnote w:type="continuationSeparator" w:id="0">
    <w:p w14:paraId="531D2E49" w14:textId="77777777" w:rsidR="00CD4003" w:rsidRDefault="00CD40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D07793"/>
    <w:multiLevelType w:val="hybridMultilevel"/>
    <w:tmpl w:val="18EEA474"/>
    <w:lvl w:ilvl="0" w:tplc="ED601A8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987B67"/>
    <w:multiLevelType w:val="multilevel"/>
    <w:tmpl w:val="DA2C8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82B363A"/>
    <w:multiLevelType w:val="hybridMultilevel"/>
    <w:tmpl w:val="293087E6"/>
    <w:lvl w:ilvl="0" w:tplc="F6F265DC">
      <w:start w:val="4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160" w:hanging="360"/>
      </w:pPr>
    </w:lvl>
    <w:lvl w:ilvl="2" w:tplc="100A001B" w:tentative="1">
      <w:start w:val="1"/>
      <w:numFmt w:val="lowerRoman"/>
      <w:lvlText w:val="%3."/>
      <w:lvlJc w:val="right"/>
      <w:pPr>
        <w:ind w:left="2880" w:hanging="180"/>
      </w:pPr>
    </w:lvl>
    <w:lvl w:ilvl="3" w:tplc="100A000F" w:tentative="1">
      <w:start w:val="1"/>
      <w:numFmt w:val="decimal"/>
      <w:lvlText w:val="%4."/>
      <w:lvlJc w:val="left"/>
      <w:pPr>
        <w:ind w:left="3600" w:hanging="360"/>
      </w:pPr>
    </w:lvl>
    <w:lvl w:ilvl="4" w:tplc="100A0019" w:tentative="1">
      <w:start w:val="1"/>
      <w:numFmt w:val="lowerLetter"/>
      <w:lvlText w:val="%5."/>
      <w:lvlJc w:val="left"/>
      <w:pPr>
        <w:ind w:left="4320" w:hanging="360"/>
      </w:pPr>
    </w:lvl>
    <w:lvl w:ilvl="5" w:tplc="100A001B" w:tentative="1">
      <w:start w:val="1"/>
      <w:numFmt w:val="lowerRoman"/>
      <w:lvlText w:val="%6."/>
      <w:lvlJc w:val="right"/>
      <w:pPr>
        <w:ind w:left="5040" w:hanging="180"/>
      </w:pPr>
    </w:lvl>
    <w:lvl w:ilvl="6" w:tplc="100A000F" w:tentative="1">
      <w:start w:val="1"/>
      <w:numFmt w:val="decimal"/>
      <w:lvlText w:val="%7."/>
      <w:lvlJc w:val="left"/>
      <w:pPr>
        <w:ind w:left="5760" w:hanging="360"/>
      </w:pPr>
    </w:lvl>
    <w:lvl w:ilvl="7" w:tplc="100A0019" w:tentative="1">
      <w:start w:val="1"/>
      <w:numFmt w:val="lowerLetter"/>
      <w:lvlText w:val="%8."/>
      <w:lvlJc w:val="left"/>
      <w:pPr>
        <w:ind w:left="6480" w:hanging="360"/>
      </w:pPr>
    </w:lvl>
    <w:lvl w:ilvl="8" w:tplc="1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4BC445F"/>
    <w:multiLevelType w:val="multilevel"/>
    <w:tmpl w:val="807C7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AAE52DD"/>
    <w:multiLevelType w:val="multilevel"/>
    <w:tmpl w:val="67C43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3CF0DA6"/>
    <w:multiLevelType w:val="hybridMultilevel"/>
    <w:tmpl w:val="11400024"/>
    <w:lvl w:ilvl="0" w:tplc="1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6F1DD2"/>
    <w:multiLevelType w:val="hybridMultilevel"/>
    <w:tmpl w:val="C26887C6"/>
    <w:lvl w:ilvl="0" w:tplc="8AF0957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1"/>
  </w:num>
  <w:num w:numId="5">
    <w:abstractNumId w:val="6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0FEB"/>
    <w:rsid w:val="00021D6E"/>
    <w:rsid w:val="000760BF"/>
    <w:rsid w:val="002811F5"/>
    <w:rsid w:val="00392634"/>
    <w:rsid w:val="0048252C"/>
    <w:rsid w:val="00485DB9"/>
    <w:rsid w:val="004867B1"/>
    <w:rsid w:val="004E5DDA"/>
    <w:rsid w:val="00567E57"/>
    <w:rsid w:val="005E0F16"/>
    <w:rsid w:val="00631072"/>
    <w:rsid w:val="0066422F"/>
    <w:rsid w:val="006B27B7"/>
    <w:rsid w:val="006E15AE"/>
    <w:rsid w:val="00723249"/>
    <w:rsid w:val="007E11FB"/>
    <w:rsid w:val="008D5D3B"/>
    <w:rsid w:val="009A4DDC"/>
    <w:rsid w:val="009C1659"/>
    <w:rsid w:val="009E38D0"/>
    <w:rsid w:val="00A02CA7"/>
    <w:rsid w:val="00A6123F"/>
    <w:rsid w:val="00AA57F5"/>
    <w:rsid w:val="00AE72E1"/>
    <w:rsid w:val="00B16AA3"/>
    <w:rsid w:val="00C00FEB"/>
    <w:rsid w:val="00C03C3F"/>
    <w:rsid w:val="00C11DBD"/>
    <w:rsid w:val="00CD4003"/>
    <w:rsid w:val="00D052D6"/>
    <w:rsid w:val="00D51207"/>
    <w:rsid w:val="00D90F25"/>
    <w:rsid w:val="00E3574F"/>
    <w:rsid w:val="00E92DD1"/>
    <w:rsid w:val="00F13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8F3E99D"/>
  <w15:docId w15:val="{E191889F-BAC4-C84C-85B9-3AE93C35A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ind w:left="207"/>
      <w:outlineLvl w:val="0"/>
    </w:pPr>
    <w:rPr>
      <w:b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before="587"/>
      <w:ind w:left="207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5E0F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1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1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9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12</Pages>
  <Words>307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Diego Maldonado</dc:creator>
  <cp:lastModifiedBy>Diego Maldonado</cp:lastModifiedBy>
  <cp:revision>15</cp:revision>
  <dcterms:created xsi:type="dcterms:W3CDTF">2025-09-21T23:41:00Z</dcterms:created>
  <dcterms:modified xsi:type="dcterms:W3CDTF">2025-09-22T03:10:00Z</dcterms:modified>
</cp:coreProperties>
</file>