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5A" w:rsidRDefault="00EE3EDC" w:rsidP="008633F2">
      <w:r>
        <w:t xml:space="preserve">GUION DEL VIDEO </w:t>
      </w:r>
    </w:p>
    <w:p w:rsidR="00E06BBF" w:rsidRDefault="0006347A" w:rsidP="008633F2">
      <w:r>
        <w:t xml:space="preserve">Mi nombre es Juan José Posada Ortega, tengo  24 años, vivo en la ciudad de Medellín, Soy desarrollador web y actualmente estudiante de Ingeniería de sistemas de la Universidad de </w:t>
      </w:r>
      <w:r w:rsidR="00E06BBF">
        <w:t>Antioquia.</w:t>
      </w:r>
    </w:p>
    <w:p w:rsidR="002D0C45" w:rsidRDefault="002D0C45" w:rsidP="008633F2">
      <w:r>
        <w:t xml:space="preserve">En el presente video responderé a 10 preguntas </w:t>
      </w:r>
      <w:r w:rsidR="00F82C20">
        <w:t>sobre la ingeniería de sistemas y daré consejos a 3 compañeros</w:t>
      </w:r>
    </w:p>
    <w:p w:rsidR="0006347A" w:rsidRDefault="0006347A" w:rsidP="0006347A">
      <w:r>
        <w:t xml:space="preserve"> LÍNEAS O ÁREAS.</w:t>
      </w:r>
    </w:p>
    <w:p w:rsidR="0006347A" w:rsidRDefault="0006347A" w:rsidP="0006347A">
      <w:r>
        <w:t xml:space="preserve"> ¿Cuáles son las líneas o áreas de estudio de ingeniería de sistemas?</w:t>
      </w:r>
    </w:p>
    <w:p w:rsidR="0006347A" w:rsidRDefault="0006347A" w:rsidP="0006347A">
      <w:r>
        <w:t>•</w:t>
      </w:r>
      <w:r>
        <w:tab/>
        <w:t>Ciencia de la computación e Informática</w:t>
      </w:r>
    </w:p>
    <w:p w:rsidR="0006347A" w:rsidRDefault="0006347A" w:rsidP="0006347A">
      <w:r>
        <w:t>•</w:t>
      </w:r>
      <w:r>
        <w:tab/>
        <w:t>Algoritmia y Programación</w:t>
      </w:r>
    </w:p>
    <w:p w:rsidR="0006347A" w:rsidRDefault="0006347A" w:rsidP="0006347A">
      <w:r>
        <w:t>•</w:t>
      </w:r>
      <w:r>
        <w:tab/>
        <w:t>Matemáticas Discretas</w:t>
      </w:r>
    </w:p>
    <w:p w:rsidR="0006347A" w:rsidRDefault="0006347A" w:rsidP="0006347A">
      <w:r>
        <w:t>•</w:t>
      </w:r>
      <w:r>
        <w:tab/>
        <w:t>Ciencia e Ingeniería Computacional</w:t>
      </w:r>
    </w:p>
    <w:p w:rsidR="0006347A" w:rsidRDefault="0006347A" w:rsidP="0006347A">
      <w:r>
        <w:t>•</w:t>
      </w:r>
      <w:r>
        <w:tab/>
        <w:t>Ingeniería de computadores y redes</w:t>
      </w:r>
    </w:p>
    <w:p w:rsidR="0006347A" w:rsidRDefault="0006347A" w:rsidP="0006347A">
      <w:r>
        <w:t>•</w:t>
      </w:r>
      <w:r>
        <w:tab/>
        <w:t>Arquitectura de Máquinas y Sistemas Operativos</w:t>
      </w:r>
    </w:p>
    <w:p w:rsidR="0006347A" w:rsidRDefault="0006347A" w:rsidP="0006347A">
      <w:r>
        <w:t>•</w:t>
      </w:r>
      <w:r>
        <w:tab/>
        <w:t>Comunicación de Datos</w:t>
      </w:r>
    </w:p>
    <w:p w:rsidR="0006347A" w:rsidRDefault="0006347A" w:rsidP="0006347A">
      <w:r>
        <w:t>•</w:t>
      </w:r>
      <w:r>
        <w:tab/>
        <w:t>Ingeniería de Software y Sistemas de Información</w:t>
      </w:r>
    </w:p>
    <w:p w:rsidR="0006347A" w:rsidRDefault="0006347A" w:rsidP="0006347A">
      <w:r>
        <w:t>•</w:t>
      </w:r>
      <w:r>
        <w:tab/>
        <w:t>Ingeniería de Software</w:t>
      </w:r>
    </w:p>
    <w:p w:rsidR="0006347A" w:rsidRDefault="0006347A" w:rsidP="0006347A">
      <w:r>
        <w:t>•</w:t>
      </w:r>
      <w:r>
        <w:tab/>
        <w:t>Administración de la Información</w:t>
      </w:r>
    </w:p>
    <w:p w:rsidR="0006347A" w:rsidRDefault="0006347A" w:rsidP="0006347A">
      <w:r>
        <w:t>•</w:t>
      </w:r>
      <w:r>
        <w:tab/>
        <w:t>Sistemas de Información</w:t>
      </w:r>
    </w:p>
    <w:p w:rsidR="0006347A" w:rsidRDefault="0006347A" w:rsidP="0006347A">
      <w:r>
        <w:t>•</w:t>
      </w:r>
      <w:r>
        <w:tab/>
        <w:t>Elementos Sociales y Profesionales.</w:t>
      </w:r>
    </w:p>
    <w:p w:rsidR="0006347A" w:rsidRDefault="0006347A" w:rsidP="0006347A">
      <w:r w:rsidRPr="0006347A">
        <w:t xml:space="preserve"> ¿Cuál o cuáles de las líneas o áreas de la ingeniería de sistemas  me llaman  más  la atención y por qué?</w:t>
      </w:r>
    </w:p>
    <w:p w:rsidR="0006347A" w:rsidRDefault="0006347A" w:rsidP="0006347A">
      <w:r>
        <w:t>La línea que más me llama la atención es  Algoritmia y Programación ya que esta área ha contribuido enormemente al progreso de la sociedad, en esta era de información e internet donde la programación es fundamental en todas las ciencias e industrias,  cada vez más   empresas  necesitan de programadores. Aparte de todo esto la programación es una de las profesiones más demandadas y con  mejores salarios, esta línea me permitirá trabajar presencial y a distancia  para empresas colombianas o extrajeras.</w:t>
      </w:r>
    </w:p>
    <w:p w:rsidR="0006347A" w:rsidRDefault="0006347A" w:rsidP="0006347A"/>
    <w:p w:rsidR="0006347A" w:rsidRDefault="0006347A" w:rsidP="0006347A">
      <w:r>
        <w:t xml:space="preserve"> ¿Cómo creo que será esa línea a futuro?</w:t>
      </w:r>
    </w:p>
    <w:p w:rsidR="0006347A" w:rsidRDefault="0006347A" w:rsidP="0006347A">
      <w:r>
        <w:t>Esta línea será mucho más demandada a futuro ya que será protagonista de la cuarta revolución industrial  y quienes se desempeñen en esta  línea serán los pioneros de la cuarta revolución industrial, con ayuda de la inteligencia artificial se hará más fácil el desarrollo de software pues gran parte se generará de forma automática y será de mayor calidad.</w:t>
      </w:r>
    </w:p>
    <w:p w:rsidR="0006347A" w:rsidRDefault="0006347A" w:rsidP="0006347A"/>
    <w:p w:rsidR="0006347A" w:rsidRDefault="0006347A" w:rsidP="0006347A">
      <w:r>
        <w:t xml:space="preserve"> ¿Cuál es el impacto social de esa línea?</w:t>
      </w:r>
    </w:p>
    <w:p w:rsidR="0006347A" w:rsidRDefault="0006347A" w:rsidP="0006347A"/>
    <w:p w:rsidR="0006347A" w:rsidRDefault="0006347A" w:rsidP="0006347A">
      <w:r>
        <w:t>La programación es parte fundamental de la sociedad, está en los celulares, los televisores, los computadores, la domótica, los aviones y en todos los dispositivos tecnológicos que mejoran la calidad de vida de las personas, es fundamental en todo desarrollo tecnológico.</w:t>
      </w:r>
    </w:p>
    <w:p w:rsidR="00E06BBF" w:rsidRDefault="00E06BBF" w:rsidP="00E06BBF">
      <w:r>
        <w:t xml:space="preserve"> Habilidades y competencias</w:t>
      </w:r>
    </w:p>
    <w:p w:rsidR="00E06BBF" w:rsidRDefault="00E06BBF" w:rsidP="00E06BBF"/>
    <w:p w:rsidR="00E06BBF" w:rsidRDefault="00E06BBF" w:rsidP="00E06BBF">
      <w:r>
        <w:t xml:space="preserve"> ¿Cuáles son mis principales habilidades?</w:t>
      </w:r>
    </w:p>
    <w:p w:rsidR="00E06BBF" w:rsidRDefault="00E06BBF" w:rsidP="00E06BBF"/>
    <w:p w:rsidR="00E06BBF" w:rsidRDefault="00E06BBF" w:rsidP="00E06BBF">
      <w:r>
        <w:t>• Habilidad de trabajo en equipo</w:t>
      </w:r>
    </w:p>
    <w:p w:rsidR="00E06BBF" w:rsidRDefault="00E06BBF" w:rsidP="00E06BBF">
      <w:r>
        <w:t xml:space="preserve">• Habilidad de pensamiento lógico </w:t>
      </w:r>
    </w:p>
    <w:p w:rsidR="00E06BBF" w:rsidRDefault="00E06BBF" w:rsidP="00E06BBF">
      <w:r>
        <w:t xml:space="preserve">• Habilidad de ser creativo </w:t>
      </w:r>
    </w:p>
    <w:p w:rsidR="00E06BBF" w:rsidRDefault="00E06BBF" w:rsidP="00E06BBF">
      <w:r>
        <w:t xml:space="preserve"> ¿Cuáles son mis principales competencias?</w:t>
      </w:r>
    </w:p>
    <w:p w:rsidR="00E06BBF" w:rsidRDefault="00E06BBF" w:rsidP="00E06BBF"/>
    <w:p w:rsidR="00E06BBF" w:rsidRDefault="00E06BBF" w:rsidP="00E06BBF">
      <w:r>
        <w:t>• Resolución de problemas con ayuda de las  matemáticas.</w:t>
      </w:r>
    </w:p>
    <w:p w:rsidR="00E06BBF" w:rsidRDefault="00E06BBF" w:rsidP="00E06BBF">
      <w:r>
        <w:t>• Construcción de algoritmos básicos para la resolución de problemas.</w:t>
      </w:r>
    </w:p>
    <w:p w:rsidR="00E06BBF" w:rsidRDefault="00E06BBF" w:rsidP="00E06BBF">
      <w:r>
        <w:t>• Capacidad de aprender nuevas tecnologías</w:t>
      </w:r>
    </w:p>
    <w:p w:rsidR="00E06BBF" w:rsidRDefault="00E06BBF" w:rsidP="00E06BBF"/>
    <w:p w:rsidR="00E06BBF" w:rsidRDefault="00E06BBF" w:rsidP="00E06BBF">
      <w:r>
        <w:t xml:space="preserve"> ¿Cuáles son mis falencias o mis competencias que debería desarrollar?</w:t>
      </w:r>
    </w:p>
    <w:p w:rsidR="00E06BBF" w:rsidRDefault="00E06BBF" w:rsidP="00E06BBF">
      <w:r>
        <w:t xml:space="preserve">Mis falencias o debilidades son: </w:t>
      </w:r>
    </w:p>
    <w:p w:rsidR="00E06BBF" w:rsidRDefault="00E06BBF" w:rsidP="00E06BBF">
      <w:r>
        <w:t>• La  procrastina</w:t>
      </w:r>
      <w:r w:rsidR="00C14CBF">
        <w:t>cion</w:t>
      </w:r>
      <w:r>
        <w:t>,</w:t>
      </w:r>
    </w:p>
    <w:p w:rsidR="00E06BBF" w:rsidRDefault="00E06BBF" w:rsidP="00E06BBF">
      <w:r>
        <w:t xml:space="preserve">• Ser desorganizado, </w:t>
      </w:r>
    </w:p>
    <w:p w:rsidR="00E06BBF" w:rsidRDefault="00E06BBF" w:rsidP="00E06BBF">
      <w:r>
        <w:t xml:space="preserve">• El manejo del estrés  cuando tengo muchos trabajos que entregar me impide concentrarme en la realización de los mismos. </w:t>
      </w:r>
    </w:p>
    <w:p w:rsidR="00E06BBF" w:rsidRDefault="00E06BBF" w:rsidP="00E06BBF"/>
    <w:p w:rsidR="00E06BBF" w:rsidRDefault="00E06BBF" w:rsidP="00E06BBF">
      <w:r>
        <w:t xml:space="preserve"> Ruta de formación</w:t>
      </w:r>
    </w:p>
    <w:p w:rsidR="00E06BBF" w:rsidRDefault="00E06BBF" w:rsidP="00E06BBF">
      <w:r>
        <w:t xml:space="preserve"> ¿Cuál es mi ruta de formación?</w:t>
      </w:r>
    </w:p>
    <w:p w:rsidR="00E06BBF" w:rsidRDefault="00E06BBF" w:rsidP="00E06BBF">
      <w:r>
        <w:t>Mi ruta de formación es cumplir con todos los créditos del plan de estudios de Ingeniería de Sistemas. Y mi línea de énfasis será ingeniería de software y sistemas de información.</w:t>
      </w:r>
    </w:p>
    <w:p w:rsidR="00E06BBF" w:rsidRDefault="00E06BBF" w:rsidP="00E06BBF"/>
    <w:p w:rsidR="00E06BBF" w:rsidRDefault="00E06BBF" w:rsidP="00E06BBF"/>
    <w:p w:rsidR="00E06BBF" w:rsidRDefault="00E06BBF" w:rsidP="00E06BBF">
      <w:r>
        <w:t>¿Por qué creo que esa es la mejor ruta de formación?</w:t>
      </w:r>
    </w:p>
    <w:p w:rsidR="00E06BBF" w:rsidRDefault="00E06BBF" w:rsidP="00E06BBF"/>
    <w:p w:rsidR="00E06BBF" w:rsidRDefault="00E06BBF" w:rsidP="00E06BBF">
      <w:r>
        <w:t>Porque el  desarrollo de software es indispensable para la industria digital, a través de  esta se puede innovar  y aportar al progreso de la ciencia y tecnología ya que abarca gran cantidad de áreas como la computación, la robótica, las telecomunicaciones, la física, entre otras.</w:t>
      </w:r>
    </w:p>
    <w:p w:rsidR="00E06BBF" w:rsidRDefault="00E06BBF" w:rsidP="00E06BBF"/>
    <w:p w:rsidR="00E06BBF" w:rsidRDefault="00E06BBF" w:rsidP="00E06BBF">
      <w:r>
        <w:t>¿Qué es un buen ingeniero de sistemas?</w:t>
      </w:r>
    </w:p>
    <w:p w:rsidR="00E06BBF" w:rsidRDefault="00E06BBF" w:rsidP="00E06BBF"/>
    <w:p w:rsidR="00E06BBF" w:rsidRDefault="00E06BBF" w:rsidP="00E06BBF">
      <w:r>
        <w:t>Un buen ingeniero de sistemas es una persona con capacidades de trabajo en equipo, con pasión por su trabajo, con capacidad de resolver problemas de manera lógica y creativa, con principios y valores éticos, con una excelente comunicación con su entorno y  con habilidades de liderazgo para dirigir proyectos.</w:t>
      </w:r>
    </w:p>
    <w:p w:rsidR="00D74A5A" w:rsidRDefault="00D74A5A" w:rsidP="008633F2"/>
    <w:p w:rsidR="00D74A5A" w:rsidRDefault="00D74A5A" w:rsidP="008633F2"/>
    <w:p w:rsidR="00CA2FF7" w:rsidRDefault="00E06BBF" w:rsidP="008633F2">
      <w:r>
        <w:t>Correcciones</w:t>
      </w:r>
      <w:r w:rsidR="008C4A3B">
        <w:t xml:space="preserve"> y mejoras </w:t>
      </w:r>
      <w:r w:rsidR="00CA2FF7">
        <w:t xml:space="preserve"> para tres </w:t>
      </w:r>
      <w:r>
        <w:t>compañeros:</w:t>
      </w:r>
    </w:p>
    <w:p w:rsidR="00020E63" w:rsidRDefault="00020E63" w:rsidP="008633F2">
      <w:pPr>
        <w:rPr>
          <w:color w:val="000000"/>
        </w:rPr>
      </w:pPr>
      <w:r w:rsidRPr="00860357">
        <w:rPr>
          <w:color w:val="000000"/>
        </w:rPr>
        <w:t>Víctor Hugo Correa Serna</w:t>
      </w:r>
    </w:p>
    <w:p w:rsidR="00CA2FF7" w:rsidRDefault="008C4A3B" w:rsidP="008633F2">
      <w:r>
        <w:t xml:space="preserve">Las </w:t>
      </w:r>
      <w:r w:rsidR="009D5F58">
        <w:t>correcciones</w:t>
      </w:r>
      <w:r>
        <w:t xml:space="preserve"> y mejoras para el compañero Victor Hugo Correo Se</w:t>
      </w:r>
      <w:r w:rsidR="00C14CBF">
        <w:t>r</w:t>
      </w:r>
      <w:r>
        <w:t xml:space="preserve">na </w:t>
      </w:r>
      <w:r w:rsidR="00F172F9">
        <w:t>son:</w:t>
      </w:r>
    </w:p>
    <w:p w:rsidR="008C4A3B" w:rsidRDefault="00EA2CF4" w:rsidP="008633F2">
      <w:r>
        <w:t xml:space="preserve">El resumen debería tratar más sobre  lo que aborda el </w:t>
      </w:r>
      <w:r w:rsidR="00F172F9">
        <w:t>artículo</w:t>
      </w:r>
      <w:r>
        <w:t xml:space="preserve"> y no tanto destacar que es un trabajo solicitado por una materia.</w:t>
      </w:r>
    </w:p>
    <w:p w:rsidR="009D5F58" w:rsidRDefault="00EA2CF4" w:rsidP="008633F2">
      <w:r>
        <w:t xml:space="preserve">En la introducción se vuelva a hacer énfasis en que es un trabajo para una materia lo cual no debería ser el objetivo del </w:t>
      </w:r>
      <w:r w:rsidR="00F172F9">
        <w:t>artículo</w:t>
      </w:r>
      <w:r>
        <w:t xml:space="preserve">. </w:t>
      </w:r>
    </w:p>
    <w:p w:rsidR="008633F2" w:rsidRDefault="008633F2" w:rsidP="008633F2">
      <w:r>
        <w:t xml:space="preserve">Cuando responde a la pregunta        </w:t>
      </w:r>
      <w:r w:rsidRPr="008633F2">
        <w:t>E.</w:t>
      </w:r>
      <w:r w:rsidRPr="008633F2">
        <w:tab/>
        <w:t>¿Qué es un buen ingeniero de sistemas?</w:t>
      </w:r>
      <w:r>
        <w:t xml:space="preserve">, la respuesta está muy simple, debería ampliar más ya que le falta más cosas que definen a un buen ingeniero de sistemas. </w:t>
      </w:r>
    </w:p>
    <w:p w:rsidR="008633F2" w:rsidRDefault="008633F2" w:rsidP="008633F2">
      <w:r>
        <w:t>Es importante revisar  mejor el articulo antes de enviarlo ya que hay elementos repetido</w:t>
      </w:r>
      <w:r w:rsidR="00C14CBF">
        <w:t>s  que no van donde corresponde.</w:t>
      </w:r>
    </w:p>
    <w:p w:rsidR="00785D25" w:rsidRDefault="00785D25" w:rsidP="008633F2"/>
    <w:p w:rsidR="00785D25" w:rsidRDefault="00785D25" w:rsidP="008633F2">
      <w:r>
        <w:t>Yakeline</w:t>
      </w:r>
      <w:bookmarkStart w:id="0" w:name="_GoBack"/>
      <w:bookmarkEnd w:id="0"/>
      <w:r>
        <w:t xml:space="preserve">  Arias.</w:t>
      </w:r>
    </w:p>
    <w:p w:rsidR="00785D25" w:rsidRDefault="00785D25" w:rsidP="00785D25">
      <w:r>
        <w:t>Las correcciones y mejoras para la compañera</w:t>
      </w:r>
      <w:r w:rsidRPr="00785D25">
        <w:t xml:space="preserve"> </w:t>
      </w:r>
      <w:r>
        <w:t>Yakeline  Arias son:</w:t>
      </w:r>
    </w:p>
    <w:p w:rsidR="00785D25" w:rsidRDefault="00785D25" w:rsidP="00785D25">
      <w:r>
        <w:t xml:space="preserve">Lo </w:t>
      </w:r>
      <w:r w:rsidR="00A7415C">
        <w:t>más</w:t>
      </w:r>
      <w:r>
        <w:t xml:space="preserve"> importante que debe corregir es que su </w:t>
      </w:r>
      <w:r w:rsidR="00A7415C">
        <w:t>artículo</w:t>
      </w:r>
      <w:r>
        <w:t xml:space="preserve"> no tiene el formato IEEE</w:t>
      </w:r>
      <w:r w:rsidR="004545EC">
        <w:t>.</w:t>
      </w:r>
    </w:p>
    <w:p w:rsidR="004545EC" w:rsidRDefault="00270C33" w:rsidP="00785D25">
      <w:r>
        <w:lastRenderedPageBreak/>
        <w:t xml:space="preserve">Cuando se </w:t>
      </w:r>
      <w:r w:rsidR="00A7415C">
        <w:t>está</w:t>
      </w:r>
      <w:r>
        <w:t xml:space="preserve"> escribiendo sobre las propias habilidades,  competencias  y falencias se debe explicar cada una de ellas ya que si no la idea queda incompleta.</w:t>
      </w:r>
    </w:p>
    <w:p w:rsidR="00270C33" w:rsidRDefault="00270C33" w:rsidP="00785D25">
      <w:r>
        <w:t xml:space="preserve">Cuando expresa que su ruta de formación es seguir la indicada por la universidad debería explicar </w:t>
      </w:r>
      <w:r w:rsidR="00A7415C">
        <w:t>cuál</w:t>
      </w:r>
      <w:r>
        <w:t xml:space="preserve"> es la ruta indicada por la universidad. </w:t>
      </w:r>
    </w:p>
    <w:p w:rsidR="00A7415C" w:rsidRDefault="00A7415C" w:rsidP="00785D25">
      <w:r>
        <w:t>Este artículo no lleva bibliografía, lleva referencias de acuerdo a las normas IEEE.</w:t>
      </w:r>
    </w:p>
    <w:p w:rsidR="00A7415C" w:rsidRDefault="00A7415C" w:rsidP="00785D25"/>
    <w:p w:rsidR="00115690" w:rsidRPr="00E06BBF" w:rsidRDefault="00115690" w:rsidP="00785D25">
      <w:pPr>
        <w:rPr>
          <w:rFonts w:eastAsia="Courier New" w:cstheme="minorHAnsi"/>
          <w:color w:val="000000"/>
        </w:rPr>
      </w:pPr>
      <w:r w:rsidRPr="00E06BBF">
        <w:rPr>
          <w:rFonts w:eastAsia="Courier New" w:cstheme="minorHAnsi"/>
          <w:color w:val="000000"/>
        </w:rPr>
        <w:t>Levis Javier Aguiar Torres.</w:t>
      </w:r>
    </w:p>
    <w:p w:rsidR="00115690" w:rsidRDefault="00115690" w:rsidP="00115690">
      <w:pPr>
        <w:rPr>
          <w:rFonts w:ascii="Courier New" w:eastAsia="Courier New" w:hAnsi="Courier New" w:cs="Courier New"/>
          <w:color w:val="000000"/>
          <w:sz w:val="20"/>
          <w:szCs w:val="20"/>
        </w:rPr>
      </w:pPr>
      <w:r>
        <w:t xml:space="preserve">Las correcciones y mejoras para el compañero </w:t>
      </w:r>
      <w:r w:rsidRPr="00E06BBF">
        <w:rPr>
          <w:rFonts w:eastAsia="Courier New" w:cstheme="minorHAnsi"/>
          <w:color w:val="000000"/>
        </w:rPr>
        <w:t>Levis Javier Aguiar Torres.</w:t>
      </w:r>
    </w:p>
    <w:p w:rsidR="00115690" w:rsidRDefault="00115690" w:rsidP="00115690">
      <w:r>
        <w:t xml:space="preserve"> </w:t>
      </w:r>
      <w:r w:rsidR="006039FF">
        <w:t>Son</w:t>
      </w:r>
      <w:r>
        <w:t>:</w:t>
      </w:r>
    </w:p>
    <w:p w:rsidR="006A0642" w:rsidRPr="00E06BBF" w:rsidRDefault="006A0642" w:rsidP="00785D25">
      <w:pPr>
        <w:rPr>
          <w:rFonts w:eastAsia="Courier New" w:cstheme="minorHAnsi"/>
          <w:color w:val="000000"/>
        </w:rPr>
      </w:pPr>
      <w:r w:rsidRPr="00E06BBF">
        <w:rPr>
          <w:rFonts w:eastAsia="Courier New" w:cstheme="minorHAnsi"/>
          <w:color w:val="000000"/>
        </w:rPr>
        <w:t>La introducción no se ent</w:t>
      </w:r>
      <w:r w:rsidR="00826713" w:rsidRPr="00E06BBF">
        <w:rPr>
          <w:rFonts w:eastAsia="Courier New" w:cstheme="minorHAnsi"/>
          <w:color w:val="000000"/>
        </w:rPr>
        <w:t>iende</w:t>
      </w:r>
      <w:r w:rsidRPr="00E06BBF">
        <w:rPr>
          <w:rFonts w:eastAsia="Courier New" w:cstheme="minorHAnsi"/>
          <w:color w:val="000000"/>
        </w:rPr>
        <w:t xml:space="preserve"> muy bien, no hay una buena conexión lógica entre las ideas, debería organizarlo mejor.</w:t>
      </w:r>
    </w:p>
    <w:p w:rsidR="00115690" w:rsidRPr="00E06BBF" w:rsidRDefault="00E06BBF" w:rsidP="00785D25">
      <w:pPr>
        <w:rPr>
          <w:rFonts w:eastAsia="Courier New" w:cstheme="minorHAnsi"/>
          <w:color w:val="000000"/>
        </w:rPr>
      </w:pPr>
      <w:r w:rsidRPr="00E06BBF">
        <w:rPr>
          <w:rFonts w:eastAsia="Courier New" w:cstheme="minorHAnsi"/>
          <w:color w:val="000000"/>
        </w:rPr>
        <w:t>Debería</w:t>
      </w:r>
      <w:r w:rsidR="00690679" w:rsidRPr="00E06BBF">
        <w:rPr>
          <w:rFonts w:eastAsia="Courier New" w:cstheme="minorHAnsi"/>
          <w:color w:val="000000"/>
        </w:rPr>
        <w:t xml:space="preserve"> cambiar la estructura del artículo, ya que cuando se escribe se requiere otro tipo de lenguaje</w:t>
      </w:r>
      <w:r w:rsidR="00826713" w:rsidRPr="00E06BBF">
        <w:rPr>
          <w:rFonts w:eastAsia="Courier New" w:cstheme="minorHAnsi"/>
          <w:color w:val="000000"/>
        </w:rPr>
        <w:t>,</w:t>
      </w:r>
      <w:r w:rsidR="00690679" w:rsidRPr="00E06BBF">
        <w:rPr>
          <w:rFonts w:eastAsia="Courier New" w:cstheme="minorHAnsi"/>
          <w:color w:val="000000"/>
        </w:rPr>
        <w:t xml:space="preserve"> más formal.  </w:t>
      </w:r>
    </w:p>
    <w:p w:rsidR="00826713" w:rsidRPr="00E06BBF" w:rsidRDefault="00826713" w:rsidP="00785D25">
      <w:pPr>
        <w:rPr>
          <w:rFonts w:eastAsia="Courier New" w:cstheme="minorHAnsi"/>
          <w:color w:val="000000"/>
        </w:rPr>
      </w:pPr>
      <w:r w:rsidRPr="00E06BBF">
        <w:rPr>
          <w:rFonts w:eastAsia="Courier New" w:cstheme="minorHAnsi"/>
          <w:color w:val="000000"/>
        </w:rPr>
        <w:t xml:space="preserve">La idea que habla sobre el aporte de los videojuegos a la medicina </w:t>
      </w:r>
      <w:r w:rsidR="00523732" w:rsidRPr="00E06BBF">
        <w:rPr>
          <w:rFonts w:eastAsia="Courier New" w:cstheme="minorHAnsi"/>
          <w:color w:val="000000"/>
        </w:rPr>
        <w:t>está</w:t>
      </w:r>
      <w:r w:rsidRPr="00E06BBF">
        <w:rPr>
          <w:rFonts w:eastAsia="Courier New" w:cstheme="minorHAnsi"/>
          <w:color w:val="000000"/>
        </w:rPr>
        <w:t xml:space="preserve"> </w:t>
      </w:r>
      <w:r w:rsidR="00523732" w:rsidRPr="00E06BBF">
        <w:rPr>
          <w:rFonts w:eastAsia="Courier New" w:cstheme="minorHAnsi"/>
          <w:color w:val="000000"/>
        </w:rPr>
        <w:t xml:space="preserve">incompleta, debería terminar la idea. </w:t>
      </w:r>
      <w:r w:rsidRPr="00E06BBF">
        <w:rPr>
          <w:rFonts w:eastAsia="Courier New" w:cstheme="minorHAnsi"/>
          <w:color w:val="000000"/>
        </w:rPr>
        <w:t xml:space="preserve"> </w:t>
      </w:r>
    </w:p>
    <w:p w:rsidR="00D421BE" w:rsidRPr="00E06BBF" w:rsidRDefault="00D421BE" w:rsidP="00D421BE">
      <w:pPr>
        <w:rPr>
          <w:rFonts w:eastAsia="Courier New" w:cstheme="minorHAnsi"/>
          <w:color w:val="000000"/>
        </w:rPr>
      </w:pPr>
      <w:r w:rsidRPr="00E06BBF">
        <w:rPr>
          <w:rFonts w:eastAsia="Courier New" w:cstheme="minorHAnsi"/>
          <w:color w:val="000000"/>
        </w:rPr>
        <w:t>La respuesta a ¿Cu</w:t>
      </w:r>
      <w:r w:rsidR="00523732" w:rsidRPr="00E06BBF">
        <w:rPr>
          <w:rFonts w:eastAsia="Courier New" w:cstheme="minorHAnsi"/>
          <w:color w:val="000000"/>
        </w:rPr>
        <w:t xml:space="preserve">ál es mi ruta de formación? </w:t>
      </w:r>
      <w:r w:rsidR="00E06BBF">
        <w:rPr>
          <w:rFonts w:eastAsia="Courier New" w:cstheme="minorHAnsi"/>
          <w:color w:val="000000"/>
        </w:rPr>
        <w:t>Este mal redactada</w:t>
      </w:r>
      <w:r w:rsidRPr="00E06BBF">
        <w:rPr>
          <w:rFonts w:eastAsia="Courier New" w:cstheme="minorHAnsi"/>
          <w:color w:val="000000"/>
        </w:rPr>
        <w:t xml:space="preserve"> ya que hay errores de coherencia entre las ideas y está mal interpretada la pregunta, se está confundiendo la ruta profesional con la ruta de formación.  </w:t>
      </w:r>
    </w:p>
    <w:p w:rsidR="00D421BE" w:rsidRPr="00D421BE" w:rsidRDefault="00D421BE" w:rsidP="00D421BE">
      <w:pPr>
        <w:rPr>
          <w:rFonts w:ascii="Courier New" w:eastAsia="Courier New" w:hAnsi="Courier New" w:cs="Courier New"/>
          <w:color w:val="000000"/>
          <w:sz w:val="20"/>
          <w:szCs w:val="20"/>
        </w:rPr>
      </w:pPr>
    </w:p>
    <w:p w:rsidR="00785D25" w:rsidRDefault="00785D25" w:rsidP="008633F2"/>
    <w:p w:rsidR="00785D25" w:rsidRDefault="00785D25" w:rsidP="008633F2"/>
    <w:sectPr w:rsidR="00785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C061B"/>
    <w:multiLevelType w:val="hybridMultilevel"/>
    <w:tmpl w:val="1994BF0A"/>
    <w:lvl w:ilvl="0" w:tplc="E398E6F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8BD1ED0"/>
    <w:multiLevelType w:val="multilevel"/>
    <w:tmpl w:val="8D8A66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CF0648"/>
    <w:multiLevelType w:val="hybridMultilevel"/>
    <w:tmpl w:val="27B2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F7"/>
    <w:rsid w:val="00020E63"/>
    <w:rsid w:val="0006347A"/>
    <w:rsid w:val="00115690"/>
    <w:rsid w:val="001C3FC3"/>
    <w:rsid w:val="00270C33"/>
    <w:rsid w:val="002D0C45"/>
    <w:rsid w:val="00395370"/>
    <w:rsid w:val="004545EC"/>
    <w:rsid w:val="00523732"/>
    <w:rsid w:val="006039FF"/>
    <w:rsid w:val="00690679"/>
    <w:rsid w:val="006A0642"/>
    <w:rsid w:val="00785D25"/>
    <w:rsid w:val="00826713"/>
    <w:rsid w:val="008633F2"/>
    <w:rsid w:val="008C4A3B"/>
    <w:rsid w:val="009D5F58"/>
    <w:rsid w:val="00A26DD6"/>
    <w:rsid w:val="00A7415C"/>
    <w:rsid w:val="00BF34F5"/>
    <w:rsid w:val="00C14CBF"/>
    <w:rsid w:val="00CA2FF7"/>
    <w:rsid w:val="00D421BE"/>
    <w:rsid w:val="00D74A5A"/>
    <w:rsid w:val="00DF55E8"/>
    <w:rsid w:val="00E06BBF"/>
    <w:rsid w:val="00E60B76"/>
    <w:rsid w:val="00EA2CF4"/>
    <w:rsid w:val="00EE3EDC"/>
    <w:rsid w:val="00F172F9"/>
    <w:rsid w:val="00F82C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93CAC-85EC-4E20-AF29-22B71190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875</Words>
  <Characters>4816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dc:creator>
  <cp:keywords/>
  <dc:description/>
  <cp:lastModifiedBy>blanca</cp:lastModifiedBy>
  <cp:revision>3</cp:revision>
  <dcterms:created xsi:type="dcterms:W3CDTF">2022-01-10T14:13:00Z</dcterms:created>
  <dcterms:modified xsi:type="dcterms:W3CDTF">2022-01-15T19:08:00Z</dcterms:modified>
</cp:coreProperties>
</file>