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de Sistemas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Juan Carlos Santa Hurtado, Estudiante de Ingeniería de Sistemas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Modalidad virtual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- UdeA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 –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Este artículo pretende dar respuesta acertada a varias preguntas que surgen al momento de hablar de la Ingeniería de Sistemas en la </w:t>
      </w:r>
      <w:r w:rsidDel="00000000" w:rsidR="00000000" w:rsidRPr="00000000">
        <w:rPr>
          <w:b w:val="1"/>
          <w:sz w:val="18"/>
          <w:szCs w:val="18"/>
          <w:rtl w:val="0"/>
        </w:rPr>
        <w:t xml:space="preserve">Universidad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de Antioquia. Una vez encontradas las respuestas voy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enten</w:t>
      </w:r>
      <w:r w:rsidDel="00000000" w:rsidR="00000000" w:rsidRPr="00000000">
        <w:rPr>
          <w:b w:val="1"/>
          <w:sz w:val="18"/>
          <w:szCs w:val="18"/>
          <w:rtl w:val="0"/>
        </w:rPr>
        <w:t xml:space="preserve">der en principio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cuáles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son las líneas o áreas de estudio, tambi</w:t>
      </w:r>
      <w:r w:rsidDel="00000000" w:rsidR="00000000" w:rsidRPr="00000000">
        <w:rPr>
          <w:b w:val="1"/>
          <w:sz w:val="18"/>
          <w:szCs w:val="18"/>
          <w:rtl w:val="0"/>
        </w:rPr>
        <w:t xml:space="preserve">én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entraré en un estu</w:t>
      </w:r>
      <w:r w:rsidDel="00000000" w:rsidR="00000000" w:rsidRPr="00000000">
        <w:rPr>
          <w:b w:val="1"/>
          <w:sz w:val="18"/>
          <w:szCs w:val="18"/>
          <w:rtl w:val="0"/>
        </w:rPr>
        <w:t xml:space="preserve">dio de alto nivel personal para conocer a fondo mis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principales habilidades y competencias, y por último saber que ruta de formación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debo tomar y final enriquecerme con la formación integral que ofrece la Universidad con el programa de Ingeniería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sz w:val="56"/>
          <w:szCs w:val="56"/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os sistemas de información están revolucionando al mundo, cada vez m</w:t>
      </w:r>
      <w:r w:rsidDel="00000000" w:rsidR="00000000" w:rsidRPr="00000000">
        <w:rPr>
          <w:rtl w:val="0"/>
        </w:rPr>
        <w:t xml:space="preserve">ás </w:t>
      </w:r>
      <w:r w:rsidDel="00000000" w:rsidR="00000000" w:rsidRPr="00000000">
        <w:rPr>
          <w:vertAlign w:val="baseline"/>
          <w:rtl w:val="0"/>
        </w:rPr>
        <w:t xml:space="preserve">surge la necesidad de nuevas herramientas </w:t>
      </w:r>
      <w:r w:rsidDel="00000000" w:rsidR="00000000" w:rsidRPr="00000000">
        <w:rPr>
          <w:rtl w:val="0"/>
        </w:rPr>
        <w:t xml:space="preserve">tecnológicas, por ende quien las diseñe, desarrolle o programe, también quien las administre o controle y más importante aún alguien que se encargue de que esta herramienta sea segura, entre otros,</w:t>
      </w:r>
      <w:r w:rsidDel="00000000" w:rsidR="00000000" w:rsidRPr="00000000">
        <w:rPr>
          <w:vertAlign w:val="baseline"/>
          <w:rtl w:val="0"/>
        </w:rPr>
        <w:t xml:space="preserve"> y si pensamos un poco </w:t>
      </w:r>
      <w:r w:rsidDel="00000000" w:rsidR="00000000" w:rsidRPr="00000000">
        <w:rPr>
          <w:rtl w:val="0"/>
        </w:rPr>
        <w:t xml:space="preserve">por ejemplo en </w:t>
      </w:r>
      <w:r w:rsidDel="00000000" w:rsidR="00000000" w:rsidRPr="00000000">
        <w:rPr>
          <w:vertAlign w:val="baseline"/>
          <w:rtl w:val="0"/>
        </w:rPr>
        <w:t xml:space="preserve">programación, podem</w:t>
      </w:r>
      <w:r w:rsidDel="00000000" w:rsidR="00000000" w:rsidRPr="00000000">
        <w:rPr>
          <w:rtl w:val="0"/>
        </w:rPr>
        <w:t xml:space="preserve">os decir que </w:t>
      </w:r>
      <w:r w:rsidDel="00000000" w:rsidR="00000000" w:rsidRPr="00000000">
        <w:rPr>
          <w:vertAlign w:val="baseline"/>
          <w:rtl w:val="0"/>
        </w:rPr>
        <w:t xml:space="preserve">es una de las habilidades más requeridas y de la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vertAlign w:val="baseline"/>
          <w:rtl w:val="0"/>
        </w:rPr>
        <w:t xml:space="preserve">mejores pagas </w:t>
      </w:r>
      <w:r w:rsidDel="00000000" w:rsidR="00000000" w:rsidRPr="00000000">
        <w:rPr>
          <w:vertAlign w:val="baseline"/>
          <w:rtl w:val="0"/>
        </w:rPr>
        <w:t xml:space="preserve">del mundo laboral</w:t>
      </w:r>
      <w:r w:rsidDel="00000000" w:rsidR="00000000" w:rsidRPr="00000000">
        <w:rPr>
          <w:vertAlign w:val="baseline"/>
          <w:rtl w:val="0"/>
        </w:rPr>
        <w:t xml:space="preserve"> de los ingenieros de sis</w:t>
      </w:r>
      <w:r w:rsidDel="00000000" w:rsidR="00000000" w:rsidRPr="00000000">
        <w:rPr>
          <w:rtl w:val="0"/>
        </w:rPr>
        <w:t xml:space="preserve">temas</w:t>
      </w:r>
      <w:r w:rsidDel="00000000" w:rsidR="00000000" w:rsidRPr="00000000">
        <w:rPr>
          <w:vertAlign w:val="baseline"/>
          <w:rtl w:val="0"/>
        </w:rPr>
        <w:t xml:space="preserve">, pero no nos dejemos </w:t>
      </w:r>
      <w:r w:rsidDel="00000000" w:rsidR="00000000" w:rsidRPr="00000000">
        <w:rPr>
          <w:rtl w:val="0"/>
        </w:rPr>
        <w:t xml:space="preserve">deslumbrar solo por eso</w:t>
      </w:r>
      <w:r w:rsidDel="00000000" w:rsidR="00000000" w:rsidRPr="00000000">
        <w:rPr>
          <w:vertAlign w:val="baseline"/>
          <w:rtl w:val="0"/>
        </w:rPr>
        <w:t xml:space="preserve">, esa no debería ser la única razón para estudiar ingeniería de sistemas, hay un trasfondo en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vertAlign w:val="baseline"/>
          <w:rtl w:val="0"/>
        </w:rPr>
        <w:t xml:space="preserve">ingeniería como tal, y es el </w:t>
      </w:r>
      <w:r w:rsidDel="00000000" w:rsidR="00000000" w:rsidRPr="00000000">
        <w:rPr>
          <w:rtl w:val="0"/>
        </w:rPr>
        <w:t xml:space="preserve">hecho de que en un principio está </w:t>
      </w:r>
      <w:r w:rsidDel="00000000" w:rsidR="00000000" w:rsidRPr="00000000">
        <w:rPr>
          <w:vertAlign w:val="baseline"/>
          <w:rtl w:val="0"/>
        </w:rPr>
        <w:t xml:space="preserve">orientada a la solución de problemas y a la satisfacción de necesidades de la </w:t>
      </w:r>
      <w:r w:rsidDel="00000000" w:rsidR="00000000" w:rsidRPr="00000000">
        <w:rPr>
          <w:rtl w:val="0"/>
        </w:rPr>
        <w:t xml:space="preserve">gente; entonces q</w:t>
      </w:r>
      <w:r w:rsidDel="00000000" w:rsidR="00000000" w:rsidRPr="00000000">
        <w:rPr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vertAlign w:val="baseline"/>
          <w:rtl w:val="0"/>
        </w:rPr>
        <w:t xml:space="preserve"> bueno</w:t>
      </w:r>
      <w:r w:rsidDel="00000000" w:rsidR="00000000" w:rsidRPr="00000000">
        <w:rPr>
          <w:rtl w:val="0"/>
        </w:rPr>
        <w:t xml:space="preserve"> desarrollar nuestro ingenio y aprovechar nuestro conocimiento para crear bienestar a la comunidad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Con lo anterior he intentado </w:t>
      </w:r>
      <w:r w:rsidDel="00000000" w:rsidR="00000000" w:rsidRPr="00000000">
        <w:rPr>
          <w:vertAlign w:val="baseline"/>
          <w:rtl w:val="0"/>
        </w:rPr>
        <w:t xml:space="preserve">defini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una de las razones por la que surge y se debe estudiar</w:t>
      </w:r>
      <w:r w:rsidDel="00000000" w:rsidR="00000000" w:rsidRPr="00000000">
        <w:rPr>
          <w:vertAlign w:val="baseline"/>
          <w:rtl w:val="0"/>
        </w:rPr>
        <w:t xml:space="preserve"> ingeniería,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y, </w:t>
      </w:r>
      <w:r w:rsidDel="00000000" w:rsidR="00000000" w:rsidRPr="00000000">
        <w:rPr>
          <w:rtl w:val="0"/>
        </w:rPr>
        <w:t xml:space="preserve">enfocando más hacia los sistemas, además</w:t>
      </w:r>
      <w:r w:rsidDel="00000000" w:rsidR="00000000" w:rsidRPr="00000000">
        <w:rPr>
          <w:vertAlign w:val="baseline"/>
          <w:rtl w:val="0"/>
        </w:rPr>
        <w:t xml:space="preserve"> teniendo en cuenta mi</w:t>
      </w:r>
      <w:r w:rsidDel="00000000" w:rsidR="00000000" w:rsidRPr="00000000">
        <w:rPr>
          <w:rtl w:val="0"/>
        </w:rPr>
        <w:t xml:space="preserve"> gusto por la tecnología y conociendo los beneficios que trae la sistematización de procesos informáticos, es momento de</w:t>
      </w:r>
      <w:r w:rsidDel="00000000" w:rsidR="00000000" w:rsidRPr="00000000">
        <w:rPr>
          <w:vertAlign w:val="baseline"/>
          <w:rtl w:val="0"/>
        </w:rPr>
        <w:t xml:space="preserve"> preguntarme de nuevo por </w:t>
      </w:r>
      <w:r w:rsidDel="00000000" w:rsidR="00000000" w:rsidRPr="00000000">
        <w:rPr>
          <w:rtl w:val="0"/>
        </w:rPr>
        <w:t xml:space="preserve">las líneas</w:t>
      </w:r>
      <w:r w:rsidDel="00000000" w:rsidR="00000000" w:rsidRPr="00000000">
        <w:rPr>
          <w:vertAlign w:val="baseline"/>
          <w:rtl w:val="0"/>
        </w:rPr>
        <w:t xml:space="preserve"> o áreas de estudio </w:t>
      </w:r>
      <w:r w:rsidDel="00000000" w:rsidR="00000000" w:rsidRPr="00000000">
        <w:rPr>
          <w:rtl w:val="0"/>
        </w:rPr>
        <w:t xml:space="preserve">de un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programa de Ingeniería de Sistemas y en especial el que ofrece la Universidad de Antioquia. Una vez conocido eso, y ya habiendo tomado la decisión de estudiar este programa, es necesario un análisis de alto </w:t>
      </w:r>
      <w:r w:rsidDel="00000000" w:rsidR="00000000" w:rsidRPr="00000000">
        <w:rPr>
          <w:vertAlign w:val="baseline"/>
          <w:rtl w:val="0"/>
        </w:rPr>
        <w:t xml:space="preserve">conoc</w:t>
      </w:r>
      <w:r w:rsidDel="00000000" w:rsidR="00000000" w:rsidRPr="00000000">
        <w:rPr>
          <w:rtl w:val="0"/>
        </w:rPr>
        <w:t xml:space="preserve">imiento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cual pueda evaluar mis habilidades y competencias, de ser necesario desarrollar las requeridas y día a día validar si sí tengo el talento y puedo desenvolverme en te</w:t>
      </w:r>
      <w:r w:rsidDel="00000000" w:rsidR="00000000" w:rsidRPr="00000000">
        <w:rPr>
          <w:rtl w:val="0"/>
        </w:rPr>
        <w:t xml:space="preserve">mas de esta</w:t>
      </w:r>
      <w:r w:rsidDel="00000000" w:rsidR="00000000" w:rsidRPr="00000000">
        <w:rPr>
          <w:rtl w:val="0"/>
        </w:rPr>
        <w:t xml:space="preserve"> carrera, ya sea en todo lo que tiene que ver con ciencias básicas, básicas de ingeniería, formación profesional, formación complementaria y/o formación socio-humanística. Y,</w:t>
      </w:r>
      <w:r w:rsidDel="00000000" w:rsidR="00000000" w:rsidRPr="00000000">
        <w:rPr>
          <w:vertAlign w:val="baseline"/>
          <w:rtl w:val="0"/>
        </w:rPr>
        <w:t xml:space="preserve"> desde ya ir </w:t>
      </w:r>
      <w:r w:rsidDel="00000000" w:rsidR="00000000" w:rsidRPr="00000000">
        <w:rPr>
          <w:rtl w:val="0"/>
        </w:rPr>
        <w:t xml:space="preserve">construyendo con base en códigos morales mi </w:t>
      </w:r>
      <w:r w:rsidDel="00000000" w:rsidR="00000000" w:rsidRPr="00000000">
        <w:rPr>
          <w:vertAlign w:val="baseline"/>
          <w:rtl w:val="0"/>
        </w:rPr>
        <w:t xml:space="preserve">propio concepto de qué es un buen ingeniero de sistemas.  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ENFOQUE DE LA INGENIERÍA DE SISTEMAS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estudio de ingeniería de sistemas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Sí decimos “un estudio de tipo investigativo”, ¿qué </w:t>
      </w:r>
      <w:r w:rsidDel="00000000" w:rsidR="00000000" w:rsidRPr="00000000">
        <w:rPr>
          <w:rtl w:val="0"/>
        </w:rPr>
        <w:t xml:space="preserve">podrías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pensar de esa frase? Sí bien el área de la investigación abarca a casi todos los programas profesionales, en la ingeniería de sistemas creo que la tendencia es precisamente eso, llevar al estudiante a cosas desconocidas y fascinantes que sin dudas generan interés y nos llevan a indagar, experimentar y obtener conocimiento que puede ser aplicado en la solución de problemas y en la satisfacción de necesidades tecnológicas.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ingeniería de sistemas ofrece ya sea en el proceso de estudio o al finalizar la posibilidad de crear e innovar, más si tenemos en cuenta las diferentes líneas o áreas de estudio,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tales como </w:t>
      </w:r>
      <w:r w:rsidDel="00000000" w:rsidR="00000000" w:rsidRPr="00000000">
        <w:rPr>
          <w:b w:val="1"/>
          <w:rtl w:val="0"/>
        </w:rPr>
        <w:t xml:space="preserve">ciencia de la computación e informática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ingeniería de computadores y redes, e ingeniería de software y sistemas de información [1]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o cuáles de las líneas o áreas de la ingeniería de sistemas le llaman más la atención y por qué me gustan?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Es interesante todo el tema de programación, gestión de bases de datos y por qué no, también redes. En particular siento que la idea de crear o mejorar un sistema que  va a servir a alguien será muy gratificante para mí. </w:t>
      </w:r>
      <w:r w:rsidDel="00000000" w:rsidR="00000000" w:rsidRPr="00000000">
        <w:rPr>
          <w:rtl w:val="0"/>
        </w:rPr>
        <w:t xml:space="preserve">Actualmente,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 gusta programar, escribir código, espero mejorar mis habilidades y empezar a destacar en esta área, de igual manera no descarto otras posibilidades, también tengo en mente la inteligencia artificial o administración de servicios informáticos en la nube.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¿Cómo cree que será esa línea a futuro?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de conocimiento general que hoy por hoy venimos pasando por una revolución digital, así que la ingeniería de software y sistemas de información junto a las demás líneas son y serán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claves del desarrollo mundial, </w:t>
      </w:r>
      <w:r w:rsidDel="00000000" w:rsidR="00000000" w:rsidRPr="00000000">
        <w:rPr>
          <w:rtl w:val="0"/>
        </w:rPr>
        <w:t xml:space="preserve">ya qu</w:t>
      </w:r>
      <w:r w:rsidDel="00000000" w:rsidR="00000000" w:rsidRPr="00000000">
        <w:rPr>
          <w:rtl w:val="0"/>
        </w:rPr>
        <w:t xml:space="preserve">e permiten la creación de sistemas que me mejoren la gestión de procesos, la toma de decisiones y nos hace más fácil saber en qué problema de tantos enfocar esfuerzos para una solución. La recolección de datos, el almacenamiento y estudio de la información permiten identificar variables que influyen en el desarrollo de la humanidad y sabiamente invertir recursos en ello.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es el impacto social de esa línea?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Espero que uno de los impactos sea el de disminuir en gran medida la división digital, podemos ver que muchas personas en el mundo no tienen acceso a Internet y por tal motivo a esas comunidades se les hace más difícil desarrollarse a la par de las grandes potencias. Y bueno, la pandemia reflejo aún más lo desafíos que como humanidad tenemos, ojala la educación llegue a muchos rincones del planeta y permita que muchas de esas personas desarrollen habilidades en programación, gestión de bases de datos y redes, creo que de esa manera se logrará potenciar la creatividad, abstraer problemas que menos complicados serán de solucionar y que todos al final descubran el mundo y cómo funciona.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 habilidades y competencias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¿Cuáles son mis principales habilidades? Describa al menos 3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Flexibilidad y adaptación: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era en la que estamos  es muy cambiante, y es que miremos, ¡quedé en medio de una transformación digital!, tengo la oportunidad de sacar </w:t>
      </w: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la cuarta revolución, y es precisamente eso lo que hace mi vida más sencilla, tengo distintas áreas para elegir y </w:t>
      </w:r>
      <w:r w:rsidDel="00000000" w:rsidR="00000000" w:rsidRPr="00000000">
        <w:rPr>
          <w:rtl w:val="0"/>
        </w:rPr>
        <w:t xml:space="preserve">adquirir habilidades y competencias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dependiendo de mis </w:t>
      </w:r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así que, con más confianza podré enfrentarme a los retos que el futuro tiene para mí.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Motivación y confianza: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tengo la convicción de que, una vez </w:t>
      </w:r>
      <w:r w:rsidDel="00000000" w:rsidR="00000000" w:rsidRPr="00000000">
        <w:rPr>
          <w:rtl w:val="0"/>
        </w:rPr>
        <w:t xml:space="preserve">analice mis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fortalezas, habilidades y desde que tenga </w:t>
      </w: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oportunidad para mi seré capaz de superar cualquier desafío, y si el proceso es largo, nunca dejar de creer en que soy capaz, y esa combinación de pensamiento-sentimiento hará que sea menos probable la idea de abandonar </w:t>
      </w:r>
      <w:r w:rsidDel="00000000" w:rsidR="00000000" w:rsidRPr="00000000">
        <w:rPr>
          <w:rtl w:val="0"/>
        </w:rPr>
        <w:t xml:space="preserve">y dejar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esf</w:t>
      </w:r>
      <w:r w:rsidDel="00000000" w:rsidR="00000000" w:rsidRPr="00000000">
        <w:rPr>
          <w:rtl w:val="0"/>
        </w:rPr>
        <w:t xml:space="preserve">orzarme por lograr un objetivo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de </w:t>
      </w:r>
      <w:r w:rsidDel="00000000" w:rsidR="00000000" w:rsidRPr="00000000">
        <w:rPr>
          <w:i w:val="1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sucesos buenos y malos, que la causa quizás a algunos no les importe o les </w:t>
      </w:r>
      <w:r w:rsidDel="00000000" w:rsidR="00000000" w:rsidRPr="00000000">
        <w:rPr>
          <w:rtl w:val="0"/>
        </w:rPr>
        <w:t xml:space="preserve">ponga cuidado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pero en mi caso </w:t>
      </w:r>
      <w:r w:rsidDel="00000000" w:rsidR="00000000" w:rsidRPr="00000000">
        <w:rPr>
          <w:rtl w:val="0"/>
        </w:rPr>
        <w:t xml:space="preserve">sí 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primordial entender y comprender el porqué de las cosas.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¿Cuáles son mis principales competencias? Describa al menos 3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la mente abierta: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sé que nadie nació con todos los conocimientos ya predefinidos, por el contrario, uno va aprendiendo a través de</w:t>
      </w:r>
      <w:r w:rsidDel="00000000" w:rsidR="00000000" w:rsidRPr="00000000">
        <w:rPr>
          <w:rtl w:val="0"/>
        </w:rPr>
        <w:t xml:space="preserve">l tiempo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es por eso 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estoy consciente de que muchas veces me tocará desaprender, puede haber </w:t>
      </w:r>
      <w:r w:rsidDel="00000000" w:rsidR="00000000" w:rsidRPr="00000000">
        <w:rPr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define</w:t>
      </w:r>
      <w:r w:rsidDel="00000000" w:rsidR="00000000" w:rsidRPr="00000000">
        <w:rPr>
          <w:rtl w:val="0"/>
        </w:rPr>
        <w:t xml:space="preserve">n o entienden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concepto mejor que yo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eso estoy dispuesto y atento a escuchar nuevas ideas o cosas.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capacidad de resolver los problemas: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de las cosas más necesarias en la vida es saber ver y resolver problemas, o no tanto resolver, sino tratar y dar manejo a una situación de manera eficaz, inteligente y tranquila, así lograr salir de ese problema, y precisamente esto me identifica.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Asumir con responsabilidad la parte y el rol que me toca en esta cuarta revolución: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sé puede negar que, si no nos preparamos para el futuro y los cambios que se avecinan, el mundo seguirá en su desarrollo constante y empezará a disfrutar aún más de los beneficios que avances tecnológicos traen, por eso creo que puedo ser ingeniero de sistemas y poder así transformar mi vida y la vida de otras personas.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¿Cuáles son mis falencias o mis competencias que debería desarrollar? Describa al menos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Hacer presentaciones: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puedo tener una idea, y puede ser grandiosa, pero tengo un problema, y es que al momento de expresarla no doy la seguridad que se necesita y con ello no puedo convencer de que la idea  funciona.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Hoy estoy trabajando en eso, probando técnicas y sé que al final lograré una metodología para innovar y poder vender bien mi ideas.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expresiones: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cualquier acto de comunicación el saber manejar las expresiones verbales y no verbales es muy importante, las expresiones son recursos para transmitir información y seguridad de algún tema en específico, por eso creo que es importante mejorar en este aspecto y poder lidiar momentos complejos de una forma más serena, que nuestra intervención sea lo más natural, interesante y agradable posible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Liderazgo: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de mis proyectos de vida es crear empresa y quiero estar preparado para cuando llegue el momento, formar con un equipo de trabajo donde cada persona aporta valor a la empresa, saber direccionar y delegar de forma acertada.  Pero, en este momento siento que ser líder es un reto </w:t>
      </w:r>
      <w:r w:rsidDel="00000000" w:rsidR="00000000" w:rsidRPr="00000000">
        <w:rPr>
          <w:rtl w:val="0"/>
        </w:rPr>
        <w:t xml:space="preserve">bastante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grande, y me hace falta desarrollar esa competencia.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Ruta de formación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¿Cuál es mi ruta de formación?</w:t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 plan es este: ir paso a paso en cada nivel del pensum, que mi proceso sea seguro, sentir que de verdad estoy aprendiendo y que estos conocimientos que vaya adquiriendo los voy a aplicar en la vida real para el beneficio comunitario. También trabajar e ir puliendo mis habilidades blandas, y desde estos ejes honrar el título de Ingeniero que como objetivo me puse. Otra cosa importante, y que de momento no tengo bien estructurada la respuesta, pero sé que cada curso me dará una idea, y la pregunta de la que hablo es: ¿por qué ingeniería de sistemas? De momento tengo claro que quiero ser ingeniero para crear e innovar, aprender técnicas para el desarrollo de software que es lo que me gusta y me apasiona.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¿Por qué cree que esa es la mejor ruta de formación?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me adhiero al plan de estudios de la universidad, es más, después de leer los objetivos específicos de la carrera y aunque ya pensaba en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 de Antio</w:t>
      </w:r>
      <w:r w:rsidDel="00000000" w:rsidR="00000000" w:rsidRPr="00000000">
        <w:rPr>
          <w:rtl w:val="0"/>
        </w:rPr>
        <w:t xml:space="preserve">quia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leer esos objetivos me motivó aún más. Sé que la universidad nos dará las bases del conocimiento, y a partir de ahí ir creciendo per</w:t>
      </w:r>
      <w:r w:rsidDel="00000000" w:rsidR="00000000" w:rsidRPr="00000000">
        <w:rPr>
          <w:rtl w:val="0"/>
        </w:rPr>
        <w:t xml:space="preserve">sonal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profesionalmente, de igual manera</w:t>
      </w:r>
      <w:r w:rsidDel="00000000" w:rsidR="00000000" w:rsidRPr="00000000">
        <w:rPr>
          <w:rtl w:val="0"/>
        </w:rPr>
        <w:t xml:space="preserve"> con el pasar de los días aprender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nuevas tecnologías</w:t>
      </w:r>
      <w:r w:rsidDel="00000000" w:rsidR="00000000" w:rsidRPr="00000000">
        <w:rPr>
          <w:rtl w:val="0"/>
        </w:rPr>
        <w:t xml:space="preserve"> y mantenerme al tanto de sus actualizaciones.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un buen ingeniero de sistemas?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right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buen ingeniero de sistemas deberá regirse a partir de estos tres ejes conceptuales </w:t>
      </w: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principios de universalidad y compromiso social.  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saber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 y solucionar problemas relacionados con la Ingeniería de Software y las Comunicaciones en los diferentes contextos. 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hacer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impulsar su actividad investigativa alrededor de los principales problemas de los Sistemas en el contexto nacional y regional, todo a favor de la comunidad.</w:t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[1] Acerca del programa Ingeniería de Sistemas, Modalidad virtual - Universidad de Antioquia.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[2] Objetivos y metas de desarrollo sostenible, Naciones Unidas.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[3] Habilidades y competencias laborales, publicado por Hector Garcia en 05/21/2021.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[4] </w:t>
      </w:r>
      <w:hyperlink r:id="rId8">
        <w:r w:rsidDel="00000000" w:rsidR="00000000" w:rsidRPr="00000000">
          <w:rPr>
            <w:rtl w:val="0"/>
          </w:rPr>
          <w:t xml:space="preserve">10 capacidades funcionales humanas</w:t>
        </w:r>
      </w:hyperlink>
      <w:r w:rsidDel="00000000" w:rsidR="00000000" w:rsidRPr="00000000">
        <w:rPr>
          <w:rtl w:val="0"/>
        </w:rPr>
        <w:t xml:space="preserve">, contenido cero, Blog del maestro zen Denkô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[5] </w:t>
      </w:r>
      <w:r w:rsidDel="00000000" w:rsidR="00000000" w:rsidRPr="00000000">
        <w:rPr>
          <w:rtl w:val="0"/>
        </w:rPr>
        <w:t xml:space="preserve">Habilidades de una persona: lista y ejemplos, por Gemma Adsuara Arrufat. 30 enero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Biografía Autor(es) </w:t>
      </w:r>
      <w:r w:rsidDel="00000000" w:rsidR="00000000" w:rsidRPr="00000000">
        <w:rPr>
          <w:rtl w:val="0"/>
        </w:rPr>
        <w:t xml:space="preserve">Juan Carlos Santa Hurtado, estudiante de Ingeniería de Sistemas, Universidad de Antioquia. Actualmente matriculado en el curso de Introducción a la Ingeniería de Sistemas.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 xml:space="preserve">Graduado de Técnico en programación de Software del Servicio Nacional de Aprendizaje (SENA), institución que hace parte del ministerio del trabajo en el gobierno colombiano.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30 de enero de 2022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ind w:right="36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1035305795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562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282" w:hanging="360.0000000000002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autoSpaceDE w:val="0"/>
      <w:autoSpaceDN w:val="0"/>
      <w:spacing w:after="60" w:before="120" w:line="1" w:lineRule="atLeast"/>
      <w:ind w:left="144"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autoSpaceDE w:val="0"/>
      <w:autoSpaceDN w:val="0"/>
      <w:spacing w:line="1" w:lineRule="atLeast"/>
      <w:ind w:left="288"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smallCaps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3Car">
    <w:name w:val="Título 3 Car"/>
    <w:next w:val="Título3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5Car">
    <w:name w:val="Título 5 Car"/>
    <w:next w:val="Título5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6Car">
    <w:name w:val="Título 6 Car"/>
    <w:next w:val="Título6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7Car">
    <w:name w:val="Título 7 Car"/>
    <w:next w:val="Título7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8Car">
    <w:name w:val="Título 8 Car"/>
    <w:next w:val="Título8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9Car">
    <w:name w:val="Título 9 Car"/>
    <w:next w:val="Título9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Abstract">
    <w:name w:val="Abstract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before="20"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Authors">
    <w:name w:val="Authors"/>
    <w:basedOn w:val="Normal"/>
    <w:next w:val="Normal"/>
    <w:autoRedefine w:val="0"/>
    <w:hidden w:val="0"/>
    <w:qFormat w:val="0"/>
    <w:pPr>
      <w:framePr w:anchorLock="0" w:lines="0" w:w="9072" w:vSpace="187" w:hSpace="187" w:wrap="notBeside" w:hAnchor="text" w:vAnchor="text" w:xAlign="center" w:y="1" w:hRule="auto"/>
      <w:suppressAutoHyphens w:val="1"/>
      <w:autoSpaceDE w:val="0"/>
      <w:autoSpaceDN w:val="0"/>
      <w:spacing w:after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MemberType">
    <w:name w:val="MemberType"/>
    <w:next w:val="MemberType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framePr w:anchorLock="0" w:lines="0" w:w="9360" w:vSpace="187" w:hSpace="187" w:wrap="notBeside" w:hAnchor="text" w:vAnchor="text" w:xAlign="center" w:y="1" w:hRule="auto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Times New Roman" w:cs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References">
    <w:name w:val="References"/>
    <w:basedOn w:val="Normal"/>
    <w:next w:val="References"/>
    <w:autoRedefine w:val="0"/>
    <w:hidden w:val="0"/>
    <w:qFormat w:val="0"/>
    <w:pPr>
      <w:numPr>
        <w:ilvl w:val="0"/>
        <w:numId w:val="2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IndexTerms">
    <w:name w:val="IndexTerms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CarCar">
    <w:name w:val="Text Car Car"/>
    <w:basedOn w:val="Normal"/>
    <w:next w:val="TextCarCar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uto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gureCaption">
    <w:name w:val="Figure Caption"/>
    <w:basedOn w:val="Normal"/>
    <w:next w:val="FigureCaption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 Title"/>
    <w:basedOn w:val="Normal"/>
    <w:next w:val="TableTitl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ReferenceHead">
    <w:name w:val="Reference Head"/>
    <w:basedOn w:val="Título1"/>
    <w:next w:val="ReferenceHead"/>
    <w:autoRedefine w:val="0"/>
    <w:hidden w:val="0"/>
    <w:qFormat w:val="0"/>
    <w:pPr>
      <w:keepNext w:val="1"/>
      <w:numPr>
        <w:ilvl w:val="0"/>
        <w:numId w:val="0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quation">
    <w:name w:val="Equation"/>
    <w:basedOn w:val="Normal"/>
    <w:next w:val="Normal"/>
    <w:autoRedefine w:val="0"/>
    <w:hidden w:val="0"/>
    <w:qFormat w:val="0"/>
    <w:pPr>
      <w:widowControl w:val="0"/>
      <w:tabs>
        <w:tab w:val="right" w:leader="none" w:pos="5040"/>
      </w:tabs>
      <w:suppressAutoHyphens w:val="1"/>
      <w:autoSpaceDE w:val="0"/>
      <w:autoSpaceDN w:val="0"/>
      <w:spacing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extCarCarCar">
    <w:name w:val="Text Car Car Car"/>
    <w:next w:val="TextCarCar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arkedcontent">
    <w:name w:val="markedcontent"/>
    <w:basedOn w:val="Fuentedepárrafopredeter."/>
    <w:next w:val="markedcont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enkomesa.blogspot.com/2013/01/10-capacidades-funcionales-human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oM76Tl1Rc6qo7MwHjmGGcoaLA==">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2021-11-27T23:28:00Z</dcterms:created>
  <dc:creator>PAPELES Y CORRUGADOS ANDINA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