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27C8" w14:textId="42179204" w:rsidR="00B57F6E" w:rsidRPr="006332A8" w:rsidRDefault="003552D0">
      <w:pPr>
        <w:rPr>
          <w:rFonts w:ascii="Times New Roman" w:hAnsi="Times New Roman" w:cs="Times New Roman"/>
          <w:sz w:val="24"/>
          <w:szCs w:val="24"/>
        </w:rPr>
      </w:pPr>
      <w:r w:rsidRPr="006332A8">
        <w:rPr>
          <w:rFonts w:ascii="Times New Roman" w:hAnsi="Times New Roman" w:cs="Times New Roman"/>
          <w:sz w:val="24"/>
          <w:szCs w:val="24"/>
        </w:rPr>
        <w:t>GUIÒN VIDEO SEGUNDA ENTREGA DE INTRODUCCIÒN A LA INGENIERIA DE SISTEMAS.</w:t>
      </w:r>
    </w:p>
    <w:p w14:paraId="1D4979D9" w14:textId="26D43DDE" w:rsidR="00753C1F" w:rsidRPr="006332A8" w:rsidRDefault="00753C1F">
      <w:pPr>
        <w:rPr>
          <w:rFonts w:ascii="Times New Roman" w:hAnsi="Times New Roman" w:cs="Times New Roman"/>
          <w:sz w:val="24"/>
          <w:szCs w:val="24"/>
        </w:rPr>
      </w:pPr>
    </w:p>
    <w:p w14:paraId="375644CA" w14:textId="20B3E72F" w:rsidR="00753C1F" w:rsidRPr="006332A8" w:rsidRDefault="00753C1F">
      <w:pPr>
        <w:rPr>
          <w:rFonts w:ascii="Times New Roman" w:hAnsi="Times New Roman" w:cs="Times New Roman"/>
          <w:sz w:val="24"/>
          <w:szCs w:val="24"/>
        </w:rPr>
      </w:pPr>
      <w:r w:rsidRPr="006332A8">
        <w:rPr>
          <w:rFonts w:ascii="Times New Roman" w:hAnsi="Times New Roman" w:cs="Times New Roman"/>
          <w:sz w:val="24"/>
          <w:szCs w:val="24"/>
        </w:rPr>
        <w:t>Buenos días mi nombre es Anyela Tuberquia Correa, tengo 26 años y soy estudiante de primer semestre de ingeniería de sistemas de la Universidad de Antioquia.</w:t>
      </w:r>
    </w:p>
    <w:p w14:paraId="71735DB7" w14:textId="54386D17" w:rsidR="00753C1F" w:rsidRPr="006332A8" w:rsidRDefault="00753C1F" w:rsidP="00753C1F">
      <w:pPr>
        <w:pStyle w:val="NormalWeb"/>
        <w:shd w:val="clear" w:color="auto" w:fill="FFFFFF"/>
        <w:spacing w:before="0" w:beforeAutospacing="0" w:after="0" w:afterAutospacing="0"/>
      </w:pPr>
      <w:r w:rsidRPr="006332A8">
        <w:t>En est</w:t>
      </w:r>
      <w:r w:rsidR="00356AB8" w:rsidRPr="006332A8">
        <w:t xml:space="preserve">e video hablaremos </w:t>
      </w:r>
      <w:r w:rsidR="00EE6C53">
        <w:t xml:space="preserve">un poco </w:t>
      </w:r>
      <w:r w:rsidR="00356AB8" w:rsidRPr="006332A8">
        <w:t xml:space="preserve">de </w:t>
      </w:r>
      <w:r w:rsidRPr="006332A8">
        <w:t>algun</w:t>
      </w:r>
      <w:r w:rsidR="00356AB8" w:rsidRPr="006332A8">
        <w:t>os temas de la ingeniería de sistemas</w:t>
      </w:r>
      <w:r w:rsidR="008875CF">
        <w:t>,</w:t>
      </w:r>
      <w:r w:rsidR="006332A8">
        <w:t xml:space="preserve"> </w:t>
      </w:r>
      <w:r w:rsidR="008875CF">
        <w:t>qué</w:t>
      </w:r>
      <w:r w:rsidR="006332A8">
        <w:t xml:space="preserve"> es ser un buen ingeniero de sistemas</w:t>
      </w:r>
      <w:r w:rsidR="00356AB8" w:rsidRPr="006332A8">
        <w:t xml:space="preserve"> y algunas </w:t>
      </w:r>
      <w:r w:rsidRPr="006332A8">
        <w:t>opiniones personales acerca de</w:t>
      </w:r>
      <w:r w:rsidR="003A75D6" w:rsidRPr="006332A8">
        <w:t xml:space="preserve"> </w:t>
      </w:r>
      <w:r w:rsidR="00356AB8" w:rsidRPr="006332A8">
        <w:t>l</w:t>
      </w:r>
      <w:r w:rsidR="003A75D6" w:rsidRPr="006332A8">
        <w:t>a</w:t>
      </w:r>
      <w:r w:rsidR="00356AB8" w:rsidRPr="006332A8">
        <w:t xml:space="preserve"> mism</w:t>
      </w:r>
      <w:r w:rsidR="003A75D6" w:rsidRPr="006332A8">
        <w:t>a</w:t>
      </w:r>
      <w:r w:rsidRPr="006332A8">
        <w:t>.</w:t>
      </w:r>
    </w:p>
    <w:p w14:paraId="7E62DA3F" w14:textId="315B9468" w:rsidR="00356AB8" w:rsidRPr="006332A8" w:rsidRDefault="00356AB8" w:rsidP="00753C1F">
      <w:pPr>
        <w:pStyle w:val="NormalWeb"/>
        <w:shd w:val="clear" w:color="auto" w:fill="FFFFFF"/>
        <w:spacing w:before="0" w:beforeAutospacing="0" w:after="0" w:afterAutospacing="0"/>
      </w:pPr>
    </w:p>
    <w:p w14:paraId="21591474" w14:textId="30C438AF" w:rsidR="00356AB8" w:rsidRPr="006332A8" w:rsidRDefault="003A75D6" w:rsidP="00753C1F">
      <w:pPr>
        <w:pStyle w:val="NormalWeb"/>
        <w:shd w:val="clear" w:color="auto" w:fill="FFFFFF"/>
        <w:spacing w:before="0" w:beforeAutospacing="0" w:after="0" w:afterAutospacing="0"/>
        <w:rPr>
          <w:color w:val="000000"/>
        </w:rPr>
      </w:pPr>
      <w:r w:rsidRPr="006332A8">
        <w:t>En primer lugar n</w:t>
      </w:r>
      <w:r w:rsidR="005745B4" w:rsidRPr="006332A8">
        <w:t>ombraré algunas</w:t>
      </w:r>
      <w:r w:rsidR="00356AB8" w:rsidRPr="006332A8">
        <w:t xml:space="preserve"> de las áreas de estudio de la ingeniería de sistemas </w:t>
      </w:r>
      <w:r w:rsidR="005745B4" w:rsidRPr="006332A8">
        <w:t>debido a que son</w:t>
      </w:r>
      <w:r w:rsidR="00356AB8" w:rsidRPr="006332A8">
        <w:t xml:space="preserve"> muchas, algunas de ellas son</w:t>
      </w:r>
      <w:r w:rsidR="005745B4" w:rsidRPr="006332A8">
        <w:t xml:space="preserve"> </w:t>
      </w:r>
      <w:r w:rsidRPr="006332A8">
        <w:t>robótica (hacer que una maquina emule ciertas características y acciones humanas)</w:t>
      </w:r>
      <w:r w:rsidR="005745B4" w:rsidRPr="006332A8">
        <w:t>, bases de datos</w:t>
      </w:r>
      <w:r w:rsidRPr="006332A8">
        <w:t xml:space="preserve"> (consiste en una recopilación de información o datos y darles un manejo)</w:t>
      </w:r>
      <w:r w:rsidR="005745B4" w:rsidRPr="006332A8">
        <w:t xml:space="preserve">, </w:t>
      </w:r>
      <w:r w:rsidRPr="006332A8">
        <w:t>programación (</w:t>
      </w:r>
      <w:r w:rsidR="00EF0963" w:rsidRPr="006332A8">
        <w:t>consiste en ingresar ciertos códigos a una computadora para que esta los ejecute)</w:t>
      </w:r>
      <w:r w:rsidRPr="006332A8">
        <w:t>, seguridad</w:t>
      </w:r>
      <w:r w:rsidR="005745B4" w:rsidRPr="006332A8">
        <w:t xml:space="preserve"> informática</w:t>
      </w:r>
      <w:r w:rsidR="00EF0963" w:rsidRPr="006332A8">
        <w:t xml:space="preserve"> (Es prevenir y detectar el uso no autorizado de un sistema informático)</w:t>
      </w:r>
      <w:r w:rsidRPr="006332A8">
        <w:t>, inteligencia artificial</w:t>
      </w:r>
      <w:r w:rsidR="00EF0963" w:rsidRPr="006332A8">
        <w:t>(</w:t>
      </w:r>
      <w:r w:rsidR="00D252CC" w:rsidRPr="006332A8">
        <w:t>Se trata de crear sistemas que sean capaces de razonar)</w:t>
      </w:r>
      <w:r w:rsidRPr="006332A8">
        <w:t>, redes de comunicación</w:t>
      </w:r>
      <w:r w:rsidR="00D252CC" w:rsidRPr="006332A8">
        <w:t xml:space="preserve"> (Son sistemas conectados entre sí con el fin de intercambiar datos)</w:t>
      </w:r>
      <w:r w:rsidRPr="006332A8">
        <w:t>, diseño de software</w:t>
      </w:r>
      <w:r w:rsidR="00D252CC" w:rsidRPr="006332A8">
        <w:t>(Proceso para crear una solución de software)</w:t>
      </w:r>
      <w:r w:rsidRPr="006332A8">
        <w:t>, Big data</w:t>
      </w:r>
      <w:r w:rsidR="00D252CC" w:rsidRPr="006332A8">
        <w:t>(</w:t>
      </w:r>
      <w:r w:rsidR="00D252CC" w:rsidRPr="006332A8">
        <w:rPr>
          <w:color w:val="000000"/>
        </w:rPr>
        <w:t>término que describe el gran volumen de dato)</w:t>
      </w:r>
      <w:r w:rsidRPr="006332A8">
        <w:t>, Learning machine</w:t>
      </w:r>
      <w:r w:rsidR="001508F1">
        <w:t xml:space="preserve"> </w:t>
      </w:r>
      <w:r w:rsidR="00D252CC" w:rsidRPr="006332A8">
        <w:t>(</w:t>
      </w:r>
      <w:r w:rsidR="00D252CC" w:rsidRPr="006332A8">
        <w:rPr>
          <w:color w:val="000000"/>
        </w:rPr>
        <w:t>Dotar a los ordenadores de la capacidad de identificar patrones en datos masivos y elaborar predicciones).</w:t>
      </w:r>
    </w:p>
    <w:p w14:paraId="00C26A1F" w14:textId="3D6DD318" w:rsidR="0095494A" w:rsidRPr="006332A8" w:rsidRDefault="0095494A" w:rsidP="00753C1F">
      <w:pPr>
        <w:pStyle w:val="NormalWeb"/>
        <w:shd w:val="clear" w:color="auto" w:fill="FFFFFF"/>
        <w:spacing w:before="0" w:beforeAutospacing="0" w:after="0" w:afterAutospacing="0"/>
        <w:rPr>
          <w:color w:val="000000"/>
        </w:rPr>
      </w:pPr>
    </w:p>
    <w:p w14:paraId="39482386" w14:textId="72BF4FE9" w:rsidR="0095494A" w:rsidRPr="006332A8" w:rsidRDefault="0095494A" w:rsidP="00753C1F">
      <w:pPr>
        <w:pStyle w:val="NormalWeb"/>
        <w:shd w:val="clear" w:color="auto" w:fill="FFFFFF"/>
        <w:spacing w:before="0" w:beforeAutospacing="0" w:after="0" w:afterAutospacing="0"/>
        <w:rPr>
          <w:color w:val="000000"/>
        </w:rPr>
      </w:pPr>
      <w:r w:rsidRPr="006332A8">
        <w:rPr>
          <w:color w:val="000000"/>
        </w:rPr>
        <w:t>En mi caso las líneas que más me llaman la atención son seguridad informática, bases de datos y programación. Las tres me llaman la atención porque me</w:t>
      </w:r>
      <w:r w:rsidR="00564758" w:rsidRPr="006332A8">
        <w:rPr>
          <w:color w:val="000000"/>
        </w:rPr>
        <w:t xml:space="preserve"> parece que se pueden llegar a volver procesos mecánicos después de adquirir el conocimiento de como hacer las estos procesos en la universidad.</w:t>
      </w:r>
      <w:r w:rsidR="00016A4A" w:rsidRPr="006332A8">
        <w:rPr>
          <w:color w:val="000000"/>
        </w:rPr>
        <w:t xml:space="preserve"> Y son áreas en la cuales hay mucho mercado laboral, son bien pagadas y son interesantes de trabajar.</w:t>
      </w:r>
    </w:p>
    <w:p w14:paraId="2B41F27E" w14:textId="1C0090B6" w:rsidR="00DB0E36" w:rsidRPr="006332A8" w:rsidRDefault="00DB0E36" w:rsidP="00753C1F">
      <w:pPr>
        <w:pStyle w:val="NormalWeb"/>
        <w:shd w:val="clear" w:color="auto" w:fill="FFFFFF"/>
        <w:spacing w:before="0" w:beforeAutospacing="0" w:after="0" w:afterAutospacing="0"/>
        <w:rPr>
          <w:color w:val="000000"/>
        </w:rPr>
      </w:pPr>
    </w:p>
    <w:p w14:paraId="4681BAFF" w14:textId="1CB1A2DF" w:rsidR="00677F10" w:rsidRPr="006332A8" w:rsidRDefault="00DB0E36" w:rsidP="00753C1F">
      <w:pPr>
        <w:pStyle w:val="NormalWeb"/>
        <w:shd w:val="clear" w:color="auto" w:fill="FFFFFF"/>
        <w:spacing w:before="0" w:beforeAutospacing="0" w:after="0" w:afterAutospacing="0"/>
        <w:rPr>
          <w:color w:val="000000"/>
        </w:rPr>
      </w:pPr>
      <w:r w:rsidRPr="006332A8">
        <w:rPr>
          <w:color w:val="000000"/>
        </w:rPr>
        <w:t xml:space="preserve">En un futuro pienso que estas tres ramas habrán avanzado mucho; cada día la tecnología </w:t>
      </w:r>
      <w:r w:rsidR="007E1BD9" w:rsidRPr="006332A8">
        <w:rPr>
          <w:color w:val="000000"/>
        </w:rPr>
        <w:t xml:space="preserve">influye </w:t>
      </w:r>
      <w:r w:rsidRPr="006332A8">
        <w:rPr>
          <w:color w:val="000000"/>
        </w:rPr>
        <w:t xml:space="preserve">en </w:t>
      </w:r>
      <w:r w:rsidR="007E1BD9" w:rsidRPr="006332A8">
        <w:rPr>
          <w:color w:val="000000"/>
        </w:rPr>
        <w:t>más</w:t>
      </w:r>
      <w:r w:rsidRPr="006332A8">
        <w:rPr>
          <w:color w:val="000000"/>
        </w:rPr>
        <w:t xml:space="preserve"> </w:t>
      </w:r>
      <w:r w:rsidR="007E1BD9" w:rsidRPr="006332A8">
        <w:rPr>
          <w:color w:val="000000"/>
        </w:rPr>
        <w:t xml:space="preserve">y más </w:t>
      </w:r>
      <w:r w:rsidRPr="006332A8">
        <w:rPr>
          <w:color w:val="000000"/>
        </w:rPr>
        <w:t>campos</w:t>
      </w:r>
      <w:r w:rsidR="007E1BD9" w:rsidRPr="006332A8">
        <w:rPr>
          <w:color w:val="000000"/>
        </w:rPr>
        <w:t xml:space="preserve"> y llega a hacer parte de la vida diaria, como también de procesos industriales como en la industria 4.0</w:t>
      </w:r>
      <w:r w:rsidRPr="006332A8">
        <w:rPr>
          <w:color w:val="000000"/>
        </w:rPr>
        <w:t>, por lo cual los procesos de programación y las tácticas para la seguridad informática también tendrán que ponerse a la vanguardia</w:t>
      </w:r>
      <w:r w:rsidR="007E1BD9" w:rsidRPr="006332A8">
        <w:rPr>
          <w:color w:val="000000"/>
        </w:rPr>
        <w:t xml:space="preserve"> para la protección de toda la información de las personas, aquí es donde </w:t>
      </w:r>
      <w:r w:rsidR="00B9595B" w:rsidRPr="006332A8">
        <w:rPr>
          <w:color w:val="000000"/>
        </w:rPr>
        <w:t xml:space="preserve">estas áreas tiene un impacto social, imaginémonos por un momento que existiera la tecnología </w:t>
      </w:r>
      <w:r w:rsidR="008009DF" w:rsidRPr="006332A8">
        <w:rPr>
          <w:color w:val="000000"/>
        </w:rPr>
        <w:t>y que todas las personas pudieran acceder a cualquier tipo de información de quienes quisieran y cuando quisieran</w:t>
      </w:r>
      <w:r w:rsidR="00677F10" w:rsidRPr="006332A8">
        <w:rPr>
          <w:color w:val="000000"/>
        </w:rPr>
        <w:t>, sería un caos total, habrían muchas personas y empresas afectadas, ya sea porque les roben dinero, roben su identidad, o porque expongan su vida íntima.</w:t>
      </w:r>
    </w:p>
    <w:p w14:paraId="5CBC4DCA" w14:textId="6012A646" w:rsidR="00DB0E36" w:rsidRPr="006332A8" w:rsidRDefault="00B9595B" w:rsidP="00753C1F">
      <w:pPr>
        <w:pStyle w:val="NormalWeb"/>
        <w:shd w:val="clear" w:color="auto" w:fill="FFFFFF"/>
        <w:spacing w:before="0" w:beforeAutospacing="0" w:after="0" w:afterAutospacing="0"/>
      </w:pPr>
      <w:r w:rsidRPr="006332A8">
        <w:rPr>
          <w:color w:val="000000"/>
        </w:rPr>
        <w:t xml:space="preserve"> </w:t>
      </w:r>
      <w:r w:rsidR="00DB0E36" w:rsidRPr="006332A8">
        <w:rPr>
          <w:color w:val="000000"/>
        </w:rPr>
        <w:t xml:space="preserve"> </w:t>
      </w:r>
    </w:p>
    <w:p w14:paraId="073634F4" w14:textId="32A82A8A" w:rsidR="00753C1F" w:rsidRPr="006332A8" w:rsidRDefault="00677F10" w:rsidP="00677F10">
      <w:pPr>
        <w:pStyle w:val="NormalWeb"/>
        <w:shd w:val="clear" w:color="auto" w:fill="FFFFFF"/>
        <w:spacing w:before="0" w:beforeAutospacing="0" w:after="0" w:afterAutospacing="0"/>
      </w:pPr>
      <w:r w:rsidRPr="006332A8">
        <w:t>Considero que tres de mis habilidades son: la primera es que aprendo muy bien las cosas, y cuando las aprendo tengo muy buen desempeño</w:t>
      </w:r>
      <w:r w:rsidR="003D4E8F" w:rsidRPr="006332A8">
        <w:t xml:space="preserve">, la segunda es que soy curiosa y esto muchas veces me ayuda a entender mejor las cosas, y la tercera es que me gusta planificar las cosas y esto me ayuda a aprovechar mi tiempo de mejor manera. Las cualidades que tengo son que soy buena escuchando y aceptando sugerencias, </w:t>
      </w:r>
      <w:r w:rsidR="007B0B80" w:rsidRPr="006332A8">
        <w:rPr>
          <w:color w:val="000000"/>
        </w:rPr>
        <w:t>suelo tener mucha empatía con las personas y me intereso por el bienestar de estas</w:t>
      </w:r>
      <w:r w:rsidR="007B0B80" w:rsidRPr="006332A8">
        <w:t xml:space="preserve"> y </w:t>
      </w:r>
      <w:r w:rsidR="003D4E8F" w:rsidRPr="006332A8">
        <w:t xml:space="preserve">también considero que la mayoría del tiempo tengo autocontrol y </w:t>
      </w:r>
      <w:r w:rsidR="007B0B80" w:rsidRPr="006332A8">
        <w:t xml:space="preserve">mucha </w:t>
      </w:r>
      <w:r w:rsidR="003D4E8F" w:rsidRPr="006332A8">
        <w:t>paciencia</w:t>
      </w:r>
      <w:r w:rsidR="007B0B80" w:rsidRPr="006332A8">
        <w:t>.</w:t>
      </w:r>
      <w:r w:rsidR="003D4E8F" w:rsidRPr="006332A8">
        <w:t xml:space="preserve"> </w:t>
      </w:r>
    </w:p>
    <w:p w14:paraId="7874C7CC" w14:textId="3321CAE1" w:rsidR="007B0B80" w:rsidRPr="006332A8" w:rsidRDefault="007B0B80" w:rsidP="00677F10">
      <w:pPr>
        <w:pStyle w:val="NormalWeb"/>
        <w:shd w:val="clear" w:color="auto" w:fill="FFFFFF"/>
        <w:spacing w:before="0" w:beforeAutospacing="0" w:after="0" w:afterAutospacing="0"/>
      </w:pPr>
    </w:p>
    <w:p w14:paraId="3270F7A0" w14:textId="264B05FC" w:rsidR="007B0B80" w:rsidRPr="006332A8" w:rsidRDefault="007B0B80" w:rsidP="00677F10">
      <w:pPr>
        <w:pStyle w:val="NormalWeb"/>
        <w:shd w:val="clear" w:color="auto" w:fill="FFFFFF"/>
        <w:spacing w:before="0" w:beforeAutospacing="0" w:after="0" w:afterAutospacing="0"/>
      </w:pPr>
      <w:r w:rsidRPr="006332A8">
        <w:t xml:space="preserve">Las cualidades que </w:t>
      </w:r>
      <w:r w:rsidR="00273F56" w:rsidRPr="006332A8">
        <w:t>debería</w:t>
      </w:r>
      <w:r w:rsidRPr="006332A8">
        <w:t xml:space="preserve"> desarrollar son: la primera es dejar de hacer las cosas a ultimo momento, esto </w:t>
      </w:r>
      <w:r w:rsidR="00273F56" w:rsidRPr="006332A8">
        <w:t>provoca que</w:t>
      </w:r>
      <w:r w:rsidRPr="006332A8">
        <w:t xml:space="preserve"> las cosas no me salgan muy bien y que esté estresada </w:t>
      </w:r>
      <w:r w:rsidR="00273F56" w:rsidRPr="006332A8">
        <w:t xml:space="preserve">y hace que sea impuntual. Debo mejorar también en que soy muy perfeccionista </w:t>
      </w:r>
      <w:r w:rsidR="00273F56" w:rsidRPr="006332A8">
        <w:rPr>
          <w:color w:val="000000"/>
        </w:rPr>
        <w:t xml:space="preserve">y esto </w:t>
      </w:r>
      <w:r w:rsidR="00273F56" w:rsidRPr="006332A8">
        <w:rPr>
          <w:color w:val="000000"/>
        </w:rPr>
        <w:lastRenderedPageBreak/>
        <w:t xml:space="preserve">hace que me estrese en gran manera cuando las cosas no salen como yo las planifiqué y me genera también mucha ansiedad. Otra situación que veo como falencia en mi es que soy una persona tímida e introvertida por ello no es que me guste mucho hablar largo rato y muchas veces ni sé </w:t>
      </w:r>
      <w:sdt>
        <w:sdtPr>
          <w:tag w:val="goog_rdk_60"/>
          <w:id w:val="1004560960"/>
        </w:sdtPr>
        <w:sdtEndPr/>
        <w:sdtContent>
          <w:r w:rsidR="00273F56" w:rsidRPr="006332A8">
            <w:t>qué</w:t>
          </w:r>
        </w:sdtContent>
      </w:sdt>
      <w:r w:rsidR="00273F56" w:rsidRPr="006332A8">
        <w:rPr>
          <w:color w:val="000000"/>
        </w:rPr>
        <w:t xml:space="preserve"> decir en una conversación y se arma una maraña de pensamientos en mi cabeza que no soy capaz de expresar con mis palabras. Pienso que ser tan tímida e introvertida me cohíbe de hacer cosas que quiero hacer.</w:t>
      </w:r>
    </w:p>
    <w:p w14:paraId="1B66338A" w14:textId="77777777" w:rsidR="003D4E8F" w:rsidRPr="006332A8" w:rsidRDefault="003D4E8F" w:rsidP="00677F10">
      <w:pPr>
        <w:pStyle w:val="NormalWeb"/>
        <w:shd w:val="clear" w:color="auto" w:fill="FFFFFF"/>
        <w:spacing w:before="0" w:beforeAutospacing="0" w:after="0" w:afterAutospacing="0"/>
      </w:pPr>
    </w:p>
    <w:p w14:paraId="5B30EC32" w14:textId="4294FAA2" w:rsidR="00753C1F" w:rsidRPr="006332A8" w:rsidRDefault="00C737F2" w:rsidP="00C737F2">
      <w:pPr>
        <w:pStyle w:val="NormalWeb"/>
        <w:shd w:val="clear" w:color="auto" w:fill="FFFFFF"/>
        <w:spacing w:before="0" w:beforeAutospacing="0" w:after="0" w:afterAutospacing="0"/>
        <w:rPr>
          <w:color w:val="0B5394"/>
        </w:rPr>
      </w:pPr>
      <w:r w:rsidRPr="006332A8">
        <w:t>Para mi formación escogí la universidad de Antioquia porque creo que es una buena universidad y además después de revisar el plan de estudios de ingeniería de sistemas, me pareció muy acertado, pienso que las materias que vemos son necesarias y adecuadas para darnos el conocimiento que necesitamos para que seamos buenos ingenieros. Pienso que un buen ingeniero de sistemas es una persona que es capaz de ejercer bien la profesión, que tiene mucho conocimiento y sabe cómo aplicarlo</w:t>
      </w:r>
      <w:r w:rsidRPr="006332A8">
        <w:rPr>
          <w:color w:val="0B5394"/>
        </w:rPr>
        <w:t>.</w:t>
      </w:r>
    </w:p>
    <w:p w14:paraId="685FFE4D" w14:textId="45ABCDED" w:rsidR="00634041" w:rsidRPr="006332A8" w:rsidRDefault="00634041" w:rsidP="00C737F2">
      <w:pPr>
        <w:pStyle w:val="NormalWeb"/>
        <w:shd w:val="clear" w:color="auto" w:fill="FFFFFF"/>
        <w:spacing w:before="0" w:beforeAutospacing="0" w:after="0" w:afterAutospacing="0"/>
        <w:rPr>
          <w:color w:val="0B5394"/>
        </w:rPr>
      </w:pPr>
    </w:p>
    <w:p w14:paraId="6B07E3E6" w14:textId="2C963211" w:rsidR="00634041" w:rsidRPr="006332A8" w:rsidRDefault="00FD1C90" w:rsidP="00C737F2">
      <w:pPr>
        <w:pStyle w:val="NormalWeb"/>
        <w:shd w:val="clear" w:color="auto" w:fill="FFFFFF"/>
        <w:spacing w:before="0" w:beforeAutospacing="0" w:after="0" w:afterAutospacing="0"/>
      </w:pPr>
      <w:r w:rsidRPr="006332A8">
        <w:t>COMENTARIOS ACERCA DE TRES TRABAJOS DE COMPAÑEROS</w:t>
      </w:r>
    </w:p>
    <w:p w14:paraId="190B927D" w14:textId="6BFF96DB" w:rsidR="00FD1C90" w:rsidRPr="006332A8" w:rsidRDefault="00FD1C90" w:rsidP="00C737F2">
      <w:pPr>
        <w:pStyle w:val="NormalWeb"/>
        <w:shd w:val="clear" w:color="auto" w:fill="FFFFFF"/>
        <w:spacing w:before="0" w:beforeAutospacing="0" w:after="0" w:afterAutospacing="0"/>
      </w:pPr>
    </w:p>
    <w:p w14:paraId="474B3A68" w14:textId="0CAFDE48" w:rsidR="00FD1C90" w:rsidRDefault="00BA63AF" w:rsidP="00C737F2">
      <w:pPr>
        <w:pStyle w:val="NormalWeb"/>
        <w:shd w:val="clear" w:color="auto" w:fill="FFFFFF"/>
        <w:spacing w:before="0" w:beforeAutospacing="0" w:after="0" w:afterAutospacing="0"/>
      </w:pPr>
      <w:r w:rsidRPr="006332A8">
        <w:t>Revisé</w:t>
      </w:r>
      <w:r w:rsidR="00FD1C90" w:rsidRPr="006332A8">
        <w:t xml:space="preserve"> los trabajos de Sebastián Rentería, Simón Sánchez y Yakeline Arias, y pienso que tienen ideas claras acerca de lo que quieren </w:t>
      </w:r>
      <w:r w:rsidRPr="006332A8">
        <w:t xml:space="preserve">y lo que piensan que es un buen ingeniero de sistemas </w:t>
      </w:r>
      <w:r w:rsidR="00FD1C90" w:rsidRPr="006332A8">
        <w:t>y lo expresan en sus textos, pero Sebastián y Simón tuvieron varios errores a la hora de utilizar el formato IEEE</w:t>
      </w:r>
      <w:r w:rsidR="006332A8">
        <w:t xml:space="preserve"> y errores semánticos</w:t>
      </w:r>
      <w:r w:rsidR="00FD1C90" w:rsidRPr="006332A8">
        <w:t xml:space="preserve"> y la compañera Yakeline no uso </w:t>
      </w:r>
      <w:r w:rsidR="006332A8">
        <w:t>el</w:t>
      </w:r>
      <w:r w:rsidR="00FD1C90" w:rsidRPr="006332A8">
        <w:t xml:space="preserve"> formato</w:t>
      </w:r>
      <w:r w:rsidR="006332A8">
        <w:t xml:space="preserve"> IEEE</w:t>
      </w:r>
      <w:r w:rsidR="00FD1C90" w:rsidRPr="006332A8">
        <w:t xml:space="preserve"> en su trabajo</w:t>
      </w:r>
      <w:r w:rsidRPr="006332A8">
        <w:t>. C</w:t>
      </w:r>
      <w:r w:rsidR="00FD1C90" w:rsidRPr="006332A8">
        <w:t xml:space="preserve">onsidero que estos son errores muy comunes y que suelen ser porque </w:t>
      </w:r>
      <w:r w:rsidRPr="006332A8">
        <w:t>aún</w:t>
      </w:r>
      <w:r w:rsidR="00FD1C90" w:rsidRPr="006332A8">
        <w:t xml:space="preserve"> no estamos acostumbrados a este tipo de formato</w:t>
      </w:r>
      <w:r w:rsidRPr="006332A8">
        <w:t xml:space="preserve">, sin </w:t>
      </w:r>
      <w:r w:rsidR="004475A0" w:rsidRPr="006332A8">
        <w:t>embargo,</w:t>
      </w:r>
      <w:r w:rsidRPr="006332A8">
        <w:t xml:space="preserve"> son errores que se pueden corregir fácilmente. </w:t>
      </w:r>
      <w:r w:rsidR="004475A0" w:rsidRPr="006332A8">
        <w:t xml:space="preserve">Mi consejo es revisar bien las instrucciones que nos dan para la entregade los trabajos para hacerlo bien y leer varias veces </w:t>
      </w:r>
      <w:r w:rsidR="006332A8">
        <w:t>el</w:t>
      </w:r>
      <w:r w:rsidR="004475A0" w:rsidRPr="006332A8">
        <w:t xml:space="preserve"> trabajo para identificar los errores en </w:t>
      </w:r>
      <w:r w:rsidR="006332A8">
        <w:t>la</w:t>
      </w:r>
      <w:r w:rsidR="004475A0" w:rsidRPr="006332A8">
        <w:t xml:space="preserve"> escritura.</w:t>
      </w:r>
    </w:p>
    <w:p w14:paraId="51EF2667" w14:textId="5EA12ABD" w:rsidR="00EE6C53" w:rsidRDefault="00EE6C53" w:rsidP="00C737F2">
      <w:pPr>
        <w:pStyle w:val="NormalWeb"/>
        <w:shd w:val="clear" w:color="auto" w:fill="FFFFFF"/>
        <w:spacing w:before="0" w:beforeAutospacing="0" w:after="0" w:afterAutospacing="0"/>
      </w:pPr>
    </w:p>
    <w:p w14:paraId="2520EAA5" w14:textId="294018B3" w:rsidR="007F6C27" w:rsidRDefault="00EE6C53" w:rsidP="00C737F2">
      <w:pPr>
        <w:pStyle w:val="NormalWeb"/>
        <w:shd w:val="clear" w:color="auto" w:fill="FFFFFF"/>
        <w:spacing w:before="0" w:beforeAutospacing="0" w:after="0" w:afterAutospacing="0"/>
        <w:rPr>
          <w:color w:val="0B5394"/>
          <w:sz w:val="18"/>
          <w:szCs w:val="18"/>
        </w:rPr>
      </w:pPr>
      <w:r>
        <w:t>Muchas gracias por haberme acompañado el día de hoy</w:t>
      </w:r>
      <w:r w:rsidR="00547F97">
        <w:t xml:space="preserve"> para hablar de la ingeniería de sistemas que de verdad es un tema muy interesante y algo que revoluciona el mundo</w:t>
      </w:r>
      <w:r>
        <w:t>, nos vemos luego en un nuevo video</w:t>
      </w:r>
      <w:r w:rsidR="007A6DDD">
        <w:t xml:space="preserve">, </w:t>
      </w:r>
      <w:r w:rsidR="00547F97">
        <w:t>hasta la próxima</w:t>
      </w:r>
      <w:r w:rsidR="007A6DDD">
        <w:t>.</w:t>
      </w:r>
    </w:p>
    <w:p w14:paraId="146834E7" w14:textId="7CC232FE" w:rsidR="007F6C27" w:rsidRDefault="007F6C27" w:rsidP="00C737F2">
      <w:pPr>
        <w:pStyle w:val="NormalWeb"/>
        <w:shd w:val="clear" w:color="auto" w:fill="FFFFFF"/>
        <w:spacing w:before="0" w:beforeAutospacing="0" w:after="0" w:afterAutospacing="0"/>
        <w:rPr>
          <w:color w:val="0B5394"/>
          <w:sz w:val="18"/>
          <w:szCs w:val="18"/>
        </w:rPr>
      </w:pPr>
    </w:p>
    <w:p w14:paraId="412B3980" w14:textId="77777777" w:rsidR="007F6C27" w:rsidRDefault="007F6C27" w:rsidP="00C737F2">
      <w:pPr>
        <w:pStyle w:val="NormalWeb"/>
        <w:shd w:val="clear" w:color="auto" w:fill="FFFFFF"/>
        <w:spacing w:before="0" w:beforeAutospacing="0" w:after="0" w:afterAutospacing="0"/>
        <w:rPr>
          <w:color w:val="0B5394"/>
          <w:sz w:val="18"/>
          <w:szCs w:val="18"/>
        </w:rPr>
      </w:pPr>
    </w:p>
    <w:p w14:paraId="0A3A01D9" w14:textId="6E65A830" w:rsidR="00C737F2" w:rsidRDefault="00C737F2" w:rsidP="00C737F2">
      <w:pPr>
        <w:pStyle w:val="NormalWeb"/>
        <w:shd w:val="clear" w:color="auto" w:fill="FFFFFF"/>
        <w:spacing w:before="0" w:beforeAutospacing="0" w:after="0" w:afterAutospacing="0"/>
        <w:rPr>
          <w:color w:val="0B5394"/>
          <w:sz w:val="18"/>
          <w:szCs w:val="18"/>
        </w:rPr>
      </w:pPr>
    </w:p>
    <w:p w14:paraId="4395220F" w14:textId="6C918EBF" w:rsidR="007F6C27" w:rsidRPr="007F6C27" w:rsidRDefault="007F6C27" w:rsidP="00F762E6">
      <w:pPr>
        <w:shd w:val="clear" w:color="auto" w:fill="FFFFFF"/>
        <w:spacing w:line="235" w:lineRule="atLeast"/>
        <w:rPr>
          <w:rFonts w:ascii="Calibri" w:eastAsia="Times New Roman" w:hAnsi="Calibri" w:cs="Times New Roman"/>
          <w:color w:val="0B5394"/>
          <w:lang w:val="es-ES" w:eastAsia="es-ES"/>
        </w:rPr>
      </w:pPr>
      <w:r>
        <w:rPr>
          <w:color w:val="0B5394"/>
          <w:sz w:val="18"/>
          <w:szCs w:val="18"/>
        </w:rPr>
        <w:t xml:space="preserve"> </w:t>
      </w:r>
      <w:r w:rsidR="00F762E6" w:rsidRPr="00F762E6">
        <w:rPr>
          <w:color w:val="0B5394"/>
          <w:sz w:val="18"/>
          <w:szCs w:val="18"/>
        </w:rPr>
        <w:t>https://youtu.be/OP406W6y9r0</w:t>
      </w:r>
    </w:p>
    <w:p w14:paraId="4CF228C8" w14:textId="32A19068" w:rsidR="00C737F2" w:rsidRDefault="00C737F2" w:rsidP="00C737F2">
      <w:pPr>
        <w:pStyle w:val="NormalWeb"/>
        <w:shd w:val="clear" w:color="auto" w:fill="FFFFFF"/>
        <w:spacing w:before="0" w:beforeAutospacing="0" w:after="0" w:afterAutospacing="0"/>
        <w:rPr>
          <w:color w:val="0B5394"/>
          <w:sz w:val="18"/>
          <w:szCs w:val="18"/>
        </w:rPr>
      </w:pPr>
    </w:p>
    <w:p w14:paraId="62C9B7FC" w14:textId="6FA424BF" w:rsidR="00C737F2" w:rsidRDefault="00C737F2" w:rsidP="00C737F2">
      <w:pPr>
        <w:pStyle w:val="NormalWeb"/>
        <w:shd w:val="clear" w:color="auto" w:fill="FFFFFF"/>
        <w:spacing w:before="0" w:beforeAutospacing="0" w:after="0" w:afterAutospacing="0"/>
        <w:rPr>
          <w:color w:val="0B5394"/>
          <w:sz w:val="18"/>
          <w:szCs w:val="18"/>
        </w:rPr>
      </w:pPr>
    </w:p>
    <w:p w14:paraId="0722AA4D" w14:textId="77777777" w:rsidR="00C737F2" w:rsidRPr="00C737F2" w:rsidRDefault="00C737F2" w:rsidP="00C737F2">
      <w:pPr>
        <w:pStyle w:val="NormalWeb"/>
        <w:shd w:val="clear" w:color="auto" w:fill="FFFFFF"/>
        <w:spacing w:before="0" w:beforeAutospacing="0" w:after="0" w:afterAutospacing="0"/>
        <w:rPr>
          <w:sz w:val="18"/>
          <w:szCs w:val="18"/>
        </w:rPr>
      </w:pPr>
    </w:p>
    <w:p w14:paraId="30B8A92D" w14:textId="7EE22768" w:rsidR="00753C1F" w:rsidRPr="00C737F2" w:rsidRDefault="00753C1F">
      <w:pPr>
        <w:rPr>
          <w:rFonts w:ascii="Times New Roman" w:hAnsi="Times New Roman" w:cs="Times New Roman"/>
          <w:sz w:val="18"/>
          <w:szCs w:val="18"/>
        </w:rPr>
      </w:pPr>
    </w:p>
    <w:sectPr w:rsidR="00753C1F" w:rsidRPr="00C737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D0"/>
    <w:rsid w:val="00016A4A"/>
    <w:rsid w:val="0007168E"/>
    <w:rsid w:val="000B5066"/>
    <w:rsid w:val="001508F1"/>
    <w:rsid w:val="00273F56"/>
    <w:rsid w:val="003552D0"/>
    <w:rsid w:val="00356AB8"/>
    <w:rsid w:val="003A75D6"/>
    <w:rsid w:val="003D4E8F"/>
    <w:rsid w:val="004475A0"/>
    <w:rsid w:val="004B0640"/>
    <w:rsid w:val="00547F97"/>
    <w:rsid w:val="00564758"/>
    <w:rsid w:val="005745B4"/>
    <w:rsid w:val="006132EE"/>
    <w:rsid w:val="006332A8"/>
    <w:rsid w:val="00634041"/>
    <w:rsid w:val="00677F10"/>
    <w:rsid w:val="00753C1F"/>
    <w:rsid w:val="007A6DDD"/>
    <w:rsid w:val="007B0B80"/>
    <w:rsid w:val="007E1BD9"/>
    <w:rsid w:val="007F6C27"/>
    <w:rsid w:val="008009DF"/>
    <w:rsid w:val="008875CF"/>
    <w:rsid w:val="008953F1"/>
    <w:rsid w:val="0095494A"/>
    <w:rsid w:val="00975E29"/>
    <w:rsid w:val="00B57F6E"/>
    <w:rsid w:val="00B9595B"/>
    <w:rsid w:val="00BA63AF"/>
    <w:rsid w:val="00C737F2"/>
    <w:rsid w:val="00D1111C"/>
    <w:rsid w:val="00D252CC"/>
    <w:rsid w:val="00DB0E36"/>
    <w:rsid w:val="00EE6C53"/>
    <w:rsid w:val="00EF0963"/>
    <w:rsid w:val="00F762E6"/>
    <w:rsid w:val="00FB14F2"/>
    <w:rsid w:val="00FD1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1A0"/>
  <w15:chartTrackingRefBased/>
  <w15:docId w15:val="{D08CCA1D-EBCE-4FC6-BB47-BCC586DC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53C1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7F6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0635">
      <w:bodyDiv w:val="1"/>
      <w:marLeft w:val="0"/>
      <w:marRight w:val="0"/>
      <w:marTop w:val="0"/>
      <w:marBottom w:val="0"/>
      <w:divBdr>
        <w:top w:val="none" w:sz="0" w:space="0" w:color="auto"/>
        <w:left w:val="none" w:sz="0" w:space="0" w:color="auto"/>
        <w:bottom w:val="none" w:sz="0" w:space="0" w:color="auto"/>
        <w:right w:val="none" w:sz="0" w:space="0" w:color="auto"/>
      </w:divBdr>
    </w:div>
    <w:div w:id="14379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pcsebas</dc:creator>
  <cp:keywords/>
  <dc:description/>
  <cp:lastModifiedBy>pcsebas</cp:lastModifiedBy>
  <cp:revision>28</cp:revision>
  <dcterms:created xsi:type="dcterms:W3CDTF">2022-01-24T05:47:00Z</dcterms:created>
  <dcterms:modified xsi:type="dcterms:W3CDTF">2022-01-30T04:25:00Z</dcterms:modified>
</cp:coreProperties>
</file>