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27"/>
        <w:gridCol w:w="5"/>
      </w:tblGrid>
      <w:tr w:rsidR="004C43D0" w:rsidRPr="004C43D0" w14:paraId="7D77FF9E" w14:textId="77777777" w:rsidTr="004C43D0">
        <w:tc>
          <w:tcPr>
            <w:tcW w:w="0" w:type="auto"/>
            <w:shd w:val="clear" w:color="auto" w:fill="FFFFFF"/>
            <w:noWrap/>
            <w:hideMark/>
          </w:tcPr>
          <w:p w14:paraId="5486628F" w14:textId="77777777" w:rsidR="004C43D0" w:rsidRPr="004C43D0" w:rsidRDefault="004C43D0" w:rsidP="004C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</w:p>
        </w:tc>
        <w:tc>
          <w:tcPr>
            <w:tcW w:w="10052" w:type="dxa"/>
            <w:shd w:val="clear" w:color="auto" w:fill="FFFFFF"/>
            <w:noWrap/>
            <w:hideMark/>
          </w:tcPr>
          <w:tbl>
            <w:tblPr>
              <w:tblW w:w="100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2"/>
            </w:tblGrid>
            <w:tr w:rsidR="004C43D0" w:rsidRPr="004C43D0" w14:paraId="40C91FC0" w14:textId="77777777">
              <w:tc>
                <w:tcPr>
                  <w:tcW w:w="0" w:type="auto"/>
                  <w:vAlign w:val="center"/>
                  <w:hideMark/>
                </w:tcPr>
                <w:p w14:paraId="427FED8D" w14:textId="77777777" w:rsidR="004C43D0" w:rsidRPr="004C43D0" w:rsidRDefault="004C43D0" w:rsidP="004C43D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val="en-US"/>
                    </w:rPr>
                  </w:pPr>
                  <w:r w:rsidRPr="004C43D0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val="en-US"/>
                    </w:rPr>
                    <w:t>EMANUEL VÁSQUEZ YEPES</w:t>
                  </w:r>
                </w:p>
              </w:tc>
            </w:tr>
          </w:tbl>
          <w:p w14:paraId="7ED3E74E" w14:textId="77777777" w:rsidR="004C43D0" w:rsidRPr="004C43D0" w:rsidRDefault="004C43D0" w:rsidP="004C43D0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pacing w:val="3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225DA462" w14:textId="77777777" w:rsidR="004C43D0" w:rsidRPr="004C43D0" w:rsidRDefault="004C43D0" w:rsidP="004C43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4CF71FD" w14:textId="77777777" w:rsidR="004C43D0" w:rsidRPr="004C43D0" w:rsidRDefault="004C43D0" w:rsidP="004C4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3D0">
        <w:rPr>
          <w:rFonts w:ascii="Arial" w:eastAsia="Times New Roman" w:hAnsi="Arial" w:cs="Arial"/>
          <w:color w:val="222222"/>
          <w:sz w:val="24"/>
          <w:szCs w:val="24"/>
        </w:rPr>
        <w:t>Hola profe, le hago entrega de la fase 1 de trabajo en equipos.</w:t>
      </w:r>
      <w:commentRangeEnd w:id="0"/>
      <w:r w:rsidR="006D2B20">
        <w:rPr>
          <w:rStyle w:val="CommentReference"/>
        </w:rPr>
        <w:commentReference w:id="0"/>
      </w:r>
    </w:p>
    <w:p w14:paraId="2554A7D7" w14:textId="77777777" w:rsidR="004C43D0" w:rsidRPr="004C43D0" w:rsidRDefault="004C43D0" w:rsidP="004C43D0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C43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Conformar los grupos: establecer horarios de encuentro y valores.</w:t>
      </w:r>
    </w:p>
    <w:p w14:paraId="3BB7AE09" w14:textId="77777777" w:rsidR="004C43D0" w:rsidRPr="004C43D0" w:rsidRDefault="004C43D0" w:rsidP="004C4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3D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Integrantes del grupo</w:t>
      </w:r>
    </w:p>
    <w:p w14:paraId="109C5B53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-Alexander Valencia Delgado</w:t>
      </w:r>
    </w:p>
    <w:p w14:paraId="596840A3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-Emanuel Vásquez Yepes</w:t>
      </w:r>
    </w:p>
    <w:p w14:paraId="0F84A3FB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-Mariana Martínez</w:t>
      </w:r>
    </w:p>
    <w:p w14:paraId="6E9383D6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-Simón Sánchez Sepúlveda</w:t>
      </w:r>
    </w:p>
    <w:p w14:paraId="2C3596AA" w14:textId="77777777" w:rsidR="004C43D0" w:rsidRPr="004C43D0" w:rsidRDefault="004C43D0" w:rsidP="004C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3D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        2.Seleccionar y justificar objetivos de desarrollo sostenible </w:t>
      </w:r>
    </w:p>
    <w:p w14:paraId="1EE1BD38" w14:textId="77777777" w:rsidR="004C43D0" w:rsidRPr="004C43D0" w:rsidRDefault="004C43D0" w:rsidP="004C4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3D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Objetivo</w:t>
      </w:r>
    </w:p>
    <w:p w14:paraId="5524CF6E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Industria, Innovación, e infraestructuras</w:t>
      </w:r>
    </w:p>
    <w:p w14:paraId="003690BF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b/>
          <w:bCs/>
          <w:i/>
          <w:iCs/>
          <w:color w:val="222222"/>
        </w:rPr>
        <w:t>Justificación </w:t>
      </w:r>
    </w:p>
    <w:p w14:paraId="485BA470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C55A11"/>
        </w:rPr>
        <w:t>Este objetivo lo escogimos en base al déficit tecnológico que presenta el mundo, y a partir de este queremos desarrollar una serie de soluciones que ayuden a reducir o culminar la problemática. Estas soluciones desarrolladas en virtudes de un ingeniero de sistema   </w:t>
      </w:r>
    </w:p>
    <w:p w14:paraId="7EC0273D" w14:textId="77777777" w:rsidR="004C43D0" w:rsidRPr="004C43D0" w:rsidRDefault="004C43D0" w:rsidP="004C4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3D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        3. Identificar metas de ODS y seleccionar y justificar </w:t>
      </w:r>
      <w:proofErr w:type="gramStart"/>
      <w:r w:rsidRPr="004C43D0">
        <w:rPr>
          <w:rFonts w:ascii="Arial" w:eastAsia="Times New Roman" w:hAnsi="Arial" w:cs="Arial"/>
          <w:b/>
          <w:bCs/>
          <w:color w:val="222222"/>
          <w:sz w:val="24"/>
          <w:szCs w:val="24"/>
        </w:rPr>
        <w:t>de acuerdo a</w:t>
      </w:r>
      <w:proofErr w:type="gramEnd"/>
      <w:r w:rsidRPr="004C43D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las capacidades y preferencias del grupo.</w:t>
      </w:r>
    </w:p>
    <w:p w14:paraId="2CAE537C" w14:textId="77777777" w:rsidR="004C43D0" w:rsidRPr="004C43D0" w:rsidRDefault="004C43D0" w:rsidP="004C4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3D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Meta</w:t>
      </w:r>
    </w:p>
    <w:p w14:paraId="36C58D7F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color w:val="222222"/>
        </w:rPr>
        <w:t>De aquí a 2030, modernizar la infraestructura y reconvertir las industrias para que sean sostenibles, utilizando los recursos con mayor eficacia y promoviendo la adopción de tecnologías y procesos industriales limpios y ambientalmente racionales, y logrando que todos los países tomen medidas de acuerdo con sus capacidades respectivas.</w:t>
      </w:r>
    </w:p>
    <w:p w14:paraId="53D2059F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4C43D0">
        <w:rPr>
          <w:rFonts w:ascii="Calibri" w:eastAsia="Times New Roman" w:hAnsi="Calibri" w:cs="Calibri"/>
          <w:b/>
          <w:bCs/>
          <w:i/>
          <w:iCs/>
          <w:color w:val="222222"/>
        </w:rPr>
        <w:t>Justificación </w:t>
      </w:r>
    </w:p>
    <w:p w14:paraId="3B2E7F5A" w14:textId="77777777" w:rsidR="004C43D0" w:rsidRPr="004C43D0" w:rsidRDefault="004C43D0" w:rsidP="004C43D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4C43D0">
        <w:rPr>
          <w:rFonts w:ascii="Calibri" w:eastAsia="Times New Roman" w:hAnsi="Calibri" w:cs="Calibri"/>
          <w:color w:val="C55A11"/>
        </w:rPr>
        <w:t xml:space="preserve">La idea de esta meta está fundamentada en mejorar la infraestructura y ayudar a las industrias en el proceso de la modernización y organización de éstas.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Facilitando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así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el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impulso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hacia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una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competitividad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 xml:space="preserve"> </w:t>
      </w:r>
      <w:proofErr w:type="spellStart"/>
      <w:r w:rsidRPr="004C43D0">
        <w:rPr>
          <w:rFonts w:ascii="Calibri" w:eastAsia="Times New Roman" w:hAnsi="Calibri" w:cs="Calibri"/>
          <w:color w:val="C55A11"/>
          <w:lang w:val="en-US"/>
        </w:rPr>
        <w:t>mundial</w:t>
      </w:r>
      <w:proofErr w:type="spellEnd"/>
      <w:r w:rsidRPr="004C43D0">
        <w:rPr>
          <w:rFonts w:ascii="Calibri" w:eastAsia="Times New Roman" w:hAnsi="Calibri" w:cs="Calibri"/>
          <w:color w:val="C55A11"/>
          <w:lang w:val="en-US"/>
        </w:rPr>
        <w:t>.</w:t>
      </w:r>
    </w:p>
    <w:p w14:paraId="50344102" w14:textId="77777777" w:rsidR="001B76C4" w:rsidRDefault="006D2B20"/>
    <w:sectPr w:rsidR="001B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Iván Oliveros Acosta" w:date="2022-02-07T06:46:00Z" w:initials="DIOA">
    <w:p w14:paraId="5E12B2FE" w14:textId="77777777" w:rsidR="006D2B20" w:rsidRPr="00211138" w:rsidRDefault="006D2B20" w:rsidP="006D2B20">
      <w:pPr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</w:rPr>
      </w:pPr>
      <w:r>
        <w:rPr>
          <w:rStyle w:val="CommentReference"/>
        </w:rPr>
        <w:annotationRef/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</w:rPr>
        <w:t xml:space="preserve">G2: </w:t>
      </w:r>
      <w:r w:rsidRPr="004C43D0"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  <w:t>EMANUEL VÁSQUEZ YEPES</w:t>
      </w:r>
    </w:p>
    <w:p w14:paraId="0E69B143" w14:textId="77777777" w:rsidR="006D2B20" w:rsidRDefault="006D2B20" w:rsidP="006D2B20">
      <w:r>
        <w:t xml:space="preserve">Estimado Emanuel muy buenos días, </w:t>
      </w:r>
    </w:p>
    <w:p w14:paraId="07C21BE7" w14:textId="77777777" w:rsidR="006D2B20" w:rsidRDefault="006D2B20" w:rsidP="006D2B20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616161"/>
        </w:rPr>
      </w:pPr>
      <w:r w:rsidRPr="00211138">
        <w:rPr>
          <w:rFonts w:ascii="Calibri" w:eastAsia="Times New Roman" w:hAnsi="Calibri" w:cs="Calibri"/>
          <w:b/>
          <w:bCs/>
          <w:color w:val="616161"/>
        </w:rPr>
        <w:t>Muy interesante el proyecto, a continuación, algunas observaciones:</w:t>
      </w:r>
    </w:p>
    <w:p w14:paraId="3CB5281D" w14:textId="77777777" w:rsidR="006D2B20" w:rsidRPr="00211138" w:rsidRDefault="006D2B20" w:rsidP="006D2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Parte de la actividad es establecer los roles. Únicamente listaron los participantes. </w:t>
      </w:r>
    </w:p>
    <w:p w14:paraId="0CD0A70C" w14:textId="77777777" w:rsidR="006D2B20" w:rsidRPr="00211138" w:rsidRDefault="006D2B20" w:rsidP="006D2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Recuerd</w:t>
      </w: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en</w:t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 que todas las entregas deben llevar </w:t>
      </w:r>
      <w:r w:rsidRPr="00211138">
        <w:rPr>
          <w:rFonts w:ascii="Calibri" w:eastAsia="Times New Roman" w:hAnsi="Calibri" w:cs="Calibri"/>
          <w:b/>
          <w:bCs/>
          <w:color w:val="616161"/>
        </w:rPr>
        <w:t>rúbrica de participación.</w:t>
      </w:r>
    </w:p>
    <w:p w14:paraId="3BA527EA" w14:textId="77777777" w:rsidR="006D2B20" w:rsidRPr="00211138" w:rsidRDefault="006D2B20" w:rsidP="006D2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Es necesario que revise</w:t>
      </w: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n</w:t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 nuevamente todas las instrucciones.</w:t>
      </w:r>
    </w:p>
    <w:p w14:paraId="49F90A75" w14:textId="77777777" w:rsidR="006D2B20" w:rsidRPr="00211138" w:rsidRDefault="006D2B20" w:rsidP="006D2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Tiene</w:t>
      </w:r>
      <w:r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>n</w:t>
      </w:r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</w:rPr>
        <w:t xml:space="preserve"> que hacer explícita</w:t>
      </w:r>
      <w:r w:rsidRPr="00211138">
        <w:rPr>
          <w:rFonts w:ascii="Calibri" w:eastAsia="Times New Roman" w:hAnsi="Calibri" w:cs="Calibri"/>
          <w:b/>
          <w:bCs/>
          <w:color w:val="616161"/>
        </w:rPr>
        <w:t> la relación con los objetivos de desarrollo sostenible</w:t>
      </w:r>
    </w:p>
    <w:p w14:paraId="72130B29" w14:textId="77777777" w:rsidR="006D2B20" w:rsidRPr="00211138" w:rsidRDefault="006D2B20" w:rsidP="006D2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Open Sans" w:eastAsia="Times New Roman" w:hAnsi="Open Sans" w:cs="Times New Roman"/>
          <w:color w:val="0B5394"/>
          <w:sz w:val="21"/>
          <w:szCs w:val="21"/>
        </w:rPr>
      </w:pPr>
      <w:r>
        <w:rPr>
          <w:rFonts w:ascii="Open Sans" w:eastAsia="Times New Roman" w:hAnsi="Open Sans" w:cs="Times New Roman"/>
          <w:color w:val="0B5394"/>
          <w:sz w:val="21"/>
          <w:szCs w:val="21"/>
        </w:rPr>
        <w:t xml:space="preserve">Es importante que en la justificación y en especial en el artículo soporten sus afirmaciones con bibliografía académica o fuentes confiables. </w:t>
      </w:r>
    </w:p>
    <w:p w14:paraId="5FA009DF" w14:textId="77777777" w:rsidR="006D2B20" w:rsidRPr="00211138" w:rsidRDefault="006D2B20" w:rsidP="006D2B20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B5394"/>
          <w:sz w:val="21"/>
          <w:szCs w:val="21"/>
        </w:rPr>
      </w:pPr>
    </w:p>
    <w:p w14:paraId="19A79218" w14:textId="77777777" w:rsidR="006D2B20" w:rsidRDefault="006D2B20" w:rsidP="006D2B20">
      <w:pPr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</w:pPr>
      <w:proofErr w:type="spellStart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Sigo</w:t>
      </w:r>
      <w:proofErr w:type="spellEnd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atento</w:t>
      </w:r>
      <w:proofErr w:type="spellEnd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saludos</w:t>
      </w:r>
      <w:proofErr w:type="spellEnd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cordiales</w:t>
      </w:r>
      <w:proofErr w:type="spellEnd"/>
      <w:r w:rsidRPr="00211138">
        <w:rPr>
          <w:rFonts w:ascii="Open Sans" w:eastAsia="Times New Roman" w:hAnsi="Open Sans" w:cs="Times New Roman"/>
          <w:b/>
          <w:bCs/>
          <w:color w:val="0B5394"/>
          <w:sz w:val="21"/>
          <w:szCs w:val="21"/>
          <w:shd w:val="clear" w:color="auto" w:fill="FFFFFF"/>
          <w:lang w:val="en-US"/>
        </w:rPr>
        <w:t>,</w:t>
      </w:r>
    </w:p>
    <w:p w14:paraId="351C476F" w14:textId="4C9C73A4" w:rsidR="006D2B20" w:rsidRDefault="006D2B2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1C47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3ED8" w16cex:dateUtc="2022-02-07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1C476F" w16cid:durableId="25AB3E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0BD"/>
    <w:multiLevelType w:val="multilevel"/>
    <w:tmpl w:val="85A4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B04A7"/>
    <w:multiLevelType w:val="multilevel"/>
    <w:tmpl w:val="5CC4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Iván Oliveros Acosta">
    <w15:presenceInfo w15:providerId="None" w15:userId="Diego Ivá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0"/>
    <w:rsid w:val="004C43D0"/>
    <w:rsid w:val="00576009"/>
    <w:rsid w:val="005A5D0B"/>
    <w:rsid w:val="006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EEF4D"/>
  <w15:chartTrackingRefBased/>
  <w15:docId w15:val="{561E1B7F-2C64-4CB1-9576-E28A1999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4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3D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d">
    <w:name w:val="gd"/>
    <w:basedOn w:val="DefaultParagraphFont"/>
    <w:rsid w:val="004C43D0"/>
  </w:style>
  <w:style w:type="character" w:styleId="CommentReference">
    <w:name w:val="annotation reference"/>
    <w:basedOn w:val="DefaultParagraphFont"/>
    <w:uiPriority w:val="99"/>
    <w:semiHidden/>
    <w:unhideWhenUsed/>
    <w:rsid w:val="006D2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B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B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2022-02-07T11:39:00Z</dcterms:created>
  <dcterms:modified xsi:type="dcterms:W3CDTF">2022-02-07T11:47:00Z</dcterms:modified>
</cp:coreProperties>
</file>