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EEDC" w14:textId="1BDD415E" w:rsidR="00DB1AE8" w:rsidRPr="00034CB3" w:rsidRDefault="00034CB3">
      <w:pPr>
        <w:rPr>
          <w:b/>
          <w:bCs/>
          <w:sz w:val="32"/>
          <w:szCs w:val="32"/>
        </w:rPr>
      </w:pPr>
      <w:r w:rsidRPr="00034CB3">
        <w:rPr>
          <w:b/>
          <w:bCs/>
          <w:sz w:val="32"/>
          <w:szCs w:val="32"/>
        </w:rPr>
        <w:t>Reporte de Error</w:t>
      </w:r>
      <w:r w:rsidR="00917075">
        <w:rPr>
          <w:b/>
          <w:bCs/>
          <w:sz w:val="32"/>
          <w:szCs w:val="32"/>
        </w:rPr>
        <w:t xml:space="preserve"> Decathlon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034CB3" w14:paraId="3CBD912A" w14:textId="77777777" w:rsidTr="00034CB3">
        <w:tc>
          <w:tcPr>
            <w:tcW w:w="2263" w:type="dxa"/>
          </w:tcPr>
          <w:p w14:paraId="07629E56" w14:textId="64734AFD" w:rsidR="00034CB3" w:rsidRDefault="00034CB3">
            <w:r>
              <w:t>Número de registro</w:t>
            </w:r>
          </w:p>
        </w:tc>
        <w:tc>
          <w:tcPr>
            <w:tcW w:w="6231" w:type="dxa"/>
          </w:tcPr>
          <w:p w14:paraId="6D60FC57" w14:textId="2BD94771" w:rsidR="00034CB3" w:rsidRDefault="00034CB3">
            <w:r>
              <w:t>1</w:t>
            </w:r>
          </w:p>
        </w:tc>
      </w:tr>
      <w:tr w:rsidR="00034CB3" w14:paraId="7252DDF6" w14:textId="77777777" w:rsidTr="00034CB3">
        <w:tc>
          <w:tcPr>
            <w:tcW w:w="2263" w:type="dxa"/>
          </w:tcPr>
          <w:p w14:paraId="4F76BFF7" w14:textId="2806E704" w:rsidR="00034CB3" w:rsidRDefault="00034CB3">
            <w:r>
              <w:t>Título</w:t>
            </w:r>
          </w:p>
        </w:tc>
        <w:tc>
          <w:tcPr>
            <w:tcW w:w="6231" w:type="dxa"/>
          </w:tcPr>
          <w:p w14:paraId="19AF3A0E" w14:textId="4DD47CC6" w:rsidR="00034CB3" w:rsidRDefault="00917075">
            <w:proofErr w:type="gramStart"/>
            <w:r>
              <w:t>Link</w:t>
            </w:r>
            <w:proofErr w:type="gramEnd"/>
            <w:r>
              <w:t xml:space="preserve"> hacia la Apple Store dirige a Google Play</w:t>
            </w:r>
          </w:p>
        </w:tc>
      </w:tr>
      <w:tr w:rsidR="00034CB3" w14:paraId="65FF529B" w14:textId="77777777" w:rsidTr="00034CB3">
        <w:tc>
          <w:tcPr>
            <w:tcW w:w="2263" w:type="dxa"/>
          </w:tcPr>
          <w:p w14:paraId="701A0D04" w14:textId="0E14E943" w:rsidR="00034CB3" w:rsidRDefault="00034CB3">
            <w:r>
              <w:t>Reportado por</w:t>
            </w:r>
          </w:p>
        </w:tc>
        <w:tc>
          <w:tcPr>
            <w:tcW w:w="6231" w:type="dxa"/>
          </w:tcPr>
          <w:p w14:paraId="32724CF6" w14:textId="5F78BE8F" w:rsidR="00034CB3" w:rsidRDefault="00034CB3">
            <w:r>
              <w:t>Diego Rodríguez Fernández</w:t>
            </w:r>
          </w:p>
        </w:tc>
      </w:tr>
      <w:tr w:rsidR="00034CB3" w14:paraId="4377C203" w14:textId="77777777" w:rsidTr="00034CB3">
        <w:tc>
          <w:tcPr>
            <w:tcW w:w="2263" w:type="dxa"/>
          </w:tcPr>
          <w:p w14:paraId="0F10EAF7" w14:textId="709CCD10" w:rsidR="00034CB3" w:rsidRDefault="00034CB3">
            <w:r>
              <w:t>Dia del reporte</w:t>
            </w:r>
          </w:p>
        </w:tc>
        <w:tc>
          <w:tcPr>
            <w:tcW w:w="6231" w:type="dxa"/>
          </w:tcPr>
          <w:p w14:paraId="1712B35D" w14:textId="598E73AF" w:rsidR="00034CB3" w:rsidRDefault="000C0F68">
            <w:r>
              <w:t>21/09/2023</w:t>
            </w:r>
          </w:p>
        </w:tc>
      </w:tr>
      <w:tr w:rsidR="00034CB3" w14:paraId="33403730" w14:textId="77777777" w:rsidTr="00034CB3">
        <w:tc>
          <w:tcPr>
            <w:tcW w:w="2263" w:type="dxa"/>
          </w:tcPr>
          <w:p w14:paraId="645AD503" w14:textId="5EE0492E" w:rsidR="00034CB3" w:rsidRDefault="00034CB3">
            <w:r>
              <w:t>Plataforma</w:t>
            </w:r>
          </w:p>
        </w:tc>
        <w:tc>
          <w:tcPr>
            <w:tcW w:w="6231" w:type="dxa"/>
          </w:tcPr>
          <w:p w14:paraId="0BAAD1D3" w14:textId="70824E1A" w:rsidR="00034CB3" w:rsidRDefault="00034CB3">
            <w:r>
              <w:t>Windows 10</w:t>
            </w:r>
          </w:p>
        </w:tc>
      </w:tr>
      <w:tr w:rsidR="00034CB3" w14:paraId="01F1721A" w14:textId="77777777" w:rsidTr="00034CB3">
        <w:tc>
          <w:tcPr>
            <w:tcW w:w="2263" w:type="dxa"/>
          </w:tcPr>
          <w:p w14:paraId="1F34F287" w14:textId="32AD8E35" w:rsidR="00034CB3" w:rsidRDefault="00034CB3">
            <w:r>
              <w:t>Navegador</w:t>
            </w:r>
          </w:p>
        </w:tc>
        <w:tc>
          <w:tcPr>
            <w:tcW w:w="6231" w:type="dxa"/>
          </w:tcPr>
          <w:p w14:paraId="4D48EE79" w14:textId="033F690B" w:rsidR="00034CB3" w:rsidRDefault="00034CB3">
            <w:r>
              <w:t>Google Chrome (</w:t>
            </w:r>
            <w:r>
              <w:rPr>
                <w:rFonts w:ascii="Segoe UI" w:hAnsi="Segoe UI" w:cs="Segoe UI"/>
                <w:color w:val="5F6368"/>
                <w:sz w:val="20"/>
                <w:szCs w:val="20"/>
              </w:rPr>
              <w:t>Versión 116.0.5845.188)</w:t>
            </w:r>
          </w:p>
        </w:tc>
      </w:tr>
      <w:tr w:rsidR="00034CB3" w14:paraId="69212C65" w14:textId="77777777" w:rsidTr="00034CB3">
        <w:tc>
          <w:tcPr>
            <w:tcW w:w="2263" w:type="dxa"/>
          </w:tcPr>
          <w:p w14:paraId="26B2F044" w14:textId="12362FEC" w:rsidR="00034CB3" w:rsidRDefault="00034CB3">
            <w:r>
              <w:t>Prioridad</w:t>
            </w:r>
          </w:p>
        </w:tc>
        <w:tc>
          <w:tcPr>
            <w:tcW w:w="6231" w:type="dxa"/>
          </w:tcPr>
          <w:p w14:paraId="39B8299D" w14:textId="18BA254B" w:rsidR="00034CB3" w:rsidRDefault="00697022">
            <w:r>
              <w:t>Alta</w:t>
            </w:r>
          </w:p>
        </w:tc>
      </w:tr>
      <w:tr w:rsidR="000C0F68" w14:paraId="6B544D76" w14:textId="77777777" w:rsidTr="00034CB3">
        <w:tc>
          <w:tcPr>
            <w:tcW w:w="2263" w:type="dxa"/>
          </w:tcPr>
          <w:p w14:paraId="266EA35E" w14:textId="2D0E78CF" w:rsidR="000C0F68" w:rsidRDefault="000C0F68">
            <w:r>
              <w:t>Probabilidad de ocurrencia</w:t>
            </w:r>
          </w:p>
        </w:tc>
        <w:tc>
          <w:tcPr>
            <w:tcW w:w="6231" w:type="dxa"/>
          </w:tcPr>
          <w:p w14:paraId="7D7E24BC" w14:textId="75132E21" w:rsidR="000C0F68" w:rsidRDefault="000C0F68">
            <w:r>
              <w:t>100%</w:t>
            </w:r>
          </w:p>
        </w:tc>
      </w:tr>
    </w:tbl>
    <w:p w14:paraId="504281E3" w14:textId="77777777" w:rsidR="00034CB3" w:rsidRDefault="00034CB3"/>
    <w:p w14:paraId="62D25ED6" w14:textId="198592A7" w:rsidR="00034CB3" w:rsidRDefault="00034CB3">
      <w:pPr>
        <w:rPr>
          <w:sz w:val="28"/>
          <w:szCs w:val="28"/>
        </w:rPr>
      </w:pPr>
      <w:r w:rsidRPr="00034CB3">
        <w:rPr>
          <w:sz w:val="28"/>
          <w:szCs w:val="28"/>
        </w:rPr>
        <w:t>Descripción</w:t>
      </w:r>
    </w:p>
    <w:p w14:paraId="444BB9A4" w14:textId="609B32D2" w:rsidR="00034CB3" w:rsidRPr="00917075" w:rsidRDefault="00917075">
      <w:r w:rsidRPr="00917075">
        <w:t>El b</w:t>
      </w:r>
      <w:r>
        <w:t xml:space="preserve">otón que hay en el </w:t>
      </w:r>
      <w:r w:rsidR="00697022">
        <w:t>pie de página</w:t>
      </w:r>
      <w:r>
        <w:t xml:space="preserve"> en la web de Decathlon en la sección APP DECATHLON para navegar a la Apple Store nos dirige a la Google Play</w:t>
      </w:r>
      <w:r w:rsidR="00F6491D">
        <w:t>.</w:t>
      </w:r>
    </w:p>
    <w:p w14:paraId="135A1B24" w14:textId="457476E6" w:rsidR="00034CB3" w:rsidRDefault="00034CB3">
      <w:pPr>
        <w:rPr>
          <w:sz w:val="28"/>
          <w:szCs w:val="28"/>
        </w:rPr>
      </w:pPr>
      <w:r>
        <w:rPr>
          <w:sz w:val="28"/>
          <w:szCs w:val="28"/>
        </w:rPr>
        <w:t>Pasos para la reproducción</w:t>
      </w:r>
    </w:p>
    <w:p w14:paraId="36FB4D8F" w14:textId="4017DC66" w:rsidR="006A79DA" w:rsidRDefault="00697022" w:rsidP="00F6491D">
      <w:pPr>
        <w:pStyle w:val="Prrafodelista"/>
        <w:numPr>
          <w:ilvl w:val="0"/>
          <w:numId w:val="1"/>
        </w:numPr>
      </w:pPr>
      <w:r>
        <w:t>Se escribe</w:t>
      </w:r>
      <w:r w:rsidR="006A79DA">
        <w:t xml:space="preserve"> en la barra de dirección de Google Chrome el enlace </w:t>
      </w:r>
      <w:hyperlink r:id="rId5" w:history="1">
        <w:r w:rsidR="006A79DA" w:rsidRPr="000B5DB2">
          <w:rPr>
            <w:rStyle w:val="Hipervnculo"/>
          </w:rPr>
          <w:t>https://www.decathlon.es/</w:t>
        </w:r>
      </w:hyperlink>
      <w:r w:rsidR="006A79DA">
        <w:t xml:space="preserve"> y </w:t>
      </w:r>
      <w:r>
        <w:t>se accede</w:t>
      </w:r>
    </w:p>
    <w:p w14:paraId="5591DE72" w14:textId="7D7C0EC2" w:rsidR="00F6491D" w:rsidRDefault="00F6491D" w:rsidP="00F6491D">
      <w:pPr>
        <w:pStyle w:val="Prrafodelista"/>
        <w:numPr>
          <w:ilvl w:val="0"/>
          <w:numId w:val="1"/>
        </w:numPr>
      </w:pPr>
      <w:r>
        <w:t xml:space="preserve">Dentro de la web, </w:t>
      </w:r>
      <w:r w:rsidR="00697022">
        <w:t xml:space="preserve">se desplaza </w:t>
      </w:r>
      <w:r>
        <w:t>hacia el final de la página.</w:t>
      </w:r>
    </w:p>
    <w:p w14:paraId="444BC01C" w14:textId="78DB7D7C" w:rsidR="00F6491D" w:rsidRDefault="00697022" w:rsidP="00F6491D">
      <w:pPr>
        <w:pStyle w:val="Prrafodelista"/>
        <w:numPr>
          <w:ilvl w:val="0"/>
          <w:numId w:val="1"/>
        </w:numPr>
      </w:pPr>
      <w:r>
        <w:t>Se ubica</w:t>
      </w:r>
      <w:r w:rsidR="00F6491D">
        <w:t xml:space="preserve"> en el </w:t>
      </w:r>
      <w:r>
        <w:t>pie de página</w:t>
      </w:r>
      <w:r w:rsidR="00F6491D">
        <w:t xml:space="preserve"> la sección </w:t>
      </w:r>
      <w:r w:rsidR="006A79DA">
        <w:t>APP DECATHLON.</w:t>
      </w:r>
    </w:p>
    <w:p w14:paraId="0C74234D" w14:textId="716780E1" w:rsidR="00034CB3" w:rsidRPr="006A79DA" w:rsidRDefault="006A79DA" w:rsidP="006A79DA">
      <w:pPr>
        <w:pStyle w:val="Prrafodelista"/>
        <w:numPr>
          <w:ilvl w:val="0"/>
          <w:numId w:val="1"/>
        </w:numPr>
      </w:pPr>
      <w:r>
        <w:t xml:space="preserve">De las dos opciones disponibles </w:t>
      </w:r>
      <w:r w:rsidR="00697022">
        <w:t>se pulsa la de</w:t>
      </w:r>
      <w:r>
        <w:t xml:space="preserve"> Apple Store</w:t>
      </w:r>
    </w:p>
    <w:p w14:paraId="2F1A64C7" w14:textId="72CFECA2" w:rsidR="00034CB3" w:rsidRDefault="00034CB3">
      <w:pPr>
        <w:rPr>
          <w:sz w:val="28"/>
          <w:szCs w:val="28"/>
        </w:rPr>
      </w:pPr>
      <w:r>
        <w:rPr>
          <w:sz w:val="28"/>
          <w:szCs w:val="28"/>
        </w:rPr>
        <w:t xml:space="preserve">Resultado </w:t>
      </w:r>
      <w:r w:rsidR="006A79DA">
        <w:rPr>
          <w:sz w:val="28"/>
          <w:szCs w:val="28"/>
        </w:rPr>
        <w:t>E</w:t>
      </w:r>
      <w:r>
        <w:rPr>
          <w:sz w:val="28"/>
          <w:szCs w:val="28"/>
        </w:rPr>
        <w:t>sperado</w:t>
      </w:r>
    </w:p>
    <w:p w14:paraId="44443640" w14:textId="6D55FFFB" w:rsidR="00034CB3" w:rsidRDefault="006A79DA">
      <w:r>
        <w:t xml:space="preserve">Una vez </w:t>
      </w:r>
      <w:r w:rsidR="009650A5">
        <w:t>se completa</w:t>
      </w:r>
      <w:r>
        <w:t xml:space="preserve"> el proceso, el </w:t>
      </w:r>
      <w:proofErr w:type="gramStart"/>
      <w:r>
        <w:t>link</w:t>
      </w:r>
      <w:proofErr w:type="gramEnd"/>
      <w:r>
        <w:t xml:space="preserve"> </w:t>
      </w:r>
      <w:r w:rsidR="009650A5">
        <w:t>debe</w:t>
      </w:r>
      <w:r>
        <w:t xml:space="preserve"> dirigir hacia la siguiente dirección </w:t>
      </w:r>
      <w:hyperlink r:id="rId6" w:history="1">
        <w:r w:rsidRPr="000B5DB2">
          <w:rPr>
            <w:rStyle w:val="Hipervnculo"/>
          </w:rPr>
          <w:t>https://apps.apple.com/es/app/decathlon-tienda-de-deporte/id1168607403/</w:t>
        </w:r>
      </w:hyperlink>
      <w:r>
        <w:t xml:space="preserve"> </w:t>
      </w:r>
    </w:p>
    <w:p w14:paraId="39A5ED03" w14:textId="6C388505" w:rsidR="006A79DA" w:rsidRPr="006A79DA" w:rsidRDefault="006A79DA">
      <w:r w:rsidRPr="006A79DA">
        <w:rPr>
          <w:noProof/>
        </w:rPr>
        <w:drawing>
          <wp:inline distT="0" distB="0" distL="0" distR="0" wp14:anchorId="4F53FFEF" wp14:editId="6DFBB6D9">
            <wp:extent cx="5400040" cy="2884170"/>
            <wp:effectExtent l="0" t="0" r="0" b="0"/>
            <wp:docPr id="7050763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635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0BFB" w14:textId="4B0F2FEB" w:rsidR="00034CB3" w:rsidRDefault="00034CB3">
      <w:pPr>
        <w:rPr>
          <w:sz w:val="28"/>
          <w:szCs w:val="28"/>
        </w:rPr>
      </w:pPr>
      <w:r>
        <w:rPr>
          <w:sz w:val="28"/>
          <w:szCs w:val="28"/>
        </w:rPr>
        <w:t>Resultado Actual</w:t>
      </w:r>
    </w:p>
    <w:p w14:paraId="54FD854A" w14:textId="265FCCB6" w:rsidR="00034CB3" w:rsidRDefault="006A79DA">
      <w:r>
        <w:lastRenderedPageBreak/>
        <w:t xml:space="preserve">Cuando </w:t>
      </w:r>
      <w:r w:rsidR="009650A5">
        <w:t>se accede</w:t>
      </w:r>
      <w:r>
        <w:t xml:space="preserve"> al enlace, </w:t>
      </w:r>
      <w:r w:rsidR="009650A5">
        <w:t>debe dirigir</w:t>
      </w:r>
      <w:r>
        <w:t xml:space="preserve"> a esta dirección </w:t>
      </w:r>
      <w:hyperlink r:id="rId8" w:history="1">
        <w:r w:rsidRPr="000B5DB2">
          <w:rPr>
            <w:rStyle w:val="Hipervnculo"/>
          </w:rPr>
          <w:t>https://play.google.com/store/apps/details?id=com.decathlon.app&amp;referrer/</w:t>
        </w:r>
      </w:hyperlink>
      <w:r>
        <w:t xml:space="preserve"> </w:t>
      </w:r>
    </w:p>
    <w:p w14:paraId="3660E180" w14:textId="06540CB2" w:rsidR="006A79DA" w:rsidRPr="006A79DA" w:rsidRDefault="006A79DA">
      <w:r w:rsidRPr="006A79DA">
        <w:rPr>
          <w:noProof/>
        </w:rPr>
        <w:drawing>
          <wp:inline distT="0" distB="0" distL="0" distR="0" wp14:anchorId="6177CAD3" wp14:editId="696C4869">
            <wp:extent cx="5400040" cy="3150235"/>
            <wp:effectExtent l="0" t="0" r="0" b="0"/>
            <wp:docPr id="17069495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598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49D" w14:textId="7A22CBFE" w:rsidR="00034CB3" w:rsidRPr="00034CB3" w:rsidRDefault="00034CB3">
      <w:pPr>
        <w:rPr>
          <w:sz w:val="28"/>
          <w:szCs w:val="28"/>
        </w:rPr>
      </w:pPr>
    </w:p>
    <w:sectPr w:rsidR="00034CB3" w:rsidRPr="00034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5DBF"/>
    <w:multiLevelType w:val="hybridMultilevel"/>
    <w:tmpl w:val="05D63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730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CB3"/>
    <w:rsid w:val="00034CB3"/>
    <w:rsid w:val="000C0F68"/>
    <w:rsid w:val="001A66E0"/>
    <w:rsid w:val="00697022"/>
    <w:rsid w:val="006A79DA"/>
    <w:rsid w:val="00917075"/>
    <w:rsid w:val="009650A5"/>
    <w:rsid w:val="00DB1AE8"/>
    <w:rsid w:val="00F6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37F69"/>
  <w15:chartTrackingRefBased/>
  <w15:docId w15:val="{5F9FB4A5-2F3C-40CC-BAF7-3FF039290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34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6491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79D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79D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79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decathlon.app&amp;referr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s.apple.com/es/app/decathlon-tienda-de-deporte/id1168607403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decathlon.e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Rodriguez Fernandez</dc:creator>
  <cp:keywords/>
  <dc:description/>
  <cp:lastModifiedBy>Diego Rodriguez Fernandez</cp:lastModifiedBy>
  <cp:revision>5</cp:revision>
  <dcterms:created xsi:type="dcterms:W3CDTF">2023-09-21T06:33:00Z</dcterms:created>
  <dcterms:modified xsi:type="dcterms:W3CDTF">2023-09-22T08:41:00Z</dcterms:modified>
</cp:coreProperties>
</file>