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D8BA623" w:rsidP="4D8BA623" w:rsidRDefault="4D8BA623" w14:paraId="00CF7CAC" w14:textId="38898CA6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D8BA623" w:rsidR="4D8BA623">
        <w:rPr>
          <w:rFonts w:ascii="Aptos" w:hAnsi="Aptos" w:eastAsia="Aptos" w:cs="Aptos"/>
          <w:noProof w:val="0"/>
          <w:sz w:val="24"/>
          <w:szCs w:val="24"/>
          <w:lang w:val="es-ES"/>
        </w:rPr>
        <w:t>Nombre: {{nombre}}</w:t>
      </w:r>
    </w:p>
    <w:p w:rsidR="4D8BA623" w:rsidP="4D8BA623" w:rsidRDefault="4D8BA623" w14:paraId="1F3407EE" w14:textId="630AEE5F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D8BA623" w:rsidR="4D8BA623">
        <w:rPr>
          <w:rFonts w:ascii="Aptos" w:hAnsi="Aptos" w:eastAsia="Aptos" w:cs="Aptos"/>
          <w:noProof w:val="0"/>
          <w:sz w:val="24"/>
          <w:szCs w:val="24"/>
          <w:lang w:val="es-ES"/>
        </w:rPr>
        <w:t>Fecha: {{fecha}}</w:t>
      </w:r>
    </w:p>
    <w:p w:rsidR="4D8BA623" w:rsidP="4D8BA623" w:rsidRDefault="4D8BA623" w14:paraId="37879CDF" w14:textId="5D17D810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D8BA623" w:rsidR="4D8BA623">
        <w:rPr>
          <w:rFonts w:ascii="Aptos" w:hAnsi="Aptos" w:eastAsia="Aptos" w:cs="Aptos"/>
          <w:noProof w:val="0"/>
          <w:sz w:val="24"/>
          <w:szCs w:val="24"/>
          <w:lang w:val="es-ES"/>
        </w:rPr>
        <w:t>Reporte: {{reporte}}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133632"/>
    <w:rsid w:val="4D8BA623"/>
    <w:rsid w:val="72F8B4B5"/>
    <w:rsid w:val="7813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3632"/>
  <w15:chartTrackingRefBased/>
  <w15:docId w15:val="{B80F6E49-3E53-4018-B7A3-94814AEF01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2025-02-17T23:06:06.3872399Z</dcterms:created>
  <dcterms:modified xsi:type="dcterms:W3CDTF">2025-02-17T23:09:53.7001794Z</dcterms:modified>
  <dc:creator>PaXieGo 02</dc:creator>
  <lastModifiedBy>PaXieGo 02</lastModifiedBy>
</coreProperties>
</file>