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D8BA623" w:rsidP="4D8BA623" w:rsidRDefault="4D8BA623" w14:paraId="00CF7CAC" w14:textId="38898CA6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D8BA623" w:rsidR="4D8BA62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Nombre: </w:t>
        <w:t xml:space="preserve">Juan Pérez</w:t>
      </w:r>
    </w:p>
    <w:p w:rsidR="4D8BA623" w:rsidP="4D8BA623" w:rsidRDefault="4D8BA623" w14:paraId="1F3407EE" w14:textId="630AEE5F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D8BA623" w:rsidR="4D8BA62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Fecha: </w:t>
        <w:t xml:space="preserve">NONE</w:t>
      </w:r>
    </w:p>
    <w:p w:rsidR="4D8BA623" w:rsidP="4D8BA623" w:rsidRDefault="4D8BA623" w14:paraId="37879CDF" w14:textId="5D17D810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D8BA623" w:rsidR="4D8BA62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Reporte: </w:t>
        <w:t xml:space="preserve">Este es el informe del mes de febrero.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133632"/>
    <w:rsid w:val="4D8BA623"/>
    <w:rsid w:val="72F8B4B5"/>
    <w:rsid w:val="7813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3632"/>
  <w15:chartTrackingRefBased/>
  <w15:docId w15:val="{B80F6E49-3E53-4018-B7A3-94814AEF01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2025-02-17T23:06:06.3872399Z</dcterms:created>
  <dcterms:modified xsi:type="dcterms:W3CDTF">2025-02-17T23:09:53.7001794Z</dcterms:modified>
  <dc:creator>PaXieGo 02</dc:creator>
  <lastModifiedBy>PaXieGo 02</lastModifiedBy>
</coreProperties>
</file>