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D8BA623" w:rsidP="7FDEA01C" w:rsidRDefault="4D8BA623" w14:paraId="00CF7CAC" w14:textId="25A6D66C">
      <w:pPr>
        <w:pStyle w:val="Normal"/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Nombre: {{nombre}}</w:t>
      </w:r>
    </w:p>
    <w:p w:rsidR="4D8BA623" w:rsidP="7FDEA01C" w:rsidRDefault="4D8BA623" w14:paraId="1F3407EE" w14:textId="3C9EAE51">
      <w:pPr>
        <w:pStyle w:val="Normal"/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Fecha: {{</w:t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fecha</w:t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}}</w:t>
      </w:r>
    </w:p>
    <w:p w:rsidR="4D8BA623" w:rsidP="7FDEA01C" w:rsidRDefault="4D8BA623" w14:paraId="37879CDF" w14:textId="59E3DCC1">
      <w:pPr>
        <w:pStyle w:val="Normal"/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Reporte: {{</w:t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reporte</w:t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}}</w:t>
      </w:r>
    </w:p>
    <w:p w:rsidR="7FDEA01C" w:rsidP="7FDEA01C" w:rsidRDefault="7FDEA01C" w14:paraId="11D747B1" w14:textId="553CCEA5">
      <w:pPr>
        <w:pStyle w:val="Normal"/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Precios:</w:t>
      </w:r>
    </w:p>
    <w:p w:rsidR="7FDEA01C" w:rsidP="7FDEA01C" w:rsidRDefault="7FDEA01C" w14:paraId="5DE32348" w14:textId="285FF925">
      <w:pPr>
        <w:pStyle w:val="ListParagraph"/>
        <w:numPr>
          <w:ilvl w:val="0"/>
          <w:numId w:val="1"/>
        </w:numPr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Bruto: {{</w:t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precio.neto</w:t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}}</w:t>
      </w:r>
    </w:p>
    <w:p w:rsidR="7FDEA01C" w:rsidP="7FDEA01C" w:rsidRDefault="7FDEA01C" w14:paraId="035D5E4B" w14:textId="71FBB0E3">
      <w:pPr>
        <w:pStyle w:val="ListParagraph"/>
        <w:numPr>
          <w:ilvl w:val="0"/>
          <w:numId w:val="1"/>
        </w:numPr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Neto: {{</w:t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precio.bruto</w:t>
      </w:r>
      <w:r w:rsidRPr="7FDEA01C" w:rsidR="7FDEA01C"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  <w:t>}}</w:t>
      </w:r>
    </w:p>
    <w:p w:rsidR="7FDEA01C" w:rsidP="7FDEA01C" w:rsidRDefault="7FDEA01C" w14:paraId="60CB154E" w14:textId="01032D0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7FDEA01C" w:rsidR="7FDEA01C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Productos: {{</w:t>
      </w:r>
      <w:r w:rsidRPr="7FDEA01C" w:rsidR="7FDEA01C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productos.map</w:t>
      </w:r>
      <w:r w:rsidRPr="7FDEA01C" w:rsidR="7FDEA01C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(p =&gt; </w:t>
      </w:r>
      <w:r w:rsidRPr="7FDEA01C" w:rsidR="7FDEA01C">
        <w:rPr>
          <w:rFonts w:ascii="Consolas" w:hAnsi="Consolas" w:eastAsia="Consolas" w:cs="Consolas"/>
          <w:noProof w:val="0"/>
          <w:sz w:val="24"/>
          <w:szCs w:val="24"/>
          <w:lang w:val="es-ES"/>
        </w:rPr>
        <w:t>p.producto</w:t>
      </w:r>
      <w:r w:rsidRPr="7FDEA01C" w:rsidR="7FDEA01C">
        <w:rPr>
          <w:rFonts w:ascii="Consolas" w:hAnsi="Consolas" w:eastAsia="Consolas" w:cs="Consolas"/>
          <w:noProof w:val="0"/>
          <w:sz w:val="24"/>
          <w:szCs w:val="24"/>
          <w:lang w:val="es-ES"/>
        </w:rPr>
        <w:t>).</w:t>
      </w:r>
      <w:r w:rsidRPr="7FDEA01C" w:rsidR="7FDEA01C">
        <w:rPr>
          <w:rFonts w:ascii="Consolas" w:hAnsi="Consolas" w:eastAsia="Consolas" w:cs="Consolas"/>
          <w:noProof w:val="0"/>
          <w:sz w:val="24"/>
          <w:szCs w:val="24"/>
          <w:lang w:val="es-ES"/>
        </w:rPr>
        <w:t>join</w:t>
      </w:r>
      <w:r w:rsidRPr="7FDEA01C" w:rsidR="7FDEA01C">
        <w:rPr>
          <w:rFonts w:ascii="Consolas" w:hAnsi="Consolas" w:eastAsia="Consolas" w:cs="Consolas"/>
          <w:noProof w:val="0"/>
          <w:sz w:val="24"/>
          <w:szCs w:val="24"/>
          <w:lang w:val="es-ES"/>
        </w:rPr>
        <w:t>(", ")}}</w:t>
      </w:r>
    </w:p>
    <w:p w:rsidR="7FDEA01C" w:rsidP="7FDEA01C" w:rsidRDefault="7FDEA01C" w14:paraId="041A77C1" w14:textId="56BBB3D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7FDEA01C" w:rsidP="7FDEA01C" w:rsidRDefault="7FDEA01C" w14:paraId="6AD50FBD" w14:textId="191B023E">
      <w:pPr>
        <w:spacing w:before="0" w:beforeAutospacing="off" w:after="0" w:afterAutospacing="off"/>
      </w:pPr>
      <w:r w:rsidRPr="7FDEA01C" w:rsidR="7FDEA01C">
        <w:rPr>
          <w:rFonts w:ascii="Consolas" w:hAnsi="Consolas" w:eastAsia="Consolas" w:cs="Consolas"/>
          <w:noProof w:val="0"/>
          <w:sz w:val="24"/>
          <w:szCs w:val="24"/>
          <w:lang w:val="es-ES"/>
        </w:rPr>
        <w:t>{{productos.map((p, i) =&gt; `Producto ${i + 1} -&gt; ${p.producto}`).join("\n")}}</w:t>
      </w:r>
    </w:p>
    <w:p w:rsidR="7FDEA01C" w:rsidP="7FDEA01C" w:rsidRDefault="7FDEA01C" w14:paraId="31A26024" w14:textId="1E5E0DA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>
        <w:br/>
      </w:r>
    </w:p>
    <w:p w:rsidR="7FDEA01C" w:rsidP="7FDEA01C" w:rsidRDefault="7FDEA01C" w14:paraId="60711F49" w14:textId="0C0BCC8B">
      <w:pPr>
        <w:rPr>
          <w:rFonts w:ascii="Aptos (Cuerpo)" w:hAnsi="Aptos (Cuerpo)" w:eastAsia="Aptos (Cuerpo)" w:cs="Aptos (Cuerpo)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b186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133632"/>
    <w:rsid w:val="1EE1A714"/>
    <w:rsid w:val="4D8BA623"/>
    <w:rsid w:val="72F8B4B5"/>
    <w:rsid w:val="78133632"/>
    <w:rsid w:val="7FDEA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3632"/>
  <w15:chartTrackingRefBased/>
  <w15:docId w15:val="{B80F6E49-3E53-4018-B7A3-94814AEF01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FDEA01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b343f6868674f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2025-02-17T23:06:06.3872399Z</dcterms:created>
  <dcterms:modified xsi:type="dcterms:W3CDTF">2025-02-28T22:48:55.1851236Z</dcterms:modified>
  <dc:creator>PaXieGo 02</dc:creator>
  <lastModifiedBy>PaXieGo 02</lastModifiedBy>
</coreProperties>
</file>