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7EEEF" w14:textId="77777777" w:rsidR="00C71CCD" w:rsidRPr="00C71CCD" w:rsidRDefault="00C71CCD" w:rsidP="00C71CCD">
      <w:pPr>
        <w:rPr>
          <w:b/>
          <w:bCs/>
        </w:rPr>
      </w:pPr>
      <w:r w:rsidRPr="00C71CCD">
        <w:rPr>
          <w:b/>
          <w:bCs/>
        </w:rPr>
        <w:t>1. Levantamento de Requisitos</w:t>
      </w:r>
    </w:p>
    <w:p w14:paraId="67D6357E" w14:textId="77777777" w:rsidR="00C71CCD" w:rsidRPr="00C71CCD" w:rsidRDefault="00C71CCD" w:rsidP="00C71CCD">
      <w:pPr>
        <w:rPr>
          <w:b/>
          <w:bCs/>
        </w:rPr>
      </w:pPr>
      <w:r w:rsidRPr="00C71CCD">
        <w:rPr>
          <w:b/>
          <w:bCs/>
        </w:rPr>
        <w:t>a. Perguntas:</w:t>
      </w:r>
    </w:p>
    <w:p w14:paraId="1FCF077B" w14:textId="77777777" w:rsidR="00C71CCD" w:rsidRPr="00C71CCD" w:rsidRDefault="00C71CCD" w:rsidP="00C71CCD">
      <w:pPr>
        <w:numPr>
          <w:ilvl w:val="0"/>
          <w:numId w:val="2"/>
        </w:numPr>
      </w:pPr>
      <w:r w:rsidRPr="00C71CCD">
        <w:rPr>
          <w:b/>
          <w:bCs/>
        </w:rPr>
        <w:t>Quais informações sobre os produtos o sistema deve armazenar?</w:t>
      </w:r>
    </w:p>
    <w:p w14:paraId="645EB1F4" w14:textId="77777777" w:rsidR="00C71CCD" w:rsidRPr="00C71CCD" w:rsidRDefault="00C71CCD" w:rsidP="00C71CCD">
      <w:pPr>
        <w:numPr>
          <w:ilvl w:val="1"/>
          <w:numId w:val="2"/>
        </w:numPr>
      </w:pPr>
      <w:r w:rsidRPr="00C71CCD">
        <w:t>Resposta: O sistema deve armazenar o nome do produto, código de barras, preço de venda, quantidade em estoque, categoria do produto (alimentos, bebidas, higiene), e data de validade (para produtos perecíveis).</w:t>
      </w:r>
    </w:p>
    <w:p w14:paraId="1FDDC74B" w14:textId="77777777" w:rsidR="00C71CCD" w:rsidRPr="00C71CCD" w:rsidRDefault="00C71CCD" w:rsidP="00C71CCD">
      <w:pPr>
        <w:numPr>
          <w:ilvl w:val="0"/>
          <w:numId w:val="2"/>
        </w:numPr>
      </w:pPr>
      <w:r w:rsidRPr="00C71CCD">
        <w:rPr>
          <w:b/>
          <w:bCs/>
        </w:rPr>
        <w:t>Quais dados sobre os clientes precisam ser registrados?</w:t>
      </w:r>
    </w:p>
    <w:p w14:paraId="1A334012" w14:textId="77777777" w:rsidR="00C71CCD" w:rsidRPr="00C71CCD" w:rsidRDefault="00C71CCD" w:rsidP="00C71CCD">
      <w:pPr>
        <w:numPr>
          <w:ilvl w:val="1"/>
          <w:numId w:val="2"/>
        </w:numPr>
      </w:pPr>
      <w:r w:rsidRPr="00C71CCD">
        <w:t>Resposta: Precisamos registrar o nome do cliente, CPF, telefone, e-mail, endereço, e o histórico de compras, incluindo quais produtos o cliente comprou e a data da compra.</w:t>
      </w:r>
    </w:p>
    <w:p w14:paraId="3B2DB261" w14:textId="77777777" w:rsidR="00C71CCD" w:rsidRPr="00C71CCD" w:rsidRDefault="00C71CCD" w:rsidP="00C71CCD">
      <w:pPr>
        <w:numPr>
          <w:ilvl w:val="0"/>
          <w:numId w:val="2"/>
        </w:numPr>
      </w:pPr>
      <w:r w:rsidRPr="00C71CCD">
        <w:rPr>
          <w:b/>
          <w:bCs/>
        </w:rPr>
        <w:t>Que tipo de informações sobre os colaboradores são necessárias?</w:t>
      </w:r>
    </w:p>
    <w:p w14:paraId="632103C9" w14:textId="77777777" w:rsidR="00C71CCD" w:rsidRPr="00C71CCD" w:rsidRDefault="00C71CCD" w:rsidP="00C71CCD">
      <w:pPr>
        <w:numPr>
          <w:ilvl w:val="1"/>
          <w:numId w:val="2"/>
        </w:numPr>
      </w:pPr>
      <w:r w:rsidRPr="00C71CCD">
        <w:t xml:space="preserve">Resposta: O sistema deve armazenar nome, CPF, cargo, data de admissão, e o setor de atuação (caixa, reposição, atendimento ao </w:t>
      </w:r>
      <w:proofErr w:type="gramStart"/>
      <w:r w:rsidRPr="00C71CCD">
        <w:t>cliente, etc.</w:t>
      </w:r>
      <w:proofErr w:type="gramEnd"/>
      <w:r w:rsidRPr="00C71CCD">
        <w:t>).</w:t>
      </w:r>
    </w:p>
    <w:p w14:paraId="049B19FA" w14:textId="77777777" w:rsidR="00C71CCD" w:rsidRPr="00C71CCD" w:rsidRDefault="00C71CCD" w:rsidP="00C71CCD">
      <w:pPr>
        <w:numPr>
          <w:ilvl w:val="0"/>
          <w:numId w:val="2"/>
        </w:numPr>
      </w:pPr>
      <w:r w:rsidRPr="00C71CCD">
        <w:rPr>
          <w:b/>
          <w:bCs/>
        </w:rPr>
        <w:t>O que deve ser registrado durante uma venda?</w:t>
      </w:r>
    </w:p>
    <w:p w14:paraId="4D404B22" w14:textId="77777777" w:rsidR="00C71CCD" w:rsidRPr="00C71CCD" w:rsidRDefault="00C71CCD" w:rsidP="00C71CCD">
      <w:pPr>
        <w:numPr>
          <w:ilvl w:val="1"/>
          <w:numId w:val="2"/>
        </w:numPr>
      </w:pPr>
      <w:r w:rsidRPr="00C71CCD">
        <w:t>Resposta: Devemos registrar a data e hora da venda, os produtos comprados, a quantidade de cada produto, o cliente (caso identificado), o colaborador responsável pelo atendimento e o valor total da compra.</w:t>
      </w:r>
    </w:p>
    <w:p w14:paraId="368F43D9" w14:textId="77777777" w:rsidR="00C71CCD" w:rsidRPr="00C71CCD" w:rsidRDefault="00C71CCD" w:rsidP="00C71CCD">
      <w:pPr>
        <w:numPr>
          <w:ilvl w:val="0"/>
          <w:numId w:val="2"/>
        </w:numPr>
      </w:pPr>
      <w:r w:rsidRPr="00C71CCD">
        <w:rPr>
          <w:b/>
          <w:bCs/>
        </w:rPr>
        <w:t>Há necessidade de controlar o estoque dos produtos?</w:t>
      </w:r>
    </w:p>
    <w:p w14:paraId="312AB646" w14:textId="77777777" w:rsidR="00C71CCD" w:rsidRPr="00C71CCD" w:rsidRDefault="00C71CCD" w:rsidP="00C71CCD">
      <w:pPr>
        <w:numPr>
          <w:ilvl w:val="1"/>
          <w:numId w:val="2"/>
        </w:numPr>
      </w:pPr>
      <w:r w:rsidRPr="00C71CCD">
        <w:t>Resposta: Sim, é necessário controlar o estoque de cada produto para que saibamos a quantidade disponível e possamos atualizar automaticamente a cada venda.</w:t>
      </w:r>
    </w:p>
    <w:p w14:paraId="4E9F581F" w14:textId="77777777" w:rsidR="00C71CCD" w:rsidRPr="00C71CCD" w:rsidRDefault="00C71CCD" w:rsidP="00C71CCD">
      <w:pPr>
        <w:numPr>
          <w:ilvl w:val="0"/>
          <w:numId w:val="2"/>
        </w:numPr>
      </w:pPr>
      <w:r w:rsidRPr="00C71CCD">
        <w:rPr>
          <w:b/>
          <w:bCs/>
        </w:rPr>
        <w:t>Como os pagamentos serão registrados?</w:t>
      </w:r>
    </w:p>
    <w:p w14:paraId="52047C0C" w14:textId="77777777" w:rsidR="00C71CCD" w:rsidRPr="00C71CCD" w:rsidRDefault="00C71CCD" w:rsidP="00C71CCD">
      <w:pPr>
        <w:numPr>
          <w:ilvl w:val="1"/>
          <w:numId w:val="2"/>
        </w:numPr>
      </w:pPr>
      <w:r w:rsidRPr="00C71CCD">
        <w:t>Resposta: Devemos registrar o método de pagamento (cartão, dinheiro, PIX), o valor total pago e, se houver, o troco devolvido ao cliente.</w:t>
      </w:r>
    </w:p>
    <w:p w14:paraId="1117A996" w14:textId="77777777" w:rsidR="00C71CCD" w:rsidRPr="00C71CCD" w:rsidRDefault="00C71CCD" w:rsidP="00C71CCD">
      <w:pPr>
        <w:numPr>
          <w:ilvl w:val="0"/>
          <w:numId w:val="2"/>
        </w:numPr>
      </w:pPr>
      <w:r w:rsidRPr="00C71CCD">
        <w:rPr>
          <w:b/>
          <w:bCs/>
        </w:rPr>
        <w:t>Será necessário criar um sistema de fidelidade para os clientes?</w:t>
      </w:r>
    </w:p>
    <w:p w14:paraId="53D18F12" w14:textId="77777777" w:rsidR="00C71CCD" w:rsidRPr="00C71CCD" w:rsidRDefault="00C71CCD" w:rsidP="00C71CCD">
      <w:pPr>
        <w:numPr>
          <w:ilvl w:val="1"/>
          <w:numId w:val="2"/>
        </w:numPr>
      </w:pPr>
      <w:r w:rsidRPr="00C71CCD">
        <w:t>Resposta: Sim, gostaríamos de implementar um sistema de fidelidade para clientes, onde pontos possam ser acumulados com base no valor gasto e trocados por descontos ou brindes.</w:t>
      </w:r>
    </w:p>
    <w:p w14:paraId="296A8C7E" w14:textId="77777777" w:rsidR="00C71CCD" w:rsidRPr="00C71CCD" w:rsidRDefault="00C71CCD" w:rsidP="00C71CCD">
      <w:pPr>
        <w:numPr>
          <w:ilvl w:val="0"/>
          <w:numId w:val="2"/>
        </w:numPr>
      </w:pPr>
      <w:r w:rsidRPr="00C71CCD">
        <w:rPr>
          <w:b/>
          <w:bCs/>
        </w:rPr>
        <w:t>Os produtos podem ter mais de uma categoria?</w:t>
      </w:r>
    </w:p>
    <w:p w14:paraId="779C8746" w14:textId="77777777" w:rsidR="00C71CCD" w:rsidRPr="00C71CCD" w:rsidRDefault="00C71CCD" w:rsidP="00C71CCD">
      <w:pPr>
        <w:numPr>
          <w:ilvl w:val="1"/>
          <w:numId w:val="2"/>
        </w:numPr>
      </w:pPr>
      <w:r w:rsidRPr="00C71CCD">
        <w:t xml:space="preserve">Resposta: Não, cada produto terá apenas uma categoria definida, mas é importante que as categorias sejam fáceis de modificar e </w:t>
      </w:r>
      <w:proofErr w:type="gramStart"/>
      <w:r w:rsidRPr="00C71CCD">
        <w:t>criar novas</w:t>
      </w:r>
      <w:proofErr w:type="gramEnd"/>
      <w:r w:rsidRPr="00C71CCD">
        <w:t>, caso necessário.</w:t>
      </w:r>
    </w:p>
    <w:p w14:paraId="4AFE8FE6" w14:textId="77777777" w:rsidR="00C71CCD" w:rsidRPr="00C71CCD" w:rsidRDefault="00C71CCD" w:rsidP="00C71CCD">
      <w:pPr>
        <w:numPr>
          <w:ilvl w:val="0"/>
          <w:numId w:val="2"/>
        </w:numPr>
      </w:pPr>
      <w:r w:rsidRPr="00C71CCD">
        <w:rPr>
          <w:b/>
          <w:bCs/>
        </w:rPr>
        <w:t>Existem promoções ou descontos que precisam ser aplicados no sistema de vendas?</w:t>
      </w:r>
    </w:p>
    <w:p w14:paraId="22E353FB" w14:textId="77777777" w:rsidR="00C71CCD" w:rsidRPr="00C71CCD" w:rsidRDefault="00C71CCD" w:rsidP="00C71CCD">
      <w:pPr>
        <w:numPr>
          <w:ilvl w:val="1"/>
          <w:numId w:val="2"/>
        </w:numPr>
      </w:pPr>
      <w:r w:rsidRPr="00C71CCD">
        <w:lastRenderedPageBreak/>
        <w:t>Resposta: Sim, gostaríamos que o sistema pudesse aplicar promoções em determinados produtos ou categorias, e que esses descontos fossem automaticamente calculados no valor final da compra.</w:t>
      </w:r>
    </w:p>
    <w:p w14:paraId="06198D78" w14:textId="77777777" w:rsidR="00C71CCD" w:rsidRPr="00C71CCD" w:rsidRDefault="00C71CCD" w:rsidP="00C71CCD">
      <w:pPr>
        <w:numPr>
          <w:ilvl w:val="0"/>
          <w:numId w:val="2"/>
        </w:numPr>
      </w:pPr>
      <w:r w:rsidRPr="00C71CCD">
        <w:rPr>
          <w:b/>
          <w:bCs/>
        </w:rPr>
        <w:t>Como será o controle de acesso ao sistema por parte dos colaboradores?</w:t>
      </w:r>
    </w:p>
    <w:p w14:paraId="1D54DA6F" w14:textId="77777777" w:rsidR="00C71CCD" w:rsidRPr="00C71CCD" w:rsidRDefault="00C71CCD" w:rsidP="00C71CCD">
      <w:pPr>
        <w:numPr>
          <w:ilvl w:val="1"/>
          <w:numId w:val="2"/>
        </w:numPr>
      </w:pPr>
      <w:r w:rsidRPr="00C71CCD">
        <w:t>Resposta: Cada colaborador deve ter um login e senha, com níveis de acesso definidos. Por exemplo, apenas gerentes devem poder acessar dados financeiros e relatórios de vendas.</w:t>
      </w:r>
    </w:p>
    <w:p w14:paraId="272031D7" w14:textId="05F484DE" w:rsidR="00C71CCD" w:rsidRPr="00C71CCD" w:rsidRDefault="00C71CCD" w:rsidP="00C71CCD"/>
    <w:sectPr w:rsidR="00C71CCD" w:rsidRPr="00C71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B640F"/>
    <w:multiLevelType w:val="hybridMultilevel"/>
    <w:tmpl w:val="B7F6CC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10051"/>
    <w:multiLevelType w:val="multilevel"/>
    <w:tmpl w:val="BBA2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701311">
    <w:abstractNumId w:val="0"/>
  </w:num>
  <w:num w:numId="2" w16cid:durableId="1709842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CD"/>
    <w:rsid w:val="00271BED"/>
    <w:rsid w:val="00C71CCD"/>
    <w:rsid w:val="00D918E8"/>
    <w:rsid w:val="00F9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1AC9"/>
  <w15:chartTrackingRefBased/>
  <w15:docId w15:val="{88F12361-657C-4CEA-BB12-FAD9E725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1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1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1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1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1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1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1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1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1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1C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1C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1C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1C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1C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1C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1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1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1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1C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1C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1C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1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1C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1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1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1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 monte Araujo</dc:creator>
  <cp:keywords/>
  <dc:description/>
  <cp:lastModifiedBy>Diego do monte Araujo</cp:lastModifiedBy>
  <cp:revision>1</cp:revision>
  <dcterms:created xsi:type="dcterms:W3CDTF">2024-10-22T23:24:00Z</dcterms:created>
  <dcterms:modified xsi:type="dcterms:W3CDTF">2024-10-23T01:55:00Z</dcterms:modified>
</cp:coreProperties>
</file>