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8BEF" w14:textId="77777777" w:rsidR="00A86DEC" w:rsidRPr="004A1CF9" w:rsidRDefault="003A265A">
      <w:pPr>
        <w:pStyle w:val="Corpodetexto"/>
        <w:spacing w:before="61"/>
        <w:ind w:right="5"/>
        <w:jc w:val="center"/>
        <w:rPr>
          <w:b/>
          <w:bCs/>
        </w:rPr>
      </w:pPr>
      <w:r w:rsidRPr="004A1CF9">
        <w:rPr>
          <w:b/>
          <w:bCs/>
        </w:rPr>
        <w:t xml:space="preserve">CENTRO UNIVERSITÁRIO </w:t>
      </w:r>
      <w:r w:rsidRPr="004A1CF9">
        <w:rPr>
          <w:b/>
          <w:bCs/>
          <w:spacing w:val="-2"/>
        </w:rPr>
        <w:t>UNIFECAF</w:t>
      </w:r>
    </w:p>
    <w:p w14:paraId="01F52120" w14:textId="146B08CE" w:rsidR="00A86DEC" w:rsidRPr="004A1CF9" w:rsidRDefault="0026530A">
      <w:pPr>
        <w:spacing w:before="138"/>
        <w:ind w:right="5"/>
        <w:jc w:val="center"/>
        <w:rPr>
          <w:b/>
          <w:bCs/>
          <w:sz w:val="24"/>
        </w:rPr>
      </w:pPr>
      <w:r w:rsidRPr="004A1CF9">
        <w:rPr>
          <w:b/>
          <w:bCs/>
          <w:sz w:val="24"/>
        </w:rPr>
        <w:t>Analise e Desenvolvimento de Sistemas</w:t>
      </w:r>
    </w:p>
    <w:p w14:paraId="34047F2D" w14:textId="77777777" w:rsidR="00A86DEC" w:rsidRPr="004A1CF9" w:rsidRDefault="00A86DEC">
      <w:pPr>
        <w:pStyle w:val="Corpodetexto"/>
        <w:rPr>
          <w:b/>
          <w:bCs/>
        </w:rPr>
      </w:pPr>
    </w:p>
    <w:p w14:paraId="2B8F9DD2" w14:textId="77777777" w:rsidR="00A86DEC" w:rsidRPr="004A1CF9" w:rsidRDefault="00A86DEC">
      <w:pPr>
        <w:pStyle w:val="Corpodetexto"/>
        <w:rPr>
          <w:b/>
          <w:bCs/>
        </w:rPr>
      </w:pPr>
    </w:p>
    <w:p w14:paraId="3FA63BCF" w14:textId="77777777" w:rsidR="00A86DEC" w:rsidRPr="004A1CF9" w:rsidRDefault="00A86DEC">
      <w:pPr>
        <w:pStyle w:val="Corpodetexto"/>
        <w:rPr>
          <w:b/>
          <w:bCs/>
        </w:rPr>
      </w:pPr>
    </w:p>
    <w:p w14:paraId="675148B7" w14:textId="77777777" w:rsidR="00A86DEC" w:rsidRPr="004A1CF9" w:rsidRDefault="00A86DEC">
      <w:pPr>
        <w:pStyle w:val="Corpodetexto"/>
        <w:rPr>
          <w:b/>
          <w:bCs/>
        </w:rPr>
      </w:pPr>
    </w:p>
    <w:p w14:paraId="345F907D" w14:textId="77777777" w:rsidR="00A86DEC" w:rsidRPr="004A1CF9" w:rsidRDefault="00A86DEC">
      <w:pPr>
        <w:pStyle w:val="Corpodetexto"/>
        <w:rPr>
          <w:b/>
          <w:bCs/>
        </w:rPr>
      </w:pPr>
    </w:p>
    <w:p w14:paraId="5136D67D" w14:textId="77777777" w:rsidR="00A86DEC" w:rsidRPr="004A1CF9" w:rsidRDefault="00A86DEC">
      <w:pPr>
        <w:pStyle w:val="Corpodetexto"/>
        <w:rPr>
          <w:b/>
          <w:bCs/>
        </w:rPr>
      </w:pPr>
    </w:p>
    <w:p w14:paraId="3FCF5366" w14:textId="77777777" w:rsidR="00A86DEC" w:rsidRPr="004A1CF9" w:rsidRDefault="00A86DEC">
      <w:pPr>
        <w:pStyle w:val="Corpodetexto"/>
        <w:rPr>
          <w:b/>
          <w:bCs/>
        </w:rPr>
      </w:pPr>
    </w:p>
    <w:p w14:paraId="0FBF4FAB" w14:textId="77777777" w:rsidR="00A86DEC" w:rsidRPr="004A1CF9" w:rsidRDefault="00A86DEC">
      <w:pPr>
        <w:pStyle w:val="Corpodetexto"/>
        <w:rPr>
          <w:b/>
          <w:bCs/>
        </w:rPr>
      </w:pPr>
    </w:p>
    <w:p w14:paraId="395FFDE8" w14:textId="77777777" w:rsidR="00A86DEC" w:rsidRPr="004A1CF9" w:rsidRDefault="00A86DEC">
      <w:pPr>
        <w:pStyle w:val="Corpodetexto"/>
        <w:rPr>
          <w:b/>
          <w:bCs/>
        </w:rPr>
      </w:pPr>
    </w:p>
    <w:p w14:paraId="329C7C42" w14:textId="77777777" w:rsidR="00A86DEC" w:rsidRPr="004A1CF9" w:rsidRDefault="00A86DEC">
      <w:pPr>
        <w:pStyle w:val="Corpodetexto"/>
        <w:rPr>
          <w:b/>
          <w:bCs/>
        </w:rPr>
      </w:pPr>
    </w:p>
    <w:p w14:paraId="3857B4B0" w14:textId="77777777" w:rsidR="00A86DEC" w:rsidRPr="004A1CF9" w:rsidRDefault="00A86DEC">
      <w:pPr>
        <w:pStyle w:val="Corpodetexto"/>
        <w:rPr>
          <w:b/>
          <w:bCs/>
        </w:rPr>
      </w:pPr>
    </w:p>
    <w:p w14:paraId="17BB8D12" w14:textId="77777777" w:rsidR="00A86DEC" w:rsidRPr="004A1CF9" w:rsidRDefault="00A86DEC">
      <w:pPr>
        <w:pStyle w:val="Corpodetexto"/>
        <w:spacing w:before="137"/>
        <w:rPr>
          <w:b/>
          <w:bCs/>
        </w:rPr>
      </w:pPr>
    </w:p>
    <w:p w14:paraId="111FA9CF" w14:textId="067E7037" w:rsidR="00A86DEC" w:rsidRPr="004A1CF9" w:rsidRDefault="0026530A">
      <w:pPr>
        <w:pStyle w:val="Corpodetexto"/>
        <w:spacing w:before="1"/>
        <w:ind w:right="5"/>
        <w:jc w:val="center"/>
        <w:rPr>
          <w:b/>
          <w:bCs/>
        </w:rPr>
      </w:pPr>
      <w:r w:rsidRPr="004A1CF9">
        <w:rPr>
          <w:b/>
          <w:bCs/>
        </w:rPr>
        <w:t>Diego do Monte Ara</w:t>
      </w:r>
      <w:r w:rsidR="00875EBD">
        <w:rPr>
          <w:b/>
          <w:bCs/>
        </w:rPr>
        <w:t>ú</w:t>
      </w:r>
      <w:r w:rsidRPr="004A1CF9">
        <w:rPr>
          <w:b/>
          <w:bCs/>
        </w:rPr>
        <w:t>jo</w:t>
      </w:r>
    </w:p>
    <w:p w14:paraId="06C21B81" w14:textId="77777777" w:rsidR="00A86DEC" w:rsidRPr="004A1CF9" w:rsidRDefault="00A86DEC">
      <w:pPr>
        <w:pStyle w:val="Corpodetexto"/>
        <w:rPr>
          <w:b/>
          <w:bCs/>
        </w:rPr>
      </w:pPr>
    </w:p>
    <w:p w14:paraId="5FA5EB45" w14:textId="77777777" w:rsidR="00A86DEC" w:rsidRPr="004A1CF9" w:rsidRDefault="00A86DEC">
      <w:pPr>
        <w:pStyle w:val="Corpodetexto"/>
        <w:rPr>
          <w:b/>
          <w:bCs/>
        </w:rPr>
      </w:pPr>
    </w:p>
    <w:p w14:paraId="7B3F93E0" w14:textId="77777777" w:rsidR="00A86DEC" w:rsidRPr="004A1CF9" w:rsidRDefault="00A86DEC">
      <w:pPr>
        <w:pStyle w:val="Corpodetexto"/>
        <w:rPr>
          <w:b/>
          <w:bCs/>
        </w:rPr>
      </w:pPr>
    </w:p>
    <w:p w14:paraId="5118E219" w14:textId="77777777" w:rsidR="00A86DEC" w:rsidRPr="004A1CF9" w:rsidRDefault="00A86DEC">
      <w:pPr>
        <w:pStyle w:val="Corpodetexto"/>
        <w:rPr>
          <w:b/>
          <w:bCs/>
        </w:rPr>
      </w:pPr>
    </w:p>
    <w:p w14:paraId="42A6BE4F" w14:textId="77777777" w:rsidR="00A86DEC" w:rsidRPr="004A1CF9" w:rsidRDefault="00A86DEC">
      <w:pPr>
        <w:pStyle w:val="Corpodetexto"/>
        <w:rPr>
          <w:b/>
          <w:bCs/>
        </w:rPr>
      </w:pPr>
    </w:p>
    <w:p w14:paraId="11DFC5C0" w14:textId="77777777" w:rsidR="00A86DEC" w:rsidRPr="004A1CF9" w:rsidRDefault="00A86DEC">
      <w:pPr>
        <w:pStyle w:val="Corpodetexto"/>
        <w:rPr>
          <w:b/>
          <w:bCs/>
        </w:rPr>
      </w:pPr>
    </w:p>
    <w:p w14:paraId="50B2238D" w14:textId="77777777" w:rsidR="00A86DEC" w:rsidRPr="004A1CF9" w:rsidRDefault="00A86DEC">
      <w:pPr>
        <w:pStyle w:val="Corpodetexto"/>
        <w:rPr>
          <w:b/>
          <w:bCs/>
        </w:rPr>
      </w:pPr>
    </w:p>
    <w:p w14:paraId="5D0AB907" w14:textId="77777777" w:rsidR="00A86DEC" w:rsidRPr="004A1CF9" w:rsidRDefault="00A86DEC">
      <w:pPr>
        <w:pStyle w:val="Corpodetexto"/>
        <w:rPr>
          <w:b/>
          <w:bCs/>
        </w:rPr>
      </w:pPr>
    </w:p>
    <w:p w14:paraId="7F693574" w14:textId="77777777" w:rsidR="00A86DEC" w:rsidRPr="004A1CF9" w:rsidRDefault="00A86DEC">
      <w:pPr>
        <w:pStyle w:val="Corpodetexto"/>
        <w:rPr>
          <w:b/>
          <w:bCs/>
        </w:rPr>
      </w:pPr>
    </w:p>
    <w:p w14:paraId="0234A346" w14:textId="77777777" w:rsidR="00A86DEC" w:rsidRPr="004A1CF9" w:rsidRDefault="00A86DEC">
      <w:pPr>
        <w:pStyle w:val="Corpodetexto"/>
        <w:spacing w:before="275"/>
        <w:rPr>
          <w:b/>
          <w:bCs/>
        </w:rPr>
      </w:pPr>
    </w:p>
    <w:p w14:paraId="386858EC" w14:textId="4A661FFC" w:rsidR="00A86DEC" w:rsidRPr="004A1CF9" w:rsidRDefault="00465885">
      <w:pPr>
        <w:spacing w:before="1"/>
        <w:ind w:right="5"/>
        <w:jc w:val="center"/>
        <w:rPr>
          <w:b/>
          <w:bCs/>
          <w:sz w:val="24"/>
        </w:rPr>
      </w:pPr>
      <w:r>
        <w:rPr>
          <w:b/>
          <w:bCs/>
          <w:spacing w:val="-2"/>
          <w:sz w:val="24"/>
        </w:rPr>
        <w:t>Projeto</w:t>
      </w:r>
      <w:r w:rsidR="0026530A" w:rsidRPr="004A1CF9">
        <w:rPr>
          <w:b/>
          <w:bCs/>
          <w:spacing w:val="-2"/>
          <w:sz w:val="24"/>
        </w:rPr>
        <w:t>:</w:t>
      </w:r>
    </w:p>
    <w:p w14:paraId="1B99C6E7" w14:textId="46828512" w:rsidR="00A86DEC" w:rsidRPr="00465885" w:rsidRDefault="00465885" w:rsidP="00DD3343">
      <w:pPr>
        <w:spacing w:before="1"/>
        <w:ind w:right="5"/>
        <w:jc w:val="center"/>
        <w:rPr>
          <w:b/>
          <w:bCs/>
          <w:spacing w:val="-2"/>
          <w:sz w:val="24"/>
          <w:lang w:val="en-US"/>
        </w:rPr>
      </w:pPr>
      <w:r w:rsidRPr="00465885">
        <w:rPr>
          <w:b/>
          <w:bCs/>
          <w:spacing w:val="-2"/>
          <w:sz w:val="24"/>
          <w:lang w:val="en-US"/>
        </w:rPr>
        <w:t xml:space="preserve">Projeto </w:t>
      </w:r>
      <w:r w:rsidRPr="00465885">
        <w:rPr>
          <w:b/>
          <w:bCs/>
          <w:spacing w:val="-2"/>
          <w:sz w:val="24"/>
          <w:lang w:val="en-US"/>
        </w:rPr>
        <w:t xml:space="preserve">Web Programming </w:t>
      </w:r>
      <w:r>
        <w:rPr>
          <w:b/>
          <w:bCs/>
          <w:spacing w:val="-2"/>
          <w:sz w:val="24"/>
          <w:lang w:val="en-US"/>
        </w:rPr>
        <w:t>f</w:t>
      </w:r>
      <w:r w:rsidRPr="00465885">
        <w:rPr>
          <w:b/>
          <w:bCs/>
          <w:spacing w:val="-2"/>
          <w:sz w:val="24"/>
          <w:lang w:val="en-US"/>
        </w:rPr>
        <w:t>or Front End</w:t>
      </w:r>
    </w:p>
    <w:p w14:paraId="757052DF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712835BC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2EA26FE6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28AB951C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598422BF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3D35CF7B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54657035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528E88E1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41260198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6A180699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36C20861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4CC84130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3979A102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0A22AA03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6EE0F839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479F9952" w14:textId="77777777" w:rsidR="00A86DEC" w:rsidRPr="00465885" w:rsidRDefault="00A86DEC">
      <w:pPr>
        <w:pStyle w:val="Corpodetexto"/>
        <w:rPr>
          <w:b/>
          <w:bCs/>
          <w:lang w:val="en-US"/>
        </w:rPr>
      </w:pPr>
    </w:p>
    <w:p w14:paraId="50C9A6F2" w14:textId="77777777" w:rsidR="00A86DEC" w:rsidRPr="00465885" w:rsidRDefault="00A86DEC">
      <w:pPr>
        <w:pStyle w:val="Corpodetexto"/>
        <w:spacing w:before="137"/>
        <w:rPr>
          <w:b/>
          <w:bCs/>
          <w:lang w:val="en-US"/>
        </w:rPr>
      </w:pPr>
    </w:p>
    <w:p w14:paraId="6DBAC216" w14:textId="4E2336DC" w:rsidR="00A86DEC" w:rsidRPr="004A1CF9" w:rsidRDefault="003A265A" w:rsidP="00235EB3">
      <w:pPr>
        <w:pStyle w:val="Corpodetexto"/>
        <w:spacing w:before="1" w:line="360" w:lineRule="auto"/>
        <w:ind w:left="3467" w:right="3473"/>
        <w:jc w:val="center"/>
        <w:rPr>
          <w:b/>
          <w:bCs/>
        </w:rPr>
        <w:sectPr w:rsidR="00A86DEC" w:rsidRPr="004A1CF9">
          <w:type w:val="continuous"/>
          <w:pgSz w:w="11920" w:h="16840"/>
          <w:pgMar w:top="1640" w:right="1040" w:bottom="280" w:left="1600" w:header="720" w:footer="720" w:gutter="0"/>
          <w:cols w:space="720"/>
        </w:sectPr>
      </w:pPr>
      <w:r w:rsidRPr="004A1CF9">
        <w:rPr>
          <w:b/>
          <w:bCs/>
        </w:rPr>
        <w:t>Taboão</w:t>
      </w:r>
      <w:r w:rsidRPr="004A1CF9">
        <w:rPr>
          <w:b/>
          <w:bCs/>
          <w:spacing w:val="-15"/>
        </w:rPr>
        <w:t xml:space="preserve"> </w:t>
      </w:r>
      <w:r w:rsidRPr="004A1CF9">
        <w:rPr>
          <w:b/>
          <w:bCs/>
        </w:rPr>
        <w:t>da</w:t>
      </w:r>
      <w:r w:rsidRPr="004A1CF9">
        <w:rPr>
          <w:b/>
          <w:bCs/>
          <w:spacing w:val="-15"/>
        </w:rPr>
        <w:t xml:space="preserve"> </w:t>
      </w:r>
      <w:r w:rsidRPr="004A1CF9">
        <w:rPr>
          <w:b/>
          <w:bCs/>
        </w:rPr>
        <w:t>Serra,</w:t>
      </w:r>
      <w:r w:rsidRPr="004A1CF9">
        <w:rPr>
          <w:b/>
          <w:bCs/>
          <w:spacing w:val="-15"/>
        </w:rPr>
        <w:t xml:space="preserve"> </w:t>
      </w:r>
      <w:r w:rsidRPr="004A1CF9">
        <w:rPr>
          <w:b/>
          <w:bCs/>
        </w:rPr>
        <w:t xml:space="preserve">SP </w:t>
      </w:r>
      <w:r w:rsidRPr="004A1CF9">
        <w:rPr>
          <w:b/>
          <w:bCs/>
          <w:spacing w:val="-4"/>
        </w:rPr>
        <w:t>202</w:t>
      </w:r>
      <w:r w:rsidR="00235EB3">
        <w:rPr>
          <w:b/>
          <w:bCs/>
          <w:spacing w:val="-4"/>
        </w:rPr>
        <w:t>6</w:t>
      </w:r>
    </w:p>
    <w:p w14:paraId="30B4AEE5" w14:textId="078F0E8E" w:rsidR="00A86DEC" w:rsidRPr="004A1CF9" w:rsidRDefault="0026530A">
      <w:pPr>
        <w:pStyle w:val="Corpodetexto"/>
        <w:spacing w:before="61"/>
        <w:ind w:right="5"/>
        <w:jc w:val="center"/>
        <w:rPr>
          <w:b/>
          <w:bCs/>
        </w:rPr>
      </w:pPr>
      <w:r w:rsidRPr="004A1CF9">
        <w:rPr>
          <w:b/>
          <w:bCs/>
        </w:rPr>
        <w:lastRenderedPageBreak/>
        <w:t>Diego do Monte Araujo</w:t>
      </w:r>
    </w:p>
    <w:p w14:paraId="1EA6460F" w14:textId="77777777" w:rsidR="00A86DEC" w:rsidRPr="004A1CF9" w:rsidRDefault="00A86DEC">
      <w:pPr>
        <w:pStyle w:val="Corpodetexto"/>
        <w:rPr>
          <w:b/>
          <w:bCs/>
        </w:rPr>
      </w:pPr>
    </w:p>
    <w:p w14:paraId="6BDA7022" w14:textId="77777777" w:rsidR="00A86DEC" w:rsidRPr="004A1CF9" w:rsidRDefault="00A86DEC">
      <w:pPr>
        <w:pStyle w:val="Corpodetexto"/>
        <w:rPr>
          <w:b/>
          <w:bCs/>
        </w:rPr>
      </w:pPr>
    </w:p>
    <w:p w14:paraId="360CBB84" w14:textId="77777777" w:rsidR="00A86DEC" w:rsidRPr="004A1CF9" w:rsidRDefault="00A86DEC">
      <w:pPr>
        <w:pStyle w:val="Corpodetexto"/>
        <w:rPr>
          <w:b/>
          <w:bCs/>
        </w:rPr>
      </w:pPr>
    </w:p>
    <w:p w14:paraId="218297D6" w14:textId="77777777" w:rsidR="00A86DEC" w:rsidRPr="004A1CF9" w:rsidRDefault="00A86DEC">
      <w:pPr>
        <w:pStyle w:val="Corpodetexto"/>
        <w:rPr>
          <w:b/>
          <w:bCs/>
        </w:rPr>
      </w:pPr>
    </w:p>
    <w:p w14:paraId="2A07C143" w14:textId="77777777" w:rsidR="00A86DEC" w:rsidRPr="004A1CF9" w:rsidRDefault="00A86DEC">
      <w:pPr>
        <w:pStyle w:val="Corpodetexto"/>
        <w:rPr>
          <w:b/>
          <w:bCs/>
        </w:rPr>
      </w:pPr>
    </w:p>
    <w:p w14:paraId="068DFCFD" w14:textId="77777777" w:rsidR="00A86DEC" w:rsidRPr="004A1CF9" w:rsidRDefault="00A86DEC">
      <w:pPr>
        <w:pStyle w:val="Corpodetexto"/>
        <w:rPr>
          <w:b/>
          <w:bCs/>
        </w:rPr>
      </w:pPr>
    </w:p>
    <w:p w14:paraId="102F1AA1" w14:textId="77777777" w:rsidR="00A86DEC" w:rsidRPr="004A1CF9" w:rsidRDefault="00A86DEC">
      <w:pPr>
        <w:pStyle w:val="Corpodetexto"/>
        <w:rPr>
          <w:b/>
          <w:bCs/>
        </w:rPr>
      </w:pPr>
    </w:p>
    <w:p w14:paraId="7A1D461C" w14:textId="77777777" w:rsidR="00A86DEC" w:rsidRPr="004A1CF9" w:rsidRDefault="00A86DEC">
      <w:pPr>
        <w:pStyle w:val="Corpodetexto"/>
        <w:rPr>
          <w:b/>
          <w:bCs/>
        </w:rPr>
      </w:pPr>
    </w:p>
    <w:p w14:paraId="5017A625" w14:textId="77777777" w:rsidR="00A86DEC" w:rsidRPr="004A1CF9" w:rsidRDefault="00A86DEC">
      <w:pPr>
        <w:pStyle w:val="Corpodetexto"/>
        <w:rPr>
          <w:b/>
          <w:bCs/>
        </w:rPr>
      </w:pPr>
    </w:p>
    <w:p w14:paraId="364DAA97" w14:textId="77777777" w:rsidR="00A86DEC" w:rsidRPr="004A1CF9" w:rsidRDefault="00A86DEC">
      <w:pPr>
        <w:pStyle w:val="Corpodetexto"/>
        <w:rPr>
          <w:b/>
          <w:bCs/>
        </w:rPr>
      </w:pPr>
    </w:p>
    <w:p w14:paraId="5C9631D4" w14:textId="77777777" w:rsidR="00A86DEC" w:rsidRPr="004A1CF9" w:rsidRDefault="00A86DEC">
      <w:pPr>
        <w:pStyle w:val="Corpodetexto"/>
        <w:rPr>
          <w:b/>
          <w:bCs/>
        </w:rPr>
      </w:pPr>
    </w:p>
    <w:p w14:paraId="09027D18" w14:textId="77777777" w:rsidR="00A86DEC" w:rsidRPr="004A1CF9" w:rsidRDefault="00A86DEC">
      <w:pPr>
        <w:pStyle w:val="Corpodetexto"/>
        <w:rPr>
          <w:b/>
          <w:bCs/>
        </w:rPr>
      </w:pPr>
    </w:p>
    <w:p w14:paraId="3F85A47C" w14:textId="77777777" w:rsidR="00A86DEC" w:rsidRPr="004A1CF9" w:rsidRDefault="00A86DEC">
      <w:pPr>
        <w:pStyle w:val="Corpodetexto"/>
        <w:rPr>
          <w:b/>
          <w:bCs/>
        </w:rPr>
      </w:pPr>
    </w:p>
    <w:p w14:paraId="05040DAE" w14:textId="77777777" w:rsidR="00A86DEC" w:rsidRPr="004A1CF9" w:rsidRDefault="00A86DEC">
      <w:pPr>
        <w:pStyle w:val="Corpodetexto"/>
        <w:rPr>
          <w:b/>
          <w:bCs/>
        </w:rPr>
      </w:pPr>
    </w:p>
    <w:p w14:paraId="078D7D84" w14:textId="77777777" w:rsidR="00A86DEC" w:rsidRPr="004A1CF9" w:rsidRDefault="00A86DEC">
      <w:pPr>
        <w:pStyle w:val="Corpodetexto"/>
        <w:rPr>
          <w:b/>
          <w:bCs/>
        </w:rPr>
      </w:pPr>
    </w:p>
    <w:p w14:paraId="5A14F85C" w14:textId="77777777" w:rsidR="00A86DEC" w:rsidRPr="004A1CF9" w:rsidRDefault="00A86DEC">
      <w:pPr>
        <w:pStyle w:val="Corpodetexto"/>
        <w:rPr>
          <w:b/>
          <w:bCs/>
        </w:rPr>
      </w:pPr>
    </w:p>
    <w:p w14:paraId="7188BF3B" w14:textId="77777777" w:rsidR="00A86DEC" w:rsidRPr="004A1CF9" w:rsidRDefault="00A86DEC">
      <w:pPr>
        <w:pStyle w:val="Corpodetexto"/>
        <w:rPr>
          <w:b/>
          <w:bCs/>
        </w:rPr>
      </w:pPr>
    </w:p>
    <w:p w14:paraId="69D399F4" w14:textId="38E9DA06" w:rsidR="0026530A" w:rsidRPr="004A1CF9" w:rsidRDefault="00465885" w:rsidP="0026530A">
      <w:pPr>
        <w:spacing w:before="1"/>
        <w:ind w:right="5"/>
        <w:jc w:val="center"/>
        <w:rPr>
          <w:b/>
          <w:bCs/>
          <w:sz w:val="24"/>
        </w:rPr>
      </w:pPr>
      <w:r>
        <w:rPr>
          <w:b/>
          <w:bCs/>
          <w:spacing w:val="-2"/>
          <w:sz w:val="24"/>
        </w:rPr>
        <w:t>Projeto</w:t>
      </w:r>
      <w:r w:rsidR="0026530A" w:rsidRPr="004A1CF9">
        <w:rPr>
          <w:b/>
          <w:bCs/>
          <w:spacing w:val="-2"/>
          <w:sz w:val="24"/>
        </w:rPr>
        <w:t>:</w:t>
      </w:r>
    </w:p>
    <w:p w14:paraId="0B2DB688" w14:textId="245BA6FE" w:rsidR="00A86DEC" w:rsidRDefault="000C79E9" w:rsidP="000C79E9">
      <w:pPr>
        <w:spacing w:before="1"/>
        <w:ind w:right="5"/>
        <w:jc w:val="center"/>
        <w:rPr>
          <w:b/>
          <w:bCs/>
          <w:spacing w:val="-2"/>
          <w:sz w:val="24"/>
          <w:lang w:val="en-US"/>
        </w:rPr>
      </w:pPr>
      <w:r w:rsidRPr="00465885">
        <w:rPr>
          <w:b/>
          <w:bCs/>
          <w:spacing w:val="-2"/>
          <w:sz w:val="24"/>
          <w:lang w:val="en-US"/>
        </w:rPr>
        <w:t xml:space="preserve">Projeto Web Programming </w:t>
      </w:r>
      <w:r>
        <w:rPr>
          <w:b/>
          <w:bCs/>
          <w:spacing w:val="-2"/>
          <w:sz w:val="24"/>
          <w:lang w:val="en-US"/>
        </w:rPr>
        <w:t>f</w:t>
      </w:r>
      <w:r w:rsidRPr="00465885">
        <w:rPr>
          <w:b/>
          <w:bCs/>
          <w:spacing w:val="-2"/>
          <w:sz w:val="24"/>
          <w:lang w:val="en-US"/>
        </w:rPr>
        <w:t>or Front End</w:t>
      </w:r>
    </w:p>
    <w:p w14:paraId="1A9BC48A" w14:textId="77777777" w:rsidR="000C79E9" w:rsidRPr="000C79E9" w:rsidRDefault="000C79E9" w:rsidP="000C79E9">
      <w:pPr>
        <w:spacing w:before="1"/>
        <w:ind w:right="5"/>
        <w:jc w:val="center"/>
        <w:rPr>
          <w:b/>
          <w:bCs/>
          <w:spacing w:val="-2"/>
          <w:sz w:val="24"/>
          <w:lang w:val="en-US"/>
        </w:rPr>
      </w:pPr>
    </w:p>
    <w:p w14:paraId="73C025D7" w14:textId="77777777" w:rsidR="00A86DEC" w:rsidRPr="000C79E9" w:rsidRDefault="00A86DEC">
      <w:pPr>
        <w:pStyle w:val="Corpodetexto"/>
        <w:spacing w:before="239"/>
        <w:rPr>
          <w:b/>
          <w:bCs/>
          <w:lang w:val="en-US"/>
        </w:rPr>
      </w:pPr>
    </w:p>
    <w:p w14:paraId="2D78B047" w14:textId="56CE23C0" w:rsidR="00A86DEC" w:rsidRPr="004A1CF9" w:rsidRDefault="003A265A">
      <w:pPr>
        <w:spacing w:before="1"/>
        <w:ind w:left="4076" w:right="108"/>
        <w:jc w:val="both"/>
        <w:rPr>
          <w:b/>
          <w:bCs/>
          <w:sz w:val="20"/>
        </w:rPr>
      </w:pPr>
      <w:r w:rsidRPr="004A1CF9">
        <w:rPr>
          <w:b/>
          <w:bCs/>
          <w:sz w:val="20"/>
        </w:rPr>
        <w:t xml:space="preserve">Trabalho apresentado como requisito parcial de avaliação da disciplina </w:t>
      </w:r>
      <w:r w:rsidR="00465885">
        <w:rPr>
          <w:b/>
          <w:bCs/>
          <w:sz w:val="20"/>
        </w:rPr>
        <w:t>Web Programming for Front End</w:t>
      </w:r>
      <w:r w:rsidRPr="004A1CF9">
        <w:rPr>
          <w:b/>
          <w:bCs/>
          <w:sz w:val="20"/>
        </w:rPr>
        <w:t xml:space="preserve"> do Curso de Graduação em </w:t>
      </w:r>
      <w:r w:rsidR="0026530A" w:rsidRPr="004A1CF9">
        <w:rPr>
          <w:b/>
          <w:bCs/>
          <w:sz w:val="20"/>
        </w:rPr>
        <w:t>Analise e Desenvolvimento de Sistemas</w:t>
      </w:r>
      <w:r w:rsidRPr="004A1CF9">
        <w:rPr>
          <w:b/>
          <w:bCs/>
          <w:sz w:val="20"/>
        </w:rPr>
        <w:t xml:space="preserve"> do Centro Universitário UniFECAF.</w:t>
      </w:r>
    </w:p>
    <w:p w14:paraId="0A0F6159" w14:textId="3E759397" w:rsidR="00A86DEC" w:rsidRPr="004A1CF9" w:rsidRDefault="003A265A">
      <w:pPr>
        <w:spacing w:before="230"/>
        <w:ind w:left="4076"/>
        <w:jc w:val="both"/>
        <w:rPr>
          <w:b/>
          <w:bCs/>
          <w:sz w:val="20"/>
        </w:rPr>
      </w:pPr>
      <w:r w:rsidRPr="004A1CF9">
        <w:rPr>
          <w:b/>
          <w:bCs/>
          <w:sz w:val="20"/>
        </w:rPr>
        <w:t>Tutor(a):</w:t>
      </w:r>
      <w:r w:rsidRPr="004A1CF9">
        <w:rPr>
          <w:b/>
          <w:bCs/>
          <w:spacing w:val="-8"/>
          <w:sz w:val="20"/>
        </w:rPr>
        <w:t xml:space="preserve"> </w:t>
      </w:r>
      <w:r w:rsidR="00465885">
        <w:rPr>
          <w:b/>
          <w:bCs/>
          <w:sz w:val="20"/>
        </w:rPr>
        <w:t>Vitor Jansen</w:t>
      </w:r>
    </w:p>
    <w:p w14:paraId="0B1646BD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70A464FF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6DC38E82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023F0572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46C08F66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644A239B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0B44E334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6CCCF8F6" w14:textId="77777777" w:rsidR="00A86DEC" w:rsidRPr="000C79E9" w:rsidRDefault="00A86DEC">
      <w:pPr>
        <w:pStyle w:val="Corpodetexto"/>
        <w:rPr>
          <w:b/>
          <w:bCs/>
          <w:sz w:val="20"/>
          <w:u w:val="single"/>
        </w:rPr>
      </w:pPr>
    </w:p>
    <w:p w14:paraId="0E77E29E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283D7495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58AE3FE9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2FD6A7EF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58F550F1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562F1493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6735423D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013AFB26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4EC1A43D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75C6A448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60994794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735BE87B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27F2B038" w14:textId="77777777" w:rsidR="00A86DEC" w:rsidRPr="004A1CF9" w:rsidRDefault="00A86DEC">
      <w:pPr>
        <w:pStyle w:val="Corpodetexto"/>
        <w:rPr>
          <w:b/>
          <w:bCs/>
          <w:sz w:val="20"/>
        </w:rPr>
      </w:pPr>
    </w:p>
    <w:p w14:paraId="245F1FCC" w14:textId="77777777" w:rsidR="00A86DEC" w:rsidRPr="004A1CF9" w:rsidRDefault="00A86DEC">
      <w:pPr>
        <w:pStyle w:val="Corpodetexto"/>
        <w:spacing w:before="183"/>
        <w:rPr>
          <w:b/>
          <w:bCs/>
          <w:sz w:val="20"/>
        </w:rPr>
      </w:pPr>
    </w:p>
    <w:p w14:paraId="7053AB93" w14:textId="3F2984E8" w:rsidR="00A86DEC" w:rsidRPr="004A1CF9" w:rsidRDefault="003A265A">
      <w:pPr>
        <w:pStyle w:val="Corpodetexto"/>
        <w:spacing w:before="1" w:line="360" w:lineRule="auto"/>
        <w:ind w:left="3467" w:right="3473"/>
        <w:jc w:val="center"/>
        <w:rPr>
          <w:b/>
          <w:bCs/>
        </w:rPr>
      </w:pPr>
      <w:r w:rsidRPr="004A1CF9">
        <w:rPr>
          <w:b/>
          <w:bCs/>
        </w:rPr>
        <w:t>Taboão</w:t>
      </w:r>
      <w:r w:rsidRPr="004A1CF9">
        <w:rPr>
          <w:b/>
          <w:bCs/>
          <w:spacing w:val="-15"/>
        </w:rPr>
        <w:t xml:space="preserve"> </w:t>
      </w:r>
      <w:r w:rsidRPr="004A1CF9">
        <w:rPr>
          <w:b/>
          <w:bCs/>
        </w:rPr>
        <w:t>da</w:t>
      </w:r>
      <w:r w:rsidRPr="004A1CF9">
        <w:rPr>
          <w:b/>
          <w:bCs/>
          <w:spacing w:val="-15"/>
        </w:rPr>
        <w:t xml:space="preserve"> </w:t>
      </w:r>
      <w:r w:rsidRPr="004A1CF9">
        <w:rPr>
          <w:b/>
          <w:bCs/>
        </w:rPr>
        <w:t>Serra,</w:t>
      </w:r>
      <w:r w:rsidRPr="004A1CF9">
        <w:rPr>
          <w:b/>
          <w:bCs/>
          <w:spacing w:val="-15"/>
        </w:rPr>
        <w:t xml:space="preserve"> </w:t>
      </w:r>
      <w:r w:rsidRPr="004A1CF9">
        <w:rPr>
          <w:b/>
          <w:bCs/>
        </w:rPr>
        <w:t xml:space="preserve">SP </w:t>
      </w:r>
      <w:r w:rsidRPr="004A1CF9">
        <w:rPr>
          <w:b/>
          <w:bCs/>
          <w:spacing w:val="-4"/>
        </w:rPr>
        <w:t>202</w:t>
      </w:r>
      <w:r w:rsidR="00465885">
        <w:rPr>
          <w:b/>
          <w:bCs/>
          <w:spacing w:val="-4"/>
        </w:rPr>
        <w:t>6</w:t>
      </w:r>
    </w:p>
    <w:p w14:paraId="54EA17C5" w14:textId="77777777" w:rsidR="00A86DEC" w:rsidRPr="004A1CF9" w:rsidRDefault="00A86DEC">
      <w:pPr>
        <w:spacing w:line="360" w:lineRule="auto"/>
        <w:jc w:val="center"/>
        <w:rPr>
          <w:b/>
          <w:bCs/>
        </w:rPr>
        <w:sectPr w:rsidR="00A86DEC" w:rsidRPr="004A1CF9">
          <w:pgSz w:w="11920" w:h="16840"/>
          <w:pgMar w:top="1640" w:right="1040" w:bottom="280" w:left="1600" w:header="720" w:footer="720" w:gutter="0"/>
          <w:cols w:space="720"/>
        </w:sectPr>
      </w:pPr>
    </w:p>
    <w:p w14:paraId="339EB3AA" w14:textId="77777777" w:rsidR="00A86DEC" w:rsidRPr="004A1CF9" w:rsidRDefault="003A265A">
      <w:pPr>
        <w:spacing w:before="80"/>
        <w:ind w:right="5"/>
        <w:jc w:val="center"/>
        <w:rPr>
          <w:b/>
          <w:bCs/>
          <w:sz w:val="24"/>
        </w:rPr>
      </w:pPr>
      <w:r w:rsidRPr="004A1CF9">
        <w:rPr>
          <w:b/>
          <w:bCs/>
          <w:spacing w:val="-2"/>
          <w:sz w:val="24"/>
        </w:rPr>
        <w:lastRenderedPageBreak/>
        <w:t>SUMÁRIO</w:t>
      </w:r>
    </w:p>
    <w:p w14:paraId="6A5F4517" w14:textId="77777777" w:rsidR="00A86DEC" w:rsidRPr="004A1CF9" w:rsidRDefault="00A86DEC">
      <w:pPr>
        <w:pStyle w:val="Corpodetexto"/>
        <w:rPr>
          <w:b/>
          <w:bCs/>
        </w:rPr>
      </w:pPr>
    </w:p>
    <w:p w14:paraId="63EA765E" w14:textId="77777777" w:rsidR="00A86DEC" w:rsidRPr="004A1CF9" w:rsidRDefault="00A86DEC">
      <w:pPr>
        <w:pStyle w:val="Corpodetexto"/>
        <w:rPr>
          <w:b/>
          <w:bCs/>
        </w:rPr>
      </w:pPr>
    </w:p>
    <w:p w14:paraId="34CBED62" w14:textId="77777777" w:rsidR="00A86DEC" w:rsidRPr="004A1CF9" w:rsidRDefault="00A86DEC">
      <w:pPr>
        <w:pStyle w:val="Corpodetexto"/>
        <w:rPr>
          <w:b/>
          <w:bCs/>
        </w:rPr>
      </w:pPr>
    </w:p>
    <w:p w14:paraId="0E5E9E66" w14:textId="77777777" w:rsidR="00A86DEC" w:rsidRPr="004A1CF9" w:rsidRDefault="00A86DEC">
      <w:pPr>
        <w:pStyle w:val="Corpodetexto"/>
        <w:spacing w:before="113"/>
        <w:rPr>
          <w:b/>
          <w:bCs/>
        </w:rPr>
      </w:pPr>
    </w:p>
    <w:sdt>
      <w:sdtPr>
        <w:rPr>
          <w:b/>
          <w:bCs/>
        </w:rPr>
        <w:id w:val="1463622322"/>
        <w:docPartObj>
          <w:docPartGallery w:val="Table of Contents"/>
          <w:docPartUnique/>
        </w:docPartObj>
      </w:sdtPr>
      <w:sdtContent>
        <w:p w14:paraId="5F620438" w14:textId="21234319" w:rsidR="0074421C" w:rsidRPr="004A1CF9" w:rsidRDefault="000C79E9" w:rsidP="003A265A">
          <w:pPr>
            <w:pStyle w:val="Corpodetexto"/>
            <w:numPr>
              <w:ilvl w:val="0"/>
              <w:numId w:val="1"/>
            </w:numPr>
            <w:rPr>
              <w:b/>
              <w:bCs/>
              <w:sz w:val="22"/>
              <w:szCs w:val="22"/>
              <w:lang w:val="pt-BR"/>
            </w:rPr>
          </w:pPr>
          <w:r>
            <w:rPr>
              <w:b/>
              <w:bCs/>
              <w:lang w:val="pt-BR"/>
            </w:rPr>
            <w:t>Introdução</w:t>
          </w:r>
          <w:r w:rsidR="00353EBD">
            <w:rPr>
              <w:b/>
              <w:bCs/>
              <w:lang w:val="pt-BR"/>
            </w:rPr>
            <w:tab/>
          </w:r>
          <w:r w:rsidR="00353EBD">
            <w:rPr>
              <w:b/>
              <w:bCs/>
              <w:lang w:val="pt-BR"/>
            </w:rPr>
            <w:tab/>
          </w:r>
        </w:p>
        <w:p w14:paraId="5A9A1C27" w14:textId="0D80E6A7" w:rsidR="0074421C" w:rsidRPr="00353EBD" w:rsidRDefault="000C79E9" w:rsidP="00353EBD">
          <w:pPr>
            <w:pStyle w:val="Ttulo2"/>
            <w:numPr>
              <w:ilvl w:val="0"/>
              <w:numId w:val="1"/>
            </w:numPr>
          </w:pPr>
          <w:r>
            <w:t>Fundamentação Teórica</w:t>
          </w:r>
          <w:r w:rsidR="00BE0C6E" w:rsidRPr="00353EBD">
            <w:rPr>
              <w:sz w:val="22"/>
              <w:szCs w:val="22"/>
              <w:lang w:val="pt-BR"/>
            </w:rPr>
            <w:tab/>
          </w:r>
          <w:r w:rsidR="00BE0C6E" w:rsidRPr="00353EBD">
            <w:rPr>
              <w:sz w:val="22"/>
              <w:szCs w:val="22"/>
              <w:lang w:val="pt-BR"/>
            </w:rPr>
            <w:tab/>
          </w:r>
        </w:p>
        <w:p w14:paraId="36F063F3" w14:textId="25A3DA6A" w:rsidR="008232BF" w:rsidRPr="008232BF" w:rsidRDefault="000C79E9" w:rsidP="00875EBD">
          <w:pPr>
            <w:pStyle w:val="Ttulo2"/>
            <w:numPr>
              <w:ilvl w:val="1"/>
              <w:numId w:val="1"/>
            </w:numPr>
          </w:pPr>
          <w:r>
            <w:t>Conceito de API</w:t>
          </w:r>
          <w:r w:rsidR="00DD3343" w:rsidRPr="00353EBD">
            <w:rPr>
              <w:lang w:val="pt-BR"/>
            </w:rPr>
            <w:tab/>
          </w:r>
          <w:r w:rsidR="00DD3343" w:rsidRPr="00353EBD">
            <w:rPr>
              <w:lang w:val="pt-BR"/>
            </w:rPr>
            <w:tab/>
          </w:r>
          <w:r w:rsidR="00DD3343" w:rsidRPr="00353EBD">
            <w:rPr>
              <w:lang w:val="pt-BR"/>
            </w:rPr>
            <w:tab/>
          </w:r>
        </w:p>
        <w:p w14:paraId="408B3B9F" w14:textId="2DF571B7" w:rsidR="008232BF" w:rsidRPr="008232BF" w:rsidRDefault="008232BF" w:rsidP="00875EBD">
          <w:pPr>
            <w:pStyle w:val="Ttulo2"/>
            <w:numPr>
              <w:ilvl w:val="1"/>
              <w:numId w:val="1"/>
            </w:numPr>
          </w:pPr>
          <w:r>
            <w:rPr>
              <w:lang w:val="pt-BR"/>
            </w:rPr>
            <w:t>Consumo de dados em tempo real</w:t>
          </w:r>
        </w:p>
        <w:p w14:paraId="21C88241" w14:textId="51E97047" w:rsidR="008232BF" w:rsidRPr="008232BF" w:rsidRDefault="008232BF" w:rsidP="00875EBD">
          <w:pPr>
            <w:pStyle w:val="Ttulo2"/>
            <w:numPr>
              <w:ilvl w:val="1"/>
              <w:numId w:val="1"/>
            </w:numPr>
          </w:pPr>
          <w:r>
            <w:rPr>
              <w:lang w:val="pt-BR"/>
            </w:rPr>
            <w:t>Manipulação DOM</w:t>
          </w:r>
        </w:p>
        <w:p w14:paraId="6DA80111" w14:textId="1D8F61AA" w:rsidR="008232BF" w:rsidRPr="008232BF" w:rsidRDefault="008232BF" w:rsidP="008232BF">
          <w:pPr>
            <w:pStyle w:val="Ttulo2"/>
            <w:numPr>
              <w:ilvl w:val="0"/>
              <w:numId w:val="1"/>
            </w:numPr>
          </w:pPr>
          <w:r>
            <w:rPr>
              <w:lang w:val="pt-BR"/>
            </w:rPr>
            <w:t>Desenvolvimento do Projeto</w:t>
          </w:r>
        </w:p>
        <w:p w14:paraId="15646859" w14:textId="6D8D9B62" w:rsidR="008232BF" w:rsidRDefault="008232BF" w:rsidP="00875EBD">
          <w:pPr>
            <w:pStyle w:val="Ttulo2"/>
            <w:numPr>
              <w:ilvl w:val="1"/>
              <w:numId w:val="1"/>
            </w:numPr>
          </w:pPr>
          <w:r>
            <w:t>Objetivo do Sistema</w:t>
          </w:r>
        </w:p>
        <w:p w14:paraId="1FAE60FE" w14:textId="7BFBEFF3" w:rsidR="008232BF" w:rsidRDefault="008232BF" w:rsidP="00875EBD">
          <w:pPr>
            <w:pStyle w:val="Ttulo2"/>
            <w:numPr>
              <w:ilvl w:val="1"/>
              <w:numId w:val="1"/>
            </w:numPr>
          </w:pPr>
          <w:r>
            <w:t>API utilizada</w:t>
          </w:r>
        </w:p>
        <w:p w14:paraId="1AF99FA7" w14:textId="0413DCF3" w:rsidR="008232BF" w:rsidRDefault="008232BF" w:rsidP="00875EBD">
          <w:pPr>
            <w:pStyle w:val="Ttulo2"/>
            <w:numPr>
              <w:ilvl w:val="1"/>
              <w:numId w:val="1"/>
            </w:numPr>
          </w:pPr>
          <w:r>
            <w:t>Tecnologias empregadas</w:t>
          </w:r>
        </w:p>
        <w:p w14:paraId="2B93402A" w14:textId="53211BB2" w:rsidR="008232BF" w:rsidRDefault="008232BF" w:rsidP="00875EBD">
          <w:pPr>
            <w:pStyle w:val="Ttulo2"/>
            <w:numPr>
              <w:ilvl w:val="1"/>
              <w:numId w:val="1"/>
            </w:numPr>
          </w:pPr>
          <w:r>
            <w:t>Estrutura da interface</w:t>
          </w:r>
        </w:p>
        <w:p w14:paraId="5354A0A9" w14:textId="7306E89A" w:rsidR="008232BF" w:rsidRDefault="008232BF" w:rsidP="00875EBD">
          <w:pPr>
            <w:pStyle w:val="Ttulo2"/>
            <w:numPr>
              <w:ilvl w:val="1"/>
              <w:numId w:val="1"/>
            </w:numPr>
          </w:pPr>
          <w:r>
            <w:t>Lógica de Funcionamento</w:t>
          </w:r>
        </w:p>
        <w:p w14:paraId="19701647" w14:textId="7BB64E22" w:rsidR="008232BF" w:rsidRDefault="008232BF" w:rsidP="008232BF">
          <w:pPr>
            <w:pStyle w:val="Ttulo2"/>
            <w:numPr>
              <w:ilvl w:val="0"/>
              <w:numId w:val="1"/>
            </w:numPr>
          </w:pPr>
          <w:r>
            <w:t>Resultados Obtidos</w:t>
          </w:r>
        </w:p>
        <w:p w14:paraId="0A385885" w14:textId="0A4A05E4" w:rsidR="000C79E9" w:rsidRPr="008232BF" w:rsidRDefault="008232BF" w:rsidP="00236486">
          <w:pPr>
            <w:pStyle w:val="Ttulo2"/>
            <w:numPr>
              <w:ilvl w:val="0"/>
              <w:numId w:val="1"/>
            </w:numPr>
            <w:spacing w:line="360" w:lineRule="auto"/>
            <w:rPr>
              <w:sz w:val="22"/>
              <w:szCs w:val="22"/>
              <w:lang w:val="pt-BR"/>
            </w:rPr>
          </w:pPr>
          <w:r>
            <w:t>Conclusão</w:t>
          </w:r>
        </w:p>
        <w:p w14:paraId="1AD22120" w14:textId="309C1ACE" w:rsidR="00A86DEC" w:rsidRPr="004A1CF9" w:rsidRDefault="00000000" w:rsidP="00BE0C6E">
          <w:pPr>
            <w:pStyle w:val="Corpodetexto"/>
            <w:ind w:left="360"/>
            <w:rPr>
              <w:b/>
              <w:bCs/>
              <w:sz w:val="22"/>
              <w:szCs w:val="22"/>
              <w:lang w:val="pt-BR"/>
            </w:rPr>
            <w:sectPr w:rsidR="00A86DEC" w:rsidRPr="004A1CF9">
              <w:headerReference w:type="default" r:id="rId8"/>
              <w:pgSz w:w="11920" w:h="16840"/>
              <w:pgMar w:top="1620" w:right="1040" w:bottom="280" w:left="1600" w:header="757" w:footer="0" w:gutter="0"/>
              <w:pgNumType w:start="3"/>
              <w:cols w:space="720"/>
            </w:sectPr>
          </w:pPr>
        </w:p>
      </w:sdtContent>
    </w:sdt>
    <w:p w14:paraId="480B3DAC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lastRenderedPageBreak/>
        <w:t>1. Introdução</w:t>
      </w:r>
    </w:p>
    <w:p w14:paraId="7249D90E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O presente relatório descreve o desenvolvimento de uma página web responsiva construída com HTML, CSS e JavaScript, com foco no consumo de dados externos por meio de uma API pública e na criação dinâmica de cards na interface. A proposta do trabalho atende às especificações da atividade prática, que exige a integração com uma API, o uso de JavaScript para requisições HTTP e a renderização automática de elementos no navegador. ​</w:t>
      </w:r>
    </w:p>
    <w:p w14:paraId="1618EBAB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O projeto foi desenvolvido com base na Rick and Morty API, escolhida por oferecer documentação pública, resposta em formato JSON, dados adequados para exibição visual e parâmetros de filtro que facilitam a construção de funcionalidades como busca e refinamento de resultados. A solução desenvolvida permite apresentar personagens da série em cartões visuais contendo nome, imagem e status, com carregamento dinâmico no momento da execução da página. ​</w:t>
      </w:r>
    </w:p>
    <w:p w14:paraId="5515C315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Além do aspecto prático, o trabalho também reforça conceitos centrais do desenvolvimento front-end, como estruturação semântica com HTML, estilização responsiva com CSS e manipulação do DOM com JavaScript. Esses elementos, quando combinados, demonstram a capacidade de transformar dados vindos de uma fonte externa em uma experiência visual organizada, interativa e funcional. ​</w:t>
      </w:r>
    </w:p>
    <w:p w14:paraId="3F352CAE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3EE9CCCD" w14:textId="77777777" w:rsid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2. Fundamentação Teórica</w:t>
      </w:r>
    </w:p>
    <w:p w14:paraId="725DAEC4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</w:p>
    <w:p w14:paraId="2A62BBF3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2.1 Conceito de API</w:t>
      </w:r>
    </w:p>
    <w:p w14:paraId="28D12D33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API, sigla para Application Programming Interface, pode ser compreendida como um conjunto de regras e endpoints que permite a comunicação entre diferentes sistemas. Em aplicações web, uma API funciona como intermediária entre o front-end e uma base de dados ou serviço remoto, fornecendo informações estruturadas para consumo por outras aplicações. ​</w:t>
      </w:r>
    </w:p>
    <w:p w14:paraId="7BBFC1C9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No caso da Rick and Morty API, a documentação informa que a base REST utiliza apenas requisições GET, opera sobre HTTPS e retorna respostas em formato JSON. A mesma documentação apresenta três recursos principais disponíveis: personagens, localizações e episódios, o que demonstra uma estrutura organizada e adequada para exploração por aplicações cliente. ​</w:t>
      </w:r>
    </w:p>
    <w:p w14:paraId="0AD24634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7463742B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2EAE321F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1851437E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3998DD6C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067A2812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lastRenderedPageBreak/>
        <w:t>2.2 Consumo de dados em tempo real</w:t>
      </w:r>
    </w:p>
    <w:p w14:paraId="175FEB52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O consumo de dados em tempo real, no contexto deste projeto, refere-se ao carregamento das informações no momento em que a aplicação é executada, em vez de manter os dados escritos manualmente no HTML. Esse modelo torna a interface mais dinâmica e permite que a aplicação consulte diretamente a fonte oficial dos dados sempre que a página é acessada. ​</w:t>
      </w:r>
    </w:p>
    <w:p w14:paraId="55D365C8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Na API utilizada, o endpoint de personagens retorna um objeto com metadados de paginação e um array chamado results, no qual estão presentes os itens exibidos na interface. A documentação informa ainda que as respostas são paginadas automaticamente e que cada requisição pode retornar até 20 registros por página, o que é útil para organizar grandes volumes de informação em aplicações front-end. ​</w:t>
      </w:r>
    </w:p>
    <w:p w14:paraId="39BC1013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29F47DF4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2.3 Manipulação do DOM</w:t>
      </w:r>
    </w:p>
    <w:p w14:paraId="2390BA61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O DOM, ou Document Object Model, representa a estrutura da página HTML como uma árvore de elementos que pode ser acessada e modificada via JavaScript. Esse mecanismo permite que o desenvolvedor crie, altere, remova ou reorganize componentes visuais sem reescrever manualmente o HTML da página após o carregamento inicial. ​</w:t>
      </w:r>
    </w:p>
    <w:p w14:paraId="024AF2AF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Segundo a documentação do MDN, o método createElement() cria um novo elemento HTML a partir do nome da tag desejada. Esse recurso é essencial em projetos que necessitam gerar conteúdo dinamicamente com base em dados recebidos de APIs. ​</w:t>
      </w:r>
    </w:p>
    <w:p w14:paraId="104CD614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 própria referência do MDN exemplifica o uso de appendChild() para adicionar o conteúdo recém-criado à árvore da página. No contexto do projeto, essa abordagem permite montar cada card de personagem por meio da criação programática de elementos como div, img, h3 e p, que são posteriormente inseridos no contêiner principal da interface. ​</w:t>
      </w:r>
    </w:p>
    <w:p w14:paraId="61541E19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6EBD8113" w14:textId="77777777" w:rsid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3. Desenvolvimento do Projeto</w:t>
      </w:r>
    </w:p>
    <w:p w14:paraId="50EA1386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</w:p>
    <w:p w14:paraId="770DB581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3.1 Objetivo do sistema</w:t>
      </w:r>
    </w:p>
    <w:p w14:paraId="63F8FC97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O objetivo principal do sistema foi construir uma interface web capaz de consumir uma API pública e apresentar os dados obtidos de forma visual, clara e responsiva. Para atender à proposta da atividade, a página foi planejada para exibir personagens da série Rick and Morty em cards gerados dinamicamente com JavaScript, evitando conteúdo estático fixado diretamente no HTML. ​​</w:t>
      </w:r>
    </w:p>
    <w:p w14:paraId="61FF07E4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 xml:space="preserve">Além da listagem inicial de personagens, o projeto foi estruturado para permitir recursos de busca e filtragem, aproveitando parâmetros já suportados pela própria API. </w:t>
      </w:r>
      <w:r w:rsidRPr="007A08C3">
        <w:rPr>
          <w:lang w:val="pt-BR"/>
        </w:rPr>
        <w:lastRenderedPageBreak/>
        <w:t>Essa estratégia contribui para uma experiência de navegação mais útil e também demonstra compreensão sobre o uso prático de endpoints com query strings. ​</w:t>
      </w:r>
    </w:p>
    <w:p w14:paraId="5D552B55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0FDEAA45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3.2 API utilizada</w:t>
      </w:r>
    </w:p>
    <w:p w14:paraId="6C36D6E1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 API escolhida foi a Rick and Morty API, uma solução pública que disponibiliza dados sobre personagens, episódios e localizações da série. O endpoint principal utilizado no projeto foi https://rickandmortyapi.com/api/character, responsável por retornar a lista de personagens com campos como id, name, status, species, gender e image. ​</w:t>
      </w:r>
    </w:p>
    <w:p w14:paraId="0EDE7053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 documentação descreve que o recurso de personagens possui 826 registros organizados por identificador e que a API também disponibiliza filtros por nome, status, espécie, tipo e gênero. Isso torna a ferramenta especialmente adequada para projetos acadêmicos de front-end, pois permite construir interfaces dinâmicas sem a necessidade de autenticação ou configuração avançada de acesso. ​</w:t>
      </w:r>
    </w:p>
    <w:p w14:paraId="0687D9ED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Outro ponto relevante é o fato de as imagens dos personagens já estarem disponíveis por URL e com formato apropriado para uso visual em cartões. A documentação informa que essas imagens são pensadas como avatares e têm resolução de 300x300 pixels, o que facilita sua aplicação direta em componentes gráficos dentro da página. ​</w:t>
      </w:r>
    </w:p>
    <w:p w14:paraId="00AE3EFB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p w14:paraId="24C00E4C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3.3 Tecnologias empregadas</w:t>
      </w:r>
    </w:p>
    <w:p w14:paraId="76F15219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O desenvolvimento foi realizado com HTML para a estrutura da página, CSS para estilização visual e JavaScript para lógica de funcionamento e integração com a API. Essa combinação atende integralmente ao escopo da atividade, que exige o uso de tecnologias fundamentais do front-end sem depender de frameworks adicionais. ​</w:t>
      </w:r>
    </w:p>
    <w:p w14:paraId="22E776C7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No JavaScript, a obtenção dos dados foi feita por meio de requisições HTTP ao endpoint da API. Após a resposta em JSON, os registros retornados foram percorridos para criação dos elementos visuais da página, permitindo que o conteúdo exibido refletisse diretamente os dados vindos do serviço externo. </w:t>
      </w:r>
    </w:p>
    <w:p w14:paraId="79BBBB7A" w14:textId="77777777" w:rsidR="00875EBD" w:rsidRPr="007A08C3" w:rsidRDefault="00875EBD" w:rsidP="007A08C3">
      <w:pPr>
        <w:pStyle w:val="Corpodetexto"/>
        <w:spacing w:line="360" w:lineRule="auto"/>
        <w:ind w:left="821"/>
        <w:rPr>
          <w:lang w:val="pt-BR"/>
        </w:rPr>
      </w:pPr>
    </w:p>
    <w:p w14:paraId="24C48723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3.4 Estrutura da interface</w:t>
      </w:r>
    </w:p>
    <w:p w14:paraId="22811133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 interface foi organizada em uma página principal contendo cabeçalho, área de apresentação do projeto, seção de busca e filtros, contêiner de resultados e rodapé. Essa estrutura favorece a leitura do conteúdo e mantém a organização visual necessária para uma aplicação acadêmica de pequeno porte voltada à demonstração de conceitos. ​</w:t>
      </w:r>
    </w:p>
    <w:p w14:paraId="4C7D8FF1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 xml:space="preserve">O contêiner destinado aos cards foi mantido inicialmente vazio no HTML, pois a proposta exige que os elementos sejam inseridos dinamicamente por JavaScript. Com isso, a responsabilidade do HTML ficou concentrada na marcação estrutural da página, </w:t>
      </w:r>
      <w:r w:rsidRPr="007A08C3">
        <w:rPr>
          <w:lang w:val="pt-BR"/>
        </w:rPr>
        <w:lastRenderedPageBreak/>
        <w:t>enquanto o conteúdo dos personagens passou a depender da execução da lógica programada no navegador. ​​</w:t>
      </w:r>
    </w:p>
    <w:p w14:paraId="0807F628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No CSS, a interface foi planejada para apresentar os cards em grade responsiva, garantindo boa adaptação a diferentes larguras de tela. Esse cuidado reforça um dos objetivos da atividade, que é demonstrar domínio sobre a organização visual e responsividade da interface. ​</w:t>
      </w:r>
    </w:p>
    <w:p w14:paraId="4BABAC8C" w14:textId="77777777" w:rsidR="00875EBD" w:rsidRPr="007A08C3" w:rsidRDefault="00875EBD" w:rsidP="007A08C3">
      <w:pPr>
        <w:pStyle w:val="Corpodetexto"/>
        <w:spacing w:line="360" w:lineRule="auto"/>
        <w:ind w:left="821"/>
        <w:rPr>
          <w:lang w:val="pt-BR"/>
        </w:rPr>
      </w:pPr>
    </w:p>
    <w:p w14:paraId="347B1BB2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3.5 Lógica de funcionamento</w:t>
      </w:r>
    </w:p>
    <w:p w14:paraId="71E25A39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 lógica do sistema inicia com a chamada ao endpoint da API por meio do JavaScript. Quando a resposta é recebida, os dados são convertidos para JSON e os personagens retornados no array results passam a ser utilizados para construção da interface. ​</w:t>
      </w:r>
    </w:p>
    <w:p w14:paraId="13AC1F64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Para cada personagem, o sistema cria dinamicamente um card contendo imagem, nome e status. Essa criação é realizada com métodos do DOM, especialmente createElement(), que gera os elementos necessários, e appendChild(), que organiza esses elementos dentro do card e depois os adiciona ao contêiner principal da página. ​</w:t>
      </w:r>
    </w:p>
    <w:p w14:paraId="4D3CFB58" w14:textId="77777777" w:rsid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 API também permite filtragem por parâmetros de URL, o que possibilita implementar funcionalidades como pesquisa por nome e refinamento por status ou gênero. A documentação mostra, por exemplo, a combinação de filtros como ?name=rick&amp;status=alive, demonstrando que múltiplas condições podem ser encadeadas em uma única requisição. ​</w:t>
      </w:r>
    </w:p>
    <w:p w14:paraId="7A0879AB" w14:textId="77777777" w:rsidR="00875EBD" w:rsidRPr="007A08C3" w:rsidRDefault="00875EBD" w:rsidP="007A08C3">
      <w:pPr>
        <w:pStyle w:val="Corpodetexto"/>
        <w:spacing w:line="360" w:lineRule="auto"/>
        <w:ind w:left="821"/>
        <w:rPr>
          <w:lang w:val="pt-BR"/>
        </w:rPr>
      </w:pPr>
    </w:p>
    <w:p w14:paraId="37834BC4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t>4. Resultados Obtidos</w:t>
      </w:r>
    </w:p>
    <w:p w14:paraId="42FE6E27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O projeto resultou em uma página funcional capaz de consultar uma fonte externa de dados e representar essas informações de forma visual no navegador. A solução demonstra, na prática, como uma API pública pode ser integrada ao front-end para produzir conteúdo dinâmico sem depender de inserção manual de dados no HTML. ​​</w:t>
      </w:r>
    </w:p>
    <w:p w14:paraId="35D4A0BD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Do ponto de vista técnico, o sistema evidencia o uso correto de conceitos importantes da disciplina, como requisição HTTP, leitura de JSON, manipulação do DOM e estruturação responsiva da interface. A utilização de métodos nativos do JavaScript para criação e inserção dos cards reforça o atendimento direto ao que foi solicitado na proposta da atividade. ​​</w:t>
      </w:r>
    </w:p>
    <w:p w14:paraId="392752F2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 escolha da Rick and Morty API também se mostrou adequada pela simplicidade de integração, clareza da documentação e variedade de dados disponíveis. Como a API oferece filtros, paginação e imagens prontas para exibição, ela fornece uma base consistente para projetos acadêmicos que exigem demonstração objetiva de consumo de API no navegador. ​</w:t>
      </w:r>
    </w:p>
    <w:p w14:paraId="34A5D10D" w14:textId="77777777" w:rsidR="007A08C3" w:rsidRPr="007A08C3" w:rsidRDefault="007A08C3" w:rsidP="007A08C3">
      <w:pPr>
        <w:pStyle w:val="Corpodetexto"/>
        <w:spacing w:line="360" w:lineRule="auto"/>
        <w:ind w:left="821"/>
        <w:rPr>
          <w:b/>
          <w:bCs/>
          <w:lang w:val="pt-BR"/>
        </w:rPr>
      </w:pPr>
      <w:r w:rsidRPr="007A08C3">
        <w:rPr>
          <w:b/>
          <w:bCs/>
          <w:lang w:val="pt-BR"/>
        </w:rPr>
        <w:lastRenderedPageBreak/>
        <w:t>5. Conclusão</w:t>
      </w:r>
    </w:p>
    <w:p w14:paraId="5851AFF8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Conclui-se que o desenvolvimento da página web com consumo da Rick and Morty API permitiu aplicar de forma integrada conceitos fundamentais de front-end estudados na disciplina. O projeto demonstrou que HTML, CSS e JavaScript são suficientes para construir uma interface funcional, responsiva e conectada a uma fonte externa de dados, desde que a lógica de manipulação do DOM seja corretamente implementada. ​</w:t>
      </w:r>
    </w:p>
    <w:p w14:paraId="50D8AB8A" w14:textId="77777777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  <w:r w:rsidRPr="007A08C3">
        <w:rPr>
          <w:lang w:val="pt-BR"/>
        </w:rPr>
        <w:t>A utilização de uma API pública documentada, com respostas em JSON e parâmetros de filtragem, tornou possível criar uma solução didática e coerente com as exigências do trabalho. Além de cumprir os requisitos técnicos, o projeto reforçou habilidades práticas relacionadas à organização da interface, consumo de serviços web e renderização dinâmica de conteúdo no navegador. ​</w:t>
      </w:r>
    </w:p>
    <w:p w14:paraId="7D0C0971" w14:textId="4A1CA5A3" w:rsidR="007A08C3" w:rsidRPr="007A08C3" w:rsidRDefault="007A08C3" w:rsidP="007A08C3">
      <w:pPr>
        <w:pStyle w:val="Corpodetexto"/>
        <w:spacing w:line="360" w:lineRule="auto"/>
        <w:ind w:left="821"/>
        <w:rPr>
          <w:lang w:val="pt-BR"/>
        </w:rPr>
      </w:pPr>
    </w:p>
    <w:sectPr w:rsidR="007A08C3" w:rsidRPr="007A08C3" w:rsidSect="00F743EB">
      <w:pgSz w:w="11920" w:h="16840"/>
      <w:pgMar w:top="1276" w:right="1040" w:bottom="280" w:left="1600" w:header="75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8996F" w14:textId="77777777" w:rsidR="006E0B14" w:rsidRDefault="006E0B14">
      <w:r>
        <w:separator/>
      </w:r>
    </w:p>
  </w:endnote>
  <w:endnote w:type="continuationSeparator" w:id="0">
    <w:p w14:paraId="13B99BC8" w14:textId="77777777" w:rsidR="006E0B14" w:rsidRDefault="006E0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31648" w14:textId="77777777" w:rsidR="006E0B14" w:rsidRDefault="006E0B14">
      <w:r>
        <w:separator/>
      </w:r>
    </w:p>
  </w:footnote>
  <w:footnote w:type="continuationSeparator" w:id="0">
    <w:p w14:paraId="3F4C9AFB" w14:textId="77777777" w:rsidR="006E0B14" w:rsidRDefault="006E0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59DB" w14:textId="77777777" w:rsidR="00A86DEC" w:rsidRDefault="003A265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44AC68BD" wp14:editId="253B04FC">
              <wp:simplePos x="0" y="0"/>
              <wp:positionH relativeFrom="page">
                <wp:posOffset>6731055</wp:posOffset>
              </wp:positionH>
              <wp:positionV relativeFrom="page">
                <wp:posOffset>467710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B07B8" w14:textId="77777777" w:rsidR="00A86DEC" w:rsidRDefault="003A265A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AC68B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0pt;margin-top:36.85pt;width:12.6pt;height:13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" filled="f" stroked="f">
              <v:textbox inset="0,0,0,0">
                <w:txbxContent>
                  <w:p w14:paraId="643B07B8" w14:textId="77777777" w:rsidR="00A86DEC" w:rsidRDefault="003A265A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4875"/>
    <w:multiLevelType w:val="hybridMultilevel"/>
    <w:tmpl w:val="64E65890"/>
    <w:lvl w:ilvl="0" w:tplc="0416000F">
      <w:start w:val="1"/>
      <w:numFmt w:val="decimal"/>
      <w:lvlText w:val="%1."/>
      <w:lvlJc w:val="left"/>
      <w:pPr>
        <w:ind w:left="821" w:hanging="360"/>
      </w:pPr>
    </w:lvl>
    <w:lvl w:ilvl="1" w:tplc="04160019" w:tentative="1">
      <w:start w:val="1"/>
      <w:numFmt w:val="lowerLetter"/>
      <w:lvlText w:val="%2."/>
      <w:lvlJc w:val="left"/>
      <w:pPr>
        <w:ind w:left="1541" w:hanging="360"/>
      </w:pPr>
    </w:lvl>
    <w:lvl w:ilvl="2" w:tplc="0416001B" w:tentative="1">
      <w:start w:val="1"/>
      <w:numFmt w:val="lowerRoman"/>
      <w:lvlText w:val="%3."/>
      <w:lvlJc w:val="right"/>
      <w:pPr>
        <w:ind w:left="2261" w:hanging="180"/>
      </w:pPr>
    </w:lvl>
    <w:lvl w:ilvl="3" w:tplc="0416000F" w:tentative="1">
      <w:start w:val="1"/>
      <w:numFmt w:val="decimal"/>
      <w:lvlText w:val="%4."/>
      <w:lvlJc w:val="left"/>
      <w:pPr>
        <w:ind w:left="2981" w:hanging="360"/>
      </w:pPr>
    </w:lvl>
    <w:lvl w:ilvl="4" w:tplc="04160019" w:tentative="1">
      <w:start w:val="1"/>
      <w:numFmt w:val="lowerLetter"/>
      <w:lvlText w:val="%5."/>
      <w:lvlJc w:val="left"/>
      <w:pPr>
        <w:ind w:left="3701" w:hanging="360"/>
      </w:pPr>
    </w:lvl>
    <w:lvl w:ilvl="5" w:tplc="0416001B" w:tentative="1">
      <w:start w:val="1"/>
      <w:numFmt w:val="lowerRoman"/>
      <w:lvlText w:val="%6."/>
      <w:lvlJc w:val="right"/>
      <w:pPr>
        <w:ind w:left="4421" w:hanging="180"/>
      </w:pPr>
    </w:lvl>
    <w:lvl w:ilvl="6" w:tplc="0416000F" w:tentative="1">
      <w:start w:val="1"/>
      <w:numFmt w:val="decimal"/>
      <w:lvlText w:val="%7."/>
      <w:lvlJc w:val="left"/>
      <w:pPr>
        <w:ind w:left="5141" w:hanging="360"/>
      </w:pPr>
    </w:lvl>
    <w:lvl w:ilvl="7" w:tplc="04160019" w:tentative="1">
      <w:start w:val="1"/>
      <w:numFmt w:val="lowerLetter"/>
      <w:lvlText w:val="%8."/>
      <w:lvlJc w:val="left"/>
      <w:pPr>
        <w:ind w:left="5861" w:hanging="360"/>
      </w:pPr>
    </w:lvl>
    <w:lvl w:ilvl="8" w:tplc="0416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" w15:restartNumberingAfterBreak="0">
    <w:nsid w:val="0E5B7499"/>
    <w:multiLevelType w:val="multilevel"/>
    <w:tmpl w:val="3A1A5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FE747F8"/>
    <w:multiLevelType w:val="multilevel"/>
    <w:tmpl w:val="942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C52EB"/>
    <w:multiLevelType w:val="multilevel"/>
    <w:tmpl w:val="7518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8129E"/>
    <w:multiLevelType w:val="multilevel"/>
    <w:tmpl w:val="E5D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C1ADF"/>
    <w:multiLevelType w:val="multilevel"/>
    <w:tmpl w:val="0C78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F6FFA"/>
    <w:multiLevelType w:val="multilevel"/>
    <w:tmpl w:val="1E04E80C"/>
    <w:lvl w:ilvl="0">
      <w:start w:val="1"/>
      <w:numFmt w:val="decimal"/>
      <w:lvlText w:val="%1."/>
      <w:lvlJc w:val="left"/>
      <w:pPr>
        <w:tabs>
          <w:tab w:val="num" w:pos="1181"/>
        </w:tabs>
        <w:ind w:left="1181" w:hanging="360"/>
      </w:pPr>
    </w:lvl>
    <w:lvl w:ilvl="1">
      <w:start w:val="1"/>
      <w:numFmt w:val="bullet"/>
      <w:lvlText w:val="o"/>
      <w:lvlJc w:val="left"/>
      <w:pPr>
        <w:tabs>
          <w:tab w:val="num" w:pos="1901"/>
        </w:tabs>
        <w:ind w:left="190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21"/>
        </w:tabs>
        <w:ind w:left="2621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341"/>
        </w:tabs>
        <w:ind w:left="3341" w:hanging="360"/>
      </w:pPr>
    </w:lvl>
    <w:lvl w:ilvl="4" w:tentative="1">
      <w:start w:val="1"/>
      <w:numFmt w:val="decimal"/>
      <w:lvlText w:val="%5."/>
      <w:lvlJc w:val="left"/>
      <w:pPr>
        <w:tabs>
          <w:tab w:val="num" w:pos="4061"/>
        </w:tabs>
        <w:ind w:left="4061" w:hanging="360"/>
      </w:pPr>
    </w:lvl>
    <w:lvl w:ilvl="5" w:tentative="1">
      <w:start w:val="1"/>
      <w:numFmt w:val="decimal"/>
      <w:lvlText w:val="%6."/>
      <w:lvlJc w:val="left"/>
      <w:pPr>
        <w:tabs>
          <w:tab w:val="num" w:pos="4781"/>
        </w:tabs>
        <w:ind w:left="4781" w:hanging="360"/>
      </w:pPr>
    </w:lvl>
    <w:lvl w:ilvl="6" w:tentative="1">
      <w:start w:val="1"/>
      <w:numFmt w:val="decimal"/>
      <w:lvlText w:val="%7."/>
      <w:lvlJc w:val="left"/>
      <w:pPr>
        <w:tabs>
          <w:tab w:val="num" w:pos="5501"/>
        </w:tabs>
        <w:ind w:left="5501" w:hanging="360"/>
      </w:pPr>
    </w:lvl>
    <w:lvl w:ilvl="7" w:tentative="1">
      <w:start w:val="1"/>
      <w:numFmt w:val="decimal"/>
      <w:lvlText w:val="%8."/>
      <w:lvlJc w:val="left"/>
      <w:pPr>
        <w:tabs>
          <w:tab w:val="num" w:pos="6221"/>
        </w:tabs>
        <w:ind w:left="6221" w:hanging="360"/>
      </w:pPr>
    </w:lvl>
    <w:lvl w:ilvl="8" w:tentative="1">
      <w:start w:val="1"/>
      <w:numFmt w:val="decimal"/>
      <w:lvlText w:val="%9."/>
      <w:lvlJc w:val="left"/>
      <w:pPr>
        <w:tabs>
          <w:tab w:val="num" w:pos="6941"/>
        </w:tabs>
        <w:ind w:left="6941" w:hanging="360"/>
      </w:pPr>
    </w:lvl>
  </w:abstractNum>
  <w:abstractNum w:abstractNumId="7" w15:restartNumberingAfterBreak="0">
    <w:nsid w:val="485B132C"/>
    <w:multiLevelType w:val="multilevel"/>
    <w:tmpl w:val="4BE4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96068"/>
    <w:multiLevelType w:val="multilevel"/>
    <w:tmpl w:val="9438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059C5"/>
    <w:multiLevelType w:val="multilevel"/>
    <w:tmpl w:val="5F4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461A0"/>
    <w:multiLevelType w:val="multilevel"/>
    <w:tmpl w:val="1B24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1176D"/>
    <w:multiLevelType w:val="hybridMultilevel"/>
    <w:tmpl w:val="0A7224B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ACE1135"/>
    <w:multiLevelType w:val="multilevel"/>
    <w:tmpl w:val="A47A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702BD"/>
    <w:multiLevelType w:val="multilevel"/>
    <w:tmpl w:val="80A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643668">
    <w:abstractNumId w:val="1"/>
  </w:num>
  <w:num w:numId="2" w16cid:durableId="53966453">
    <w:abstractNumId w:val="11"/>
  </w:num>
  <w:num w:numId="3" w16cid:durableId="1144736836">
    <w:abstractNumId w:val="4"/>
  </w:num>
  <w:num w:numId="4" w16cid:durableId="548617459">
    <w:abstractNumId w:val="3"/>
  </w:num>
  <w:num w:numId="5" w16cid:durableId="224919886">
    <w:abstractNumId w:val="6"/>
  </w:num>
  <w:num w:numId="6" w16cid:durableId="1778673322">
    <w:abstractNumId w:val="7"/>
  </w:num>
  <w:num w:numId="7" w16cid:durableId="286814639">
    <w:abstractNumId w:val="2"/>
  </w:num>
  <w:num w:numId="8" w16cid:durableId="72972262">
    <w:abstractNumId w:val="12"/>
  </w:num>
  <w:num w:numId="9" w16cid:durableId="1845589559">
    <w:abstractNumId w:val="10"/>
  </w:num>
  <w:num w:numId="10" w16cid:durableId="404912052">
    <w:abstractNumId w:val="13"/>
  </w:num>
  <w:num w:numId="11" w16cid:durableId="338705564">
    <w:abstractNumId w:val="8"/>
  </w:num>
  <w:num w:numId="12" w16cid:durableId="1246383388">
    <w:abstractNumId w:val="5"/>
  </w:num>
  <w:num w:numId="13" w16cid:durableId="1083768928">
    <w:abstractNumId w:val="9"/>
  </w:num>
  <w:num w:numId="14" w16cid:durableId="33229744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EC"/>
    <w:rsid w:val="00005130"/>
    <w:rsid w:val="00027913"/>
    <w:rsid w:val="000A4569"/>
    <w:rsid w:val="000A4A6A"/>
    <w:rsid w:val="000B79B8"/>
    <w:rsid w:val="000C2A3B"/>
    <w:rsid w:val="000C79E9"/>
    <w:rsid w:val="0012492D"/>
    <w:rsid w:val="00131CE3"/>
    <w:rsid w:val="00135512"/>
    <w:rsid w:val="001357E1"/>
    <w:rsid w:val="001542A9"/>
    <w:rsid w:val="0015468E"/>
    <w:rsid w:val="00165690"/>
    <w:rsid w:val="0016632B"/>
    <w:rsid w:val="001707BF"/>
    <w:rsid w:val="00195B45"/>
    <w:rsid w:val="001C3659"/>
    <w:rsid w:val="001D1567"/>
    <w:rsid w:val="001E02F5"/>
    <w:rsid w:val="00233E3A"/>
    <w:rsid w:val="00235EB3"/>
    <w:rsid w:val="00244089"/>
    <w:rsid w:val="0026530A"/>
    <w:rsid w:val="00296D66"/>
    <w:rsid w:val="00300D82"/>
    <w:rsid w:val="00347002"/>
    <w:rsid w:val="00353EBD"/>
    <w:rsid w:val="00366CBE"/>
    <w:rsid w:val="00386139"/>
    <w:rsid w:val="003A0E66"/>
    <w:rsid w:val="003A265A"/>
    <w:rsid w:val="003D56A4"/>
    <w:rsid w:val="003F4265"/>
    <w:rsid w:val="0040579E"/>
    <w:rsid w:val="004304B4"/>
    <w:rsid w:val="00457DDA"/>
    <w:rsid w:val="00465885"/>
    <w:rsid w:val="00472E32"/>
    <w:rsid w:val="004A1CF9"/>
    <w:rsid w:val="004B1CCA"/>
    <w:rsid w:val="004E2F57"/>
    <w:rsid w:val="004F3368"/>
    <w:rsid w:val="00524C6A"/>
    <w:rsid w:val="00524DE0"/>
    <w:rsid w:val="005C16E9"/>
    <w:rsid w:val="005F045F"/>
    <w:rsid w:val="006243A5"/>
    <w:rsid w:val="006E0B14"/>
    <w:rsid w:val="0074421C"/>
    <w:rsid w:val="007A08C3"/>
    <w:rsid w:val="007E44F2"/>
    <w:rsid w:val="008232BF"/>
    <w:rsid w:val="00841A17"/>
    <w:rsid w:val="00875EBD"/>
    <w:rsid w:val="00891FFE"/>
    <w:rsid w:val="009167F3"/>
    <w:rsid w:val="009779CA"/>
    <w:rsid w:val="009C229A"/>
    <w:rsid w:val="009C2FEE"/>
    <w:rsid w:val="00A01B6A"/>
    <w:rsid w:val="00A86DEC"/>
    <w:rsid w:val="00AA0616"/>
    <w:rsid w:val="00AC063A"/>
    <w:rsid w:val="00AE4866"/>
    <w:rsid w:val="00AF7B6D"/>
    <w:rsid w:val="00B1498D"/>
    <w:rsid w:val="00BA3413"/>
    <w:rsid w:val="00BA4CD1"/>
    <w:rsid w:val="00BA5012"/>
    <w:rsid w:val="00BE0C6E"/>
    <w:rsid w:val="00C33E45"/>
    <w:rsid w:val="00C76EA0"/>
    <w:rsid w:val="00C91527"/>
    <w:rsid w:val="00CB48D1"/>
    <w:rsid w:val="00D01411"/>
    <w:rsid w:val="00D45B3A"/>
    <w:rsid w:val="00D53CEA"/>
    <w:rsid w:val="00D64F3D"/>
    <w:rsid w:val="00D919E6"/>
    <w:rsid w:val="00DA0329"/>
    <w:rsid w:val="00DD3343"/>
    <w:rsid w:val="00DF068F"/>
    <w:rsid w:val="00E12A20"/>
    <w:rsid w:val="00E175D5"/>
    <w:rsid w:val="00E60ABB"/>
    <w:rsid w:val="00E64110"/>
    <w:rsid w:val="00ED69DE"/>
    <w:rsid w:val="00EF4A70"/>
    <w:rsid w:val="00F67EF3"/>
    <w:rsid w:val="00F743EB"/>
    <w:rsid w:val="00FB12B5"/>
    <w:rsid w:val="00FB447D"/>
    <w:rsid w:val="00FE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FCF00"/>
  <w15:docId w15:val="{AD2C1119-EA34-4F87-AAB2-A537775C0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80"/>
      <w:ind w:right="5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61" w:hanging="36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542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542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1"/>
    <w:qFormat/>
    <w:pPr>
      <w:spacing w:before="121"/>
      <w:ind w:left="164" w:right="15" w:hanging="164"/>
      <w:jc w:val="center"/>
    </w:pPr>
  </w:style>
  <w:style w:type="paragraph" w:styleId="ndice2">
    <w:name w:val="toc 2"/>
    <w:basedOn w:val="Normal"/>
    <w:uiPriority w:val="1"/>
    <w:qFormat/>
    <w:pPr>
      <w:spacing w:before="121"/>
      <w:ind w:left="653" w:hanging="327"/>
    </w:p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ligao">
    <w:name w:val="Hyperlink"/>
    <w:basedOn w:val="Tipodeletrapredefinidodopargrafo"/>
    <w:uiPriority w:val="99"/>
    <w:unhideWhenUsed/>
    <w:rsid w:val="0026530A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6530A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542A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542A9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styleId="Forte">
    <w:name w:val="Strong"/>
    <w:basedOn w:val="Tipodeletrapredefinidodopargrafo"/>
    <w:uiPriority w:val="22"/>
    <w:qFormat/>
    <w:rsid w:val="003A0E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3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9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1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35935-1DA1-491E-8AE8-AE2F75A1F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1694</Words>
  <Characters>9148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para trabalhos - UNIFECAF.docx</vt:lpstr>
      <vt:lpstr>Template para trabalhos - UNIFECAF.docx</vt:lpstr>
    </vt:vector>
  </TitlesOfParts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para trabalhos - UNIFECAF.docx</dc:title>
  <dc:subject/>
  <dc:creator>Dieggo</dc:creator>
  <cp:keywords/>
  <dc:description/>
  <cp:lastModifiedBy>Diego do monte Araujo</cp:lastModifiedBy>
  <cp:revision>3</cp:revision>
  <dcterms:created xsi:type="dcterms:W3CDTF">2026-04-25T18:16:00Z</dcterms:created>
  <dcterms:modified xsi:type="dcterms:W3CDTF">2026-04-25T18:45:00Z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m124 Google Docs Renderer</vt:lpwstr>
  </property>
</Properties>
</file>