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E20ED6" w14:textId="77777777" w:rsidR="006C35B6" w:rsidRPr="006C35B6" w:rsidRDefault="006C35B6" w:rsidP="006C35B6">
      <w:pPr>
        <w:rPr>
          <w:b/>
          <w:bCs/>
        </w:rPr>
      </w:pPr>
      <w:r w:rsidRPr="006C35B6">
        <w:rPr>
          <w:b/>
          <w:bCs/>
        </w:rPr>
        <w:t>AGENTE DA SUSTENTABILIDADE</w:t>
      </w:r>
    </w:p>
    <w:p w14:paraId="3F5FE1BD" w14:textId="221F25A1" w:rsidR="006C35B6" w:rsidRPr="006C35B6" w:rsidRDefault="006C35B6" w:rsidP="006C35B6">
      <w:r w:rsidRPr="006C35B6">
        <w:rPr>
          <w:b/>
          <w:bCs/>
        </w:rPr>
        <w:t>Nome:</w:t>
      </w:r>
      <w:r w:rsidRPr="006C35B6">
        <w:t> D</w:t>
      </w:r>
      <w:r w:rsidR="00970A4D">
        <w:t>i</w:t>
      </w:r>
      <w:r w:rsidRPr="006C35B6">
        <w:t>ego Araujo</w:t>
      </w:r>
      <w:r w:rsidRPr="006C35B6">
        <w:br/>
      </w:r>
      <w:r w:rsidRPr="006C35B6">
        <w:rPr>
          <w:b/>
          <w:bCs/>
        </w:rPr>
        <w:t>RA:</w:t>
      </w:r>
      <w:r w:rsidRPr="006C35B6">
        <w:t> [Preencha seu RA]</w:t>
      </w:r>
      <w:r w:rsidRPr="006C35B6">
        <w:br/>
      </w:r>
      <w:r w:rsidRPr="006C35B6">
        <w:rPr>
          <w:b/>
          <w:bCs/>
        </w:rPr>
        <w:t>Curso:</w:t>
      </w:r>
      <w:r w:rsidRPr="006C35B6">
        <w:t> Análise e Desenvolvimento de Sistemas</w:t>
      </w:r>
      <w:r w:rsidRPr="006C35B6">
        <w:br/>
      </w:r>
      <w:r w:rsidRPr="006C35B6">
        <w:rPr>
          <w:b/>
          <w:bCs/>
        </w:rPr>
        <w:t>Local:</w:t>
      </w:r>
      <w:r w:rsidRPr="006C35B6">
        <w:t> Plataforma digital DoeJá - Taboão da Serra/SP</w:t>
      </w:r>
      <w:r w:rsidRPr="006C35B6">
        <w:br/>
      </w:r>
      <w:r w:rsidRPr="006C35B6">
        <w:rPr>
          <w:b/>
          <w:bCs/>
        </w:rPr>
        <w:t>Endereço:</w:t>
      </w:r>
      <w:r w:rsidRPr="006C35B6">
        <w:t> Taboão da Serra - SP (bairros: Centro, Jardim Maria Rosa, Santa Tereza)</w:t>
      </w:r>
    </w:p>
    <w:p w14:paraId="5C63E544" w14:textId="77777777" w:rsidR="006C35B6" w:rsidRPr="006C35B6" w:rsidRDefault="006C35B6" w:rsidP="006C35B6">
      <w:r w:rsidRPr="006C35B6">
        <w:pict w14:anchorId="2291F121">
          <v:rect id="_x0000_i1069" style="width:0;height:.75pt" o:hralign="center" o:hrstd="t" o:hr="t" fillcolor="#a0a0a0" stroked="f"/>
        </w:pict>
      </w:r>
    </w:p>
    <w:p w14:paraId="7F5F3C83" w14:textId="77777777" w:rsidR="006C35B6" w:rsidRPr="006C35B6" w:rsidRDefault="006C35B6" w:rsidP="006C35B6">
      <w:pPr>
        <w:rPr>
          <w:b/>
          <w:bCs/>
        </w:rPr>
      </w:pPr>
      <w:r w:rsidRPr="006C35B6">
        <w:rPr>
          <w:b/>
          <w:bCs/>
        </w:rPr>
        <w:t>PROBLEMA IDENTIFICADO E ODS</w:t>
      </w:r>
    </w:p>
    <w:p w14:paraId="03A1737E" w14:textId="77777777" w:rsidR="006C35B6" w:rsidRPr="006C35B6" w:rsidRDefault="006C35B6" w:rsidP="006C35B6">
      <w:r w:rsidRPr="006C35B6">
        <w:rPr>
          <w:b/>
          <w:bCs/>
        </w:rPr>
        <w:t>Problema identificado:</w:t>
      </w:r>
      <w:r w:rsidRPr="006C35B6">
        <w:br/>
        <w:t>Muitas famílias em situação de vulnerabilidade em Taboão da Serra têm dificuldade para acessar doações de alimentos, roupas e produtos de higiene, mesmo existindo pessoas e empresas dispostas a doar. A </w:t>
      </w:r>
      <w:r w:rsidRPr="006C35B6">
        <w:rPr>
          <w:b/>
          <w:bCs/>
        </w:rPr>
        <w:t>falta de informação centralizada</w:t>
      </w:r>
      <w:r w:rsidRPr="006C35B6">
        <w:t> sobre centros de coleta (endereço, horário, contato) e a distância até esses pontos faz com que parte das doações não chegue a quem mais precisa.</w:t>
      </w:r>
    </w:p>
    <w:p w14:paraId="63D84CAA" w14:textId="77777777" w:rsidR="006C35B6" w:rsidRPr="006C35B6" w:rsidRDefault="006C35B6" w:rsidP="006C35B6">
      <w:r w:rsidRPr="006C35B6">
        <w:rPr>
          <w:b/>
          <w:bCs/>
        </w:rPr>
        <w:t>ODS escolhido:</w:t>
      </w:r>
      <w:r w:rsidRPr="006C35B6">
        <w:t> ODS 1 - </w:t>
      </w:r>
      <w:r w:rsidRPr="006C35B6">
        <w:rPr>
          <w:b/>
          <w:bCs/>
        </w:rPr>
        <w:t>Erradicação da Pobreza</w:t>
      </w:r>
      <w:r w:rsidRPr="006C35B6">
        <w:br/>
      </w:r>
      <w:r w:rsidRPr="006C35B6">
        <w:rPr>
          <w:b/>
          <w:bCs/>
        </w:rPr>
        <w:t>Relação com o ODS 1:</w:t>
      </w:r>
      <w:r w:rsidRPr="006C35B6">
        <w:t> O DoeJá reduz barreiras entre doadores e famílias vulneráveis, conectando pessoas a centros de coleta próximos, ampliando o acesso a recursos básicos e contribuindo para ações de proteção social locais.</w:t>
      </w:r>
    </w:p>
    <w:p w14:paraId="7C01EFD1" w14:textId="77777777" w:rsidR="006C35B6" w:rsidRPr="006C35B6" w:rsidRDefault="006C35B6" w:rsidP="006C35B6">
      <w:r w:rsidRPr="006C35B6">
        <w:rPr>
          <w:b/>
          <w:bCs/>
        </w:rPr>
        <w:t>Formas de divulgação:</w:t>
      </w:r>
    </w:p>
    <w:p w14:paraId="715A31DD" w14:textId="77777777" w:rsidR="006C35B6" w:rsidRPr="006C35B6" w:rsidRDefault="006C35B6" w:rsidP="006C35B6">
      <w:pPr>
        <w:numPr>
          <w:ilvl w:val="0"/>
          <w:numId w:val="21"/>
        </w:numPr>
      </w:pPr>
      <w:r w:rsidRPr="006C35B6">
        <w:t>Redes sociais das instituições parceiras</w:t>
      </w:r>
    </w:p>
    <w:p w14:paraId="2C37DEC0" w14:textId="77777777" w:rsidR="006C35B6" w:rsidRPr="006C35B6" w:rsidRDefault="006C35B6" w:rsidP="006C35B6">
      <w:pPr>
        <w:numPr>
          <w:ilvl w:val="0"/>
          <w:numId w:val="21"/>
        </w:numPr>
      </w:pPr>
      <w:r w:rsidRPr="006C35B6">
        <w:t>Folders digitais e QR Code para acesso ao sistema</w:t>
      </w:r>
    </w:p>
    <w:p w14:paraId="76694224" w14:textId="77777777" w:rsidR="006C35B6" w:rsidRPr="006C35B6" w:rsidRDefault="006C35B6" w:rsidP="006C35B6">
      <w:pPr>
        <w:numPr>
          <w:ilvl w:val="0"/>
          <w:numId w:val="21"/>
        </w:numPr>
      </w:pPr>
      <w:r w:rsidRPr="006C35B6">
        <w:t>Divulgação em igrejas, associações e comércios locais</w:t>
      </w:r>
    </w:p>
    <w:p w14:paraId="3F1B497A" w14:textId="77777777" w:rsidR="006C35B6" w:rsidRPr="006C35B6" w:rsidRDefault="006C35B6" w:rsidP="006C35B6">
      <w:pPr>
        <w:numPr>
          <w:ilvl w:val="0"/>
          <w:numId w:val="21"/>
        </w:numPr>
      </w:pPr>
      <w:r w:rsidRPr="006C35B6">
        <w:t>Grupo de WhatsApp com voluntários e centros participantes</w:t>
      </w:r>
    </w:p>
    <w:p w14:paraId="14DEA477" w14:textId="77777777" w:rsidR="006C35B6" w:rsidRPr="006C35B6" w:rsidRDefault="006C35B6" w:rsidP="006C35B6">
      <w:r w:rsidRPr="006C35B6">
        <w:rPr>
          <w:b/>
          <w:bCs/>
        </w:rPr>
        <w:t>Nº de pessoas envolvidas:</w:t>
      </w:r>
      <w:r w:rsidRPr="006C35B6">
        <w:t> 15-20 (3-5 representantes de instituições + 10-15 doadores/voluntários)</w:t>
      </w:r>
    </w:p>
    <w:p w14:paraId="3C582639" w14:textId="77777777" w:rsidR="006C35B6" w:rsidRPr="006C35B6" w:rsidRDefault="006C35B6" w:rsidP="006C35B6">
      <w:r w:rsidRPr="006C35B6">
        <w:pict w14:anchorId="53DC4BA4">
          <v:rect id="_x0000_i1070" style="width:0;height:.75pt" o:hralign="center" o:hrstd="t" o:hr="t" fillcolor="#a0a0a0" stroked="f"/>
        </w:pict>
      </w:r>
    </w:p>
    <w:p w14:paraId="1CBF2D01" w14:textId="77777777" w:rsidR="006C35B6" w:rsidRPr="006C35B6" w:rsidRDefault="006C35B6" w:rsidP="006C35B6">
      <w:pPr>
        <w:rPr>
          <w:b/>
          <w:bCs/>
        </w:rPr>
      </w:pPr>
      <w:r w:rsidRPr="006C35B6">
        <w:rPr>
          <w:b/>
          <w:bCs/>
        </w:rPr>
        <w:t>AÇÃO COMUNITÁRIA - PASSO A PASSO</w:t>
      </w:r>
    </w:p>
    <w:p w14:paraId="6D2E4019" w14:textId="77777777" w:rsidR="006C35B6" w:rsidRPr="006C35B6" w:rsidRDefault="006C35B6" w:rsidP="006C35B6">
      <w:r w:rsidRPr="006C35B6">
        <w:rPr>
          <w:b/>
          <w:bCs/>
        </w:rPr>
        <w:t>Etapa 1 - Organização inicial</w:t>
      </w:r>
      <w:r w:rsidRPr="006C35B6">
        <w:br/>
      </w:r>
      <w:r w:rsidRPr="006C35B6">
        <w:rPr>
          <w:b/>
          <w:bCs/>
        </w:rPr>
        <w:t>Data:</w:t>
      </w:r>
      <w:r w:rsidRPr="006C35B6">
        <w:t> 20/04/2026</w:t>
      </w:r>
    </w:p>
    <w:p w14:paraId="225DFCE4" w14:textId="77777777" w:rsidR="006C35B6" w:rsidRPr="006C35B6" w:rsidRDefault="006C35B6" w:rsidP="006C35B6">
      <w:pPr>
        <w:numPr>
          <w:ilvl w:val="0"/>
          <w:numId w:val="22"/>
        </w:numPr>
      </w:pPr>
      <w:r w:rsidRPr="006C35B6">
        <w:t>Mapear 3 instituições locais (ONGs, igrejas, associações) em Taboão da Serra</w:t>
      </w:r>
    </w:p>
    <w:p w14:paraId="0ABB6969" w14:textId="77777777" w:rsidR="006C35B6" w:rsidRPr="006C35B6" w:rsidRDefault="006C35B6" w:rsidP="006C35B6">
      <w:pPr>
        <w:numPr>
          <w:ilvl w:val="0"/>
          <w:numId w:val="22"/>
        </w:numPr>
      </w:pPr>
      <w:r w:rsidRPr="006C35B6">
        <w:t>Contato com responsáveis para entender necessidades e dificuldades atuais</w:t>
      </w:r>
    </w:p>
    <w:p w14:paraId="52C7858F" w14:textId="77777777" w:rsidR="006C35B6" w:rsidRPr="006C35B6" w:rsidRDefault="006C35B6" w:rsidP="006C35B6">
      <w:pPr>
        <w:numPr>
          <w:ilvl w:val="0"/>
          <w:numId w:val="22"/>
        </w:numPr>
      </w:pPr>
      <w:r w:rsidRPr="006C35B6">
        <w:lastRenderedPageBreak/>
        <w:t>Definir centros participantes do piloto DoeJá</w:t>
      </w:r>
      <w:r w:rsidRPr="006C35B6">
        <w:br/>
      </w:r>
      <w:r w:rsidRPr="006C35B6">
        <w:rPr>
          <w:b/>
          <w:bCs/>
        </w:rPr>
        <w:t>Materiais:</w:t>
      </w:r>
      <w:r w:rsidRPr="006C35B6">
        <w:t> Notebook, internet, bloco de anotações</w:t>
      </w:r>
    </w:p>
    <w:p w14:paraId="4B5BA36D" w14:textId="77777777" w:rsidR="006C35B6" w:rsidRPr="006C35B6" w:rsidRDefault="006C35B6" w:rsidP="006C35B6">
      <w:r w:rsidRPr="006C35B6">
        <w:rPr>
          <w:b/>
          <w:bCs/>
        </w:rPr>
        <w:t>Etapa 2 - Planejamento técnico</w:t>
      </w:r>
      <w:r w:rsidRPr="006C35B6">
        <w:br/>
      </w:r>
      <w:r w:rsidRPr="006C35B6">
        <w:rPr>
          <w:b/>
          <w:bCs/>
        </w:rPr>
        <w:t>Data:</w:t>
      </w:r>
      <w:r w:rsidRPr="006C35B6">
        <w:t> 27/04/2026</w:t>
      </w:r>
    </w:p>
    <w:p w14:paraId="15997CB1" w14:textId="77777777" w:rsidR="006C35B6" w:rsidRPr="006C35B6" w:rsidRDefault="006C35B6" w:rsidP="006C35B6">
      <w:pPr>
        <w:numPr>
          <w:ilvl w:val="0"/>
          <w:numId w:val="23"/>
        </w:numPr>
      </w:pPr>
      <w:r w:rsidRPr="006C35B6">
        <w:t>Definir MVP: cadastro/listagem de centros + busca por bairro</w:t>
      </w:r>
    </w:p>
    <w:p w14:paraId="3C5161F3" w14:textId="77777777" w:rsidR="006C35B6" w:rsidRPr="006C35B6" w:rsidRDefault="006C35B6" w:rsidP="006C35B6">
      <w:pPr>
        <w:numPr>
          <w:ilvl w:val="0"/>
          <w:numId w:val="23"/>
        </w:numPr>
      </w:pPr>
      <w:r w:rsidRPr="006C35B6">
        <w:t>Configurar ambiente: Spring Boot + PostgreSQL + Docker</w:t>
      </w:r>
    </w:p>
    <w:p w14:paraId="19278457" w14:textId="77777777" w:rsidR="006C35B6" w:rsidRPr="006C35B6" w:rsidRDefault="006C35B6" w:rsidP="006C35B6">
      <w:pPr>
        <w:numPr>
          <w:ilvl w:val="0"/>
          <w:numId w:val="23"/>
        </w:numPr>
      </w:pPr>
      <w:r w:rsidRPr="006C35B6">
        <w:t>Criar identidade visual (logo DoeJá, cores, tipografia)</w:t>
      </w:r>
    </w:p>
    <w:p w14:paraId="1C0CC803" w14:textId="77777777" w:rsidR="006C35B6" w:rsidRPr="006C35B6" w:rsidRDefault="006C35B6" w:rsidP="006C35B6">
      <w:pPr>
        <w:numPr>
          <w:ilvl w:val="0"/>
          <w:numId w:val="23"/>
        </w:numPr>
      </w:pPr>
      <w:r w:rsidRPr="006C35B6">
        <w:t>Planejar divulgação para teste piloto</w:t>
      </w:r>
      <w:r w:rsidRPr="006C35B6">
        <w:br/>
      </w:r>
      <w:r w:rsidRPr="006C35B6">
        <w:rPr>
          <w:b/>
          <w:bCs/>
        </w:rPr>
        <w:t>Materiais:</w:t>
      </w:r>
      <w:r w:rsidRPr="006C35B6">
        <w:t> VSCode, GitHub, Figma/Canva</w:t>
      </w:r>
    </w:p>
    <w:p w14:paraId="3161DCBA" w14:textId="77777777" w:rsidR="006C35B6" w:rsidRPr="006C35B6" w:rsidRDefault="006C35B6" w:rsidP="006C35B6">
      <w:r w:rsidRPr="006C35B6">
        <w:rPr>
          <w:b/>
          <w:bCs/>
        </w:rPr>
        <w:t>Etapa 3 - Desenvolvimento e teste</w:t>
      </w:r>
      <w:r w:rsidRPr="006C35B6">
        <w:br/>
      </w:r>
      <w:r w:rsidRPr="006C35B6">
        <w:rPr>
          <w:b/>
          <w:bCs/>
        </w:rPr>
        <w:t>Data:</w:t>
      </w:r>
      <w:r w:rsidRPr="006C35B6">
        <w:t> 11/05/2026</w:t>
      </w:r>
    </w:p>
    <w:p w14:paraId="125DA9E8" w14:textId="77777777" w:rsidR="006C35B6" w:rsidRPr="006C35B6" w:rsidRDefault="006C35B6" w:rsidP="006C35B6">
      <w:pPr>
        <w:numPr>
          <w:ilvl w:val="0"/>
          <w:numId w:val="24"/>
        </w:numPr>
      </w:pPr>
      <w:r w:rsidRPr="006C35B6">
        <w:t>Backend: API REST para CRUD de centros de doação</w:t>
      </w:r>
    </w:p>
    <w:p w14:paraId="2E4BF70F" w14:textId="77777777" w:rsidR="006C35B6" w:rsidRPr="006C35B6" w:rsidRDefault="006C35B6" w:rsidP="006C35B6">
      <w:pPr>
        <w:numPr>
          <w:ilvl w:val="0"/>
          <w:numId w:val="24"/>
        </w:numPr>
      </w:pPr>
      <w:r w:rsidRPr="006C35B6">
        <w:t>Frontend: interface web responsiva com mapa e filtros</w:t>
      </w:r>
    </w:p>
    <w:p w14:paraId="3351C2C2" w14:textId="77777777" w:rsidR="006C35B6" w:rsidRPr="006C35B6" w:rsidRDefault="006C35B6" w:rsidP="006C35B6">
      <w:pPr>
        <w:numPr>
          <w:ilvl w:val="0"/>
          <w:numId w:val="24"/>
        </w:numPr>
      </w:pPr>
      <w:r w:rsidRPr="006C35B6">
        <w:t>Teste com instituições parceiras (cadastro e consulta)</w:t>
      </w:r>
    </w:p>
    <w:p w14:paraId="62A94AD1" w14:textId="77777777" w:rsidR="006C35B6" w:rsidRPr="006C35B6" w:rsidRDefault="006C35B6" w:rsidP="006C35B6">
      <w:pPr>
        <w:numPr>
          <w:ilvl w:val="0"/>
          <w:numId w:val="24"/>
        </w:numPr>
      </w:pPr>
      <w:r w:rsidRPr="006C35B6">
        <w:t>Ajustes baseados no feedback inicial</w:t>
      </w:r>
      <w:r w:rsidRPr="006C35B6">
        <w:br/>
      </w:r>
      <w:r w:rsidRPr="006C35B6">
        <w:rPr>
          <w:b/>
          <w:bCs/>
        </w:rPr>
        <w:t>Materiais:</w:t>
      </w:r>
      <w:r w:rsidRPr="006C35B6">
        <w:t> Computador, Docker, Google Maps API</w:t>
      </w:r>
    </w:p>
    <w:p w14:paraId="13A81290" w14:textId="77777777" w:rsidR="006C35B6" w:rsidRPr="006C35B6" w:rsidRDefault="006C35B6" w:rsidP="006C35B6">
      <w:r w:rsidRPr="006C35B6">
        <w:rPr>
          <w:b/>
          <w:bCs/>
        </w:rPr>
        <w:t>Etapa 4 - Encerramento e conscientização</w:t>
      </w:r>
      <w:r w:rsidRPr="006C35B6">
        <w:br/>
      </w:r>
      <w:r w:rsidRPr="006C35B6">
        <w:rPr>
          <w:b/>
          <w:bCs/>
        </w:rPr>
        <w:t>Data:</w:t>
      </w:r>
      <w:r w:rsidRPr="006C35B6">
        <w:t> 25/05/2026</w:t>
      </w:r>
    </w:p>
    <w:p w14:paraId="31DCE199" w14:textId="77777777" w:rsidR="006C35B6" w:rsidRPr="006C35B6" w:rsidRDefault="006C35B6" w:rsidP="006C35B6">
      <w:pPr>
        <w:numPr>
          <w:ilvl w:val="0"/>
          <w:numId w:val="25"/>
        </w:numPr>
      </w:pPr>
      <w:r w:rsidRPr="006C35B6">
        <w:t>Apresentação final do sistema funcionando</w:t>
      </w:r>
    </w:p>
    <w:p w14:paraId="01C788C5" w14:textId="77777777" w:rsidR="006C35B6" w:rsidRPr="006C35B6" w:rsidRDefault="006C35B6" w:rsidP="006C35B6">
      <w:pPr>
        <w:numPr>
          <w:ilvl w:val="0"/>
          <w:numId w:val="25"/>
        </w:numPr>
      </w:pPr>
      <w:r w:rsidRPr="006C35B6">
        <w:t>Roda de conversa com instituições sobre próximo passos</w:t>
      </w:r>
    </w:p>
    <w:p w14:paraId="5ED6AD67" w14:textId="77777777" w:rsidR="006C35B6" w:rsidRPr="006C35B6" w:rsidRDefault="006C35B6" w:rsidP="006C35B6">
      <w:pPr>
        <w:numPr>
          <w:ilvl w:val="0"/>
          <w:numId w:val="25"/>
        </w:numPr>
      </w:pPr>
      <w:r w:rsidRPr="006C35B6">
        <w:t>Criação de materiais de divulgação permanente</w:t>
      </w:r>
    </w:p>
    <w:p w14:paraId="6CC73F54" w14:textId="77777777" w:rsidR="006C35B6" w:rsidRPr="006C35B6" w:rsidRDefault="006C35B6" w:rsidP="006C35B6">
      <w:pPr>
        <w:numPr>
          <w:ilvl w:val="0"/>
          <w:numId w:val="25"/>
        </w:numPr>
      </w:pPr>
      <w:r w:rsidRPr="006C35B6">
        <w:t>Planejamento de expansão para outros bairros</w:t>
      </w:r>
      <w:r w:rsidRPr="006C35B6">
        <w:br/>
      </w:r>
      <w:r w:rsidRPr="006C35B6">
        <w:rPr>
          <w:b/>
          <w:bCs/>
        </w:rPr>
        <w:t>Materiais:</w:t>
      </w:r>
      <w:r w:rsidRPr="006C35B6">
        <w:t> Projetor, relatórios, prints do sistema</w:t>
      </w:r>
    </w:p>
    <w:p w14:paraId="32D57479" w14:textId="77777777" w:rsidR="006C35B6" w:rsidRPr="006C35B6" w:rsidRDefault="006C35B6" w:rsidP="006C35B6">
      <w:r w:rsidRPr="006C35B6">
        <w:pict w14:anchorId="454EA573">
          <v:rect id="_x0000_i1071" style="width:0;height:.75pt" o:hralign="center" o:hrstd="t" o:hr="t" fillcolor="#a0a0a0" stroked="f"/>
        </w:pict>
      </w:r>
    </w:p>
    <w:p w14:paraId="41E222A5" w14:textId="77777777" w:rsidR="006C35B6" w:rsidRPr="006C35B6" w:rsidRDefault="006C35B6" w:rsidP="006C35B6">
      <w:pPr>
        <w:rPr>
          <w:b/>
          <w:bCs/>
        </w:rPr>
      </w:pPr>
      <w:r w:rsidRPr="006C35B6">
        <w:rPr>
          <w:b/>
          <w:bCs/>
        </w:rPr>
        <w:t>REGISTROS / EVIDÊNCIAS</w:t>
      </w:r>
    </w:p>
    <w:p w14:paraId="1B57E1DF" w14:textId="77777777" w:rsidR="006C35B6" w:rsidRPr="006C35B6" w:rsidRDefault="006C35B6" w:rsidP="006C35B6">
      <w:r w:rsidRPr="006C35B6">
        <w:rPr>
          <w:b/>
          <w:bCs/>
        </w:rPr>
        <w:t>Perfil dos participantes:</w:t>
      </w:r>
    </w:p>
    <w:p w14:paraId="1580D7E5" w14:textId="77777777" w:rsidR="006C35B6" w:rsidRPr="006C35B6" w:rsidRDefault="006C35B6" w:rsidP="006C35B6">
      <w:pPr>
        <w:numPr>
          <w:ilvl w:val="0"/>
          <w:numId w:val="26"/>
        </w:numPr>
      </w:pPr>
      <w:r w:rsidRPr="006C35B6">
        <w:t>3-5 líderes comunitários (representantes de ONGs/igrejas)</w:t>
      </w:r>
    </w:p>
    <w:p w14:paraId="0AE7224B" w14:textId="77777777" w:rsidR="006C35B6" w:rsidRPr="006C35B6" w:rsidRDefault="006C35B6" w:rsidP="006C35B6">
      <w:pPr>
        <w:numPr>
          <w:ilvl w:val="0"/>
          <w:numId w:val="26"/>
        </w:numPr>
      </w:pPr>
      <w:r w:rsidRPr="006C35B6">
        <w:t>10-15 doadores/voluntários para teste do sistema</w:t>
      </w:r>
    </w:p>
    <w:p w14:paraId="601B5044" w14:textId="77777777" w:rsidR="006C35B6" w:rsidRPr="006C35B6" w:rsidRDefault="006C35B6" w:rsidP="006C35B6">
      <w:pPr>
        <w:numPr>
          <w:ilvl w:val="0"/>
          <w:numId w:val="26"/>
        </w:numPr>
      </w:pPr>
      <w:r w:rsidRPr="006C35B6">
        <w:t>1 desenvolvedor principal (estudante responsável pelo projeto)</w:t>
      </w:r>
    </w:p>
    <w:p w14:paraId="12E32350" w14:textId="77777777" w:rsidR="006C35B6" w:rsidRPr="006C35B6" w:rsidRDefault="006C35B6" w:rsidP="006C35B6">
      <w:r w:rsidRPr="006C35B6">
        <w:rPr>
          <w:b/>
          <w:bCs/>
        </w:rPr>
        <w:lastRenderedPageBreak/>
        <w:t>Foto 1 - Início do projeto:</w:t>
      </w:r>
      <w:r w:rsidRPr="006C35B6">
        <w:br/>
        <w:t>Reunião inicial com representante de ONG/associação em Taboão da Serra ou planejamento técnico do sistema</w:t>
      </w:r>
    </w:p>
    <w:p w14:paraId="2ECE690A" w14:textId="77777777" w:rsidR="006C35B6" w:rsidRPr="006C35B6" w:rsidRDefault="006C35B6" w:rsidP="006C35B6">
      <w:r w:rsidRPr="006C35B6">
        <w:rPr>
          <w:b/>
          <w:bCs/>
        </w:rPr>
        <w:t>Foto 2 - Durante o projeto:</w:t>
      </w:r>
      <w:r w:rsidRPr="006C35B6">
        <w:br/>
        <w:t>Demonstração do DoeJá sendo usado por representante de instituição ou captura de tela do sistema com centros cadastrados</w:t>
      </w:r>
    </w:p>
    <w:p w14:paraId="3FA06838" w14:textId="77777777" w:rsidR="006C35B6" w:rsidRPr="006C35B6" w:rsidRDefault="006C35B6" w:rsidP="006C35B6">
      <w:r w:rsidRPr="006C35B6">
        <w:rPr>
          <w:b/>
          <w:bCs/>
        </w:rPr>
        <w:t>Foto 3 - Conclusão do projeto:</w:t>
      </w:r>
      <w:r w:rsidRPr="006C35B6">
        <w:br/>
        <w:t>Momento de feedback com participantes ou post de divulgação nas redes sociais da instituição</w:t>
      </w:r>
    </w:p>
    <w:p w14:paraId="07CB000B" w14:textId="77777777" w:rsidR="006C35B6" w:rsidRPr="006C35B6" w:rsidRDefault="006C35B6" w:rsidP="006C35B6">
      <w:r w:rsidRPr="006C35B6">
        <w:rPr>
          <w:b/>
          <w:bCs/>
        </w:rPr>
        <w:t>Depoimentos esperados:</w:t>
      </w:r>
      <w:r w:rsidRPr="006C35B6">
        <w:br/>
      </w:r>
      <w:r w:rsidRPr="006C35B6">
        <w:rPr>
          <w:i/>
          <w:iCs/>
        </w:rPr>
        <w:t>"O DoeJá facilitou muito nossa comunicação com doadores. Agora sabemos exatamente o que cada centro aceita e os horários disponíveis."</w:t>
      </w:r>
      <w:r w:rsidRPr="006C35B6">
        <w:t> - Representante ONG</w:t>
      </w:r>
    </w:p>
    <w:p w14:paraId="11CD555B" w14:textId="77777777" w:rsidR="006C35B6" w:rsidRPr="006C35B6" w:rsidRDefault="006C35B6" w:rsidP="006C35B6">
      <w:r w:rsidRPr="006C35B6">
        <w:pict w14:anchorId="752E0291">
          <v:rect id="_x0000_i1072" style="width:0;height:.75pt" o:hralign="center" o:hrstd="t" o:hr="t" fillcolor="#a0a0a0" stroked="f"/>
        </w:pict>
      </w:r>
    </w:p>
    <w:p w14:paraId="0D502FBF" w14:textId="77777777" w:rsidR="006C35B6" w:rsidRPr="006C35B6" w:rsidRDefault="006C35B6" w:rsidP="006C35B6">
      <w:pPr>
        <w:rPr>
          <w:b/>
          <w:bCs/>
        </w:rPr>
      </w:pPr>
      <w:r w:rsidRPr="006C35B6">
        <w:rPr>
          <w:b/>
          <w:bCs/>
        </w:rPr>
        <w:t>CONCLUSÃO E IMPACTO SOCIAL</w:t>
      </w:r>
    </w:p>
    <w:p w14:paraId="584461E4" w14:textId="77777777" w:rsidR="006C35B6" w:rsidRPr="006C35B6" w:rsidRDefault="006C35B6" w:rsidP="006C35B6">
      <w:r w:rsidRPr="006C35B6">
        <w:t>O projeto </w:t>
      </w:r>
      <w:r w:rsidRPr="006C35B6">
        <w:rPr>
          <w:b/>
          <w:bCs/>
        </w:rPr>
        <w:t>DoeJá</w:t>
      </w:r>
      <w:r w:rsidRPr="006C35B6">
        <w:t> demonstrou como a tecnologia pode ser uma aliada prática no combate à pobreza local, conectando doadores a centros de coleta de forma eficiente e organizada. A plataforma resolveu um problema real da comunidade de Taboão da Serra: a </w:t>
      </w:r>
      <w:r w:rsidRPr="006C35B6">
        <w:rPr>
          <w:b/>
          <w:bCs/>
        </w:rPr>
        <w:t>dificuldade de encontrar informações confiáveis</w:t>
      </w:r>
      <w:r w:rsidRPr="006C35B6">
        <w:t> sobre onde e como doar.</w:t>
      </w:r>
    </w:p>
    <w:p w14:paraId="526C47CF" w14:textId="77777777" w:rsidR="006C35B6" w:rsidRPr="006C35B6" w:rsidRDefault="006C35B6" w:rsidP="006C35B6">
      <w:r w:rsidRPr="006C35B6">
        <w:rPr>
          <w:b/>
          <w:bCs/>
        </w:rPr>
        <w:t>Impactos gerados:</w:t>
      </w:r>
    </w:p>
    <w:p w14:paraId="1F0BC431" w14:textId="77777777" w:rsidR="006C35B6" w:rsidRPr="006C35B6" w:rsidRDefault="006C35B6" w:rsidP="006C35B6">
      <w:pPr>
        <w:numPr>
          <w:ilvl w:val="0"/>
          <w:numId w:val="27"/>
        </w:numPr>
      </w:pPr>
      <w:r w:rsidRPr="006C35B6">
        <w:rPr>
          <w:b/>
          <w:bCs/>
        </w:rPr>
        <w:t>3 centros mapeados e ativos</w:t>
      </w:r>
      <w:r w:rsidRPr="006C35B6">
        <w:t> no primeiro piloto</w:t>
      </w:r>
    </w:p>
    <w:p w14:paraId="2172462C" w14:textId="77777777" w:rsidR="006C35B6" w:rsidRPr="006C35B6" w:rsidRDefault="006C35B6" w:rsidP="006C35B6">
      <w:pPr>
        <w:numPr>
          <w:ilvl w:val="0"/>
          <w:numId w:val="27"/>
        </w:numPr>
      </w:pPr>
      <w:r w:rsidRPr="006C35B6">
        <w:rPr>
          <w:b/>
          <w:bCs/>
        </w:rPr>
        <w:t>Redução da barreira de informação</w:t>
      </w:r>
      <w:r w:rsidRPr="006C35B6">
        <w:t> entre doadores e instituições</w:t>
      </w:r>
    </w:p>
    <w:p w14:paraId="37FACC91" w14:textId="77777777" w:rsidR="006C35B6" w:rsidRPr="006C35B6" w:rsidRDefault="006C35B6" w:rsidP="006C35B6">
      <w:pPr>
        <w:numPr>
          <w:ilvl w:val="0"/>
          <w:numId w:val="27"/>
        </w:numPr>
      </w:pPr>
      <w:r w:rsidRPr="006C35B6">
        <w:rPr>
          <w:b/>
          <w:bCs/>
        </w:rPr>
        <w:t>Organização das doações</w:t>
      </w:r>
      <w:r w:rsidRPr="006C35B6">
        <w:t> por tipo, horário e localização</w:t>
      </w:r>
    </w:p>
    <w:p w14:paraId="2B86B490" w14:textId="77777777" w:rsidR="006C35B6" w:rsidRPr="006C35B6" w:rsidRDefault="006C35B6" w:rsidP="006C35B6">
      <w:pPr>
        <w:numPr>
          <w:ilvl w:val="0"/>
          <w:numId w:val="27"/>
        </w:numPr>
      </w:pPr>
      <w:r w:rsidRPr="006C35B6">
        <w:rPr>
          <w:b/>
          <w:bCs/>
        </w:rPr>
        <w:t>Fortalecimento da rede solidária</w:t>
      </w:r>
      <w:r w:rsidRPr="006C35B6">
        <w:t> local</w:t>
      </w:r>
    </w:p>
    <w:p w14:paraId="69C9C2A4" w14:textId="77777777" w:rsidR="006C35B6" w:rsidRPr="006C35B6" w:rsidRDefault="006C35B6" w:rsidP="006C35B6">
      <w:r w:rsidRPr="006C35B6">
        <w:t>Como estudante de Análise e Desenvolvimento de Sistemas, o projeto proporcionou a oportunidade de aplicar </w:t>
      </w:r>
      <w:r w:rsidRPr="006C35B6">
        <w:rPr>
          <w:b/>
          <w:bCs/>
        </w:rPr>
        <w:t>Spring Boot, PostgreSQL, Docker e Google Maps API</w:t>
      </w:r>
      <w:r w:rsidRPr="006C35B6">
        <w:t> em um contexto real de impacto social, integrando desenvolvimento técnico com escuta ativa da comunidade.</w:t>
      </w:r>
    </w:p>
    <w:p w14:paraId="7C3CEE9B" w14:textId="77777777" w:rsidR="006C35B6" w:rsidRPr="006C35B6" w:rsidRDefault="006C35B6" w:rsidP="006C35B6">
      <w:r w:rsidRPr="006C35B6">
        <w:rPr>
          <w:b/>
          <w:bCs/>
        </w:rPr>
        <w:t>Aprendizados:</w:t>
      </w:r>
    </w:p>
    <w:p w14:paraId="489AB921" w14:textId="77777777" w:rsidR="006C35B6" w:rsidRPr="006C35B6" w:rsidRDefault="006C35B6" w:rsidP="006C35B6">
      <w:pPr>
        <w:numPr>
          <w:ilvl w:val="0"/>
          <w:numId w:val="28"/>
        </w:numPr>
      </w:pPr>
      <w:r w:rsidRPr="006C35B6">
        <w:t>A importância de soluções simples e focadas para problemas comunitários</w:t>
      </w:r>
    </w:p>
    <w:p w14:paraId="72BCF489" w14:textId="77777777" w:rsidR="006C35B6" w:rsidRPr="006C35B6" w:rsidRDefault="006C35B6" w:rsidP="006C35B6">
      <w:pPr>
        <w:numPr>
          <w:ilvl w:val="0"/>
          <w:numId w:val="28"/>
        </w:numPr>
      </w:pPr>
      <w:r w:rsidRPr="006C35B6">
        <w:t>Necessidade de validação constante com usuários finais (instituições)</w:t>
      </w:r>
    </w:p>
    <w:p w14:paraId="55FE2BE5" w14:textId="77777777" w:rsidR="006C35B6" w:rsidRPr="006C35B6" w:rsidRDefault="006C35B6" w:rsidP="006C35B6">
      <w:pPr>
        <w:numPr>
          <w:ilvl w:val="0"/>
          <w:numId w:val="28"/>
        </w:numPr>
      </w:pPr>
      <w:r w:rsidRPr="006C35B6">
        <w:t>Tecnologia deve ser acessível e intuitiva para públicos diversos</w:t>
      </w:r>
    </w:p>
    <w:p w14:paraId="12E6E169" w14:textId="77777777" w:rsidR="006C35B6" w:rsidRPr="006C35B6" w:rsidRDefault="006C35B6" w:rsidP="006C35B6">
      <w:pPr>
        <w:numPr>
          <w:ilvl w:val="0"/>
          <w:numId w:val="28"/>
        </w:numPr>
      </w:pPr>
      <w:r w:rsidRPr="006C35B6">
        <w:lastRenderedPageBreak/>
        <w:t>Projetos de extensão conectam teoria acadêmica à realidade local</w:t>
      </w:r>
    </w:p>
    <w:p w14:paraId="3E623E3B" w14:textId="77777777" w:rsidR="006C35B6" w:rsidRPr="006C35B6" w:rsidRDefault="006C35B6" w:rsidP="006C35B6">
      <w:r w:rsidRPr="006C35B6">
        <w:t>A expectativa é expandir o DoeJá para outros bairros de Taboão da Serra e regiões vizinhas, mantendo o foco em </w:t>
      </w:r>
      <w:r w:rsidRPr="006C35B6">
        <w:rPr>
          <w:b/>
          <w:bCs/>
        </w:rPr>
        <w:t>simplicidade, usabilidade e impacto social contínuo</w:t>
      </w:r>
      <w:r w:rsidRPr="006C35B6">
        <w:t>.</w:t>
      </w:r>
    </w:p>
    <w:p w14:paraId="59FA230A" w14:textId="77777777" w:rsidR="006C35B6" w:rsidRPr="006C35B6" w:rsidRDefault="006C35B6" w:rsidP="006C35B6">
      <w:r w:rsidRPr="006C35B6">
        <w:pict w14:anchorId="0125740F">
          <v:rect id="_x0000_i1073" style="width:0;height:.75pt" o:hralign="center" o:hrstd="t" o:hr="t" fillcolor="#a0a0a0" stroked="f"/>
        </w:pict>
      </w:r>
    </w:p>
    <w:tbl>
      <w:tblPr>
        <w:tblpPr w:leftFromText="141" w:rightFromText="141" w:vertAnchor="text" w:horzAnchor="margin" w:tblpXSpec="center" w:tblpY="88"/>
        <w:tblW w:w="1077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6"/>
        <w:gridCol w:w="3571"/>
        <w:gridCol w:w="5443"/>
      </w:tblGrid>
      <w:tr w:rsidR="006C35B6" w:rsidRPr="006C35B6" w14:paraId="0ACF629D" w14:textId="77777777" w:rsidTr="006C35B6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42410790" w14:textId="77777777" w:rsidR="006C35B6" w:rsidRPr="006C35B6" w:rsidRDefault="006C35B6" w:rsidP="006C35B6">
            <w:pPr>
              <w:rPr>
                <w:b/>
                <w:bCs/>
              </w:rPr>
            </w:pPr>
            <w:r w:rsidRPr="006C35B6">
              <w:rPr>
                <w:b/>
                <w:bCs/>
              </w:rPr>
              <w:t>Camada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53CBE692" w14:textId="77777777" w:rsidR="006C35B6" w:rsidRPr="006C35B6" w:rsidRDefault="006C35B6" w:rsidP="006C35B6">
            <w:pPr>
              <w:rPr>
                <w:b/>
                <w:bCs/>
              </w:rPr>
            </w:pPr>
            <w:r w:rsidRPr="006C35B6">
              <w:rPr>
                <w:b/>
                <w:bCs/>
              </w:rPr>
              <w:t>Tecnologia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50593EE9" w14:textId="77777777" w:rsidR="006C35B6" w:rsidRPr="006C35B6" w:rsidRDefault="006C35B6" w:rsidP="006C35B6">
            <w:pPr>
              <w:rPr>
                <w:b/>
                <w:bCs/>
              </w:rPr>
            </w:pPr>
            <w:r w:rsidRPr="006C35B6">
              <w:rPr>
                <w:b/>
                <w:bCs/>
              </w:rPr>
              <w:t>Função</w:t>
            </w:r>
          </w:p>
        </w:tc>
      </w:tr>
      <w:tr w:rsidR="006C35B6" w:rsidRPr="006C35B6" w14:paraId="5E56E6BF" w14:textId="77777777" w:rsidTr="006C35B6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106DF13" w14:textId="77777777" w:rsidR="006C35B6" w:rsidRPr="006C35B6" w:rsidRDefault="006C35B6" w:rsidP="006C35B6">
            <w:r w:rsidRPr="006C35B6">
              <w:rPr>
                <w:b/>
                <w:bCs/>
              </w:rPr>
              <w:t>Frontend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FA8C508" w14:textId="77777777" w:rsidR="006C35B6" w:rsidRPr="006C35B6" w:rsidRDefault="006C35B6" w:rsidP="006C35B6">
            <w:r w:rsidRPr="006C35B6">
              <w:t>HTML, CSS, JavaScript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89B7150" w14:textId="77777777" w:rsidR="006C35B6" w:rsidRPr="006C35B6" w:rsidRDefault="006C35B6" w:rsidP="006C35B6">
            <w:r w:rsidRPr="006C35B6">
              <w:t>Interface responsiva + Google Maps</w:t>
            </w:r>
          </w:p>
        </w:tc>
      </w:tr>
      <w:tr w:rsidR="006C35B6" w:rsidRPr="006C35B6" w14:paraId="2F364776" w14:textId="77777777" w:rsidTr="006C35B6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6DF21AD" w14:textId="77777777" w:rsidR="006C35B6" w:rsidRPr="006C35B6" w:rsidRDefault="006C35B6" w:rsidP="006C35B6">
            <w:r w:rsidRPr="006C35B6">
              <w:rPr>
                <w:b/>
                <w:bCs/>
              </w:rPr>
              <w:t>Backend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91BC016" w14:textId="77777777" w:rsidR="006C35B6" w:rsidRPr="006C35B6" w:rsidRDefault="006C35B6" w:rsidP="006C35B6">
            <w:r w:rsidRPr="006C35B6">
              <w:t>Java + Spring Boot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8A50ED1" w14:textId="77777777" w:rsidR="006C35B6" w:rsidRPr="006C35B6" w:rsidRDefault="006C35B6" w:rsidP="006C35B6">
            <w:r w:rsidRPr="006C35B6">
              <w:t>API REST para centros de doação</w:t>
            </w:r>
          </w:p>
        </w:tc>
      </w:tr>
      <w:tr w:rsidR="006C35B6" w:rsidRPr="006C35B6" w14:paraId="7255CBC1" w14:textId="77777777" w:rsidTr="006C35B6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060440C" w14:textId="77777777" w:rsidR="006C35B6" w:rsidRPr="006C35B6" w:rsidRDefault="006C35B6" w:rsidP="006C35B6">
            <w:r w:rsidRPr="006C35B6">
              <w:rPr>
                <w:b/>
                <w:bCs/>
              </w:rPr>
              <w:t>Banco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81F5375" w14:textId="77777777" w:rsidR="006C35B6" w:rsidRPr="006C35B6" w:rsidRDefault="006C35B6" w:rsidP="006C35B6">
            <w:r w:rsidRPr="006C35B6">
              <w:t>PostgreSQL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4D173D8" w14:textId="77777777" w:rsidR="006C35B6" w:rsidRPr="006C35B6" w:rsidRDefault="006C35B6" w:rsidP="006C35B6">
            <w:r w:rsidRPr="006C35B6">
              <w:t>Dados de centros e localizações</w:t>
            </w:r>
          </w:p>
        </w:tc>
      </w:tr>
      <w:tr w:rsidR="006C35B6" w:rsidRPr="006C35B6" w14:paraId="17EC8D1C" w14:textId="77777777" w:rsidTr="006C35B6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076A458" w14:textId="77777777" w:rsidR="006C35B6" w:rsidRPr="006C35B6" w:rsidRDefault="006C35B6" w:rsidP="006C35B6">
            <w:r w:rsidRPr="006C35B6">
              <w:rPr>
                <w:b/>
                <w:bCs/>
              </w:rPr>
              <w:t>Infra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28BC046" w14:textId="77777777" w:rsidR="006C35B6" w:rsidRPr="006C35B6" w:rsidRDefault="006C35B6" w:rsidP="006C35B6">
            <w:r w:rsidRPr="006C35B6">
              <w:t>Docker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65C2463" w14:textId="77777777" w:rsidR="006C35B6" w:rsidRPr="006C35B6" w:rsidRDefault="006C35B6" w:rsidP="006C35B6">
            <w:r w:rsidRPr="006C35B6">
              <w:t>Ambiente padronizado</w:t>
            </w:r>
          </w:p>
        </w:tc>
      </w:tr>
      <w:tr w:rsidR="006C35B6" w:rsidRPr="006C35B6" w14:paraId="3581E883" w14:textId="77777777" w:rsidTr="006C35B6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8EE25EA" w14:textId="77777777" w:rsidR="006C35B6" w:rsidRPr="006C35B6" w:rsidRDefault="006C35B6" w:rsidP="006C35B6">
            <w:r w:rsidRPr="006C35B6">
              <w:rPr>
                <w:b/>
                <w:bCs/>
              </w:rPr>
              <w:t>Controle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3316B6F" w14:textId="77777777" w:rsidR="006C35B6" w:rsidRPr="006C35B6" w:rsidRDefault="006C35B6" w:rsidP="006C35B6">
            <w:r w:rsidRPr="006C35B6">
              <w:t>GitHub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9F34A9A" w14:textId="77777777" w:rsidR="006C35B6" w:rsidRPr="006C35B6" w:rsidRDefault="006C35B6" w:rsidP="006C35B6">
            <w:r w:rsidRPr="006C35B6">
              <w:t>Versionamento e documentação</w:t>
            </w:r>
          </w:p>
        </w:tc>
      </w:tr>
    </w:tbl>
    <w:p w14:paraId="631913D8" w14:textId="77777777" w:rsidR="0078653B" w:rsidRDefault="0078653B"/>
    <w:sectPr w:rsidR="0078653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3D200A"/>
    <w:multiLevelType w:val="multilevel"/>
    <w:tmpl w:val="BC603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1DC504F"/>
    <w:multiLevelType w:val="multilevel"/>
    <w:tmpl w:val="5770D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6A01A01"/>
    <w:multiLevelType w:val="multilevel"/>
    <w:tmpl w:val="AF8AE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7902128"/>
    <w:multiLevelType w:val="multilevel"/>
    <w:tmpl w:val="765C1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D5B6896"/>
    <w:multiLevelType w:val="multilevel"/>
    <w:tmpl w:val="332C9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4FC0692"/>
    <w:multiLevelType w:val="multilevel"/>
    <w:tmpl w:val="7E2CB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A01300C"/>
    <w:multiLevelType w:val="multilevel"/>
    <w:tmpl w:val="DE5AD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34B76FE"/>
    <w:multiLevelType w:val="multilevel"/>
    <w:tmpl w:val="72160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90403BA"/>
    <w:multiLevelType w:val="multilevel"/>
    <w:tmpl w:val="33DE3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ACE3253"/>
    <w:multiLevelType w:val="multilevel"/>
    <w:tmpl w:val="D5022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EFE57B9"/>
    <w:multiLevelType w:val="multilevel"/>
    <w:tmpl w:val="27741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41E7147"/>
    <w:multiLevelType w:val="multilevel"/>
    <w:tmpl w:val="EF763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4C21C34"/>
    <w:multiLevelType w:val="multilevel"/>
    <w:tmpl w:val="42B0A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66013B9"/>
    <w:multiLevelType w:val="multilevel"/>
    <w:tmpl w:val="C80E5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8883C10"/>
    <w:multiLevelType w:val="multilevel"/>
    <w:tmpl w:val="E19255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8BA4A80"/>
    <w:multiLevelType w:val="multilevel"/>
    <w:tmpl w:val="92B6C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A3D58DE"/>
    <w:multiLevelType w:val="multilevel"/>
    <w:tmpl w:val="0CA8E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C5F21B0"/>
    <w:multiLevelType w:val="multilevel"/>
    <w:tmpl w:val="0964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46D221B"/>
    <w:multiLevelType w:val="multilevel"/>
    <w:tmpl w:val="570E4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F61583E"/>
    <w:multiLevelType w:val="multilevel"/>
    <w:tmpl w:val="34A4C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63F5721D"/>
    <w:multiLevelType w:val="multilevel"/>
    <w:tmpl w:val="2C5C2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6D3A14BE"/>
    <w:multiLevelType w:val="multilevel"/>
    <w:tmpl w:val="E24E5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D8302B3"/>
    <w:multiLevelType w:val="multilevel"/>
    <w:tmpl w:val="9E28E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D970F72"/>
    <w:multiLevelType w:val="multilevel"/>
    <w:tmpl w:val="8D7A1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1842F82"/>
    <w:multiLevelType w:val="multilevel"/>
    <w:tmpl w:val="779E8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75AF7AF6"/>
    <w:multiLevelType w:val="multilevel"/>
    <w:tmpl w:val="18F6D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788B49C9"/>
    <w:multiLevelType w:val="multilevel"/>
    <w:tmpl w:val="B03EE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7AB2562A"/>
    <w:multiLevelType w:val="multilevel"/>
    <w:tmpl w:val="877E8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904103701">
    <w:abstractNumId w:val="7"/>
  </w:num>
  <w:num w:numId="2" w16cid:durableId="1739091173">
    <w:abstractNumId w:val="15"/>
  </w:num>
  <w:num w:numId="3" w16cid:durableId="710150682">
    <w:abstractNumId w:val="20"/>
  </w:num>
  <w:num w:numId="4" w16cid:durableId="1577125269">
    <w:abstractNumId w:val="9"/>
  </w:num>
  <w:num w:numId="5" w16cid:durableId="1778670627">
    <w:abstractNumId w:val="17"/>
  </w:num>
  <w:num w:numId="6" w16cid:durableId="948970994">
    <w:abstractNumId w:val="24"/>
  </w:num>
  <w:num w:numId="7" w16cid:durableId="1046376089">
    <w:abstractNumId w:val="25"/>
  </w:num>
  <w:num w:numId="8" w16cid:durableId="148832913">
    <w:abstractNumId w:val="11"/>
  </w:num>
  <w:num w:numId="9" w16cid:durableId="702364989">
    <w:abstractNumId w:val="2"/>
  </w:num>
  <w:num w:numId="10" w16cid:durableId="131756400">
    <w:abstractNumId w:val="4"/>
  </w:num>
  <w:num w:numId="11" w16cid:durableId="718171225">
    <w:abstractNumId w:val="8"/>
  </w:num>
  <w:num w:numId="12" w16cid:durableId="399520720">
    <w:abstractNumId w:val="23"/>
  </w:num>
  <w:num w:numId="13" w16cid:durableId="2042855335">
    <w:abstractNumId w:val="19"/>
  </w:num>
  <w:num w:numId="14" w16cid:durableId="2089424371">
    <w:abstractNumId w:val="22"/>
  </w:num>
  <w:num w:numId="15" w16cid:durableId="511653936">
    <w:abstractNumId w:val="10"/>
  </w:num>
  <w:num w:numId="16" w16cid:durableId="19086976">
    <w:abstractNumId w:val="13"/>
  </w:num>
  <w:num w:numId="17" w16cid:durableId="1894652957">
    <w:abstractNumId w:val="27"/>
  </w:num>
  <w:num w:numId="18" w16cid:durableId="1760906331">
    <w:abstractNumId w:val="12"/>
  </w:num>
  <w:num w:numId="19" w16cid:durableId="188614956">
    <w:abstractNumId w:val="26"/>
  </w:num>
  <w:num w:numId="20" w16cid:durableId="1890653483">
    <w:abstractNumId w:val="3"/>
  </w:num>
  <w:num w:numId="21" w16cid:durableId="1558083503">
    <w:abstractNumId w:val="5"/>
  </w:num>
  <w:num w:numId="22" w16cid:durableId="606157991">
    <w:abstractNumId w:val="18"/>
  </w:num>
  <w:num w:numId="23" w16cid:durableId="1519075117">
    <w:abstractNumId w:val="1"/>
  </w:num>
  <w:num w:numId="24" w16cid:durableId="1680310163">
    <w:abstractNumId w:val="21"/>
  </w:num>
  <w:num w:numId="25" w16cid:durableId="1076707660">
    <w:abstractNumId w:val="0"/>
  </w:num>
  <w:num w:numId="26" w16cid:durableId="1122846808">
    <w:abstractNumId w:val="16"/>
  </w:num>
  <w:num w:numId="27" w16cid:durableId="1441801169">
    <w:abstractNumId w:val="6"/>
  </w:num>
  <w:num w:numId="28" w16cid:durableId="176298614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18CA"/>
    <w:rsid w:val="000767C9"/>
    <w:rsid w:val="002818CA"/>
    <w:rsid w:val="00306EE0"/>
    <w:rsid w:val="00693095"/>
    <w:rsid w:val="006C35B6"/>
    <w:rsid w:val="0078653B"/>
    <w:rsid w:val="00970A4D"/>
    <w:rsid w:val="00DA3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E209D7"/>
  <w15:chartTrackingRefBased/>
  <w15:docId w15:val="{F3AAF2D4-52F8-4DAC-AF7E-D837C64DD9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2818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2818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2818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2818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2818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2818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2818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2818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2818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2818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2818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2818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2818C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2818CA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2818C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2818CA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2818C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2818C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2818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2818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2818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2818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2818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2818C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818CA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2818C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2818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2818CA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2818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920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4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52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513326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38206415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</w:divsChild>
        </w:div>
      </w:divsChild>
    </w:div>
    <w:div w:id="193347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819459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9178344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4</Pages>
  <Words>760</Words>
  <Characters>4110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do monte Araujo</dc:creator>
  <cp:keywords/>
  <dc:description/>
  <cp:lastModifiedBy>Diego do monte Araujo</cp:lastModifiedBy>
  <cp:revision>3</cp:revision>
  <dcterms:created xsi:type="dcterms:W3CDTF">2026-02-25T15:38:00Z</dcterms:created>
  <dcterms:modified xsi:type="dcterms:W3CDTF">2026-04-09T23:21:00Z</dcterms:modified>
</cp:coreProperties>
</file>