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A8A77" w14:textId="2037D4F8" w:rsidR="00EA7F11" w:rsidRDefault="00EA7F11" w:rsidP="00EA7F11">
      <w:pPr>
        <w:rPr>
          <w:rFonts w:ascii="Avenir Next LT Pro" w:hAnsi="Avenir Next LT Pro"/>
          <w:b/>
          <w:bCs/>
          <w:sz w:val="32"/>
          <w:szCs w:val="32"/>
        </w:rPr>
      </w:pPr>
      <w:r w:rsidRPr="00EA7F11">
        <w:rPr>
          <w:rFonts w:ascii="Avenir Next LT Pro" w:hAnsi="Avenir Next LT Pro"/>
          <w:b/>
          <w:bCs/>
          <w:sz w:val="32"/>
          <w:szCs w:val="32"/>
        </w:rPr>
        <w:t>Implementação e análise do impacto da evolução computacional em soluções práticas</w:t>
      </w:r>
      <w:r w:rsidR="00E06F85">
        <w:rPr>
          <w:rFonts w:ascii="Avenir Next LT Pro" w:hAnsi="Avenir Next LT Pro"/>
          <w:b/>
          <w:bCs/>
          <w:sz w:val="32"/>
          <w:szCs w:val="32"/>
        </w:rPr>
        <w:t>.</w:t>
      </w:r>
    </w:p>
    <w:p w14:paraId="2050AE05" w14:textId="77777777" w:rsidR="00A542FB" w:rsidRPr="00A542FB" w:rsidRDefault="00E06F85" w:rsidP="009705C7">
      <w:pPr>
        <w:pStyle w:val="PargrafodaLista"/>
        <w:rPr>
          <w:rFonts w:ascii="Avenir Next LT Pro" w:hAnsi="Avenir Next LT Pro"/>
          <w:sz w:val="28"/>
          <w:szCs w:val="28"/>
        </w:rPr>
      </w:pPr>
      <w:r w:rsidRPr="00CB3FE2">
        <w:rPr>
          <w:rFonts w:ascii="Avenir Next LT Pro" w:hAnsi="Avenir Next LT Pro"/>
          <w:b/>
          <w:bCs/>
          <w:sz w:val="28"/>
          <w:szCs w:val="28"/>
        </w:rPr>
        <w:t xml:space="preserve">Alunos: </w:t>
      </w:r>
    </w:p>
    <w:p w14:paraId="684554F4" w14:textId="5E55E575" w:rsidR="00CB3FE2" w:rsidRDefault="00E06F85" w:rsidP="00CB3FE2">
      <w:pPr>
        <w:pStyle w:val="PargrafodaLista"/>
        <w:numPr>
          <w:ilvl w:val="0"/>
          <w:numId w:val="11"/>
        </w:numPr>
        <w:rPr>
          <w:rFonts w:ascii="Avenir Next LT Pro" w:hAnsi="Avenir Next LT Pro"/>
          <w:sz w:val="28"/>
          <w:szCs w:val="28"/>
        </w:rPr>
      </w:pPr>
      <w:r w:rsidRPr="00CB3FE2">
        <w:rPr>
          <w:rFonts w:ascii="Avenir Next LT Pro" w:hAnsi="Avenir Next LT Pro"/>
          <w:sz w:val="28"/>
          <w:szCs w:val="28"/>
        </w:rPr>
        <w:t>Jonathan Alves de Menezes (RGM 3</w:t>
      </w:r>
      <w:r w:rsidR="003260A6" w:rsidRPr="00CB3FE2">
        <w:rPr>
          <w:rFonts w:ascii="Avenir Next LT Pro" w:hAnsi="Avenir Next LT Pro"/>
          <w:sz w:val="28"/>
          <w:szCs w:val="28"/>
        </w:rPr>
        <w:t>6290840</w:t>
      </w:r>
      <w:r w:rsidRPr="00CB3FE2">
        <w:rPr>
          <w:rFonts w:ascii="Avenir Next LT Pro" w:hAnsi="Avenir Next LT Pro"/>
          <w:sz w:val="28"/>
          <w:szCs w:val="28"/>
        </w:rPr>
        <w:t>)</w:t>
      </w:r>
    </w:p>
    <w:p w14:paraId="741D2DD6" w14:textId="356E450D" w:rsidR="00CB3FE2" w:rsidRDefault="007D12BF" w:rsidP="00CB3FE2">
      <w:pPr>
        <w:pStyle w:val="PargrafodaLista"/>
        <w:numPr>
          <w:ilvl w:val="0"/>
          <w:numId w:val="11"/>
        </w:numPr>
        <w:rPr>
          <w:rFonts w:ascii="Avenir Next LT Pro" w:hAnsi="Avenir Next LT Pro"/>
          <w:sz w:val="28"/>
          <w:szCs w:val="28"/>
        </w:rPr>
      </w:pPr>
      <w:r w:rsidRPr="007D12BF">
        <w:rPr>
          <w:rFonts w:ascii="Avenir Next LT Pro" w:hAnsi="Avenir Next LT Pro"/>
          <w:sz w:val="28"/>
          <w:szCs w:val="28"/>
        </w:rPr>
        <w:t>Diego Santana dos Santos</w:t>
      </w:r>
      <w:r>
        <w:rPr>
          <w:rFonts w:ascii="Avenir Next LT Pro" w:hAnsi="Avenir Next LT Pro"/>
          <w:sz w:val="28"/>
          <w:szCs w:val="28"/>
        </w:rPr>
        <w:t xml:space="preserve"> (</w:t>
      </w:r>
      <w:r w:rsidR="00F62A88">
        <w:rPr>
          <w:rFonts w:ascii="Avenir Next LT Pro" w:hAnsi="Avenir Next LT Pro"/>
          <w:sz w:val="28"/>
          <w:szCs w:val="28"/>
        </w:rPr>
        <w:t>RGM</w:t>
      </w:r>
      <w:r w:rsidR="00853965">
        <w:rPr>
          <w:rFonts w:ascii="Avenir Next LT Pro" w:hAnsi="Avenir Next LT Pro"/>
          <w:sz w:val="28"/>
          <w:szCs w:val="28"/>
        </w:rPr>
        <w:t xml:space="preserve"> </w:t>
      </w:r>
      <w:r w:rsidR="00853965" w:rsidRPr="00853965">
        <w:rPr>
          <w:rFonts w:ascii="Avenir Next LT Pro" w:hAnsi="Avenir Next LT Pro"/>
          <w:sz w:val="28"/>
          <w:szCs w:val="28"/>
        </w:rPr>
        <w:t>35989262</w:t>
      </w:r>
      <w:r>
        <w:rPr>
          <w:rFonts w:ascii="Avenir Next LT Pro" w:hAnsi="Avenir Next LT Pro"/>
          <w:sz w:val="28"/>
          <w:szCs w:val="28"/>
        </w:rPr>
        <w:t>)</w:t>
      </w:r>
    </w:p>
    <w:p w14:paraId="116E60F4" w14:textId="77777777" w:rsidR="008D368D" w:rsidRDefault="008D368D" w:rsidP="008D368D">
      <w:pPr>
        <w:pStyle w:val="PargrafodaLista"/>
        <w:rPr>
          <w:rFonts w:ascii="Avenir Next LT Pro" w:hAnsi="Avenir Next LT Pro"/>
          <w:sz w:val="28"/>
          <w:szCs w:val="28"/>
        </w:rPr>
      </w:pPr>
    </w:p>
    <w:p w14:paraId="67EFD96F" w14:textId="44BC360B" w:rsidR="00F62A88" w:rsidRPr="008D368D" w:rsidRDefault="00F62A88" w:rsidP="00F62A88">
      <w:pPr>
        <w:pStyle w:val="PargrafodaLista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Cu</w:t>
      </w:r>
      <w:r w:rsidR="008D368D">
        <w:rPr>
          <w:rFonts w:ascii="Avenir Next LT Pro" w:hAnsi="Avenir Next LT Pro"/>
          <w:b/>
          <w:bCs/>
          <w:sz w:val="28"/>
          <w:szCs w:val="28"/>
        </w:rPr>
        <w:t>r</w:t>
      </w:r>
      <w:r>
        <w:rPr>
          <w:rFonts w:ascii="Avenir Next LT Pro" w:hAnsi="Avenir Next LT Pro"/>
          <w:b/>
          <w:bCs/>
          <w:sz w:val="28"/>
          <w:szCs w:val="28"/>
        </w:rPr>
        <w:t>so</w:t>
      </w:r>
      <w:r w:rsidR="008D368D">
        <w:rPr>
          <w:rFonts w:ascii="Avenir Next LT Pro" w:hAnsi="Avenir Next LT Pro"/>
          <w:b/>
          <w:bCs/>
          <w:sz w:val="28"/>
          <w:szCs w:val="28"/>
        </w:rPr>
        <w:t xml:space="preserve">: </w:t>
      </w:r>
      <w:r w:rsidR="008D368D">
        <w:rPr>
          <w:rFonts w:ascii="Avenir Next LT Pro" w:hAnsi="Avenir Next LT Pro"/>
          <w:sz w:val="28"/>
          <w:szCs w:val="28"/>
        </w:rPr>
        <w:t>Análise e desenvolvimento de sistemas.</w:t>
      </w:r>
    </w:p>
    <w:p w14:paraId="549E0E85" w14:textId="77777777" w:rsidR="004101BC" w:rsidRPr="00E06F85" w:rsidRDefault="004101BC" w:rsidP="005B14F5">
      <w:pPr>
        <w:rPr>
          <w:rFonts w:ascii="Avenir Next LT Pro" w:hAnsi="Avenir Next LT Pro"/>
          <w:b/>
          <w:bCs/>
          <w:sz w:val="32"/>
          <w:szCs w:val="32"/>
        </w:rPr>
      </w:pPr>
    </w:p>
    <w:p w14:paraId="4BB3D370" w14:textId="3CE5BD5B" w:rsidR="005B14F5" w:rsidRPr="005B14F5" w:rsidRDefault="005B14F5" w:rsidP="005B14F5">
      <w:pPr>
        <w:rPr>
          <w:rFonts w:ascii="Avenir Next LT Pro" w:hAnsi="Avenir Next LT Pro"/>
          <w:b/>
          <w:bCs/>
          <w:sz w:val="32"/>
          <w:szCs w:val="32"/>
        </w:rPr>
      </w:pPr>
      <w:r w:rsidRPr="005B14F5">
        <w:rPr>
          <w:rFonts w:ascii="Avenir Next LT Pro" w:hAnsi="Avenir Next LT Pro"/>
          <w:b/>
          <w:bCs/>
          <w:sz w:val="32"/>
          <w:szCs w:val="32"/>
        </w:rPr>
        <w:t xml:space="preserve">Fraudes Bancárias: O Golpe do Motoboy e a Evolução Computacional </w:t>
      </w:r>
      <w:r w:rsidR="00912477" w:rsidRPr="00E06F85">
        <w:rPr>
          <w:rFonts w:ascii="Avenir Next LT Pro" w:hAnsi="Avenir Next LT Pro"/>
          <w:b/>
          <w:bCs/>
          <w:sz w:val="32"/>
          <w:szCs w:val="32"/>
        </w:rPr>
        <w:t>na Prevenção</w:t>
      </w:r>
    </w:p>
    <w:p w14:paraId="4CC34422" w14:textId="77777777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>Análise da Evolução das Máquinas Computacionais e Sua Aplicação na Segurança Bancária</w:t>
      </w:r>
    </w:p>
    <w:p w14:paraId="7A199B06" w14:textId="2D27C12C" w:rsidR="005B14F5" w:rsidRPr="005B14F5" w:rsidRDefault="005B14F5" w:rsidP="005B14F5">
      <w:pPr>
        <w:rPr>
          <w:rFonts w:ascii="Avenir Next LT Pro" w:hAnsi="Avenir Next LT Pro"/>
        </w:rPr>
      </w:pPr>
    </w:p>
    <w:p w14:paraId="435D2ABE" w14:textId="77777777" w:rsidR="005B14F5" w:rsidRPr="005B14F5" w:rsidRDefault="005B14F5" w:rsidP="005B14F5">
      <w:pPr>
        <w:rPr>
          <w:rFonts w:ascii="Avenir Next LT Pro" w:hAnsi="Avenir Next LT Pro"/>
          <w:b/>
          <w:bCs/>
        </w:rPr>
      </w:pPr>
      <w:r w:rsidRPr="005B14F5">
        <w:rPr>
          <w:rFonts w:ascii="Avenir Next LT Pro" w:hAnsi="Avenir Next LT Pro"/>
          <w:b/>
          <w:bCs/>
        </w:rPr>
        <w:t>1. Pesquisa e Análise da Evolução Computacional Aplicada ao Tema</w:t>
      </w:r>
    </w:p>
    <w:p w14:paraId="683D94B6" w14:textId="77777777" w:rsidR="005B14F5" w:rsidRPr="005B14F5" w:rsidRDefault="005B14F5" w:rsidP="005B14F5">
      <w:pPr>
        <w:rPr>
          <w:rFonts w:ascii="Avenir Next LT Pro" w:hAnsi="Avenir Next LT Pro"/>
          <w:b/>
          <w:bCs/>
        </w:rPr>
      </w:pPr>
      <w:r w:rsidRPr="005B14F5">
        <w:rPr>
          <w:rFonts w:ascii="Avenir Next LT Pro" w:hAnsi="Avenir Next LT Pro"/>
          <w:b/>
          <w:bCs/>
        </w:rPr>
        <w:t>1.1 O Golpe do Motoboy</w:t>
      </w:r>
    </w:p>
    <w:p w14:paraId="1D7EF438" w14:textId="77777777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 xml:space="preserve">O </w:t>
      </w:r>
      <w:r w:rsidRPr="005B14F5">
        <w:rPr>
          <w:rFonts w:ascii="Avenir Next LT Pro" w:hAnsi="Avenir Next LT Pro"/>
          <w:b/>
          <w:bCs/>
        </w:rPr>
        <w:t>golpe do motoboy</w:t>
      </w:r>
      <w:r w:rsidRPr="005B14F5">
        <w:rPr>
          <w:rFonts w:ascii="Avenir Next LT Pro" w:hAnsi="Avenir Next LT Pro"/>
        </w:rPr>
        <w:t xml:space="preserve"> é uma fraude em que criminosos se passam por funcionários do banco, alegando que o cartão da vítima foi clonado e precisa ser recolhido. A vítima entrega o cartão e a senha ao motoboy, permitindo que os criminosos realizem transações fraudulentas.</w:t>
      </w:r>
    </w:p>
    <w:p w14:paraId="2A6BC39D" w14:textId="77777777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Fonte:</w:t>
      </w:r>
    </w:p>
    <w:p w14:paraId="033C2B84" w14:textId="77777777" w:rsidR="005B14F5" w:rsidRPr="005B14F5" w:rsidRDefault="005B14F5" w:rsidP="005B14F5">
      <w:pPr>
        <w:numPr>
          <w:ilvl w:val="0"/>
          <w:numId w:val="1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 xml:space="preserve">JusBrasil. "Golpe do Motoboy: quando é possível cobrar o prejuízo da instituição financeira?" Disponível em: </w:t>
      </w:r>
      <w:hyperlink r:id="rId5" w:tgtFrame="_new" w:history="1">
        <w:r w:rsidRPr="005B14F5">
          <w:rPr>
            <w:rStyle w:val="Hyperlink"/>
            <w:rFonts w:ascii="Avenir Next LT Pro" w:hAnsi="Avenir Next LT Pro"/>
          </w:rPr>
          <w:t>jusbrasil.com.br</w:t>
        </w:r>
      </w:hyperlink>
    </w:p>
    <w:p w14:paraId="365E1363" w14:textId="77777777" w:rsidR="005B14F5" w:rsidRPr="005B14F5" w:rsidRDefault="005B14F5" w:rsidP="005B14F5">
      <w:pPr>
        <w:rPr>
          <w:rFonts w:ascii="Avenir Next LT Pro" w:hAnsi="Avenir Next LT Pro"/>
          <w:b/>
          <w:bCs/>
        </w:rPr>
      </w:pPr>
      <w:r w:rsidRPr="005B14F5">
        <w:rPr>
          <w:rFonts w:ascii="Avenir Next LT Pro" w:hAnsi="Avenir Next LT Pro"/>
          <w:b/>
          <w:bCs/>
        </w:rPr>
        <w:t>1.2 Evolução das Máquinas Computacionais na Segurança Bancária</w:t>
      </w:r>
    </w:p>
    <w:p w14:paraId="521A8BCA" w14:textId="77777777" w:rsidR="005B14F5" w:rsidRPr="005B14F5" w:rsidRDefault="005B14F5" w:rsidP="005B14F5">
      <w:pPr>
        <w:rPr>
          <w:rFonts w:ascii="Avenir Next LT Pro" w:hAnsi="Avenir Next LT Pro"/>
          <w:b/>
          <w:bCs/>
        </w:rPr>
      </w:pPr>
      <w:r w:rsidRPr="005B14F5">
        <w:rPr>
          <w:rFonts w:ascii="Avenir Next LT Pro" w:hAnsi="Avenir Next LT Pro"/>
          <w:b/>
          <w:bCs/>
        </w:rPr>
        <w:t>Décadas de 1950 a 1970: Primeiros Computadores e Processamento de Dados</w:t>
      </w:r>
    </w:p>
    <w:p w14:paraId="5F71B885" w14:textId="77777777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>Os primeiros computadores, como o Univac-120, foram utilizados no Brasil para cálculos financeiros, possibilitando maior precisão e segurança nas operações bancárias.</w:t>
      </w:r>
    </w:p>
    <w:p w14:paraId="28C0B4FD" w14:textId="77777777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Fonte:</w:t>
      </w:r>
    </w:p>
    <w:p w14:paraId="03EC0C41" w14:textId="77777777" w:rsidR="005B14F5" w:rsidRPr="005B14F5" w:rsidRDefault="005B14F5" w:rsidP="005B14F5">
      <w:pPr>
        <w:numPr>
          <w:ilvl w:val="0"/>
          <w:numId w:val="2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 xml:space="preserve">Timetoast. "História dos Computadores no Brasil." Disponível em: </w:t>
      </w:r>
      <w:hyperlink r:id="rId6" w:tgtFrame="_new" w:history="1">
        <w:r w:rsidRPr="005B14F5">
          <w:rPr>
            <w:rStyle w:val="Hyperlink"/>
            <w:rFonts w:ascii="Avenir Next LT Pro" w:hAnsi="Avenir Next LT Pro"/>
          </w:rPr>
          <w:t>timetoast.com</w:t>
        </w:r>
      </w:hyperlink>
    </w:p>
    <w:p w14:paraId="119ED1E3" w14:textId="77777777" w:rsidR="005B14F5" w:rsidRPr="005B14F5" w:rsidRDefault="005B14F5" w:rsidP="005B14F5">
      <w:pPr>
        <w:rPr>
          <w:rFonts w:ascii="Avenir Next LT Pro" w:hAnsi="Avenir Next LT Pro"/>
          <w:b/>
          <w:bCs/>
        </w:rPr>
      </w:pPr>
      <w:r w:rsidRPr="005B14F5">
        <w:rPr>
          <w:rFonts w:ascii="Avenir Next LT Pro" w:hAnsi="Avenir Next LT Pro"/>
          <w:b/>
          <w:bCs/>
        </w:rPr>
        <w:lastRenderedPageBreak/>
        <w:t>Décadas de 1980 a 2000: Automação e Digitalização dos Sistemas Bancários</w:t>
      </w:r>
    </w:p>
    <w:p w14:paraId="14E6B4C1" w14:textId="77777777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>O avanço da informatização bancária permitiu o monitoramento de transações em tempo real, reduzindo fraudes manuais e aumentando a segurança dos dados dos clientes.</w:t>
      </w:r>
    </w:p>
    <w:p w14:paraId="71B107EF" w14:textId="77777777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Fonte:</w:t>
      </w:r>
    </w:p>
    <w:p w14:paraId="2F8A4207" w14:textId="77777777" w:rsidR="005B14F5" w:rsidRPr="005B14F5" w:rsidRDefault="005B14F5" w:rsidP="005B14F5">
      <w:pPr>
        <w:numPr>
          <w:ilvl w:val="0"/>
          <w:numId w:val="3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 xml:space="preserve">Toda Matéria. "História e Evolução dos Computadores." Disponível em: </w:t>
      </w:r>
      <w:hyperlink r:id="rId7" w:tgtFrame="_new" w:history="1">
        <w:r w:rsidRPr="005B14F5">
          <w:rPr>
            <w:rStyle w:val="Hyperlink"/>
            <w:rFonts w:ascii="Avenir Next LT Pro" w:hAnsi="Avenir Next LT Pro"/>
          </w:rPr>
          <w:t>todamateria.com.br</w:t>
        </w:r>
      </w:hyperlink>
    </w:p>
    <w:p w14:paraId="6613D717" w14:textId="77777777" w:rsidR="005B14F5" w:rsidRPr="005B14F5" w:rsidRDefault="005B14F5" w:rsidP="005B14F5">
      <w:pPr>
        <w:rPr>
          <w:rFonts w:ascii="Avenir Next LT Pro" w:hAnsi="Avenir Next LT Pro"/>
          <w:b/>
          <w:bCs/>
        </w:rPr>
      </w:pPr>
      <w:r w:rsidRPr="005B14F5">
        <w:rPr>
          <w:rFonts w:ascii="Avenir Next LT Pro" w:hAnsi="Avenir Next LT Pro"/>
          <w:b/>
          <w:bCs/>
        </w:rPr>
        <w:t>Atualidade: Tecnologias Avançadas na Prevenção de Fraudes</w:t>
      </w:r>
    </w:p>
    <w:p w14:paraId="222F7150" w14:textId="77777777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>As instituições bancárias passaram a adotar tecnologias como:</w:t>
      </w:r>
    </w:p>
    <w:p w14:paraId="111AC961" w14:textId="77777777" w:rsidR="005B14F5" w:rsidRPr="005B14F5" w:rsidRDefault="005B14F5" w:rsidP="005B14F5">
      <w:pPr>
        <w:numPr>
          <w:ilvl w:val="0"/>
          <w:numId w:val="4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Monitoramento Comportamental</w:t>
      </w:r>
      <w:r w:rsidRPr="005B14F5">
        <w:rPr>
          <w:rFonts w:ascii="Avenir Next LT Pro" w:hAnsi="Avenir Next LT Pro"/>
        </w:rPr>
        <w:t>: Detecção de atividades suspeitas com base no histórico do usuário.</w:t>
      </w:r>
    </w:p>
    <w:p w14:paraId="4BAC545F" w14:textId="77777777" w:rsidR="005B14F5" w:rsidRPr="005B14F5" w:rsidRDefault="005B14F5" w:rsidP="005B14F5">
      <w:pPr>
        <w:numPr>
          <w:ilvl w:val="0"/>
          <w:numId w:val="4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Autenticação Multifator (MFA)</w:t>
      </w:r>
      <w:r w:rsidRPr="005B14F5">
        <w:rPr>
          <w:rFonts w:ascii="Avenir Next LT Pro" w:hAnsi="Avenir Next LT Pro"/>
        </w:rPr>
        <w:t>: Utilização de biometria, tokens e reconhecimento facial.</w:t>
      </w:r>
    </w:p>
    <w:p w14:paraId="2D2D9AF4" w14:textId="77777777" w:rsidR="005B14F5" w:rsidRPr="005B14F5" w:rsidRDefault="005B14F5" w:rsidP="005B14F5">
      <w:pPr>
        <w:numPr>
          <w:ilvl w:val="0"/>
          <w:numId w:val="4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Criptografia de Dados</w:t>
      </w:r>
      <w:r w:rsidRPr="005B14F5">
        <w:rPr>
          <w:rFonts w:ascii="Avenir Next LT Pro" w:hAnsi="Avenir Next LT Pro"/>
        </w:rPr>
        <w:t>: Proteção avançada contra acessos não autorizados.</w:t>
      </w:r>
    </w:p>
    <w:p w14:paraId="499E3F55" w14:textId="77777777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Fonte:</w:t>
      </w:r>
    </w:p>
    <w:p w14:paraId="56F07EAA" w14:textId="77777777" w:rsidR="005B14F5" w:rsidRPr="005B14F5" w:rsidRDefault="005B14F5" w:rsidP="005B14F5">
      <w:pPr>
        <w:numPr>
          <w:ilvl w:val="0"/>
          <w:numId w:val="5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 xml:space="preserve">Conselho da Justiça Federal. "TNU fixa tese sobre fraudes bancárias conhecidas como 'golpe do motoboy'." Disponível em: </w:t>
      </w:r>
      <w:hyperlink r:id="rId8" w:tgtFrame="_new" w:history="1">
        <w:r w:rsidRPr="005B14F5">
          <w:rPr>
            <w:rStyle w:val="Hyperlink"/>
            <w:rFonts w:ascii="Avenir Next LT Pro" w:hAnsi="Avenir Next LT Pro"/>
          </w:rPr>
          <w:t>cjf.jus.br</w:t>
        </w:r>
      </w:hyperlink>
    </w:p>
    <w:p w14:paraId="633810FA" w14:textId="692A842E" w:rsidR="005B14F5" w:rsidRPr="005B14F5" w:rsidRDefault="005B14F5" w:rsidP="005B14F5">
      <w:pPr>
        <w:rPr>
          <w:rFonts w:ascii="Avenir Next LT Pro" w:hAnsi="Avenir Next LT Pro"/>
        </w:rPr>
      </w:pPr>
    </w:p>
    <w:p w14:paraId="78F04320" w14:textId="77777777" w:rsidR="005B14F5" w:rsidRPr="005B14F5" w:rsidRDefault="005B14F5" w:rsidP="005B14F5">
      <w:pPr>
        <w:rPr>
          <w:rFonts w:ascii="Avenir Next LT Pro" w:hAnsi="Avenir Next LT Pro"/>
          <w:b/>
          <w:bCs/>
        </w:rPr>
      </w:pPr>
      <w:r w:rsidRPr="005B14F5">
        <w:rPr>
          <w:rFonts w:ascii="Avenir Next LT Pro" w:hAnsi="Avenir Next LT Pro"/>
          <w:b/>
          <w:bCs/>
        </w:rPr>
        <w:t>2. Implementação da Solução</w:t>
      </w:r>
    </w:p>
    <w:p w14:paraId="344C0994" w14:textId="77777777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>Para reduzir fraudes como o golpe do motoboy, bancos implementaram soluções tecnológicas, incluindo:</w:t>
      </w:r>
    </w:p>
    <w:p w14:paraId="64183C6B" w14:textId="77777777" w:rsidR="005B14F5" w:rsidRPr="005B14F5" w:rsidRDefault="005B14F5" w:rsidP="005B14F5">
      <w:pPr>
        <w:numPr>
          <w:ilvl w:val="0"/>
          <w:numId w:val="6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Bloqueio e Notificação em Tempo Real</w:t>
      </w:r>
      <w:r w:rsidRPr="005B14F5">
        <w:rPr>
          <w:rFonts w:ascii="Avenir Next LT Pro" w:hAnsi="Avenir Next LT Pro"/>
        </w:rPr>
        <w:t>: Se uma transação suspeita ocorre, o banco pode bloquear o cartão automaticamente.</w:t>
      </w:r>
    </w:p>
    <w:p w14:paraId="10D2C3EB" w14:textId="77777777" w:rsidR="005B14F5" w:rsidRPr="005B14F5" w:rsidRDefault="005B14F5" w:rsidP="005B14F5">
      <w:pPr>
        <w:numPr>
          <w:ilvl w:val="0"/>
          <w:numId w:val="6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Cartões Virtuais Temporários</w:t>
      </w:r>
      <w:r w:rsidRPr="005B14F5">
        <w:rPr>
          <w:rFonts w:ascii="Avenir Next LT Pro" w:hAnsi="Avenir Next LT Pro"/>
        </w:rPr>
        <w:t>: Criam números de cartão descartáveis para compras online.</w:t>
      </w:r>
    </w:p>
    <w:p w14:paraId="00B2C932" w14:textId="77777777" w:rsidR="005B14F5" w:rsidRPr="005B14F5" w:rsidRDefault="005B14F5" w:rsidP="005B14F5">
      <w:pPr>
        <w:numPr>
          <w:ilvl w:val="0"/>
          <w:numId w:val="6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Educação Financeira Digital</w:t>
      </w:r>
      <w:r w:rsidRPr="005B14F5">
        <w:rPr>
          <w:rFonts w:ascii="Avenir Next LT Pro" w:hAnsi="Avenir Next LT Pro"/>
        </w:rPr>
        <w:t>: Bancos promovem campanhas para alertar clientes sobre golpes.</w:t>
      </w:r>
    </w:p>
    <w:p w14:paraId="362E4C2D" w14:textId="1F1DD8B1" w:rsidR="005B14F5" w:rsidRPr="005B14F5" w:rsidRDefault="005B14F5" w:rsidP="005B14F5">
      <w:pPr>
        <w:rPr>
          <w:rFonts w:ascii="Avenir Next LT Pro" w:hAnsi="Avenir Next LT Pro"/>
        </w:rPr>
      </w:pPr>
    </w:p>
    <w:p w14:paraId="292D1E4F" w14:textId="77777777" w:rsidR="005B14F5" w:rsidRPr="005B14F5" w:rsidRDefault="005B14F5" w:rsidP="005B14F5">
      <w:pPr>
        <w:rPr>
          <w:rFonts w:ascii="Avenir Next LT Pro" w:hAnsi="Avenir Next LT Pro"/>
          <w:b/>
          <w:bCs/>
        </w:rPr>
      </w:pPr>
      <w:r w:rsidRPr="005B14F5">
        <w:rPr>
          <w:rFonts w:ascii="Avenir Next LT Pro" w:hAnsi="Avenir Next LT Pro"/>
          <w:b/>
          <w:bCs/>
        </w:rPr>
        <w:t>3. Análise Crítica do Impacto da Solução</w:t>
      </w:r>
    </w:p>
    <w:p w14:paraId="42F08CDF" w14:textId="77777777" w:rsidR="005B14F5" w:rsidRPr="005B14F5" w:rsidRDefault="005B14F5" w:rsidP="005B14F5">
      <w:pPr>
        <w:rPr>
          <w:rFonts w:ascii="Avenir Next LT Pro" w:hAnsi="Avenir Next LT Pro"/>
          <w:b/>
          <w:bCs/>
        </w:rPr>
      </w:pPr>
      <w:r w:rsidRPr="005B14F5">
        <w:rPr>
          <w:rFonts w:ascii="Avenir Next LT Pro" w:hAnsi="Avenir Next LT Pro"/>
          <w:b/>
          <w:bCs/>
        </w:rPr>
        <w:t>3.1 Eficiência e Escalabilidade</w:t>
      </w:r>
    </w:p>
    <w:p w14:paraId="21592E7D" w14:textId="77777777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lastRenderedPageBreak/>
        <w:t>A tecnologia permitiu respostas rápidas a fraudes, mas sua eficiência depende da adoção pelos clientes e da atualização constante dos sistemas de segurança.</w:t>
      </w:r>
    </w:p>
    <w:p w14:paraId="75594554" w14:textId="77777777" w:rsidR="005B14F5" w:rsidRPr="005B14F5" w:rsidRDefault="005B14F5" w:rsidP="005B14F5">
      <w:pPr>
        <w:rPr>
          <w:rFonts w:ascii="Avenir Next LT Pro" w:hAnsi="Avenir Next LT Pro"/>
          <w:b/>
          <w:bCs/>
        </w:rPr>
      </w:pPr>
      <w:r w:rsidRPr="005B14F5">
        <w:rPr>
          <w:rFonts w:ascii="Avenir Next LT Pro" w:hAnsi="Avenir Next LT Pro"/>
          <w:b/>
          <w:bCs/>
        </w:rPr>
        <w:t>3.2 Impacto Social, Econômico e Ambiental</w:t>
      </w:r>
    </w:p>
    <w:p w14:paraId="7CC59223" w14:textId="77777777" w:rsidR="005B14F5" w:rsidRPr="005B14F5" w:rsidRDefault="005B14F5" w:rsidP="005B14F5">
      <w:pPr>
        <w:numPr>
          <w:ilvl w:val="0"/>
          <w:numId w:val="8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Social</w:t>
      </w:r>
      <w:r w:rsidRPr="005B14F5">
        <w:rPr>
          <w:rFonts w:ascii="Avenir Next LT Pro" w:hAnsi="Avenir Next LT Pro"/>
        </w:rPr>
        <w:t>: Redução de perdas financeiras dos clientes.</w:t>
      </w:r>
    </w:p>
    <w:p w14:paraId="428434D6" w14:textId="77777777" w:rsidR="005B14F5" w:rsidRPr="005B14F5" w:rsidRDefault="005B14F5" w:rsidP="005B14F5">
      <w:pPr>
        <w:numPr>
          <w:ilvl w:val="0"/>
          <w:numId w:val="8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Econômico</w:t>
      </w:r>
      <w:r w:rsidRPr="005B14F5">
        <w:rPr>
          <w:rFonts w:ascii="Avenir Next LT Pro" w:hAnsi="Avenir Next LT Pro"/>
        </w:rPr>
        <w:t>: Diminuição do prejuízo dos bancos com fraudes.</w:t>
      </w:r>
    </w:p>
    <w:p w14:paraId="64EBD3C6" w14:textId="77777777" w:rsidR="005B14F5" w:rsidRPr="005B14F5" w:rsidRDefault="005B14F5" w:rsidP="005B14F5">
      <w:pPr>
        <w:numPr>
          <w:ilvl w:val="0"/>
          <w:numId w:val="8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Ambiental</w:t>
      </w:r>
      <w:r w:rsidRPr="005B14F5">
        <w:rPr>
          <w:rFonts w:ascii="Avenir Next LT Pro" w:hAnsi="Avenir Next LT Pro"/>
        </w:rPr>
        <w:t>: Digitalização reduz a necessidade de cartões físicos.</w:t>
      </w:r>
    </w:p>
    <w:p w14:paraId="4628518F" w14:textId="77777777" w:rsidR="005B14F5" w:rsidRPr="005B14F5" w:rsidRDefault="005B14F5" w:rsidP="005B14F5">
      <w:pPr>
        <w:rPr>
          <w:rFonts w:ascii="Avenir Next LT Pro" w:hAnsi="Avenir Next LT Pro"/>
          <w:b/>
          <w:bCs/>
        </w:rPr>
      </w:pPr>
      <w:r w:rsidRPr="005B14F5">
        <w:rPr>
          <w:rFonts w:ascii="Avenir Next LT Pro" w:hAnsi="Avenir Next LT Pro"/>
          <w:b/>
          <w:bCs/>
        </w:rPr>
        <w:t>3.3 Limitações e Desafios</w:t>
      </w:r>
    </w:p>
    <w:p w14:paraId="13CDB3BE" w14:textId="77777777" w:rsidR="005B14F5" w:rsidRPr="005B14F5" w:rsidRDefault="005B14F5" w:rsidP="005B14F5">
      <w:pPr>
        <w:numPr>
          <w:ilvl w:val="0"/>
          <w:numId w:val="9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Engenharia Social</w:t>
      </w:r>
      <w:r w:rsidRPr="005B14F5">
        <w:rPr>
          <w:rFonts w:ascii="Avenir Next LT Pro" w:hAnsi="Avenir Next LT Pro"/>
        </w:rPr>
        <w:t>: Mesmo com tecnologia avançada, golpes ainda ocorrem porque exploram a confiança das vítimas.</w:t>
      </w:r>
    </w:p>
    <w:p w14:paraId="55753CDD" w14:textId="77777777" w:rsidR="005B14F5" w:rsidRPr="005B14F5" w:rsidRDefault="005B14F5" w:rsidP="005B14F5">
      <w:pPr>
        <w:numPr>
          <w:ilvl w:val="0"/>
          <w:numId w:val="9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Inclusão Digital</w:t>
      </w:r>
      <w:r w:rsidRPr="005B14F5">
        <w:rPr>
          <w:rFonts w:ascii="Avenir Next LT Pro" w:hAnsi="Avenir Next LT Pro"/>
        </w:rPr>
        <w:t>: Idosos e pessoas sem familiaridade com tecnologia são mais vulneráveis.</w:t>
      </w:r>
    </w:p>
    <w:p w14:paraId="0DACD702" w14:textId="77777777" w:rsidR="005B14F5" w:rsidRPr="005B14F5" w:rsidRDefault="005B14F5" w:rsidP="005B14F5">
      <w:pPr>
        <w:rPr>
          <w:rFonts w:ascii="Avenir Next LT Pro" w:hAnsi="Avenir Next LT Pro"/>
          <w:b/>
          <w:bCs/>
        </w:rPr>
      </w:pPr>
      <w:r w:rsidRPr="005B14F5">
        <w:rPr>
          <w:rFonts w:ascii="Avenir Next LT Pro" w:hAnsi="Avenir Next LT Pro"/>
          <w:b/>
          <w:bCs/>
        </w:rPr>
        <w:t>3.4 Possíveis Melhorias</w:t>
      </w:r>
    </w:p>
    <w:p w14:paraId="3AC130B5" w14:textId="77777777" w:rsidR="005B14F5" w:rsidRPr="005B14F5" w:rsidRDefault="005B14F5" w:rsidP="005B14F5">
      <w:pPr>
        <w:numPr>
          <w:ilvl w:val="0"/>
          <w:numId w:val="10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 xml:space="preserve">Expansão do uso de </w:t>
      </w:r>
      <w:r w:rsidRPr="005B14F5">
        <w:rPr>
          <w:rFonts w:ascii="Avenir Next LT Pro" w:hAnsi="Avenir Next LT Pro"/>
          <w:b/>
          <w:bCs/>
        </w:rPr>
        <w:t>inteligência artificial</w:t>
      </w:r>
      <w:r w:rsidRPr="005B14F5">
        <w:rPr>
          <w:rFonts w:ascii="Avenir Next LT Pro" w:hAnsi="Avenir Next LT Pro"/>
        </w:rPr>
        <w:t xml:space="preserve"> para análise de fraudes.</w:t>
      </w:r>
    </w:p>
    <w:p w14:paraId="20766673" w14:textId="77777777" w:rsidR="005B14F5" w:rsidRPr="005B14F5" w:rsidRDefault="005B14F5" w:rsidP="005B14F5">
      <w:pPr>
        <w:numPr>
          <w:ilvl w:val="0"/>
          <w:numId w:val="10"/>
        </w:numPr>
        <w:rPr>
          <w:rFonts w:ascii="Avenir Next LT Pro" w:hAnsi="Avenir Next LT Pro"/>
        </w:rPr>
      </w:pPr>
      <w:r w:rsidRPr="005B14F5">
        <w:rPr>
          <w:rFonts w:ascii="Avenir Next LT Pro" w:hAnsi="Avenir Next LT Pro"/>
          <w:b/>
          <w:bCs/>
        </w:rPr>
        <w:t>Campanhas educativas mais acessíveis</w:t>
      </w:r>
      <w:r w:rsidRPr="005B14F5">
        <w:rPr>
          <w:rFonts w:ascii="Avenir Next LT Pro" w:hAnsi="Avenir Next LT Pro"/>
        </w:rPr>
        <w:t xml:space="preserve"> para diferentes públicos.</w:t>
      </w:r>
    </w:p>
    <w:p w14:paraId="79450352" w14:textId="570EBB11" w:rsidR="005B14F5" w:rsidRPr="005B14F5" w:rsidRDefault="005B14F5" w:rsidP="005B14F5">
      <w:pPr>
        <w:rPr>
          <w:rFonts w:ascii="Avenir Next LT Pro" w:hAnsi="Avenir Next LT Pro"/>
        </w:rPr>
      </w:pPr>
    </w:p>
    <w:p w14:paraId="679D4DCF" w14:textId="6232135E" w:rsidR="005B14F5" w:rsidRPr="005B14F5" w:rsidRDefault="005B14F5" w:rsidP="005B14F5">
      <w:pPr>
        <w:rPr>
          <w:rFonts w:ascii="Avenir Next LT Pro" w:hAnsi="Avenir Next LT Pro"/>
          <w:b/>
          <w:bCs/>
        </w:rPr>
      </w:pPr>
      <w:r w:rsidRPr="005B14F5">
        <w:rPr>
          <w:rFonts w:ascii="Avenir Next LT Pro" w:hAnsi="Avenir Next LT Pro"/>
          <w:b/>
          <w:bCs/>
        </w:rPr>
        <w:t xml:space="preserve">Referências Bibliográficas </w:t>
      </w:r>
    </w:p>
    <w:p w14:paraId="18BEE321" w14:textId="66CF4D6D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 xml:space="preserve">JUSBRASIL. </w:t>
      </w:r>
      <w:r w:rsidRPr="005B14F5">
        <w:rPr>
          <w:rFonts w:ascii="Avenir Next LT Pro" w:hAnsi="Avenir Next LT Pro"/>
          <w:i/>
          <w:iCs/>
        </w:rPr>
        <w:t>Golpe do Motoboy: quando é possível cobrar o prejuízo da instituição financeira?</w:t>
      </w:r>
      <w:r w:rsidRPr="005B14F5">
        <w:rPr>
          <w:rFonts w:ascii="Avenir Next LT Pro" w:hAnsi="Avenir Next LT Pro"/>
        </w:rPr>
        <w:t xml:space="preserve"> Disponível em: https://www.jusbrasil.com.br/artigos/golpe-do-motoboy-quando-e-possivel-cobrar-o-prejuizo-da-instituicao-financeira/1273779842. Acesso em: </w:t>
      </w:r>
      <w:r w:rsidRPr="00E06F85">
        <w:rPr>
          <w:rFonts w:ascii="Avenir Next LT Pro" w:hAnsi="Avenir Next LT Pro"/>
        </w:rPr>
        <w:t>24</w:t>
      </w:r>
      <w:r w:rsidRPr="005B14F5">
        <w:rPr>
          <w:rFonts w:ascii="Avenir Next LT Pro" w:hAnsi="Avenir Next LT Pro"/>
        </w:rPr>
        <w:t xml:space="preserve"> </w:t>
      </w:r>
      <w:r w:rsidRPr="00E06F85">
        <w:rPr>
          <w:rFonts w:ascii="Avenir Next LT Pro" w:hAnsi="Avenir Next LT Pro"/>
        </w:rPr>
        <w:t xml:space="preserve">mar. </w:t>
      </w:r>
      <w:r w:rsidRPr="005B14F5">
        <w:rPr>
          <w:rFonts w:ascii="Avenir Next LT Pro" w:hAnsi="Avenir Next LT Pro"/>
        </w:rPr>
        <w:t>2025.</w:t>
      </w:r>
    </w:p>
    <w:p w14:paraId="6E1C3629" w14:textId="7E90B99E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 xml:space="preserve">TIMETOAST. </w:t>
      </w:r>
      <w:r w:rsidRPr="005B14F5">
        <w:rPr>
          <w:rFonts w:ascii="Avenir Next LT Pro" w:hAnsi="Avenir Next LT Pro"/>
          <w:i/>
          <w:iCs/>
        </w:rPr>
        <w:t>História dos Computadores no Brasil.</w:t>
      </w:r>
      <w:r w:rsidRPr="005B14F5">
        <w:rPr>
          <w:rFonts w:ascii="Avenir Next LT Pro" w:hAnsi="Avenir Next LT Pro"/>
        </w:rPr>
        <w:t xml:space="preserve"> Disponível em: https://www.timetoast.com/timelines/historia-dos-computadores-no-brasil. Acesso em: </w:t>
      </w:r>
      <w:r w:rsidRPr="00E06F85">
        <w:rPr>
          <w:rFonts w:ascii="Avenir Next LT Pro" w:hAnsi="Avenir Next LT Pro"/>
        </w:rPr>
        <w:t>17</w:t>
      </w:r>
      <w:r w:rsidRPr="005B14F5">
        <w:rPr>
          <w:rFonts w:ascii="Avenir Next LT Pro" w:hAnsi="Avenir Next LT Pro"/>
        </w:rPr>
        <w:t xml:space="preserve"> </w:t>
      </w:r>
      <w:r w:rsidRPr="00E06F85">
        <w:rPr>
          <w:rFonts w:ascii="Avenir Next LT Pro" w:hAnsi="Avenir Next LT Pro"/>
        </w:rPr>
        <w:t xml:space="preserve">mar. </w:t>
      </w:r>
      <w:r w:rsidRPr="005B14F5">
        <w:rPr>
          <w:rFonts w:ascii="Avenir Next LT Pro" w:hAnsi="Avenir Next LT Pro"/>
        </w:rPr>
        <w:t>2025.</w:t>
      </w:r>
    </w:p>
    <w:p w14:paraId="4B56C68B" w14:textId="37C18A11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 xml:space="preserve">TODA MATÉRIA. </w:t>
      </w:r>
      <w:r w:rsidRPr="005B14F5">
        <w:rPr>
          <w:rFonts w:ascii="Avenir Next LT Pro" w:hAnsi="Avenir Next LT Pro"/>
          <w:i/>
          <w:iCs/>
        </w:rPr>
        <w:t>História e Evolução dos Computadores.</w:t>
      </w:r>
      <w:r w:rsidRPr="005B14F5">
        <w:rPr>
          <w:rFonts w:ascii="Avenir Next LT Pro" w:hAnsi="Avenir Next LT Pro"/>
        </w:rPr>
        <w:t xml:space="preserve"> Disponível em: https://www.todamateria.com.br/historia-e-evolucao-dos-computadores/. Acesso em: </w:t>
      </w:r>
      <w:r w:rsidRPr="00E06F85">
        <w:rPr>
          <w:rFonts w:ascii="Avenir Next LT Pro" w:hAnsi="Avenir Next LT Pro"/>
        </w:rPr>
        <w:t>24</w:t>
      </w:r>
      <w:r w:rsidRPr="005B14F5">
        <w:rPr>
          <w:rFonts w:ascii="Avenir Next LT Pro" w:hAnsi="Avenir Next LT Pro"/>
        </w:rPr>
        <w:t xml:space="preserve"> </w:t>
      </w:r>
      <w:r w:rsidRPr="00E06F85">
        <w:rPr>
          <w:rFonts w:ascii="Avenir Next LT Pro" w:hAnsi="Avenir Next LT Pro"/>
        </w:rPr>
        <w:t xml:space="preserve">mar. </w:t>
      </w:r>
      <w:r w:rsidRPr="005B14F5">
        <w:rPr>
          <w:rFonts w:ascii="Avenir Next LT Pro" w:hAnsi="Avenir Next LT Pro"/>
        </w:rPr>
        <w:t>2025.</w:t>
      </w:r>
    </w:p>
    <w:p w14:paraId="5B0BA1E1" w14:textId="37DD6FB9" w:rsidR="005B14F5" w:rsidRPr="005B14F5" w:rsidRDefault="005B14F5" w:rsidP="005B14F5">
      <w:pPr>
        <w:rPr>
          <w:rFonts w:ascii="Avenir Next LT Pro" w:hAnsi="Avenir Next LT Pro"/>
        </w:rPr>
      </w:pPr>
      <w:r w:rsidRPr="005B14F5">
        <w:rPr>
          <w:rFonts w:ascii="Avenir Next LT Pro" w:hAnsi="Avenir Next LT Pro"/>
        </w:rPr>
        <w:t xml:space="preserve">CONSELHO DA JUSTIÇA FEDERAL. </w:t>
      </w:r>
      <w:r w:rsidRPr="005B14F5">
        <w:rPr>
          <w:rFonts w:ascii="Avenir Next LT Pro" w:hAnsi="Avenir Next LT Pro"/>
          <w:i/>
          <w:iCs/>
        </w:rPr>
        <w:t>TNU fixa tese sobre fraudes bancárias conhecidas como ‘golpe do motoboy’.</w:t>
      </w:r>
      <w:r w:rsidRPr="005B14F5">
        <w:rPr>
          <w:rFonts w:ascii="Avenir Next LT Pro" w:hAnsi="Avenir Next LT Pro"/>
        </w:rPr>
        <w:t xml:space="preserve"> Disponível em: https://www.cjf.jus.br/cjf/noticias/2024/agosto/tnu-fixa-tese-sobre-fraudes-bancarias-conhecidas-como-201cgolpe-do-motoboy201d. Acesso em: </w:t>
      </w:r>
      <w:r w:rsidRPr="00E06F85">
        <w:rPr>
          <w:rFonts w:ascii="Avenir Next LT Pro" w:hAnsi="Avenir Next LT Pro"/>
        </w:rPr>
        <w:t>24</w:t>
      </w:r>
      <w:r w:rsidRPr="005B14F5">
        <w:rPr>
          <w:rFonts w:ascii="Avenir Next LT Pro" w:hAnsi="Avenir Next LT Pro"/>
        </w:rPr>
        <w:t xml:space="preserve"> </w:t>
      </w:r>
      <w:r w:rsidRPr="00E06F85">
        <w:rPr>
          <w:rFonts w:ascii="Avenir Next LT Pro" w:hAnsi="Avenir Next LT Pro"/>
        </w:rPr>
        <w:t xml:space="preserve">mar. </w:t>
      </w:r>
      <w:r w:rsidRPr="005B14F5">
        <w:rPr>
          <w:rFonts w:ascii="Avenir Next LT Pro" w:hAnsi="Avenir Next LT Pro"/>
        </w:rPr>
        <w:t>2025.</w:t>
      </w:r>
    </w:p>
    <w:p w14:paraId="18F8F9E0" w14:textId="4F6FD7CB" w:rsidR="005B14F5" w:rsidRPr="005B14F5" w:rsidRDefault="005B14F5" w:rsidP="005B14F5">
      <w:pPr>
        <w:rPr>
          <w:rFonts w:ascii="Avenir Next LT Pro" w:hAnsi="Avenir Next LT Pro"/>
        </w:rPr>
      </w:pPr>
      <w:r w:rsidRPr="00E06F85">
        <w:rPr>
          <w:rFonts w:ascii="Avenir Next LT Pro" w:hAnsi="Avenir Next LT Pro"/>
        </w:rPr>
        <w:lastRenderedPageBreak/>
        <w:t xml:space="preserve">CHATGPT. </w:t>
      </w:r>
      <w:r w:rsidRPr="00E06F85">
        <w:rPr>
          <w:rFonts w:ascii="Avenir Next LT Pro" w:hAnsi="Avenir Next LT Pro"/>
          <w:i/>
          <w:iCs/>
        </w:rPr>
        <w:t>Fraudes Bancárias: O Golpe do Motoboy e a Evolução Computacional na Prevenção.</w:t>
      </w:r>
      <w:r w:rsidRPr="00E06F85">
        <w:rPr>
          <w:rFonts w:ascii="Avenir Next LT Pro" w:hAnsi="Avenir Next LT Pro"/>
        </w:rPr>
        <w:t xml:space="preserve"> OpenAI, 2025. Disponível em: </w:t>
      </w:r>
      <w:hyperlink r:id="rId9" w:tgtFrame="_new" w:history="1">
        <w:r w:rsidRPr="00E06F85">
          <w:rPr>
            <w:rStyle w:val="Hyperlink"/>
            <w:rFonts w:ascii="Avenir Next LT Pro" w:hAnsi="Avenir Next LT Pro"/>
          </w:rPr>
          <w:t>https://chat.openai.com</w:t>
        </w:r>
      </w:hyperlink>
      <w:r w:rsidRPr="00E06F85">
        <w:rPr>
          <w:rFonts w:ascii="Avenir Next LT Pro" w:hAnsi="Avenir Next LT Pro"/>
        </w:rPr>
        <w:t>. Acesso em: 24 mar. 2025.</w:t>
      </w:r>
    </w:p>
    <w:p w14:paraId="728FDA34" w14:textId="77777777" w:rsidR="005B14F5" w:rsidRPr="00E06F85" w:rsidRDefault="005B14F5">
      <w:pPr>
        <w:rPr>
          <w:rFonts w:ascii="Avenir Next LT Pro" w:hAnsi="Avenir Next LT Pro"/>
        </w:rPr>
      </w:pPr>
    </w:p>
    <w:sectPr w:rsidR="005B14F5" w:rsidRPr="00E06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73DF"/>
    <w:multiLevelType w:val="hybridMultilevel"/>
    <w:tmpl w:val="0EE84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3BD7"/>
    <w:multiLevelType w:val="multilevel"/>
    <w:tmpl w:val="E8F6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726A5"/>
    <w:multiLevelType w:val="multilevel"/>
    <w:tmpl w:val="626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90D1C"/>
    <w:multiLevelType w:val="multilevel"/>
    <w:tmpl w:val="350C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5DF7"/>
    <w:multiLevelType w:val="multilevel"/>
    <w:tmpl w:val="52C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43D21"/>
    <w:multiLevelType w:val="multilevel"/>
    <w:tmpl w:val="D8A8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42F90"/>
    <w:multiLevelType w:val="multilevel"/>
    <w:tmpl w:val="B730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7506E"/>
    <w:multiLevelType w:val="multilevel"/>
    <w:tmpl w:val="C59C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E16F5"/>
    <w:multiLevelType w:val="multilevel"/>
    <w:tmpl w:val="B8F8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12C4A"/>
    <w:multiLevelType w:val="multilevel"/>
    <w:tmpl w:val="7A04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25E06"/>
    <w:multiLevelType w:val="multilevel"/>
    <w:tmpl w:val="9D3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278574">
    <w:abstractNumId w:val="8"/>
  </w:num>
  <w:num w:numId="2" w16cid:durableId="756293462">
    <w:abstractNumId w:val="7"/>
  </w:num>
  <w:num w:numId="3" w16cid:durableId="1792631972">
    <w:abstractNumId w:val="4"/>
  </w:num>
  <w:num w:numId="4" w16cid:durableId="1326085500">
    <w:abstractNumId w:val="1"/>
  </w:num>
  <w:num w:numId="5" w16cid:durableId="2083064670">
    <w:abstractNumId w:val="6"/>
  </w:num>
  <w:num w:numId="6" w16cid:durableId="1453136251">
    <w:abstractNumId w:val="5"/>
  </w:num>
  <w:num w:numId="7" w16cid:durableId="172257617">
    <w:abstractNumId w:val="3"/>
  </w:num>
  <w:num w:numId="8" w16cid:durableId="1375160822">
    <w:abstractNumId w:val="10"/>
  </w:num>
  <w:num w:numId="9" w16cid:durableId="2118674895">
    <w:abstractNumId w:val="2"/>
  </w:num>
  <w:num w:numId="10" w16cid:durableId="1198785247">
    <w:abstractNumId w:val="9"/>
  </w:num>
  <w:num w:numId="11" w16cid:durableId="165360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F5"/>
    <w:rsid w:val="000C59A2"/>
    <w:rsid w:val="003260A6"/>
    <w:rsid w:val="00332998"/>
    <w:rsid w:val="004101BC"/>
    <w:rsid w:val="004F65BF"/>
    <w:rsid w:val="005B14F5"/>
    <w:rsid w:val="005E7102"/>
    <w:rsid w:val="00793F8C"/>
    <w:rsid w:val="007D12BF"/>
    <w:rsid w:val="00853965"/>
    <w:rsid w:val="008D368D"/>
    <w:rsid w:val="008F056C"/>
    <w:rsid w:val="00912477"/>
    <w:rsid w:val="009705C7"/>
    <w:rsid w:val="00980D70"/>
    <w:rsid w:val="00A542FB"/>
    <w:rsid w:val="00CB3FE2"/>
    <w:rsid w:val="00E06F85"/>
    <w:rsid w:val="00EA7F11"/>
    <w:rsid w:val="00ED0D19"/>
    <w:rsid w:val="00F6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FA1BF"/>
  <w15:chartTrackingRefBased/>
  <w15:docId w15:val="{2D0B772D-A012-46A7-9404-D1FA6961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1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1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1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B1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1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1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1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1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1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1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1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1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B14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14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14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14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14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14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1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1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1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1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14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14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14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1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14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1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14F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1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jf.jus.br/cjf/noticias/2024/agosto/tnu-fixa-tese-sobre-fraudes-bancarias-conhecidas-como-201cgolpe-do-motoboy201d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damateria.com.br/historia-e-evolucao-dos-computadores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toast.com/timelines/historia-dos-computadores-no-brasil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usbrasil.com.br/artigos/golpe-do-motoboy-quando-e-possivel-cobrar-o-prejuizo-da-instituicao-financeira/1273779842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790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 de Menezes</dc:creator>
  <cp:keywords/>
  <dc:description/>
  <cp:lastModifiedBy>Jonathan Alves de Menezes</cp:lastModifiedBy>
  <cp:revision>16</cp:revision>
  <dcterms:created xsi:type="dcterms:W3CDTF">2025-04-03T17:39:00Z</dcterms:created>
  <dcterms:modified xsi:type="dcterms:W3CDTF">2025-04-03T20:23:00Z</dcterms:modified>
</cp:coreProperties>
</file>