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E746" w14:textId="77BA3E28" w:rsidR="004F2DD4" w:rsidRDefault="004F2DD4" w:rsidP="004F2DD4">
      <w:pPr>
        <w:pStyle w:val="Ttulo1"/>
        <w:jc w:val="center"/>
        <w:rPr>
          <w:color w:val="000000" w:themeColor="text1"/>
        </w:rPr>
      </w:pPr>
      <w:r w:rsidRPr="00864F6B">
        <w:rPr>
          <w:color w:val="000000" w:themeColor="text1"/>
        </w:rPr>
        <w:t>Atividade: A Evolução dos Computadores e Seu Funcionamento</w:t>
      </w:r>
    </w:p>
    <w:p w14:paraId="19899FFE" w14:textId="1619B719" w:rsidR="00864F6B" w:rsidRDefault="00220D9D" w:rsidP="00864F6B">
      <w:r>
        <w:t xml:space="preserve">Curso: </w:t>
      </w:r>
      <w:proofErr w:type="gramStart"/>
      <w:r>
        <w:t>Analise</w:t>
      </w:r>
      <w:proofErr w:type="gramEnd"/>
      <w:r>
        <w:t xml:space="preserve"> e desenvolvimento de sistemas</w:t>
      </w:r>
    </w:p>
    <w:p w14:paraId="40C093B5" w14:textId="7A5459BF" w:rsidR="00220D9D" w:rsidRDefault="00220D9D" w:rsidP="00864F6B">
      <w:r>
        <w:t>Alunos: Jonathan Alves de Menezes RGM:</w:t>
      </w:r>
      <w:r w:rsidR="00FB19A3">
        <w:t xml:space="preserve">36290840, </w:t>
      </w:r>
      <w:r w:rsidR="004073F8" w:rsidRPr="004073F8">
        <w:t>Diego Santana dos Santos</w:t>
      </w:r>
      <w:r w:rsidR="004073F8">
        <w:t xml:space="preserve"> RGM: </w:t>
      </w:r>
      <w:r w:rsidR="00CC1C04" w:rsidRPr="00CC1C04">
        <w:t>35989262</w:t>
      </w:r>
    </w:p>
    <w:p w14:paraId="46F542FF" w14:textId="77777777" w:rsidR="00220D9D" w:rsidRPr="00864F6B" w:rsidRDefault="00220D9D" w:rsidP="00864F6B"/>
    <w:p w14:paraId="34D6EEC7" w14:textId="77777777" w:rsidR="005C2F4B" w:rsidRDefault="005C2F4B" w:rsidP="005C2F4B">
      <w:r w:rsidRPr="005C2F4B">
        <w:rPr>
          <w:b/>
          <w:bCs/>
        </w:rPr>
        <w:t>Parte 1: Linha do Tempo da Computação</w:t>
      </w:r>
      <w:r w:rsidRPr="005C2F4B">
        <w:t xml:space="preserve"> </w:t>
      </w:r>
    </w:p>
    <w:p w14:paraId="019D799A" w14:textId="0F1BB40C" w:rsidR="005C2F4B" w:rsidRPr="005C2F4B" w:rsidRDefault="005C2F4B" w:rsidP="005C2F4B">
      <w:r w:rsidRPr="005C2F4B">
        <w:t xml:space="preserve">Período Histórico: Antiguidade (cerca de 2400 a.C.) </w:t>
      </w:r>
    </w:p>
    <w:p w14:paraId="114EBB4D" w14:textId="0371D279" w:rsidR="005C2F4B" w:rsidRPr="005C2F4B" w:rsidRDefault="005C2F4B" w:rsidP="005C2F4B">
      <w:pPr>
        <w:numPr>
          <w:ilvl w:val="1"/>
          <w:numId w:val="4"/>
        </w:numPr>
      </w:pPr>
      <w:r w:rsidRPr="005C2F4B">
        <w:t>Invento: Ábaco</w:t>
      </w:r>
    </w:p>
    <w:p w14:paraId="14742EDA" w14:textId="3B965F4E" w:rsidR="005C2F4B" w:rsidRPr="005C2F4B" w:rsidRDefault="005C2F4B" w:rsidP="005C2F4B">
      <w:pPr>
        <w:numPr>
          <w:ilvl w:val="1"/>
          <w:numId w:val="4"/>
        </w:numPr>
      </w:pPr>
      <w:r w:rsidRPr="005C2F4B">
        <w:t>Contribuição:</w:t>
      </w:r>
      <w:r w:rsidR="0068011A">
        <w:t xml:space="preserve"> </w:t>
      </w:r>
      <w:r w:rsidRPr="005C2F4B">
        <w:t xml:space="preserve">o ábaco </w:t>
      </w:r>
      <w:r w:rsidR="0068011A">
        <w:t>é</w:t>
      </w:r>
      <w:r w:rsidRPr="005C2F4B">
        <w:t xml:space="preserve"> uma das primeiras ferramentas de cálculo.  </w:t>
      </w:r>
      <w:r w:rsidR="0068011A">
        <w:t>mostrando</w:t>
      </w:r>
      <w:r w:rsidRPr="005C2F4B">
        <w:t xml:space="preserve"> a capacidade humana de representar </w:t>
      </w:r>
      <w:r w:rsidR="0068011A">
        <w:t>n</w:t>
      </w:r>
      <w:r w:rsidRPr="005C2F4B">
        <w:t xml:space="preserve">úmeros um conceito </w:t>
      </w:r>
      <w:r w:rsidR="0068011A">
        <w:t>d</w:t>
      </w:r>
      <w:r w:rsidRPr="005C2F4B">
        <w:t>a computação</w:t>
      </w:r>
      <w:r w:rsidR="0068011A">
        <w:t>, e</w:t>
      </w:r>
      <w:r w:rsidRPr="005C2F4B">
        <w:t>le também demonstra a capacidade de automatizar o cálculo.</w:t>
      </w:r>
    </w:p>
    <w:p w14:paraId="483610D0" w14:textId="77777777" w:rsidR="005C2F4B" w:rsidRPr="005C2F4B" w:rsidRDefault="005C2F4B" w:rsidP="005C2F4B">
      <w:pPr>
        <w:numPr>
          <w:ilvl w:val="0"/>
          <w:numId w:val="4"/>
        </w:numPr>
        <w:rPr>
          <w:b/>
          <w:bCs/>
        </w:rPr>
      </w:pPr>
      <w:r w:rsidRPr="005C2F4B">
        <w:rPr>
          <w:b/>
          <w:bCs/>
        </w:rPr>
        <w:t xml:space="preserve">Período Histórico: Século XVII (1642) </w:t>
      </w:r>
    </w:p>
    <w:p w14:paraId="5D2FD2D1" w14:textId="12D2F6A0" w:rsidR="005C2F4B" w:rsidRPr="005C2F4B" w:rsidRDefault="005C2F4B" w:rsidP="005C2F4B">
      <w:pPr>
        <w:numPr>
          <w:ilvl w:val="1"/>
          <w:numId w:val="4"/>
        </w:numPr>
      </w:pPr>
      <w:r w:rsidRPr="005C2F4B">
        <w:t>Avanço Computacional: Pascalina</w:t>
      </w:r>
    </w:p>
    <w:p w14:paraId="0EB77698" w14:textId="67F8F67B" w:rsidR="005C2F4B" w:rsidRPr="005C2F4B" w:rsidRDefault="005C2F4B" w:rsidP="005C2F4B">
      <w:pPr>
        <w:numPr>
          <w:ilvl w:val="1"/>
          <w:numId w:val="4"/>
        </w:numPr>
      </w:pPr>
      <w:r w:rsidRPr="005C2F4B">
        <w:t>Contribuição: O capítulo destaca a Pascalina como um marco na automatização de cálculos. Essa máquin</w:t>
      </w:r>
      <w:r w:rsidR="00D4560C">
        <w:t>a</w:t>
      </w:r>
      <w:r w:rsidRPr="005C2F4B">
        <w:t xml:space="preserve">, capaz de </w:t>
      </w:r>
      <w:r w:rsidR="00D4560C">
        <w:t>fazer</w:t>
      </w:r>
      <w:r w:rsidRPr="005C2F4B">
        <w:t xml:space="preserve"> adições e subtrações, abriu caminho para o desenvolvimento de máquinas de calcular mais</w:t>
      </w:r>
      <w:r w:rsidR="006413AE">
        <w:t xml:space="preserve"> inteligentes</w:t>
      </w:r>
      <w:r w:rsidRPr="005C2F4B">
        <w:t>.</w:t>
      </w:r>
    </w:p>
    <w:p w14:paraId="2F4D5074" w14:textId="77777777" w:rsidR="005C2F4B" w:rsidRPr="005C2F4B" w:rsidRDefault="005C2F4B" w:rsidP="005C2F4B">
      <w:pPr>
        <w:numPr>
          <w:ilvl w:val="0"/>
          <w:numId w:val="4"/>
        </w:numPr>
        <w:rPr>
          <w:b/>
          <w:bCs/>
        </w:rPr>
      </w:pPr>
      <w:r w:rsidRPr="005C2F4B">
        <w:rPr>
          <w:b/>
          <w:bCs/>
        </w:rPr>
        <w:t xml:space="preserve">Período Histórico: Século XIX (1837) </w:t>
      </w:r>
    </w:p>
    <w:p w14:paraId="44144490" w14:textId="5514C850" w:rsidR="005C2F4B" w:rsidRPr="005C2F4B" w:rsidRDefault="005C2F4B" w:rsidP="005C2F4B">
      <w:pPr>
        <w:numPr>
          <w:ilvl w:val="1"/>
          <w:numId w:val="4"/>
        </w:numPr>
      </w:pPr>
      <w:r w:rsidRPr="005C2F4B">
        <w:t>Invento Computacional: Máquina Analítica</w:t>
      </w:r>
    </w:p>
    <w:p w14:paraId="58971AA8" w14:textId="771D6C42" w:rsidR="005C2F4B" w:rsidRPr="005C2F4B" w:rsidRDefault="005C2F4B" w:rsidP="005C2F4B">
      <w:pPr>
        <w:numPr>
          <w:ilvl w:val="1"/>
          <w:numId w:val="4"/>
        </w:numPr>
      </w:pPr>
      <w:r w:rsidRPr="005C2F4B">
        <w:t xml:space="preserve">Contribuição: O capítulo </w:t>
      </w:r>
      <w:r w:rsidR="00D4560C">
        <w:t xml:space="preserve">mostra </w:t>
      </w:r>
      <w:r w:rsidRPr="005C2F4B">
        <w:t xml:space="preserve">a importância da Máquina Analítica de Charles Babbage como um </w:t>
      </w:r>
      <w:r w:rsidR="00D4560C">
        <w:t>marco</w:t>
      </w:r>
      <w:r w:rsidRPr="005C2F4B">
        <w:t xml:space="preserve"> revolucionário. </w:t>
      </w:r>
      <w:r w:rsidR="00D4560C">
        <w:t>Entretanto não foi</w:t>
      </w:r>
      <w:r w:rsidRPr="005C2F4B">
        <w:t xml:space="preserve"> totalmente construída, ela </w:t>
      </w:r>
      <w:r w:rsidR="00D4560C">
        <w:t>implementou</w:t>
      </w:r>
      <w:r w:rsidRPr="005C2F4B">
        <w:t xml:space="preserve"> ideias </w:t>
      </w:r>
      <w:r w:rsidR="00A8231E" w:rsidRPr="005C2F4B">
        <w:t>fundamentais</w:t>
      </w:r>
      <w:r w:rsidR="00A8231E">
        <w:t xml:space="preserve"> </w:t>
      </w:r>
      <w:r w:rsidR="00A8231E" w:rsidRPr="005C2F4B">
        <w:t>como</w:t>
      </w:r>
      <w:r w:rsidRPr="005C2F4B">
        <w:t xml:space="preserve"> a capacidade de programação e a separação entre a unidade de processamento </w:t>
      </w:r>
      <w:proofErr w:type="gramStart"/>
      <w:r w:rsidRPr="005C2F4B">
        <w:t>e</w:t>
      </w:r>
      <w:r w:rsidR="00D4560C">
        <w:t xml:space="preserve"> </w:t>
      </w:r>
      <w:r w:rsidRPr="005C2F4B">
        <w:t xml:space="preserve"> memória</w:t>
      </w:r>
      <w:proofErr w:type="gramEnd"/>
      <w:r w:rsidRPr="005C2F4B">
        <w:t>.</w:t>
      </w:r>
    </w:p>
    <w:p w14:paraId="37E690C6" w14:textId="77777777" w:rsidR="005C2F4B" w:rsidRPr="005C2F4B" w:rsidRDefault="005C2F4B" w:rsidP="005C2F4B">
      <w:pPr>
        <w:numPr>
          <w:ilvl w:val="0"/>
          <w:numId w:val="4"/>
        </w:numPr>
        <w:rPr>
          <w:b/>
          <w:bCs/>
        </w:rPr>
      </w:pPr>
      <w:r w:rsidRPr="005C2F4B">
        <w:rPr>
          <w:b/>
          <w:bCs/>
        </w:rPr>
        <w:t xml:space="preserve">Período Histórico: Século XX (1936) </w:t>
      </w:r>
    </w:p>
    <w:p w14:paraId="234CCB6E" w14:textId="77777777" w:rsidR="005C2F4B" w:rsidRPr="005C2F4B" w:rsidRDefault="005C2F4B" w:rsidP="005C2F4B">
      <w:pPr>
        <w:numPr>
          <w:ilvl w:val="1"/>
          <w:numId w:val="4"/>
        </w:numPr>
      </w:pPr>
      <w:r w:rsidRPr="005C2F4B">
        <w:t>Invento ou Avanço Computacional: Z1</w:t>
      </w:r>
    </w:p>
    <w:p w14:paraId="54250A16" w14:textId="48E2486A" w:rsidR="005C2F4B" w:rsidRPr="005C2F4B" w:rsidRDefault="005C2F4B" w:rsidP="005C2F4B">
      <w:pPr>
        <w:numPr>
          <w:ilvl w:val="1"/>
          <w:numId w:val="4"/>
        </w:numPr>
      </w:pPr>
      <w:r w:rsidRPr="005C2F4B">
        <w:t xml:space="preserve">Contribuição: O capítulo </w:t>
      </w:r>
      <w:r w:rsidR="00D4560C">
        <w:t>fala sobre</w:t>
      </w:r>
      <w:r w:rsidRPr="005C2F4B">
        <w:t xml:space="preserve"> o Z1 de Konrad Zuse como um dos primeiros computadores </w:t>
      </w:r>
      <w:r w:rsidR="00D4560C">
        <w:t>que se podia programar</w:t>
      </w:r>
      <w:r w:rsidRPr="005C2F4B">
        <w:t xml:space="preserve">. Ele </w:t>
      </w:r>
      <w:r w:rsidR="00D4560C">
        <w:t xml:space="preserve">mostra </w:t>
      </w:r>
      <w:r w:rsidRPr="005C2F4B">
        <w:t xml:space="preserve">a passagem de máquinas de calcular para máquinas que executam </w:t>
      </w:r>
      <w:r w:rsidRPr="005C2F4B">
        <w:lastRenderedPageBreak/>
        <w:t xml:space="preserve">sequências de </w:t>
      </w:r>
      <w:r w:rsidR="00D4560C" w:rsidRPr="005C2F4B">
        <w:t>instruções</w:t>
      </w:r>
      <w:r w:rsidR="00D4560C">
        <w:t xml:space="preserve">, </w:t>
      </w:r>
      <w:r w:rsidR="00D4560C" w:rsidRPr="005C2F4B">
        <w:t>um</w:t>
      </w:r>
      <w:r w:rsidRPr="005C2F4B">
        <w:t xml:space="preserve"> passo </w:t>
      </w:r>
      <w:r w:rsidR="00D4560C">
        <w:t>definitivo</w:t>
      </w:r>
      <w:r w:rsidRPr="005C2F4B">
        <w:t xml:space="preserve"> para a computação moderna.</w:t>
      </w:r>
    </w:p>
    <w:p w14:paraId="2C00C0A4" w14:textId="77777777" w:rsidR="005C2F4B" w:rsidRPr="005C2F4B" w:rsidRDefault="005C2F4B" w:rsidP="005C2F4B">
      <w:pPr>
        <w:numPr>
          <w:ilvl w:val="0"/>
          <w:numId w:val="4"/>
        </w:numPr>
        <w:rPr>
          <w:b/>
          <w:bCs/>
        </w:rPr>
      </w:pPr>
      <w:r w:rsidRPr="005C2F4B">
        <w:rPr>
          <w:b/>
          <w:bCs/>
        </w:rPr>
        <w:t xml:space="preserve">Período Histórico: Século XX (1946) </w:t>
      </w:r>
    </w:p>
    <w:p w14:paraId="33EB1478" w14:textId="2C00E16D" w:rsidR="005C2F4B" w:rsidRPr="005C2F4B" w:rsidRDefault="005C2F4B" w:rsidP="005C2F4B">
      <w:pPr>
        <w:numPr>
          <w:ilvl w:val="1"/>
          <w:numId w:val="4"/>
        </w:numPr>
      </w:pPr>
      <w:r w:rsidRPr="005C2F4B">
        <w:t>Avanço Computacional: ENIAC</w:t>
      </w:r>
    </w:p>
    <w:p w14:paraId="5C7CFE9B" w14:textId="029DD339" w:rsidR="005C2F4B" w:rsidRPr="005C2F4B" w:rsidRDefault="005C2F4B" w:rsidP="005C2F4B">
      <w:pPr>
        <w:numPr>
          <w:ilvl w:val="1"/>
          <w:numId w:val="4"/>
        </w:numPr>
      </w:pPr>
      <w:r w:rsidRPr="005C2F4B">
        <w:t xml:space="preserve">Contribuição: O capítulo </w:t>
      </w:r>
      <w:r w:rsidR="00D4560C">
        <w:t>fala sobre</w:t>
      </w:r>
      <w:r w:rsidRPr="005C2F4B">
        <w:t xml:space="preserve"> o ENIAC como um dos primeiros computadores eletrônicos de propósito </w:t>
      </w:r>
      <w:r w:rsidR="00A8231E" w:rsidRPr="005C2F4B">
        <w:t>geral</w:t>
      </w:r>
      <w:r w:rsidR="00A8231E">
        <w:t xml:space="preserve"> s</w:t>
      </w:r>
      <w:r w:rsidR="00A8231E" w:rsidRPr="005C2F4B">
        <w:t>ua</w:t>
      </w:r>
      <w:r w:rsidRPr="005C2F4B">
        <w:t xml:space="preserve"> capacidade de </w:t>
      </w:r>
      <w:r w:rsidR="00D4560C">
        <w:t>fazer</w:t>
      </w:r>
      <w:r w:rsidRPr="005C2F4B">
        <w:t xml:space="preserve"> cálculos complexos em </w:t>
      </w:r>
      <w:r w:rsidR="00D4560C">
        <w:t xml:space="preserve">velocidades altas foi um marco para </w:t>
      </w:r>
      <w:r w:rsidRPr="005C2F4B">
        <w:t>o início da era dos computadores eletrônicos.</w:t>
      </w:r>
    </w:p>
    <w:p w14:paraId="4240774B" w14:textId="5FA8B7D3" w:rsidR="005C2F4B" w:rsidRPr="005C2F4B" w:rsidRDefault="005C2F4B" w:rsidP="005C2F4B">
      <w:pPr>
        <w:rPr>
          <w:b/>
          <w:bCs/>
        </w:rPr>
      </w:pPr>
      <w:r w:rsidRPr="005C2F4B">
        <w:rPr>
          <w:b/>
          <w:bCs/>
        </w:rPr>
        <w:t xml:space="preserve">Parte 2: Funcionamento das Máquinas Computacionais </w:t>
      </w:r>
    </w:p>
    <w:p w14:paraId="3E2D632B" w14:textId="77777777" w:rsidR="005C2F4B" w:rsidRPr="005C2F4B" w:rsidRDefault="005C2F4B" w:rsidP="005C2F4B">
      <w:pPr>
        <w:numPr>
          <w:ilvl w:val="0"/>
          <w:numId w:val="5"/>
        </w:numPr>
      </w:pPr>
      <w:r w:rsidRPr="005C2F4B">
        <w:t xml:space="preserve">O ábaco: </w:t>
      </w:r>
    </w:p>
    <w:p w14:paraId="6E424A2D" w14:textId="5E91068A" w:rsidR="005C2F4B" w:rsidRPr="005C2F4B" w:rsidRDefault="005C2F4B" w:rsidP="005C2F4B">
      <w:pPr>
        <w:numPr>
          <w:ilvl w:val="1"/>
          <w:numId w:val="5"/>
        </w:numPr>
      </w:pPr>
      <w:r w:rsidRPr="005C2F4B">
        <w:t xml:space="preserve">O capítulo explica que a </w:t>
      </w:r>
      <w:r w:rsidR="00D4560C" w:rsidRPr="005C2F4B">
        <w:t>principal</w:t>
      </w:r>
      <w:r w:rsidR="00D4560C">
        <w:t xml:space="preserve"> </w:t>
      </w:r>
      <w:r w:rsidRPr="005C2F4B">
        <w:t xml:space="preserve">função do ábaco era </w:t>
      </w:r>
      <w:r w:rsidR="00D4560C">
        <w:t xml:space="preserve">ajudar com </w:t>
      </w:r>
      <w:r w:rsidRPr="005C2F4B">
        <w:t>cálculos aritméticos.</w:t>
      </w:r>
    </w:p>
    <w:p w14:paraId="00248D39" w14:textId="416D1E46" w:rsidR="005C2F4B" w:rsidRPr="005C2F4B" w:rsidRDefault="005C2F4B" w:rsidP="005C2F4B">
      <w:pPr>
        <w:numPr>
          <w:ilvl w:val="1"/>
          <w:numId w:val="5"/>
        </w:numPr>
      </w:pPr>
      <w:r w:rsidRPr="005C2F4B">
        <w:t xml:space="preserve">Ele é considerado um </w:t>
      </w:r>
      <w:r w:rsidR="00D4560C">
        <w:t xml:space="preserve">pioneiro </w:t>
      </w:r>
      <w:r w:rsidRPr="005C2F4B">
        <w:t xml:space="preserve">por </w:t>
      </w:r>
      <w:r w:rsidR="00D4560C">
        <w:t xml:space="preserve">firmar </w:t>
      </w:r>
      <w:r w:rsidRPr="005C2F4B">
        <w:t xml:space="preserve">a base para a representação numérica e a manipulação de dados, </w:t>
      </w:r>
      <w:r w:rsidR="00D4560C">
        <w:t>pontos</w:t>
      </w:r>
      <w:r w:rsidRPr="005C2F4B">
        <w:t xml:space="preserve"> </w:t>
      </w:r>
      <w:r w:rsidR="00D4560C">
        <w:t>fundamentais</w:t>
      </w:r>
      <w:r w:rsidRPr="005C2F4B">
        <w:t xml:space="preserve"> para a computação.</w:t>
      </w:r>
    </w:p>
    <w:p w14:paraId="154A7457" w14:textId="77777777" w:rsidR="005C2F4B" w:rsidRPr="005C2F4B" w:rsidRDefault="005C2F4B" w:rsidP="005C2F4B">
      <w:pPr>
        <w:numPr>
          <w:ilvl w:val="0"/>
          <w:numId w:val="5"/>
        </w:numPr>
      </w:pPr>
      <w:r w:rsidRPr="005C2F4B">
        <w:t xml:space="preserve">Pensamento computacional: </w:t>
      </w:r>
    </w:p>
    <w:p w14:paraId="645DDCA9" w14:textId="098C22F9" w:rsidR="005C2F4B" w:rsidRPr="005C2F4B" w:rsidRDefault="005C2F4B" w:rsidP="005C2F4B">
      <w:pPr>
        <w:numPr>
          <w:ilvl w:val="1"/>
          <w:numId w:val="5"/>
        </w:numPr>
      </w:pPr>
      <w:r w:rsidRPr="005C2F4B">
        <w:t xml:space="preserve">O capítulo </w:t>
      </w:r>
      <w:r w:rsidR="00D4560C">
        <w:t xml:space="preserve">fala </w:t>
      </w:r>
      <w:r w:rsidRPr="005C2F4B">
        <w:t xml:space="preserve">como o pensamento computacional </w:t>
      </w:r>
      <w:r w:rsidR="00D4560C">
        <w:t xml:space="preserve">afeta </w:t>
      </w:r>
      <w:r w:rsidRPr="005C2F4B">
        <w:t xml:space="preserve">as arquiteturas computacionais ao fornecer princípios para a </w:t>
      </w:r>
      <w:r w:rsidR="00D4560C">
        <w:t xml:space="preserve">resolver </w:t>
      </w:r>
      <w:r w:rsidRPr="005C2F4B">
        <w:t xml:space="preserve">problemas. </w:t>
      </w:r>
      <w:r w:rsidR="001533A5">
        <w:t xml:space="preserve">Está incluso </w:t>
      </w:r>
      <w:r w:rsidRPr="005C2F4B">
        <w:t xml:space="preserve">a decomposição de problemas, a identificação de padrões e </w:t>
      </w:r>
      <w:r w:rsidR="001533A5">
        <w:t xml:space="preserve">assim a </w:t>
      </w:r>
      <w:r w:rsidRPr="005C2F4B">
        <w:t>criação de algoritmos.</w:t>
      </w:r>
    </w:p>
    <w:p w14:paraId="7FE72A4B" w14:textId="3E38ADE7" w:rsidR="005C2F4B" w:rsidRPr="005C2F4B" w:rsidRDefault="005C2F4B" w:rsidP="005C2F4B">
      <w:pPr>
        <w:numPr>
          <w:ilvl w:val="0"/>
          <w:numId w:val="5"/>
        </w:numPr>
      </w:pPr>
      <w:r w:rsidRPr="005C2F4B">
        <w:t xml:space="preserve">Calculadora mecânica </w:t>
      </w:r>
      <w:r w:rsidR="001533A5">
        <w:t>X</w:t>
      </w:r>
      <w:r w:rsidRPr="005C2F4B">
        <w:t xml:space="preserve"> computador eletrônico: </w:t>
      </w:r>
    </w:p>
    <w:p w14:paraId="624E8F08" w14:textId="758BFDA1" w:rsidR="005C2F4B" w:rsidRPr="005C2F4B" w:rsidRDefault="005C2F4B" w:rsidP="005C2F4B">
      <w:pPr>
        <w:numPr>
          <w:ilvl w:val="1"/>
          <w:numId w:val="5"/>
        </w:numPr>
      </w:pPr>
      <w:r w:rsidRPr="005C2F4B">
        <w:t>O capítulo</w:t>
      </w:r>
      <w:r w:rsidR="001533A5">
        <w:t xml:space="preserve"> traz</w:t>
      </w:r>
      <w:r w:rsidRPr="005C2F4B">
        <w:t xml:space="preserve"> </w:t>
      </w:r>
      <w:r w:rsidR="001533A5">
        <w:t>diferenças</w:t>
      </w:r>
      <w:r w:rsidRPr="005C2F4B">
        <w:t xml:space="preserve"> </w:t>
      </w:r>
      <w:r w:rsidR="001533A5">
        <w:t>d</w:t>
      </w:r>
      <w:r w:rsidRPr="005C2F4B">
        <w:t xml:space="preserve">as calculadoras mecânicas, </w:t>
      </w:r>
      <w:r w:rsidR="001533A5">
        <w:t xml:space="preserve">que possuem com </w:t>
      </w:r>
      <w:r w:rsidRPr="005C2F4B">
        <w:t>base</w:t>
      </w:r>
      <w:r w:rsidR="001533A5">
        <w:t xml:space="preserve"> as</w:t>
      </w:r>
      <w:r w:rsidRPr="005C2F4B">
        <w:t xml:space="preserve"> engrenagens, dos computadores eletrônicos que utilizam circuitos eletrônicos. Essa </w:t>
      </w:r>
      <w:r w:rsidR="001533A5">
        <w:t>mudança</w:t>
      </w:r>
      <w:r w:rsidRPr="005C2F4B">
        <w:t xml:space="preserve"> resultou em um aumento </w:t>
      </w:r>
      <w:r w:rsidR="001533A5">
        <w:t>grande</w:t>
      </w:r>
      <w:r w:rsidRPr="005C2F4B">
        <w:t xml:space="preserve"> na velocidade e capacidade de processamento.</w:t>
      </w:r>
    </w:p>
    <w:p w14:paraId="7AD2159F" w14:textId="77777777" w:rsidR="005C2F4B" w:rsidRPr="005C2F4B" w:rsidRDefault="005C2F4B" w:rsidP="005C2F4B">
      <w:pPr>
        <w:numPr>
          <w:ilvl w:val="0"/>
          <w:numId w:val="5"/>
        </w:numPr>
      </w:pPr>
      <w:r w:rsidRPr="005C2F4B">
        <w:t xml:space="preserve">Algoritmos: </w:t>
      </w:r>
    </w:p>
    <w:p w14:paraId="68946E4B" w14:textId="664D622E" w:rsidR="005C2F4B" w:rsidRPr="005C2F4B" w:rsidRDefault="005C2F4B" w:rsidP="005C2F4B">
      <w:pPr>
        <w:numPr>
          <w:ilvl w:val="1"/>
          <w:numId w:val="5"/>
        </w:numPr>
      </w:pPr>
      <w:r w:rsidRPr="005C2F4B">
        <w:t xml:space="preserve">O capítulo destaca que os algoritmos são </w:t>
      </w:r>
      <w:r w:rsidR="001533A5">
        <w:t>essenciais</w:t>
      </w:r>
      <w:r w:rsidRPr="005C2F4B">
        <w:t xml:space="preserve"> para a evolução das máquinas computacionais, </w:t>
      </w:r>
      <w:r w:rsidR="001533A5">
        <w:t>porque</w:t>
      </w:r>
      <w:r w:rsidRPr="005C2F4B">
        <w:t xml:space="preserve"> permitem a automação de tarefas </w:t>
      </w:r>
      <w:r w:rsidR="001533A5">
        <w:t>difíceis</w:t>
      </w:r>
      <w:r w:rsidRPr="005C2F4B">
        <w:t xml:space="preserve"> por meio de </w:t>
      </w:r>
      <w:r w:rsidR="001533A5">
        <w:t xml:space="preserve">passos </w:t>
      </w:r>
      <w:r w:rsidRPr="005C2F4B">
        <w:t>de instruções precisas.</w:t>
      </w:r>
    </w:p>
    <w:p w14:paraId="1DDA748C" w14:textId="77777777" w:rsidR="004F2DD4" w:rsidRDefault="004F2DD4" w:rsidP="004F2DD4"/>
    <w:p w14:paraId="49F6AC16" w14:textId="77777777" w:rsidR="009C4545" w:rsidRPr="009C4545" w:rsidRDefault="009C4545" w:rsidP="009C4545">
      <w:r w:rsidRPr="009C4545">
        <w:rPr>
          <w:b/>
          <w:bCs/>
        </w:rPr>
        <w:t>Parte 3: Reflexão Pessoal</w:t>
      </w:r>
    </w:p>
    <w:p w14:paraId="597636F2" w14:textId="6BF42DC8" w:rsidR="009C4545" w:rsidRPr="009C4545" w:rsidRDefault="009C4545" w:rsidP="009C4545">
      <w:pPr>
        <w:numPr>
          <w:ilvl w:val="0"/>
          <w:numId w:val="7"/>
        </w:numPr>
      </w:pPr>
      <w:r w:rsidRPr="009C4545">
        <w:lastRenderedPageBreak/>
        <w:t>Com a evolução das máquinas compu</w:t>
      </w:r>
      <w:r>
        <w:t>tacionais criamos a tendencia de resolver os problemas através do computador. Nos dias atuais raramente se encontra alguém fazendo cálculos de forma manual, nem calculadora é usada mais, usamos sites, prompts ou dispositivos virtuais para resoluções de problemas cotidianos. Afetando assim a capacidade do ser humano de raciocinar e resolver problemas.</w:t>
      </w:r>
    </w:p>
    <w:p w14:paraId="3F214790" w14:textId="1AABDF0B" w:rsidR="004F2DD4" w:rsidRPr="004F2DD4" w:rsidRDefault="009C4545" w:rsidP="004509B9">
      <w:pPr>
        <w:numPr>
          <w:ilvl w:val="0"/>
          <w:numId w:val="7"/>
        </w:numPr>
      </w:pPr>
      <w:r>
        <w:t>Posso usar meu carro como exemplo de uso do pensamento computacional no dia</w:t>
      </w:r>
      <w:r w:rsidR="00951732">
        <w:t>. Por se tratar de um carro de 98 é comum que problemas surjam por falta de manutenção de antigos proprietários. Em alguns casos os problemas tendem a aparecer juntos, o primeiro passo é identificar o problema principal e a raiz dele, depois separamos esse problema em partes a serem resolvidas. Após isso busco a solução mais eficiente para cada micro problema e vou solucionando todos através de um passo a passo criado em minha mente.</w:t>
      </w:r>
    </w:p>
    <w:sectPr w:rsidR="004F2DD4" w:rsidRPr="004F2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C09F6"/>
    <w:multiLevelType w:val="multilevel"/>
    <w:tmpl w:val="BF2A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74118"/>
    <w:multiLevelType w:val="multilevel"/>
    <w:tmpl w:val="0ED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B2B54"/>
    <w:multiLevelType w:val="multilevel"/>
    <w:tmpl w:val="DEBA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E47C3"/>
    <w:multiLevelType w:val="multilevel"/>
    <w:tmpl w:val="6F82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85A79"/>
    <w:multiLevelType w:val="multilevel"/>
    <w:tmpl w:val="13EC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74ACD"/>
    <w:multiLevelType w:val="multilevel"/>
    <w:tmpl w:val="A506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93BD3"/>
    <w:multiLevelType w:val="multilevel"/>
    <w:tmpl w:val="913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226047">
    <w:abstractNumId w:val="1"/>
  </w:num>
  <w:num w:numId="2" w16cid:durableId="1598949130">
    <w:abstractNumId w:val="3"/>
  </w:num>
  <w:num w:numId="3" w16cid:durableId="750200746">
    <w:abstractNumId w:val="0"/>
  </w:num>
  <w:num w:numId="4" w16cid:durableId="2048993330">
    <w:abstractNumId w:val="5"/>
  </w:num>
  <w:num w:numId="5" w16cid:durableId="627009422">
    <w:abstractNumId w:val="2"/>
  </w:num>
  <w:num w:numId="6" w16cid:durableId="2057772134">
    <w:abstractNumId w:val="6"/>
  </w:num>
  <w:num w:numId="7" w16cid:durableId="602610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4"/>
    <w:rsid w:val="000C5AD4"/>
    <w:rsid w:val="000F512B"/>
    <w:rsid w:val="00100219"/>
    <w:rsid w:val="001533A5"/>
    <w:rsid w:val="00220D9D"/>
    <w:rsid w:val="00287C52"/>
    <w:rsid w:val="00312C0A"/>
    <w:rsid w:val="004073F8"/>
    <w:rsid w:val="004F2DD4"/>
    <w:rsid w:val="005C2F4B"/>
    <w:rsid w:val="006413AE"/>
    <w:rsid w:val="0068011A"/>
    <w:rsid w:val="007018FB"/>
    <w:rsid w:val="007D6B05"/>
    <w:rsid w:val="00864F6B"/>
    <w:rsid w:val="008771B3"/>
    <w:rsid w:val="00951732"/>
    <w:rsid w:val="009C4545"/>
    <w:rsid w:val="00A8231E"/>
    <w:rsid w:val="00CC1C04"/>
    <w:rsid w:val="00D4560C"/>
    <w:rsid w:val="00F819BE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A1FD"/>
  <w15:chartTrackingRefBased/>
  <w15:docId w15:val="{B227CFC8-1F62-46C7-B4E4-73496A5F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D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D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D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D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D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D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3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 DE MENEZES</dc:creator>
  <cp:keywords/>
  <dc:description/>
  <cp:lastModifiedBy>Jonathan Alves de Menezes</cp:lastModifiedBy>
  <cp:revision>9</cp:revision>
  <dcterms:created xsi:type="dcterms:W3CDTF">2025-03-13T23:01:00Z</dcterms:created>
  <dcterms:modified xsi:type="dcterms:W3CDTF">2025-04-03T20:22:00Z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2025-03-17T19:22:06Z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36124551-51cd-408f-90a6-2b2cf297aeef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