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67A75" w14:textId="685EE344" w:rsidR="006E35C6" w:rsidRDefault="005418B9">
      <w:r>
        <w:t>La inteligencia artificial no es un tema nuevo, sino que ha tenido relevancia gracias al gran avance que sea tenido en la informática y computación atreves de los años, gracias al avance de las computadoras en la actualidad podemos almacenar y analizar grandes volúmenes de informacion o datos permitiendo así su análisis, lo que antes nos podía tomar días o semanas en la actualidad de puede hacer en cuestión de segundos.</w:t>
      </w:r>
    </w:p>
    <w:p w14:paraId="53B8CD90" w14:textId="469CC9B4" w:rsidR="005418B9" w:rsidRDefault="005418B9">
      <w:r>
        <w:t xml:space="preserve">El machine </w:t>
      </w:r>
      <w:proofErr w:type="spellStart"/>
      <w:r>
        <w:t>learning</w:t>
      </w:r>
      <w:proofErr w:type="spellEnd"/>
      <w:r>
        <w:t xml:space="preserve"> es una rama de la inteligencia artificial la cual se encarga de aprender basado en los datos que se le suministran, hay varias ramas de machine </w:t>
      </w:r>
      <w:proofErr w:type="spellStart"/>
      <w:r>
        <w:t>learning</w:t>
      </w:r>
      <w:proofErr w:type="spellEnd"/>
      <w:r>
        <w:t xml:space="preserve"> las cuales son usadas en diferentes ámbitos según las necesidades del usuario, pero tampoco están muy alejadas del consumidor final</w:t>
      </w:r>
      <w:r w:rsidR="00592E60">
        <w:t>,</w:t>
      </w:r>
      <w:r>
        <w:t xml:space="preserve"> un ejemplo claro es el motor de búsqueda más utilizado en internet Google el cual utiliza técnicas de machine </w:t>
      </w:r>
      <w:proofErr w:type="spellStart"/>
      <w:r>
        <w:t>learning</w:t>
      </w:r>
      <w:proofErr w:type="spellEnd"/>
      <w:r>
        <w:t xml:space="preserve"> para posicionar los resultados mas relevantes en los primeros enlaces o en las redes sociales se utiliza para analizar el </w:t>
      </w:r>
      <w:r w:rsidR="00592E60">
        <w:t>tráfico</w:t>
      </w:r>
      <w:r>
        <w:t xml:space="preserve"> de datos del usuario y compararlo con el </w:t>
      </w:r>
      <w:r w:rsidR="00592E60">
        <w:t>de</w:t>
      </w:r>
      <w:r>
        <w:t xml:space="preserve"> usuarios parecidos para que de esta manera se </w:t>
      </w:r>
      <w:r w:rsidR="00592E60">
        <w:t>p</w:t>
      </w:r>
      <w:r>
        <w:t>ueda</w:t>
      </w:r>
      <w:r w:rsidR="00592E60">
        <w:t>n</w:t>
      </w:r>
      <w:r>
        <w:t xml:space="preserve"> hacer sugerencias de manera </w:t>
      </w:r>
      <w:r w:rsidR="00592E60">
        <w:t>más</w:t>
      </w:r>
      <w:r>
        <w:t xml:space="preserve"> efectiva </w:t>
      </w:r>
      <w:r w:rsidR="00592E60">
        <w:t>y permanezca mas tiempo en la red social.</w:t>
      </w:r>
    </w:p>
    <w:p w14:paraId="10CA7780" w14:textId="3390B541" w:rsidR="00592E60" w:rsidRDefault="00592E60">
      <w:r>
        <w:t xml:space="preserve">No obstante, estos no son los únicos usos sino que el machine </w:t>
      </w:r>
      <w:proofErr w:type="spellStart"/>
      <w:r>
        <w:t>learning</w:t>
      </w:r>
      <w:proofErr w:type="spellEnd"/>
      <w:r>
        <w:t xml:space="preserve"> tiene una gran versatilidad según el ámbito y el resultado a esperar,  ya cae en nuestros hombros la responsabilidad de sacarle un buen provecho, ya que si se utiliza de una manera eficiente puede ser una gran herramienta en el día cotidiano facilitando procesos los cuales para un ser humano podrían llegar hacer engorrosos y de la misma manera también puede bajar los porcentajes de error garantizando mayor eficiencia en las tareas.</w:t>
      </w:r>
    </w:p>
    <w:sectPr w:rsidR="00592E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B9"/>
    <w:rsid w:val="00007B23"/>
    <w:rsid w:val="00306529"/>
    <w:rsid w:val="005418B9"/>
    <w:rsid w:val="00592E60"/>
    <w:rsid w:val="006E35C6"/>
    <w:rsid w:val="008D30F5"/>
    <w:rsid w:val="00F22D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E4CC"/>
  <w15:chartTrackingRefBased/>
  <w15:docId w15:val="{E77A96F9-E1CB-4DF1-A44F-D7C5ED57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8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8B9"/>
    <w:rPr>
      <w:rFonts w:eastAsiaTheme="majorEastAsia" w:cstheme="majorBidi"/>
      <w:color w:val="272727" w:themeColor="text1" w:themeTint="D8"/>
    </w:rPr>
  </w:style>
  <w:style w:type="paragraph" w:styleId="Ttulo">
    <w:name w:val="Title"/>
    <w:basedOn w:val="Normal"/>
    <w:next w:val="Normal"/>
    <w:link w:val="TtuloCar"/>
    <w:uiPriority w:val="10"/>
    <w:qFormat/>
    <w:rsid w:val="0054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8B9"/>
    <w:pPr>
      <w:spacing w:before="160"/>
      <w:jc w:val="center"/>
    </w:pPr>
    <w:rPr>
      <w:i/>
      <w:iCs/>
      <w:color w:val="404040" w:themeColor="text1" w:themeTint="BF"/>
    </w:rPr>
  </w:style>
  <w:style w:type="character" w:customStyle="1" w:styleId="CitaCar">
    <w:name w:val="Cita Car"/>
    <w:basedOn w:val="Fuentedeprrafopredeter"/>
    <w:link w:val="Cita"/>
    <w:uiPriority w:val="29"/>
    <w:rsid w:val="005418B9"/>
    <w:rPr>
      <w:i/>
      <w:iCs/>
      <w:color w:val="404040" w:themeColor="text1" w:themeTint="BF"/>
    </w:rPr>
  </w:style>
  <w:style w:type="paragraph" w:styleId="Prrafodelista">
    <w:name w:val="List Paragraph"/>
    <w:basedOn w:val="Normal"/>
    <w:uiPriority w:val="34"/>
    <w:qFormat/>
    <w:rsid w:val="005418B9"/>
    <w:pPr>
      <w:ind w:left="720"/>
      <w:contextualSpacing/>
    </w:pPr>
  </w:style>
  <w:style w:type="character" w:styleId="nfasisintenso">
    <w:name w:val="Intense Emphasis"/>
    <w:basedOn w:val="Fuentedeprrafopredeter"/>
    <w:uiPriority w:val="21"/>
    <w:qFormat/>
    <w:rsid w:val="005418B9"/>
    <w:rPr>
      <w:i/>
      <w:iCs/>
      <w:color w:val="0F4761" w:themeColor="accent1" w:themeShade="BF"/>
    </w:rPr>
  </w:style>
  <w:style w:type="paragraph" w:styleId="Citadestacada">
    <w:name w:val="Intense Quote"/>
    <w:basedOn w:val="Normal"/>
    <w:next w:val="Normal"/>
    <w:link w:val="CitadestacadaCar"/>
    <w:uiPriority w:val="30"/>
    <w:qFormat/>
    <w:rsid w:val="0054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8B9"/>
    <w:rPr>
      <w:i/>
      <w:iCs/>
      <w:color w:val="0F4761" w:themeColor="accent1" w:themeShade="BF"/>
    </w:rPr>
  </w:style>
  <w:style w:type="character" w:styleId="Referenciaintensa">
    <w:name w:val="Intense Reference"/>
    <w:basedOn w:val="Fuentedeprrafopredeter"/>
    <w:uiPriority w:val="32"/>
    <w:qFormat/>
    <w:rsid w:val="00541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STEVEN CASTRO RINCON</dc:creator>
  <cp:keywords/>
  <dc:description/>
  <cp:lastModifiedBy>YEISON STEVEN CASTRO RINCON</cp:lastModifiedBy>
  <cp:revision>1</cp:revision>
  <dcterms:created xsi:type="dcterms:W3CDTF">2025-08-19T14:20:00Z</dcterms:created>
  <dcterms:modified xsi:type="dcterms:W3CDTF">2025-08-19T14:39:00Z</dcterms:modified>
</cp:coreProperties>
</file>