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E6BB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1:</w:t>
      </w:r>
      <w:r w:rsidRPr="00701A8D">
        <w:t xml:space="preserve"> Como estudiante, quiero un portal con una interfaz moderna e intuitiva para facilitar la navegación.</w:t>
      </w:r>
    </w:p>
    <w:p w14:paraId="55F780CE" w14:textId="77777777" w:rsidR="00701A8D" w:rsidRPr="00701A8D" w:rsidRDefault="00701A8D" w:rsidP="00701A8D">
      <w:pPr>
        <w:numPr>
          <w:ilvl w:val="0"/>
          <w:numId w:val="1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131535C1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>La interfaz general de la plataforma es intuitiva y moderna.</w:t>
      </w:r>
    </w:p>
    <w:p w14:paraId="2FBBFB91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>Se utilizan animaciones para una experiencia interactiva y dinámica.</w:t>
      </w:r>
    </w:p>
    <w:p w14:paraId="59AEA3F8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>Los colores institucionales se usan de forma coherente.</w:t>
      </w:r>
    </w:p>
    <w:p w14:paraId="1BD54713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>El exceso de texto se ha reducido y la información se presenta visualmente.</w:t>
      </w:r>
    </w:p>
    <w:p w14:paraId="60145F8B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>Existe una versión optimizada para escritorio y otra para dispositivos móviles (diseño responsivo).</w:t>
      </w:r>
    </w:p>
    <w:p w14:paraId="08A247D1" w14:textId="77777777" w:rsidR="00701A8D" w:rsidRPr="00701A8D" w:rsidRDefault="00701A8D" w:rsidP="00701A8D">
      <w:pPr>
        <w:numPr>
          <w:ilvl w:val="1"/>
          <w:numId w:val="1"/>
        </w:numPr>
      </w:pPr>
      <w:r w:rsidRPr="00701A8D">
        <w:t xml:space="preserve">Los </w:t>
      </w:r>
      <w:proofErr w:type="gramStart"/>
      <w:r w:rsidRPr="00701A8D">
        <w:t>links</w:t>
      </w:r>
      <w:proofErr w:type="gramEnd"/>
      <w:r w:rsidRPr="00701A8D">
        <w:t xml:space="preserve"> innecesarios y páginas en blanco han sido limpiados o eliminados.</w:t>
      </w:r>
    </w:p>
    <w:p w14:paraId="54A9DB1E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2:</w:t>
      </w:r>
      <w:r w:rsidRPr="00701A8D">
        <w:t xml:space="preserve"> Como estudiante, quiero tener acceso rápido a información importante al iniciar sesión.</w:t>
      </w:r>
    </w:p>
    <w:p w14:paraId="1347DE99" w14:textId="77777777" w:rsidR="00701A8D" w:rsidRPr="00701A8D" w:rsidRDefault="00701A8D" w:rsidP="00701A8D">
      <w:pPr>
        <w:numPr>
          <w:ilvl w:val="0"/>
          <w:numId w:val="2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47335F1C" w14:textId="77777777" w:rsidR="00701A8D" w:rsidRPr="00701A8D" w:rsidRDefault="00701A8D" w:rsidP="00701A8D">
      <w:pPr>
        <w:numPr>
          <w:ilvl w:val="1"/>
          <w:numId w:val="2"/>
        </w:numPr>
      </w:pPr>
      <w:r w:rsidRPr="00701A8D">
        <w:t>Se incorpora un calendario visible al inicio de sesión con eventos académicos importantes.</w:t>
      </w:r>
    </w:p>
    <w:p w14:paraId="18D4929C" w14:textId="77777777" w:rsidR="00701A8D" w:rsidRPr="00701A8D" w:rsidRDefault="00701A8D" w:rsidP="00701A8D">
      <w:pPr>
        <w:numPr>
          <w:ilvl w:val="1"/>
          <w:numId w:val="2"/>
        </w:numPr>
      </w:pPr>
      <w:r w:rsidRPr="00701A8D">
        <w:t>Se agrega una advertencia o notificación de pruebas o avisos importantes al iniciar sesión.</w:t>
      </w:r>
    </w:p>
    <w:p w14:paraId="2E09318E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3:</w:t>
      </w:r>
      <w:r w:rsidRPr="00701A8D">
        <w:t xml:space="preserve"> Como estudiante, quiero poder reportar errores fácilmente en el sistema.</w:t>
      </w:r>
    </w:p>
    <w:p w14:paraId="31BEE7FB" w14:textId="77777777" w:rsidR="00701A8D" w:rsidRPr="00701A8D" w:rsidRDefault="00701A8D" w:rsidP="00701A8D">
      <w:pPr>
        <w:numPr>
          <w:ilvl w:val="0"/>
          <w:numId w:val="3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03D66865" w14:textId="77777777" w:rsidR="00701A8D" w:rsidRPr="00701A8D" w:rsidRDefault="00701A8D" w:rsidP="00701A8D">
      <w:pPr>
        <w:numPr>
          <w:ilvl w:val="1"/>
          <w:numId w:val="3"/>
        </w:numPr>
      </w:pPr>
      <w:r w:rsidRPr="00701A8D">
        <w:t>Se implementa un botón de reporte de errores para notas mal ingresadas.</w:t>
      </w:r>
    </w:p>
    <w:p w14:paraId="536FA6DC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4:</w:t>
      </w:r>
      <w:r w:rsidRPr="00701A8D">
        <w:t xml:space="preserve"> Como usuario (estudiante o docente), quiero recibir notificaciones importantes del sistema.</w:t>
      </w:r>
    </w:p>
    <w:p w14:paraId="7D611A4A" w14:textId="77777777" w:rsidR="00701A8D" w:rsidRPr="00701A8D" w:rsidRDefault="00701A8D" w:rsidP="00701A8D">
      <w:pPr>
        <w:numPr>
          <w:ilvl w:val="0"/>
          <w:numId w:val="4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113A76F5" w14:textId="77777777" w:rsidR="00701A8D" w:rsidRPr="00701A8D" w:rsidRDefault="00701A8D" w:rsidP="00701A8D">
      <w:pPr>
        <w:numPr>
          <w:ilvl w:val="1"/>
          <w:numId w:val="4"/>
        </w:numPr>
      </w:pPr>
      <w:r w:rsidRPr="00701A8D">
        <w:t>Se añade un sistema de avisos/notificaciones tanto para estudiantes como para docentes.</w:t>
      </w:r>
    </w:p>
    <w:p w14:paraId="0AF2420A" w14:textId="77777777" w:rsidR="00701A8D" w:rsidRPr="00701A8D" w:rsidRDefault="00701A8D" w:rsidP="00701A8D">
      <w:proofErr w:type="gramStart"/>
      <w:r w:rsidRPr="00701A8D">
        <w:lastRenderedPageBreak/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5:</w:t>
      </w:r>
      <w:r w:rsidRPr="00701A8D">
        <w:t xml:space="preserve"> Como usuario, quiero un sistema de </w:t>
      </w:r>
      <w:proofErr w:type="spellStart"/>
      <w:r w:rsidRPr="00701A8D">
        <w:t>login</w:t>
      </w:r>
      <w:proofErr w:type="spellEnd"/>
      <w:r w:rsidRPr="00701A8D">
        <w:t xml:space="preserve"> rápido y seguro.</w:t>
      </w:r>
    </w:p>
    <w:p w14:paraId="0ADC337B" w14:textId="77777777" w:rsidR="00701A8D" w:rsidRPr="00701A8D" w:rsidRDefault="00701A8D" w:rsidP="00701A8D">
      <w:pPr>
        <w:numPr>
          <w:ilvl w:val="0"/>
          <w:numId w:val="5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3CAFB1DA" w14:textId="77777777" w:rsidR="00701A8D" w:rsidRPr="00701A8D" w:rsidRDefault="00701A8D" w:rsidP="00701A8D">
      <w:pPr>
        <w:numPr>
          <w:ilvl w:val="1"/>
          <w:numId w:val="5"/>
        </w:numPr>
      </w:pPr>
      <w:r w:rsidRPr="00701A8D">
        <w:t xml:space="preserve">El sistema de </w:t>
      </w:r>
      <w:proofErr w:type="spellStart"/>
      <w:r w:rsidRPr="00701A8D">
        <w:t>login</w:t>
      </w:r>
      <w:proofErr w:type="spellEnd"/>
      <w:r w:rsidRPr="00701A8D">
        <w:t xml:space="preserve"> es más rápido y seguro.</w:t>
      </w:r>
    </w:p>
    <w:p w14:paraId="3B46CC91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6:</w:t>
      </w:r>
      <w:r w:rsidRPr="00701A8D">
        <w:t xml:space="preserve"> Como estudiante, quiero ver mis notas y asistencia de forma clara.</w:t>
      </w:r>
    </w:p>
    <w:p w14:paraId="26229E62" w14:textId="77777777" w:rsidR="00701A8D" w:rsidRPr="00701A8D" w:rsidRDefault="00701A8D" w:rsidP="00701A8D">
      <w:pPr>
        <w:numPr>
          <w:ilvl w:val="0"/>
          <w:numId w:val="6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1922E8ED" w14:textId="77777777" w:rsidR="00701A8D" w:rsidRPr="00701A8D" w:rsidRDefault="00701A8D" w:rsidP="00701A8D">
      <w:pPr>
        <w:numPr>
          <w:ilvl w:val="1"/>
          <w:numId w:val="6"/>
        </w:numPr>
      </w:pPr>
      <w:r w:rsidRPr="00701A8D">
        <w:t>La estructura de notas y asistencia es más clara y accesible.</w:t>
      </w:r>
    </w:p>
    <w:p w14:paraId="6B4E7EF9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7:</w:t>
      </w:r>
      <w:r w:rsidRPr="00701A8D">
        <w:t xml:space="preserve"> Como estudiante, quiero ver mi horario con los nombres de las asignaturas.</w:t>
      </w:r>
    </w:p>
    <w:p w14:paraId="3D69FD1C" w14:textId="77777777" w:rsidR="00701A8D" w:rsidRPr="00701A8D" w:rsidRDefault="00701A8D" w:rsidP="00701A8D">
      <w:pPr>
        <w:numPr>
          <w:ilvl w:val="0"/>
          <w:numId w:val="7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261FEF51" w14:textId="77777777" w:rsidR="00701A8D" w:rsidRPr="00701A8D" w:rsidRDefault="00701A8D" w:rsidP="00701A8D">
      <w:pPr>
        <w:numPr>
          <w:ilvl w:val="1"/>
          <w:numId w:val="7"/>
        </w:numPr>
      </w:pPr>
      <w:r w:rsidRPr="00701A8D">
        <w:t>El horario de la malla curricular muestra nombres de asignaturas en lugar de códigos.</w:t>
      </w:r>
    </w:p>
    <w:p w14:paraId="322CCF97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8:</w:t>
      </w:r>
      <w:r w:rsidRPr="00701A8D">
        <w:t xml:space="preserve"> Como usuario, quiero una sección segura y organizada para mis datos personales y financieros.</w:t>
      </w:r>
    </w:p>
    <w:p w14:paraId="7C24B389" w14:textId="77777777" w:rsidR="00701A8D" w:rsidRPr="00701A8D" w:rsidRDefault="00701A8D" w:rsidP="00701A8D">
      <w:pPr>
        <w:numPr>
          <w:ilvl w:val="0"/>
          <w:numId w:val="8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27088D40" w14:textId="77777777" w:rsidR="00701A8D" w:rsidRPr="00701A8D" w:rsidRDefault="00701A8D" w:rsidP="00701A8D">
      <w:pPr>
        <w:numPr>
          <w:ilvl w:val="1"/>
          <w:numId w:val="8"/>
        </w:numPr>
      </w:pPr>
      <w:r w:rsidRPr="00701A8D">
        <w:t>Se crea una sección exclusiva para datos personales y financieros, más segura y ordenada.</w:t>
      </w:r>
    </w:p>
    <w:p w14:paraId="0E1F9B1B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9:</w:t>
      </w:r>
      <w:r w:rsidRPr="00701A8D">
        <w:t xml:space="preserve"> Como estudiante, quiero un directorio visual de la comunidad académica.</w:t>
      </w:r>
    </w:p>
    <w:p w14:paraId="6D8E1FE4" w14:textId="77777777" w:rsidR="00701A8D" w:rsidRPr="00701A8D" w:rsidRDefault="00701A8D" w:rsidP="00701A8D">
      <w:pPr>
        <w:numPr>
          <w:ilvl w:val="0"/>
          <w:numId w:val="9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006A59CE" w14:textId="77777777" w:rsidR="00701A8D" w:rsidRPr="00701A8D" w:rsidRDefault="00701A8D" w:rsidP="00701A8D">
      <w:pPr>
        <w:numPr>
          <w:ilvl w:val="1"/>
          <w:numId w:val="9"/>
        </w:numPr>
      </w:pPr>
      <w:r w:rsidRPr="00701A8D">
        <w:t>Se agrega una infografía o directorio visual de docentes, coordinadores y funcionarios.</w:t>
      </w:r>
    </w:p>
    <w:p w14:paraId="0B03DD93" w14:textId="77777777" w:rsidR="00701A8D" w:rsidRPr="00701A8D" w:rsidRDefault="00701A8D" w:rsidP="00701A8D">
      <w:proofErr w:type="gramStart"/>
      <w:r w:rsidRPr="00701A8D">
        <w:t xml:space="preserve">  </w:t>
      </w:r>
      <w:r w:rsidRPr="00701A8D">
        <w:rPr>
          <w:b/>
          <w:bCs/>
        </w:rPr>
        <w:t>Historia</w:t>
      </w:r>
      <w:proofErr w:type="gramEnd"/>
      <w:r w:rsidRPr="00701A8D">
        <w:rPr>
          <w:b/>
          <w:bCs/>
        </w:rPr>
        <w:t xml:space="preserve"> de Usuario 10:</w:t>
      </w:r>
      <w:r w:rsidRPr="00701A8D">
        <w:t xml:space="preserve"> Como estudiante, quiero información sobre becas y beneficios educativos.</w:t>
      </w:r>
    </w:p>
    <w:p w14:paraId="2E580A8D" w14:textId="77777777" w:rsidR="00701A8D" w:rsidRPr="00701A8D" w:rsidRDefault="00701A8D" w:rsidP="00701A8D">
      <w:pPr>
        <w:numPr>
          <w:ilvl w:val="0"/>
          <w:numId w:val="10"/>
        </w:numPr>
      </w:pPr>
      <w:r w:rsidRPr="00701A8D">
        <w:rPr>
          <w:b/>
          <w:bCs/>
        </w:rPr>
        <w:t>Criterios de Aceptación:</w:t>
      </w:r>
      <w:r w:rsidRPr="00701A8D">
        <w:t xml:space="preserve"> </w:t>
      </w:r>
    </w:p>
    <w:p w14:paraId="02998068" w14:textId="77777777" w:rsidR="00701A8D" w:rsidRPr="00701A8D" w:rsidRDefault="00701A8D" w:rsidP="00701A8D">
      <w:pPr>
        <w:numPr>
          <w:ilvl w:val="1"/>
          <w:numId w:val="10"/>
        </w:numPr>
      </w:pPr>
      <w:r w:rsidRPr="00701A8D">
        <w:t>Se crea una página enlazada con el Mineduc que contenga información sobre becas y beneficios.</w:t>
      </w:r>
    </w:p>
    <w:p w14:paraId="535C91E8" w14:textId="77777777" w:rsidR="00701A8D" w:rsidRDefault="00701A8D"/>
    <w:sectPr w:rsidR="00701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BFA"/>
    <w:multiLevelType w:val="multilevel"/>
    <w:tmpl w:val="035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871"/>
    <w:multiLevelType w:val="multilevel"/>
    <w:tmpl w:val="930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E62B7"/>
    <w:multiLevelType w:val="multilevel"/>
    <w:tmpl w:val="AAF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22678"/>
    <w:multiLevelType w:val="multilevel"/>
    <w:tmpl w:val="0D5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FEE"/>
    <w:multiLevelType w:val="multilevel"/>
    <w:tmpl w:val="A27C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96BB0"/>
    <w:multiLevelType w:val="multilevel"/>
    <w:tmpl w:val="07F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57B7D"/>
    <w:multiLevelType w:val="multilevel"/>
    <w:tmpl w:val="9F9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02238"/>
    <w:multiLevelType w:val="multilevel"/>
    <w:tmpl w:val="DC4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C597F"/>
    <w:multiLevelType w:val="multilevel"/>
    <w:tmpl w:val="57E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E55B6"/>
    <w:multiLevelType w:val="multilevel"/>
    <w:tmpl w:val="B85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71886">
    <w:abstractNumId w:val="4"/>
  </w:num>
  <w:num w:numId="2" w16cid:durableId="1642424516">
    <w:abstractNumId w:val="1"/>
  </w:num>
  <w:num w:numId="3" w16cid:durableId="309865676">
    <w:abstractNumId w:val="0"/>
  </w:num>
  <w:num w:numId="4" w16cid:durableId="1158689045">
    <w:abstractNumId w:val="7"/>
  </w:num>
  <w:num w:numId="5" w16cid:durableId="1784688400">
    <w:abstractNumId w:val="3"/>
  </w:num>
  <w:num w:numId="6" w16cid:durableId="1073624108">
    <w:abstractNumId w:val="6"/>
  </w:num>
  <w:num w:numId="7" w16cid:durableId="404957472">
    <w:abstractNumId w:val="5"/>
  </w:num>
  <w:num w:numId="8" w16cid:durableId="2097507334">
    <w:abstractNumId w:val="9"/>
  </w:num>
  <w:num w:numId="9" w16cid:durableId="809444791">
    <w:abstractNumId w:val="8"/>
  </w:num>
  <w:num w:numId="10" w16cid:durableId="163907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8D"/>
    <w:rsid w:val="00701A8D"/>
    <w:rsid w:val="009D4721"/>
    <w:rsid w:val="00E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8F4B"/>
  <w15:chartTrackingRefBased/>
  <w15:docId w15:val="{A71634BF-A51E-437B-B453-C0502174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A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A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A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4E0E2975381489BD8C8C7974ED875" ma:contentTypeVersion="9" ma:contentTypeDescription="Crear nuevo documento." ma:contentTypeScope="" ma:versionID="0ac0a616ef13477b4f1b6a083804fc90">
  <xsd:schema xmlns:xsd="http://www.w3.org/2001/XMLSchema" xmlns:xs="http://www.w3.org/2001/XMLSchema" xmlns:p="http://schemas.microsoft.com/office/2006/metadata/properties" xmlns:ns3="e9151060-1b7f-41c7-9370-a294af04040a" xmlns:ns4="b57d1372-6054-4b61-b60d-83c04cbf0bf3" targetNamespace="http://schemas.microsoft.com/office/2006/metadata/properties" ma:root="true" ma:fieldsID="f182c2df781371f04e66cbfe314c49dd" ns3:_="" ns4:_="">
    <xsd:import namespace="e9151060-1b7f-41c7-9370-a294af04040a"/>
    <xsd:import namespace="b57d1372-6054-4b61-b60d-83c04cbf0b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51060-1b7f-41c7-9370-a294af040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d1372-6054-4b61-b60d-83c04cbf0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151060-1b7f-41c7-9370-a294af04040a" xsi:nil="true"/>
  </documentManagement>
</p:properties>
</file>

<file path=customXml/itemProps1.xml><?xml version="1.0" encoding="utf-8"?>
<ds:datastoreItem xmlns:ds="http://schemas.openxmlformats.org/officeDocument/2006/customXml" ds:itemID="{805188E3-78FD-4D27-ACEF-2EE817731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51060-1b7f-41c7-9370-a294af04040a"/>
    <ds:schemaRef ds:uri="b57d1372-6054-4b61-b60d-83c04cbf0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5CF7C-A8BF-4125-84A8-F2EB4B4EB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0C014-3A52-4E5B-ABD9-DF27DD098DB4}">
  <ds:schemaRefs>
    <ds:schemaRef ds:uri="http://schemas.microsoft.com/office/infopath/2007/PartnerControls"/>
    <ds:schemaRef ds:uri="e9151060-1b7f-41c7-9370-a294af04040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b57d1372-6054-4b61-b60d-83c04cbf0bf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 Paillaco 06</dc:creator>
  <cp:keywords/>
  <dc:description/>
  <cp:lastModifiedBy>Note  Paillaco 06</cp:lastModifiedBy>
  <cp:revision>2</cp:revision>
  <dcterms:created xsi:type="dcterms:W3CDTF">2025-06-05T17:38:00Z</dcterms:created>
  <dcterms:modified xsi:type="dcterms:W3CDTF">2025-06-05T17:38:00Z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0x010100EE34E0E2975381489BD8C8C7974ED875</vt:lpwstr>
  </property>
</Properties>
</file>