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3A36" w14:textId="77777777" w:rsidR="002D1EBE" w:rsidRDefault="002D1EBE" w:rsidP="00D24EFA">
      <w:pPr>
        <w:jc w:val="center"/>
      </w:pPr>
    </w:p>
    <w:p w14:paraId="47D6124B" w14:textId="77777777" w:rsidR="002D1EBE" w:rsidRDefault="002D1EBE" w:rsidP="00D24EFA">
      <w:pPr>
        <w:jc w:val="center"/>
      </w:pPr>
    </w:p>
    <w:p w14:paraId="7A889791" w14:textId="5F3E13C1" w:rsidR="002D1EBE" w:rsidRDefault="001A395C" w:rsidP="00D24EFA">
      <w:pPr>
        <w:jc w:val="center"/>
      </w:pPr>
      <w:r>
        <w:rPr>
          <w:noProof/>
        </w:rPr>
        <w:drawing>
          <wp:inline distT="0" distB="0" distL="0" distR="0" wp14:anchorId="6B88C706" wp14:editId="7948314E">
            <wp:extent cx="1302725" cy="1769249"/>
            <wp:effectExtent l="0" t="0" r="0" b="2540"/>
            <wp:docPr id="813647642" name="Imagen 3" descr="logo de Universidad de Guadalajara pn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de Universidad de Guadalajara png transpar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053" cy="17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A727" w14:textId="77777777" w:rsidR="003D74D9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 w:rsidRPr="002D1EBE">
        <w:rPr>
          <w:rFonts w:ascii="Times New Roman" w:hAnsi="Times New Roman" w:cs="Times New Roman"/>
          <w:sz w:val="32"/>
          <w:szCs w:val="32"/>
        </w:rPr>
        <w:t>Centro Universitario de Ciencias Exactas e Ingenierías.</w:t>
      </w:r>
    </w:p>
    <w:p w14:paraId="04EB3DB1" w14:textId="77777777" w:rsidR="007356F6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Ciencias de la computación</w:t>
      </w:r>
    </w:p>
    <w:p w14:paraId="4FAA5D75" w14:textId="77777777" w:rsidR="007356F6" w:rsidRPr="00214026" w:rsidRDefault="007356F6" w:rsidP="00214026">
      <w:pPr>
        <w:jc w:val="center"/>
        <w:rPr>
          <w:sz w:val="40"/>
          <w:szCs w:val="40"/>
        </w:rPr>
      </w:pPr>
      <w:r w:rsidRPr="00214026">
        <w:rPr>
          <w:sz w:val="40"/>
          <w:szCs w:val="40"/>
        </w:rPr>
        <w:t>Seminario de Uso, Adaptación y Explotación de Sistemas Operativos, Becerra Velázquez Violeta del Rocío</w:t>
      </w:r>
    </w:p>
    <w:p w14:paraId="55D02725" w14:textId="77777777" w:rsidR="007356F6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Becerra Velázquez Violeta del Rocío</w:t>
      </w:r>
    </w:p>
    <w:p w14:paraId="2D7AA7E2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Hernandez Lomelí Diego Armando</w:t>
      </w:r>
    </w:p>
    <w:p w14:paraId="55876317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219750396</w:t>
      </w:r>
    </w:p>
    <w:p w14:paraId="45F148F7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INNI- Ingeniería en informática</w:t>
      </w:r>
    </w:p>
    <w:p w14:paraId="5488FCE0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D02</w:t>
      </w:r>
    </w:p>
    <w:p w14:paraId="684EE00C" w14:textId="77777777" w:rsidR="001A395C" w:rsidRDefault="001A395C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Actividad de aprendizaje 11 </w:t>
      </w:r>
    </w:p>
    <w:p w14:paraId="265A12B7" w14:textId="0D2890FD" w:rsidR="00737084" w:rsidRPr="002D1EBE" w:rsidRDefault="001A395C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2.4 Productor consumidor</w:t>
      </w:r>
    </w:p>
    <w:p w14:paraId="688CBB30" w14:textId="554246D6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2023/</w:t>
      </w:r>
      <w:r w:rsidR="001A395C">
        <w:rPr>
          <w:rFonts w:ascii="Times New Roman" w:hAnsi="Times New Roman" w:cs="Times New Roman"/>
          <w:sz w:val="24"/>
          <w:szCs w:val="24"/>
        </w:rPr>
        <w:t>10</w:t>
      </w:r>
      <w:r w:rsidRPr="002D1EBE">
        <w:rPr>
          <w:rFonts w:ascii="Times New Roman" w:hAnsi="Times New Roman" w:cs="Times New Roman"/>
          <w:sz w:val="24"/>
          <w:szCs w:val="24"/>
        </w:rPr>
        <w:t>/</w:t>
      </w:r>
      <w:r w:rsidR="001A395C">
        <w:rPr>
          <w:rFonts w:ascii="Times New Roman" w:hAnsi="Times New Roman" w:cs="Times New Roman"/>
          <w:sz w:val="24"/>
          <w:szCs w:val="24"/>
        </w:rPr>
        <w:t>24</w:t>
      </w:r>
    </w:p>
    <w:p w14:paraId="79F60FED" w14:textId="77777777" w:rsidR="00D24EFA" w:rsidRDefault="00D24EFA">
      <w:r>
        <w:br w:type="page"/>
      </w:r>
    </w:p>
    <w:sdt>
      <w:sdtPr>
        <w:rPr>
          <w:lang w:val="es-ES"/>
        </w:rPr>
        <w:id w:val="7315073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63CA87C" w14:textId="70EF5612" w:rsidR="00214026" w:rsidRDefault="00214026">
          <w:pPr>
            <w:pStyle w:val="TtuloTDC"/>
          </w:pPr>
          <w:r>
            <w:rPr>
              <w:lang w:val="es-ES"/>
            </w:rPr>
            <w:t>Tabla de contenido</w:t>
          </w:r>
        </w:p>
        <w:p w14:paraId="6C6FCB97" w14:textId="031805BB" w:rsidR="00A800FA" w:rsidRDefault="00214026">
          <w:pPr>
            <w:pStyle w:val="TDC1"/>
            <w:tabs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48033" w:history="1">
            <w:r w:rsidR="00A800FA" w:rsidRPr="00A9370A">
              <w:rPr>
                <w:rStyle w:val="Hipervnculo"/>
                <w:noProof/>
              </w:rPr>
              <w:t>Introducción:</w:t>
            </w:r>
            <w:r w:rsidR="00A800FA">
              <w:rPr>
                <w:noProof/>
                <w:webHidden/>
              </w:rPr>
              <w:tab/>
            </w:r>
            <w:r w:rsidR="00A800FA">
              <w:rPr>
                <w:noProof/>
                <w:webHidden/>
              </w:rPr>
              <w:fldChar w:fldCharType="begin"/>
            </w:r>
            <w:r w:rsidR="00A800FA">
              <w:rPr>
                <w:noProof/>
                <w:webHidden/>
              </w:rPr>
              <w:instrText xml:space="preserve"> PAGEREF _Toc149048033 \h </w:instrText>
            </w:r>
            <w:r w:rsidR="00A800FA">
              <w:rPr>
                <w:noProof/>
                <w:webHidden/>
              </w:rPr>
            </w:r>
            <w:r w:rsidR="00A800FA">
              <w:rPr>
                <w:noProof/>
                <w:webHidden/>
              </w:rPr>
              <w:fldChar w:fldCharType="separate"/>
            </w:r>
            <w:r w:rsidR="007F14C6">
              <w:rPr>
                <w:noProof/>
                <w:webHidden/>
              </w:rPr>
              <w:t>3</w:t>
            </w:r>
            <w:r w:rsidR="00A800FA">
              <w:rPr>
                <w:noProof/>
                <w:webHidden/>
              </w:rPr>
              <w:fldChar w:fldCharType="end"/>
            </w:r>
          </w:hyperlink>
        </w:p>
        <w:p w14:paraId="17E24DC7" w14:textId="4C350848" w:rsidR="00A800FA" w:rsidRDefault="00A800FA">
          <w:pPr>
            <w:pStyle w:val="TDC1"/>
            <w:tabs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hyperlink w:anchor="_Toc149048034" w:history="1">
            <w:r w:rsidRPr="00A9370A">
              <w:rPr>
                <w:rStyle w:val="Hipervnculo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E90C0" w14:textId="6772BF3B" w:rsidR="00A800FA" w:rsidRDefault="00A800FA">
          <w:pPr>
            <w:pStyle w:val="TDC1"/>
            <w:tabs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hyperlink w:anchor="_Toc149048035" w:history="1">
            <w:r w:rsidRPr="00A9370A">
              <w:rPr>
                <w:rStyle w:val="Hipervnculo"/>
                <w:noProof/>
              </w:rPr>
              <w:t>Instrucciones.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3FE34" w14:textId="204D3A12" w:rsidR="00A800FA" w:rsidRDefault="00A800FA">
          <w:pPr>
            <w:pStyle w:val="TDC2"/>
            <w:tabs>
              <w:tab w:val="right" w:leader="dot" w:pos="9395"/>
            </w:tabs>
            <w:rPr>
              <w:noProof/>
            </w:rPr>
          </w:pPr>
          <w:hyperlink w:anchor="_Toc149048036" w:history="1">
            <w:r w:rsidRPr="00A9370A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a) Investigue el problema del productor-consumidor con sus diferentes escenarios.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CC4F" w14:textId="62C77A63" w:rsidR="00A800FA" w:rsidRDefault="00A800FA">
          <w:pPr>
            <w:pStyle w:val="TDC2"/>
            <w:tabs>
              <w:tab w:val="right" w:leader="dot" w:pos="9395"/>
            </w:tabs>
            <w:rPr>
              <w:noProof/>
            </w:rPr>
          </w:pPr>
          <w:hyperlink w:anchor="_Toc149048037" w:history="1">
            <w:r w:rsidRPr="00A9370A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b) Una vez verificado en que consiste debe programarlo utilizando semáforos.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CE1C" w14:textId="6AC2638C" w:rsidR="00A800FA" w:rsidRDefault="00A800FA">
          <w:pPr>
            <w:pStyle w:val="TDC2"/>
            <w:tabs>
              <w:tab w:val="right" w:leader="dot" w:pos="9395"/>
            </w:tabs>
            <w:rPr>
              <w:noProof/>
            </w:rPr>
          </w:pPr>
          <w:hyperlink w:anchor="_Toc149048038" w:history="1">
            <w:r w:rsidRPr="00A9370A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c) El lenguaje de programación a utilizar es a su elección, por lo tanto, puede ser en modo grafico o consola.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4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4F916" w14:textId="32BF543D" w:rsidR="00A800FA" w:rsidRDefault="00A800FA">
          <w:pPr>
            <w:pStyle w:val="TDC2"/>
            <w:tabs>
              <w:tab w:val="right" w:leader="dot" w:pos="9395"/>
            </w:tabs>
            <w:rPr>
              <w:noProof/>
            </w:rPr>
          </w:pPr>
          <w:hyperlink w:anchor="_Toc149048039" w:history="1">
            <w:r w:rsidRPr="00A9370A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d) Para su implementación debe tener en consideración los siguientes puntos: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4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B6EE" w14:textId="787A0882" w:rsidR="00A800FA" w:rsidRDefault="00A800FA">
          <w:pPr>
            <w:pStyle w:val="TDC2"/>
            <w:tabs>
              <w:tab w:val="right" w:leader="dot" w:pos="9395"/>
            </w:tabs>
            <w:rPr>
              <w:noProof/>
            </w:rPr>
          </w:pPr>
          <w:hyperlink w:anchor="_Toc149048040" w:history="1">
            <w:r w:rsidRPr="00A9370A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e) Genere un reporte donde incluya la explicación del problema, la solución que propone y la explicación de su código (incluya imágenes).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4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A9E8F" w14:textId="6F93C854" w:rsidR="00A800FA" w:rsidRDefault="00A800FA">
          <w:pPr>
            <w:pStyle w:val="TDC2"/>
            <w:tabs>
              <w:tab w:val="right" w:leader="dot" w:pos="9395"/>
            </w:tabs>
            <w:rPr>
              <w:noProof/>
            </w:rPr>
          </w:pPr>
          <w:hyperlink w:anchor="_Toc149048041" w:history="1">
            <w:r w:rsidRPr="00A9370A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f)    Realice un video con la demostración del programa funcionando, súbalo en algún sitio en la nube y no olvide proporcionar permisos públicos de visualización (si no se puede ver el video solo tendrá la mitad de los puntos de esta actividad).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4C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17C1C" w14:textId="28B0A0E9" w:rsidR="00A800FA" w:rsidRDefault="00A800FA">
          <w:pPr>
            <w:pStyle w:val="TDC2"/>
            <w:tabs>
              <w:tab w:val="right" w:leader="dot" w:pos="9395"/>
            </w:tabs>
            <w:rPr>
              <w:noProof/>
            </w:rPr>
          </w:pPr>
          <w:hyperlink w:anchor="_Toc149048042" w:history="1">
            <w:r w:rsidRPr="00A9370A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g)    Incluya el enlace al video en su reporte.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4C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25CD" w14:textId="474609EC" w:rsidR="00A800FA" w:rsidRDefault="00A800FA">
          <w:pPr>
            <w:pStyle w:val="TDC2"/>
            <w:tabs>
              <w:tab w:val="right" w:leader="dot" w:pos="9395"/>
            </w:tabs>
            <w:rPr>
              <w:noProof/>
            </w:rPr>
          </w:pPr>
          <w:hyperlink w:anchor="_Toc149048043" w:history="1">
            <w:r w:rsidRPr="00A9370A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h)    Genere una conclusión sobre lo que ha aprendido en esta actividad.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4C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DE4F8" w14:textId="069A26F4" w:rsidR="00A800FA" w:rsidRDefault="00A800FA">
          <w:pPr>
            <w:pStyle w:val="TDC2"/>
            <w:tabs>
              <w:tab w:val="right" w:leader="dot" w:pos="9395"/>
            </w:tabs>
            <w:rPr>
              <w:noProof/>
            </w:rPr>
          </w:pPr>
          <w:hyperlink w:anchor="_Toc149048044" w:history="1">
            <w:r w:rsidRPr="00A9370A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i)    Entregue su tarea al buzón de tareas antes de la fecha de término.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_Toc149048044 \h </w:instrText>
            </w:r>
            <w:r>
              <w:rPr>
                <w:noProof/>
                <w:webHidden/>
              </w:rPr>
              <w:fldChar w:fldCharType="separate"/>
            </w:r>
            <w:r w:rsidR="007F14C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64AE" w14:textId="02C5BA1E" w:rsidR="00214026" w:rsidRDefault="00214026">
          <w:r>
            <w:rPr>
              <w:b/>
              <w:bCs/>
              <w:lang w:val="es-ES"/>
            </w:rPr>
            <w:fldChar w:fldCharType="end"/>
          </w:r>
        </w:p>
      </w:sdtContent>
    </w:sdt>
    <w:p w14:paraId="21839B10" w14:textId="16361C79" w:rsidR="00C330EB" w:rsidRDefault="00C330EB">
      <w:pPr>
        <w:pStyle w:val="Tabladeilustraciones"/>
        <w:tabs>
          <w:tab w:val="right" w:leader="dot" w:pos="9395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r:id="rId12" w:anchor="_Toc149058644" w:history="1">
        <w:r w:rsidRPr="004A264A">
          <w:rPr>
            <w:rStyle w:val="Hipervnculo"/>
            <w:noProof/>
          </w:rPr>
          <w:t>Ilustración 1 constructor del Productor consumidor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_Toc149058644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14C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E0782C" w14:textId="5158C283" w:rsidR="00C330EB" w:rsidRDefault="00C330EB">
      <w:pPr>
        <w:pStyle w:val="Tabladeilustraciones"/>
        <w:tabs>
          <w:tab w:val="right" w:leader="dot" w:pos="9395"/>
        </w:tabs>
        <w:rPr>
          <w:noProof/>
        </w:rPr>
      </w:pPr>
      <w:hyperlink r:id="rId13" w:anchor="_Toc149058645" w:history="1">
        <w:r w:rsidRPr="004A264A">
          <w:rPr>
            <w:rStyle w:val="Hipervnculo"/>
            <w:noProof/>
          </w:rPr>
          <w:t>Ilustración 2 espacio en vista del productor y consumidor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_Toc149058645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14C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6F1523" w14:textId="6BD7117A" w:rsidR="00C330EB" w:rsidRDefault="00C330EB">
      <w:pPr>
        <w:pStyle w:val="Tabladeilustraciones"/>
        <w:tabs>
          <w:tab w:val="right" w:leader="dot" w:pos="9395"/>
        </w:tabs>
        <w:rPr>
          <w:noProof/>
        </w:rPr>
      </w:pPr>
      <w:hyperlink w:anchor="_Toc149058646" w:history="1">
        <w:r w:rsidRPr="004A264A">
          <w:rPr>
            <w:rStyle w:val="Hipervnculo"/>
            <w:noProof/>
          </w:rPr>
          <w:t>Ilustración 3 espacio representativo del buffer gráficamente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_Toc149058646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14C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8AC1CD" w14:textId="38DD125D" w:rsidR="00C330EB" w:rsidRDefault="00C330EB">
      <w:pPr>
        <w:pStyle w:val="Tabladeilustraciones"/>
        <w:tabs>
          <w:tab w:val="right" w:leader="dot" w:pos="9395"/>
        </w:tabs>
        <w:rPr>
          <w:noProof/>
        </w:rPr>
      </w:pPr>
      <w:hyperlink w:anchor="_Toc149058647" w:history="1">
        <w:r w:rsidRPr="004A264A">
          <w:rPr>
            <w:rStyle w:val="Hipervnculo"/>
            <w:noProof/>
          </w:rPr>
          <w:t>Ilustración 4 indicación de estados de cada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_Toc149058647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14C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B96C81" w14:textId="64398008" w:rsidR="00C330EB" w:rsidRDefault="00C330EB">
      <w:r>
        <w:fldChar w:fldCharType="end"/>
      </w:r>
    </w:p>
    <w:p w14:paraId="3BDDC804" w14:textId="2588F205" w:rsidR="00214026" w:rsidRDefault="00214026">
      <w:r>
        <w:br w:type="page"/>
      </w:r>
    </w:p>
    <w:p w14:paraId="3E4237D1" w14:textId="707A56A5" w:rsidR="00412E77" w:rsidRDefault="00214026" w:rsidP="00412E77">
      <w:pPr>
        <w:jc w:val="both"/>
      </w:pPr>
      <w:r>
        <w:lastRenderedPageBreak/>
        <w:t>Productor consumidor</w:t>
      </w:r>
    </w:p>
    <w:p w14:paraId="159BE6A2" w14:textId="77777777" w:rsidR="00214026" w:rsidRPr="00723BC5" w:rsidRDefault="00214026" w:rsidP="00723BC5">
      <w:pPr>
        <w:pStyle w:val="Ttulo1"/>
        <w:rPr>
          <w:sz w:val="24"/>
          <w:szCs w:val="24"/>
        </w:rPr>
      </w:pPr>
      <w:bookmarkStart w:id="0" w:name="_Toc149048033"/>
      <w:r w:rsidRPr="00723BC5">
        <w:rPr>
          <w:sz w:val="28"/>
          <w:szCs w:val="28"/>
        </w:rPr>
        <w:t>Introducción</w:t>
      </w:r>
      <w:r w:rsidRPr="00723BC5">
        <w:rPr>
          <w:sz w:val="24"/>
          <w:szCs w:val="24"/>
        </w:rPr>
        <w:t>:</w:t>
      </w:r>
      <w:bookmarkEnd w:id="0"/>
    </w:p>
    <w:p w14:paraId="18EB9930" w14:textId="77777777" w:rsidR="00214026" w:rsidRPr="00214026" w:rsidRDefault="00214026" w:rsidP="00214026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1402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Investigar el problema del productor-consumidor con sus diferentes escenarios, ver la importancia de la exclusión mutua en el problema de la concurrencia, evitando así interbloqueo e inanición, una vez estudiado el problema programar la solución utilizando semáforos.</w:t>
      </w:r>
    </w:p>
    <w:p w14:paraId="21609317" w14:textId="77777777" w:rsidR="00214026" w:rsidRPr="00723BC5" w:rsidRDefault="00214026" w:rsidP="00723BC5">
      <w:pPr>
        <w:pStyle w:val="Ttulo1"/>
        <w:rPr>
          <w:sz w:val="28"/>
          <w:szCs w:val="28"/>
        </w:rPr>
      </w:pPr>
      <w:bookmarkStart w:id="1" w:name="_Toc149048034"/>
      <w:r w:rsidRPr="00723BC5">
        <w:rPr>
          <w:sz w:val="28"/>
          <w:szCs w:val="28"/>
        </w:rPr>
        <w:t>Objetivo:</w:t>
      </w:r>
      <w:bookmarkEnd w:id="1"/>
      <w:r w:rsidRPr="00723BC5">
        <w:rPr>
          <w:sz w:val="28"/>
          <w:szCs w:val="28"/>
        </w:rPr>
        <w:t>   </w:t>
      </w:r>
    </w:p>
    <w:p w14:paraId="10F7AC3B" w14:textId="77777777" w:rsidR="00214026" w:rsidRPr="00214026" w:rsidRDefault="00214026" w:rsidP="00214026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1402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El estudiante aplicará una solución por medio de semáforos al problema del productor-consumidor implementando algoritmos de programación con lenguajes de alto nivel.</w:t>
      </w:r>
    </w:p>
    <w:p w14:paraId="089702DE" w14:textId="77777777" w:rsidR="00214026" w:rsidRPr="00214026" w:rsidRDefault="00214026" w:rsidP="00723BC5">
      <w:pPr>
        <w:pStyle w:val="Ttulo1"/>
      </w:pPr>
      <w:bookmarkStart w:id="2" w:name="_Toc149048035"/>
      <w:r w:rsidRPr="00723BC5">
        <w:rPr>
          <w:sz w:val="28"/>
          <w:szCs w:val="28"/>
        </w:rPr>
        <w:t>Instrucciones</w:t>
      </w:r>
      <w:r w:rsidRPr="00214026">
        <w:t>.</w:t>
      </w:r>
      <w:bookmarkEnd w:id="2"/>
    </w:p>
    <w:p w14:paraId="2455B14D" w14:textId="4B61BC94" w:rsidR="00214026" w:rsidRDefault="00214026" w:rsidP="00723BC5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3" w:name="_Toc149048036"/>
      <w:r w:rsidRPr="00723BC5">
        <w:rPr>
          <w:rFonts w:ascii="Times New Roman" w:eastAsia="Times New Roman" w:hAnsi="Times New Roman" w:cs="Times New Roman"/>
          <w:lang w:eastAsia="es-MX"/>
        </w:rPr>
        <w:t>a)</w:t>
      </w:r>
      <w:r w:rsidR="00723BC5">
        <w:rPr>
          <w:rFonts w:ascii="Times New Roman" w:eastAsia="Times New Roman" w:hAnsi="Times New Roman" w:cs="Times New Roman"/>
          <w:lang w:eastAsia="es-MX"/>
        </w:rPr>
        <w:t xml:space="preserve"> </w:t>
      </w:r>
      <w:r w:rsidRPr="00723BC5">
        <w:rPr>
          <w:rFonts w:ascii="Times New Roman" w:eastAsia="Times New Roman" w:hAnsi="Times New Roman" w:cs="Times New Roman"/>
          <w:lang w:eastAsia="es-MX"/>
        </w:rPr>
        <w:t>Investigue el problema del productor-consumidor con sus diferentes escenarios.</w:t>
      </w:r>
      <w:bookmarkEnd w:id="3"/>
    </w:p>
    <w:p w14:paraId="6FBB2A1B" w14:textId="4BE9FA23" w:rsidR="00503224" w:rsidRDefault="00503224" w:rsidP="005032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problema del productor y el consumidor demuestra el uso de la exclusión mutua y el interbloqueo, este mismo involucra a mínimo 1 productor y 1 consumidor, algunas implementaciones consideran </w:t>
      </w:r>
      <w:r w:rsidRPr="00503224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productores 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consumidores, </w:t>
      </w:r>
      <w:r w:rsidRPr="00503224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productores y 1 consumidor, o viceversa, independientemente de la dirección de la implementación, siempre se necesitará de 1 buffer que sea el contenedor de los datos por proteger</w:t>
      </w:r>
      <w:r w:rsidR="00916A2E">
        <w:rPr>
          <w:rFonts w:ascii="Times New Roman" w:hAnsi="Times New Roman" w:cs="Times New Roman"/>
          <w:sz w:val="24"/>
          <w:szCs w:val="24"/>
        </w:rPr>
        <w:t>, las reglas de acceso a la escritura son bastante simples, pues se requiere que solo 1 (productor o consumidor) acceda al buffer a la vez, para ello se puede hacer uso de diferentes técnicas para exclusión mutua, y para que el productor pueda generar recursos debe existir espacio vacío en el buffer (no lleno) y para que el consumidor pueda tomar los recursos, el buffer no debe estar vacío (no vacío).</w:t>
      </w:r>
    </w:p>
    <w:p w14:paraId="2B1D704C" w14:textId="37BB2180" w:rsidR="00503224" w:rsidRDefault="00916A2E" w:rsidP="005032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Algunas implementaciones de e</w:t>
      </w:r>
      <w:r w:rsidR="00503224" w:rsidRPr="00503224">
        <w:rPr>
          <w:rFonts w:ascii="Times New Roman" w:hAnsi="Times New Roman" w:cs="Times New Roman"/>
          <w:sz w:val="24"/>
          <w:szCs w:val="24"/>
        </w:rPr>
        <w:t xml:space="preserve">ste problema </w:t>
      </w:r>
      <w:r>
        <w:rPr>
          <w:rFonts w:ascii="Times New Roman" w:hAnsi="Times New Roman" w:cs="Times New Roman"/>
          <w:sz w:val="24"/>
          <w:szCs w:val="24"/>
        </w:rPr>
        <w:t>se</w:t>
      </w:r>
      <w:r w:rsidR="00503224" w:rsidRPr="00503224">
        <w:rPr>
          <w:rFonts w:ascii="Times New Roman" w:hAnsi="Times New Roman" w:cs="Times New Roman"/>
          <w:sz w:val="24"/>
          <w:szCs w:val="24"/>
        </w:rPr>
        <w:t xml:space="preserve"> comp</w:t>
      </w:r>
      <w:r>
        <w:rPr>
          <w:rFonts w:ascii="Times New Roman" w:hAnsi="Times New Roman" w:cs="Times New Roman"/>
          <w:sz w:val="24"/>
          <w:szCs w:val="24"/>
        </w:rPr>
        <w:t>onen</w:t>
      </w:r>
      <w:r w:rsidR="00503224" w:rsidRPr="00503224">
        <w:rPr>
          <w:rFonts w:ascii="Times New Roman" w:hAnsi="Times New Roman" w:cs="Times New Roman"/>
          <w:sz w:val="24"/>
          <w:szCs w:val="24"/>
        </w:rPr>
        <w:t xml:space="preserve"> de 2 hilos de ejecución diferentes, donde 1 de ellos se encarga de la producción de nuevos elementos y el otro se encarga de consumir los elementos del productor. Durante la ejecución se necesita un mismo origen/colección de datos para </w:t>
      </w:r>
      <w:r w:rsidRPr="00503224">
        <w:rPr>
          <w:rFonts w:ascii="Times New Roman" w:hAnsi="Times New Roman" w:cs="Times New Roman"/>
          <w:sz w:val="24"/>
          <w:szCs w:val="24"/>
        </w:rPr>
        <w:t>operar,</w:t>
      </w:r>
      <w:r w:rsidR="00503224" w:rsidRPr="00503224">
        <w:rPr>
          <w:rFonts w:ascii="Times New Roman" w:hAnsi="Times New Roman" w:cs="Times New Roman"/>
          <w:sz w:val="24"/>
          <w:szCs w:val="24"/>
        </w:rPr>
        <w:t xml:space="preserve"> pero accediendo a la misma de forma alternada </w:t>
      </w:r>
      <w:r>
        <w:rPr>
          <w:rFonts w:ascii="Times New Roman" w:hAnsi="Times New Roman" w:cs="Times New Roman"/>
          <w:sz w:val="24"/>
          <w:szCs w:val="24"/>
        </w:rPr>
        <w:t xml:space="preserve">comunicando los hilos involucrados para indicar cuando es posible realizar una acción </w:t>
      </w:r>
      <w:r w:rsidR="00503224" w:rsidRPr="00503224">
        <w:rPr>
          <w:rFonts w:ascii="Times New Roman" w:hAnsi="Times New Roman" w:cs="Times New Roman"/>
          <w:sz w:val="24"/>
          <w:szCs w:val="24"/>
        </w:rPr>
        <w:t>y bajo condiciones específicas cada uno, esto pretende desacoplar al productor del consumidor.</w:t>
      </w:r>
    </w:p>
    <w:p w14:paraId="14185579" w14:textId="6EEFF456" w:rsidR="00916A2E" w:rsidRPr="00503224" w:rsidRDefault="00916A2E" w:rsidP="005032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ocasión no usaremos semáforos (planteamiento indicado en clase) y haremos que tanto productor y consumidor accedan 1 a la vez de forma alternada con 50% de probabilidad de ser elegido.</w:t>
      </w:r>
    </w:p>
    <w:p w14:paraId="2F18C44B" w14:textId="78BD76BC" w:rsidR="002E3B5D" w:rsidRDefault="00214026" w:rsidP="00723BC5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4" w:name="_Toc149048037"/>
      <w:r w:rsidRPr="00214026">
        <w:rPr>
          <w:rFonts w:ascii="Times New Roman" w:eastAsia="Times New Roman" w:hAnsi="Times New Roman" w:cs="Times New Roman"/>
          <w:lang w:eastAsia="es-MX"/>
        </w:rPr>
        <w:t>b)</w:t>
      </w:r>
      <w:r w:rsidR="00723BC5">
        <w:rPr>
          <w:rFonts w:ascii="Times New Roman" w:eastAsia="Times New Roman" w:hAnsi="Times New Roman" w:cs="Times New Roman"/>
          <w:lang w:eastAsia="es-MX"/>
        </w:rPr>
        <w:t xml:space="preserve"> </w:t>
      </w:r>
      <w:r w:rsidRPr="00214026">
        <w:rPr>
          <w:rFonts w:ascii="Times New Roman" w:eastAsia="Times New Roman" w:hAnsi="Times New Roman" w:cs="Times New Roman"/>
          <w:lang w:eastAsia="es-MX"/>
        </w:rPr>
        <w:t>Una vez verificado en que consiste debe programarlo utilizando semáforos.</w:t>
      </w:r>
      <w:bookmarkEnd w:id="4"/>
    </w:p>
    <w:p w14:paraId="17811345" w14:textId="77777777" w:rsidR="002E3B5D" w:rsidRDefault="002E3B5D">
      <w:pPr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br w:type="page"/>
      </w:r>
    </w:p>
    <w:p w14:paraId="6A787B33" w14:textId="5BAEC1EF" w:rsidR="00214026" w:rsidRDefault="00214026" w:rsidP="00723BC5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5" w:name="_Toc149048038"/>
      <w:r w:rsidRPr="00214026">
        <w:rPr>
          <w:rFonts w:ascii="Times New Roman" w:eastAsia="Times New Roman" w:hAnsi="Times New Roman" w:cs="Times New Roman"/>
          <w:lang w:eastAsia="es-MX"/>
        </w:rPr>
        <w:lastRenderedPageBreak/>
        <w:t>c)</w:t>
      </w:r>
      <w:r w:rsidR="00723BC5">
        <w:rPr>
          <w:rFonts w:ascii="Times New Roman" w:eastAsia="Times New Roman" w:hAnsi="Times New Roman" w:cs="Times New Roman"/>
          <w:lang w:eastAsia="es-MX"/>
        </w:rPr>
        <w:t xml:space="preserve"> </w:t>
      </w:r>
      <w:r w:rsidRPr="00214026">
        <w:rPr>
          <w:rFonts w:ascii="Times New Roman" w:eastAsia="Times New Roman" w:hAnsi="Times New Roman" w:cs="Times New Roman"/>
          <w:lang w:eastAsia="es-MX"/>
        </w:rPr>
        <w:t xml:space="preserve">El lenguaje de programación a utilizar es a su elección, por lo </w:t>
      </w:r>
      <w:r w:rsidR="00723BC5" w:rsidRPr="00214026">
        <w:rPr>
          <w:rFonts w:ascii="Times New Roman" w:eastAsia="Times New Roman" w:hAnsi="Times New Roman" w:cs="Times New Roman"/>
          <w:lang w:eastAsia="es-MX"/>
        </w:rPr>
        <w:t>tanto,</w:t>
      </w:r>
      <w:r w:rsidRPr="00214026">
        <w:rPr>
          <w:rFonts w:ascii="Times New Roman" w:eastAsia="Times New Roman" w:hAnsi="Times New Roman" w:cs="Times New Roman"/>
          <w:lang w:eastAsia="es-MX"/>
        </w:rPr>
        <w:t xml:space="preserve"> puede ser en modo grafico o consola.</w:t>
      </w:r>
      <w:bookmarkEnd w:id="5"/>
    </w:p>
    <w:tbl>
      <w:tblPr>
        <w:tblStyle w:val="Tabladelista4-nfasis6"/>
        <w:tblW w:w="0" w:type="auto"/>
        <w:tblLook w:val="04A0" w:firstRow="1" w:lastRow="0" w:firstColumn="1" w:lastColumn="0" w:noHBand="0" w:noVBand="1"/>
      </w:tblPr>
      <w:tblGrid>
        <w:gridCol w:w="1310"/>
        <w:gridCol w:w="1379"/>
        <w:gridCol w:w="3118"/>
        <w:gridCol w:w="3588"/>
      </w:tblGrid>
      <w:tr w:rsidR="00723BC5" w:rsidRPr="0005690B" w14:paraId="0E929897" w14:textId="77777777" w:rsidTr="00A54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5" w:type="dxa"/>
            <w:gridSpan w:val="4"/>
          </w:tcPr>
          <w:p w14:paraId="5DDD51A9" w14:textId="1CA52F0E" w:rsidR="00723BC5" w:rsidRPr="0005690B" w:rsidRDefault="00723BC5" w:rsidP="00723BC5">
            <w:pPr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05690B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Productor consumidor</w:t>
            </w:r>
          </w:p>
        </w:tc>
      </w:tr>
      <w:tr w:rsidR="00723BC5" w:rsidRPr="0005690B" w14:paraId="32CAF7AA" w14:textId="77777777" w:rsidTr="00A80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4B930340" w14:textId="34826B0F" w:rsidR="00723BC5" w:rsidRPr="0005690B" w:rsidRDefault="00723BC5" w:rsidP="00723BC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05690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Lenguajes y tecnologías</w:t>
            </w:r>
          </w:p>
        </w:tc>
        <w:tc>
          <w:tcPr>
            <w:tcW w:w="1379" w:type="dxa"/>
          </w:tcPr>
          <w:p w14:paraId="61F09E1E" w14:textId="7AA66D69" w:rsidR="00723BC5" w:rsidRPr="0005690B" w:rsidRDefault="00A547B5" w:rsidP="0072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05690B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Entradas necesarias</w:t>
            </w:r>
          </w:p>
        </w:tc>
        <w:tc>
          <w:tcPr>
            <w:tcW w:w="3118" w:type="dxa"/>
          </w:tcPr>
          <w:p w14:paraId="66EEC601" w14:textId="73989667" w:rsidR="00723BC5" w:rsidRPr="0005690B" w:rsidRDefault="00A547B5" w:rsidP="0072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05690B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Salidas esperadas</w:t>
            </w:r>
          </w:p>
        </w:tc>
        <w:tc>
          <w:tcPr>
            <w:tcW w:w="3588" w:type="dxa"/>
          </w:tcPr>
          <w:p w14:paraId="712EFDC9" w14:textId="0E9E0562" w:rsidR="00723BC5" w:rsidRPr="0005690B" w:rsidRDefault="00A547B5" w:rsidP="0072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05690B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Descripción de funcionalidad</w:t>
            </w:r>
          </w:p>
        </w:tc>
      </w:tr>
      <w:tr w:rsidR="00723BC5" w:rsidRPr="0005690B" w14:paraId="1A145A31" w14:textId="77777777" w:rsidTr="00A80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2F8C011C" w14:textId="5F3D325F" w:rsidR="00723BC5" w:rsidRPr="0005690B" w:rsidRDefault="00A547B5" w:rsidP="00723BC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proofErr w:type="spellStart"/>
            <w:r w:rsidRPr="0005690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Javascript</w:t>
            </w:r>
            <w:proofErr w:type="spellEnd"/>
            <w:r w:rsidRPr="0005690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HTML</w:t>
            </w:r>
          </w:p>
        </w:tc>
        <w:tc>
          <w:tcPr>
            <w:tcW w:w="1379" w:type="dxa"/>
          </w:tcPr>
          <w:p w14:paraId="29136C89" w14:textId="1382E023" w:rsidR="00723BC5" w:rsidRPr="0005690B" w:rsidRDefault="00A547B5" w:rsidP="0072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05690B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Ninguna</w:t>
            </w:r>
          </w:p>
        </w:tc>
        <w:tc>
          <w:tcPr>
            <w:tcW w:w="3118" w:type="dxa"/>
          </w:tcPr>
          <w:p w14:paraId="6A0D6BA2" w14:textId="77777777" w:rsidR="00723BC5" w:rsidRPr="0005690B" w:rsidRDefault="00A547B5" w:rsidP="0072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05690B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Visuales:</w:t>
            </w:r>
          </w:p>
          <w:p w14:paraId="7F4E49CA" w14:textId="05D4A874" w:rsidR="00A547B5" w:rsidRPr="0005690B" w:rsidRDefault="00A547B5" w:rsidP="00A547B5">
            <w:pPr>
              <w:pStyle w:val="Prrafodelista"/>
              <w:numPr>
                <w:ilvl w:val="0"/>
                <w:numId w:val="3"/>
              </w:numPr>
              <w:ind w:left="153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05690B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Lista (representación del buffer): en ella se mostrará el contenido más reciente del buffer (cada actualización a los datos alterará la vista).</w:t>
            </w:r>
          </w:p>
          <w:p w14:paraId="693783AE" w14:textId="1B728B60" w:rsidR="00A547B5" w:rsidRPr="0005690B" w:rsidRDefault="0005690B" w:rsidP="00A547B5">
            <w:pPr>
              <w:pStyle w:val="Prrafodelista"/>
              <w:numPr>
                <w:ilvl w:val="0"/>
                <w:numId w:val="3"/>
              </w:numPr>
              <w:ind w:left="153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05690B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Buffer sobreescritura en el índice actual del productor o consumidor con su carácter representativo (</w:t>
            </w:r>
            <w:r w:rsidRPr="0005690B">
              <w:rPr>
                <w:rFonts w:ascii="Segoe UI Symbol" w:hAnsi="Segoe UI Symbol" w:cs="Segoe UI Symbol"/>
                <w:sz w:val="24"/>
                <w:szCs w:val="24"/>
                <w:lang w:eastAsia="es-MX"/>
              </w:rPr>
              <w:t>🍽</w:t>
            </w:r>
            <w:r w:rsidRPr="0005690B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 xml:space="preserve"> o </w:t>
            </w:r>
            <w:r w:rsidRPr="0005690B">
              <w:rPr>
                <w:rFonts w:ascii="Segoe UI Emoji" w:hAnsi="Segoe UI Emoji" w:cs="Segoe UI Emoji"/>
                <w:sz w:val="24"/>
                <w:szCs w:val="24"/>
                <w:lang w:eastAsia="es-MX"/>
              </w:rPr>
              <w:t>🍝</w:t>
            </w:r>
            <w:r w:rsidRPr="0005690B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588" w:type="dxa"/>
          </w:tcPr>
          <w:p w14:paraId="0A0FBC70" w14:textId="5BDA5E29" w:rsidR="0005690B" w:rsidRDefault="0005690B" w:rsidP="00A800FA">
            <w:pPr>
              <w:ind w:firstLine="3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05690B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Crear una instancia de clase “</w:t>
            </w:r>
            <w:proofErr w:type="spellStart"/>
            <w:r w:rsidRPr="0005690B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ProductorConsumidor</w:t>
            </w:r>
            <w:proofErr w:type="spellEnd"/>
            <w:r w:rsidRPr="0005690B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”, cada instancia genera un buffer de 25 espacios rellenados con el carácter “</w:t>
            </w:r>
            <w:r w:rsidRPr="0005690B">
              <w:rPr>
                <w:rFonts w:ascii="Segoe UI Symbol" w:hAnsi="Segoe UI Symbol" w:cs="Segoe UI Symbol"/>
                <w:sz w:val="24"/>
                <w:szCs w:val="24"/>
                <w:lang w:eastAsia="es-MX"/>
              </w:rPr>
              <w:t>🍽</w:t>
            </w:r>
            <w:r w:rsidRPr="0005690B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indicándolo como espacio libre, a su vez, se generará un nuevo elemento a la lista (en vista) por cada nueva entrada en el buffer.</w:t>
            </w:r>
          </w:p>
          <w:p w14:paraId="537E1C81" w14:textId="77777777" w:rsidR="00723BC5" w:rsidRDefault="004D7280" w:rsidP="00A800FA">
            <w:pPr>
              <w:ind w:firstLine="3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 xml:space="preserve">El </w:t>
            </w:r>
            <w:r w:rsidRPr="0005690B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“</w:t>
            </w:r>
            <w:proofErr w:type="spellStart"/>
            <w:r w:rsidRPr="0005690B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ProductorConsumidor</w:t>
            </w:r>
            <w:proofErr w:type="spellEnd"/>
            <w:r w:rsidRPr="0005690B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="0005690B" w:rsidRPr="0005690B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contiene 1 productor y 1 consumidor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 xml:space="preserve"> que alternaran turnos de manera aleatoria </w:t>
            </w:r>
            <w:r w:rsidR="00A800FA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 xml:space="preserve">(con limite a 5 turnos consecutivos) 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 xml:space="preserve">para </w:t>
            </w:r>
            <w:r w:rsidR="00A800FA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sobrescribir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 xml:space="preserve"> su carácter representativo en el buffer</w:t>
            </w:r>
            <w:r w:rsidR="00A800FA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 xml:space="preserve"> si sus reglas lo permiten.</w:t>
            </w:r>
          </w:p>
          <w:p w14:paraId="11C3A818" w14:textId="0FF83135" w:rsidR="00A800FA" w:rsidRPr="0005690B" w:rsidRDefault="00A800FA" w:rsidP="00A800FA">
            <w:pPr>
              <w:ind w:firstLine="3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Cuando el productor o consumidor cambian de estado se verá reflejado en sus espacio de vista</w:t>
            </w:r>
            <w:r w:rsidR="00F91CDA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</w:tr>
    </w:tbl>
    <w:p w14:paraId="1873A20B" w14:textId="77777777" w:rsidR="00723BC5" w:rsidRDefault="00723BC5" w:rsidP="00723BC5">
      <w:pPr>
        <w:rPr>
          <w:lang w:eastAsia="es-MX"/>
        </w:rPr>
      </w:pPr>
    </w:p>
    <w:p w14:paraId="4A94B095" w14:textId="77777777" w:rsidR="002E3B5D" w:rsidRPr="00214026" w:rsidRDefault="002E3B5D" w:rsidP="00723BC5">
      <w:pPr>
        <w:rPr>
          <w:lang w:eastAsia="es-MX"/>
        </w:rPr>
      </w:pPr>
    </w:p>
    <w:p w14:paraId="2B1B43FF" w14:textId="4C79FD04" w:rsidR="00297686" w:rsidRDefault="00214026" w:rsidP="00723BC5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6" w:name="_Toc149048039"/>
      <w:r w:rsidRPr="00214026">
        <w:rPr>
          <w:rFonts w:ascii="Times New Roman" w:eastAsia="Times New Roman" w:hAnsi="Times New Roman" w:cs="Times New Roman"/>
          <w:lang w:eastAsia="es-MX"/>
        </w:rPr>
        <w:t>d)</w:t>
      </w:r>
      <w:r w:rsidR="00723BC5">
        <w:rPr>
          <w:rFonts w:ascii="Times New Roman" w:eastAsia="Times New Roman" w:hAnsi="Times New Roman" w:cs="Times New Roman"/>
          <w:lang w:eastAsia="es-MX"/>
        </w:rPr>
        <w:t xml:space="preserve"> </w:t>
      </w:r>
      <w:r w:rsidRPr="00214026">
        <w:rPr>
          <w:rFonts w:ascii="Times New Roman" w:eastAsia="Times New Roman" w:hAnsi="Times New Roman" w:cs="Times New Roman"/>
          <w:lang w:eastAsia="es-MX"/>
        </w:rPr>
        <w:t>Para su implementación debe tener en consideración los siguientes puntos:</w:t>
      </w:r>
      <w:bookmarkEnd w:id="6"/>
    </w:p>
    <w:p w14:paraId="2CF7E5ED" w14:textId="5BD33257" w:rsidR="00297686" w:rsidRPr="00FD2FCF" w:rsidRDefault="00297686" w:rsidP="00FD2FCF">
      <w:pPr>
        <w:pStyle w:val="Prrafodelista"/>
        <w:numPr>
          <w:ilvl w:val="0"/>
          <w:numId w:val="5"/>
        </w:numPr>
        <w:spacing w:before="120" w:after="0"/>
        <w:ind w:left="426"/>
        <w:rPr>
          <w:rFonts w:ascii="Times New Roman" w:hAnsi="Times New Roman" w:cs="Times New Roman"/>
          <w:sz w:val="24"/>
          <w:szCs w:val="24"/>
        </w:rPr>
      </w:pPr>
      <w:r w:rsidRPr="00FD2FCF">
        <w:rPr>
          <w:rFonts w:ascii="Times New Roman" w:hAnsi="Times New Roman" w:cs="Times New Roman"/>
          <w:sz w:val="24"/>
          <w:szCs w:val="24"/>
        </w:rPr>
        <w:t>Existen un solo un productor y un solo consumidor.</w:t>
      </w:r>
    </w:p>
    <w:p w14:paraId="3D3C8293" w14:textId="7984BAD0" w:rsidR="00297686" w:rsidRPr="00FD2FCF" w:rsidRDefault="00297686" w:rsidP="00FD2FCF">
      <w:pPr>
        <w:pStyle w:val="Prrafodelista"/>
        <w:numPr>
          <w:ilvl w:val="0"/>
          <w:numId w:val="5"/>
        </w:numPr>
        <w:spacing w:before="120" w:after="0"/>
        <w:ind w:left="426"/>
        <w:rPr>
          <w:rFonts w:ascii="Times New Roman" w:hAnsi="Times New Roman" w:cs="Times New Roman"/>
          <w:sz w:val="24"/>
          <w:szCs w:val="24"/>
        </w:rPr>
      </w:pPr>
      <w:r w:rsidRPr="00FD2FCF">
        <w:rPr>
          <w:rFonts w:ascii="Times New Roman" w:hAnsi="Times New Roman" w:cs="Times New Roman"/>
          <w:sz w:val="24"/>
          <w:szCs w:val="24"/>
        </w:rPr>
        <w:t>Se cuenta con un “contenedor” con capacidad para 25 elementos, en el cual el productor colocará y el consumidor retirará elementos.</w:t>
      </w:r>
    </w:p>
    <w:p w14:paraId="556A1432" w14:textId="4009A760" w:rsidR="00297686" w:rsidRPr="00FD2FCF" w:rsidRDefault="00297686" w:rsidP="00FD2FCF">
      <w:pPr>
        <w:pStyle w:val="Prrafodelista"/>
        <w:numPr>
          <w:ilvl w:val="0"/>
          <w:numId w:val="5"/>
        </w:numPr>
        <w:spacing w:before="120" w:after="0"/>
        <w:ind w:left="426"/>
        <w:rPr>
          <w:rFonts w:ascii="Times New Roman" w:hAnsi="Times New Roman" w:cs="Times New Roman"/>
          <w:sz w:val="24"/>
          <w:szCs w:val="24"/>
        </w:rPr>
      </w:pPr>
      <w:r w:rsidRPr="00FD2FCF">
        <w:rPr>
          <w:rFonts w:ascii="Times New Roman" w:hAnsi="Times New Roman" w:cs="Times New Roman"/>
          <w:sz w:val="24"/>
          <w:szCs w:val="24"/>
        </w:rPr>
        <w:t>El “contenedor”, lógicamente es un buffer circular y acotado, es decir al llegar a la última casilla (25) comenzará nuevamente en la casilla 1 (los espacios deben estar perfectamente señalados).</w:t>
      </w:r>
    </w:p>
    <w:p w14:paraId="6195B75A" w14:textId="219D14E2" w:rsidR="00297686" w:rsidRPr="00FD2FCF" w:rsidRDefault="00297686" w:rsidP="00FD2FCF">
      <w:pPr>
        <w:pStyle w:val="Prrafodelista"/>
        <w:numPr>
          <w:ilvl w:val="0"/>
          <w:numId w:val="5"/>
        </w:numPr>
        <w:spacing w:before="120" w:after="0"/>
        <w:ind w:left="426"/>
        <w:rPr>
          <w:rFonts w:ascii="Times New Roman" w:hAnsi="Times New Roman" w:cs="Times New Roman"/>
          <w:sz w:val="24"/>
          <w:szCs w:val="24"/>
        </w:rPr>
      </w:pPr>
      <w:r w:rsidRPr="00FD2FCF">
        <w:rPr>
          <w:rFonts w:ascii="Times New Roman" w:hAnsi="Times New Roman" w:cs="Times New Roman"/>
          <w:sz w:val="24"/>
          <w:szCs w:val="24"/>
        </w:rPr>
        <w:t>El producto puede ser: números, caracteres especiales, letras, hamburguesas, galletas, etc.</w:t>
      </w:r>
    </w:p>
    <w:p w14:paraId="47A7D4D5" w14:textId="145963D1" w:rsidR="00297686" w:rsidRPr="00FD2FCF" w:rsidRDefault="00297686" w:rsidP="00FD2FCF">
      <w:pPr>
        <w:pStyle w:val="Prrafodelista"/>
        <w:numPr>
          <w:ilvl w:val="0"/>
          <w:numId w:val="5"/>
        </w:numPr>
        <w:spacing w:before="120" w:after="0"/>
        <w:ind w:left="426"/>
        <w:rPr>
          <w:rFonts w:ascii="Times New Roman" w:hAnsi="Times New Roman" w:cs="Times New Roman"/>
          <w:sz w:val="24"/>
          <w:szCs w:val="24"/>
        </w:rPr>
      </w:pPr>
      <w:r w:rsidRPr="00FD2FCF">
        <w:rPr>
          <w:rFonts w:ascii="Times New Roman" w:hAnsi="Times New Roman" w:cs="Times New Roman"/>
          <w:sz w:val="24"/>
          <w:szCs w:val="24"/>
        </w:rPr>
        <w:t>Solo puede ingresar uno a la vez al contenedor.</w:t>
      </w:r>
    </w:p>
    <w:p w14:paraId="0C9CC0C1" w14:textId="268C7E06" w:rsidR="00297686" w:rsidRPr="00FD2FCF" w:rsidRDefault="00297686" w:rsidP="00FD2FCF">
      <w:pPr>
        <w:pStyle w:val="Prrafodelista"/>
        <w:numPr>
          <w:ilvl w:val="0"/>
          <w:numId w:val="5"/>
        </w:numPr>
        <w:spacing w:before="120" w:after="0"/>
        <w:ind w:left="426"/>
        <w:rPr>
          <w:rFonts w:ascii="Times New Roman" w:hAnsi="Times New Roman" w:cs="Times New Roman"/>
          <w:sz w:val="24"/>
          <w:szCs w:val="24"/>
        </w:rPr>
      </w:pPr>
      <w:r w:rsidRPr="00FD2FCF">
        <w:rPr>
          <w:rFonts w:ascii="Times New Roman" w:hAnsi="Times New Roman" w:cs="Times New Roman"/>
          <w:sz w:val="24"/>
          <w:szCs w:val="24"/>
        </w:rPr>
        <w:t>Para que el Productor pueda entrar, debe haber espacio en el contenedor y no estar el Consumidor dentro.</w:t>
      </w:r>
    </w:p>
    <w:p w14:paraId="749B69A0" w14:textId="768A2F4F" w:rsidR="00297686" w:rsidRPr="00FD2FCF" w:rsidRDefault="00297686" w:rsidP="00FD2FCF">
      <w:pPr>
        <w:pStyle w:val="Prrafodelista"/>
        <w:numPr>
          <w:ilvl w:val="0"/>
          <w:numId w:val="5"/>
        </w:numPr>
        <w:spacing w:before="120" w:after="0"/>
        <w:ind w:left="426"/>
        <w:rPr>
          <w:rFonts w:ascii="Times New Roman" w:hAnsi="Times New Roman" w:cs="Times New Roman"/>
          <w:sz w:val="24"/>
          <w:szCs w:val="24"/>
        </w:rPr>
      </w:pPr>
      <w:r w:rsidRPr="00FD2FCF">
        <w:rPr>
          <w:rFonts w:ascii="Times New Roman" w:hAnsi="Times New Roman" w:cs="Times New Roman"/>
          <w:sz w:val="24"/>
          <w:szCs w:val="24"/>
        </w:rPr>
        <w:t>Para que el Consumidor pueda entrar, debe existir producto y no estar el productor dentro.</w:t>
      </w:r>
    </w:p>
    <w:p w14:paraId="09302434" w14:textId="6D47BB2B" w:rsidR="00297686" w:rsidRPr="00FD2FCF" w:rsidRDefault="00297686" w:rsidP="00FD2FCF">
      <w:pPr>
        <w:pStyle w:val="Prrafodelista"/>
        <w:numPr>
          <w:ilvl w:val="0"/>
          <w:numId w:val="5"/>
        </w:numPr>
        <w:spacing w:before="120" w:after="0"/>
        <w:ind w:left="426"/>
        <w:rPr>
          <w:rFonts w:ascii="Times New Roman" w:hAnsi="Times New Roman" w:cs="Times New Roman"/>
          <w:sz w:val="24"/>
          <w:szCs w:val="24"/>
        </w:rPr>
      </w:pPr>
      <w:r w:rsidRPr="00FD2FCF">
        <w:rPr>
          <w:rFonts w:ascii="Times New Roman" w:hAnsi="Times New Roman" w:cs="Times New Roman"/>
          <w:sz w:val="24"/>
          <w:szCs w:val="24"/>
        </w:rPr>
        <w:t>En la pantalla debe aparecer:</w:t>
      </w:r>
    </w:p>
    <w:p w14:paraId="16E982C9" w14:textId="22829734" w:rsidR="00297686" w:rsidRPr="00FD2FCF" w:rsidRDefault="00297686" w:rsidP="00FD2FCF">
      <w:pPr>
        <w:pStyle w:val="Prrafodelista"/>
        <w:numPr>
          <w:ilvl w:val="1"/>
          <w:numId w:val="5"/>
        </w:numPr>
        <w:spacing w:before="120" w:after="0"/>
        <w:ind w:left="851" w:hanging="284"/>
        <w:rPr>
          <w:rFonts w:ascii="Times New Roman" w:hAnsi="Times New Roman" w:cs="Times New Roman"/>
          <w:sz w:val="24"/>
          <w:szCs w:val="24"/>
        </w:rPr>
      </w:pPr>
      <w:r w:rsidRPr="00FD2FCF">
        <w:rPr>
          <w:rFonts w:ascii="Times New Roman" w:hAnsi="Times New Roman" w:cs="Times New Roman"/>
          <w:sz w:val="24"/>
          <w:szCs w:val="24"/>
        </w:rPr>
        <w:t>La información del productor, es decir, mostrar si está dormido, trabajando, cuando intente ingresar al contenedor, etc.</w:t>
      </w:r>
    </w:p>
    <w:p w14:paraId="174B0CB9" w14:textId="1200381E" w:rsidR="00297686" w:rsidRPr="00FD2FCF" w:rsidRDefault="00297686" w:rsidP="00FD2FCF">
      <w:pPr>
        <w:pStyle w:val="Prrafodelista"/>
        <w:numPr>
          <w:ilvl w:val="1"/>
          <w:numId w:val="5"/>
        </w:numPr>
        <w:spacing w:before="120" w:after="0"/>
        <w:ind w:left="851" w:hanging="284"/>
        <w:rPr>
          <w:rFonts w:ascii="Times New Roman" w:hAnsi="Times New Roman" w:cs="Times New Roman"/>
          <w:sz w:val="24"/>
          <w:szCs w:val="24"/>
        </w:rPr>
      </w:pPr>
      <w:r w:rsidRPr="00FD2FCF">
        <w:rPr>
          <w:rFonts w:ascii="Times New Roman" w:hAnsi="Times New Roman" w:cs="Times New Roman"/>
          <w:sz w:val="24"/>
          <w:szCs w:val="24"/>
        </w:rPr>
        <w:lastRenderedPageBreak/>
        <w:t>La información del consumidor, dormido, trabajando, cuando intente ingresar, etc.</w:t>
      </w:r>
    </w:p>
    <w:p w14:paraId="3533D56C" w14:textId="57A8C450" w:rsidR="00297686" w:rsidRPr="00FD2FCF" w:rsidRDefault="00297686" w:rsidP="00FD2FCF">
      <w:pPr>
        <w:pStyle w:val="Prrafodelista"/>
        <w:numPr>
          <w:ilvl w:val="1"/>
          <w:numId w:val="5"/>
        </w:numPr>
        <w:spacing w:before="120" w:after="0"/>
        <w:ind w:left="851" w:hanging="284"/>
        <w:rPr>
          <w:rFonts w:ascii="Times New Roman" w:hAnsi="Times New Roman" w:cs="Times New Roman"/>
          <w:sz w:val="24"/>
          <w:szCs w:val="24"/>
        </w:rPr>
      </w:pPr>
      <w:r w:rsidRPr="00FD2FCF">
        <w:rPr>
          <w:rFonts w:ascii="Times New Roman" w:hAnsi="Times New Roman" w:cs="Times New Roman"/>
          <w:sz w:val="24"/>
          <w:szCs w:val="24"/>
        </w:rPr>
        <w:t>Mensajes que indiquen en todo momento, quien está trabajando, o quien intenta trabajar, o si está dormido.</w:t>
      </w:r>
    </w:p>
    <w:p w14:paraId="208F5D43" w14:textId="626E5A1E" w:rsidR="00297686" w:rsidRPr="00FD2FCF" w:rsidRDefault="00297686" w:rsidP="00FD2FCF">
      <w:pPr>
        <w:pStyle w:val="Prrafodelista"/>
        <w:numPr>
          <w:ilvl w:val="0"/>
          <w:numId w:val="5"/>
        </w:numPr>
        <w:spacing w:before="120" w:after="0"/>
        <w:ind w:left="426"/>
        <w:rPr>
          <w:rFonts w:ascii="Times New Roman" w:hAnsi="Times New Roman" w:cs="Times New Roman"/>
          <w:sz w:val="24"/>
          <w:szCs w:val="24"/>
        </w:rPr>
      </w:pPr>
      <w:r w:rsidRPr="00FD2FCF">
        <w:rPr>
          <w:rFonts w:ascii="Times New Roman" w:hAnsi="Times New Roman" w:cs="Times New Roman"/>
          <w:sz w:val="24"/>
          <w:szCs w:val="24"/>
        </w:rPr>
        <w:t>Deben manejarse tiempos aleatorios para dormir al productor y al consumidor.</w:t>
      </w:r>
    </w:p>
    <w:p w14:paraId="36F9A2B1" w14:textId="03818FAA" w:rsidR="00297686" w:rsidRPr="00FD2FCF" w:rsidRDefault="00297686" w:rsidP="00FD2FCF">
      <w:pPr>
        <w:pStyle w:val="Prrafodelista"/>
        <w:numPr>
          <w:ilvl w:val="0"/>
          <w:numId w:val="5"/>
        </w:numPr>
        <w:spacing w:before="120" w:after="0"/>
        <w:ind w:left="426"/>
        <w:rPr>
          <w:rFonts w:ascii="Times New Roman" w:hAnsi="Times New Roman" w:cs="Times New Roman"/>
          <w:sz w:val="24"/>
          <w:szCs w:val="24"/>
        </w:rPr>
      </w:pPr>
      <w:r w:rsidRPr="00FD2FCF">
        <w:rPr>
          <w:rFonts w:ascii="Times New Roman" w:hAnsi="Times New Roman" w:cs="Times New Roman"/>
          <w:sz w:val="24"/>
          <w:szCs w:val="24"/>
        </w:rPr>
        <w:t>Al “despertar” intentará producir y/o consumir respectivamente, verificando que pueda hacerlo según sus condiciones.</w:t>
      </w:r>
    </w:p>
    <w:p w14:paraId="21E3217E" w14:textId="4D6A1A25" w:rsidR="00297686" w:rsidRPr="00FD2FCF" w:rsidRDefault="00297686" w:rsidP="00FD2FCF">
      <w:pPr>
        <w:pStyle w:val="Prrafodelista"/>
        <w:numPr>
          <w:ilvl w:val="0"/>
          <w:numId w:val="5"/>
        </w:numPr>
        <w:spacing w:before="120" w:after="0"/>
        <w:ind w:left="426"/>
        <w:rPr>
          <w:rFonts w:ascii="Times New Roman" w:hAnsi="Times New Roman" w:cs="Times New Roman"/>
          <w:sz w:val="24"/>
          <w:szCs w:val="24"/>
        </w:rPr>
      </w:pPr>
      <w:r w:rsidRPr="00FD2FCF">
        <w:rPr>
          <w:rFonts w:ascii="Times New Roman" w:hAnsi="Times New Roman" w:cs="Times New Roman"/>
          <w:sz w:val="24"/>
          <w:szCs w:val="24"/>
        </w:rPr>
        <w:t>Al entrar al buffer podrán producir y/o consumir de forma finita (de 1 a 5 elementos).</w:t>
      </w:r>
    </w:p>
    <w:p w14:paraId="2188934D" w14:textId="7B468156" w:rsidR="00297686" w:rsidRPr="00FD2FCF" w:rsidRDefault="00297686" w:rsidP="00FD2FCF">
      <w:pPr>
        <w:pStyle w:val="Prrafodelista"/>
        <w:numPr>
          <w:ilvl w:val="0"/>
          <w:numId w:val="5"/>
        </w:numPr>
        <w:spacing w:before="120" w:after="0"/>
        <w:ind w:left="426"/>
        <w:rPr>
          <w:rFonts w:ascii="Times New Roman" w:hAnsi="Times New Roman" w:cs="Times New Roman"/>
          <w:sz w:val="24"/>
          <w:szCs w:val="24"/>
        </w:rPr>
      </w:pPr>
      <w:r w:rsidRPr="00FD2FCF">
        <w:rPr>
          <w:rFonts w:ascii="Times New Roman" w:hAnsi="Times New Roman" w:cs="Times New Roman"/>
          <w:sz w:val="24"/>
          <w:szCs w:val="24"/>
        </w:rPr>
        <w:t>El productor colocará elementos en orden, comenzando con la primera casilla, y continuando desde la última posición donde se quedó.</w:t>
      </w:r>
    </w:p>
    <w:p w14:paraId="0F87B11D" w14:textId="7687C02A" w:rsidR="00297686" w:rsidRPr="00FD2FCF" w:rsidRDefault="00297686" w:rsidP="00FD2FCF">
      <w:pPr>
        <w:pStyle w:val="Prrafodelista"/>
        <w:numPr>
          <w:ilvl w:val="0"/>
          <w:numId w:val="5"/>
        </w:numPr>
        <w:spacing w:before="120" w:after="0"/>
        <w:ind w:left="426"/>
        <w:rPr>
          <w:rFonts w:ascii="Times New Roman" w:hAnsi="Times New Roman" w:cs="Times New Roman"/>
          <w:sz w:val="24"/>
          <w:szCs w:val="24"/>
        </w:rPr>
      </w:pPr>
      <w:r w:rsidRPr="00FD2FCF">
        <w:rPr>
          <w:rFonts w:ascii="Times New Roman" w:hAnsi="Times New Roman" w:cs="Times New Roman"/>
          <w:sz w:val="24"/>
          <w:szCs w:val="24"/>
        </w:rPr>
        <w:t>El consumidor quitará elementos en orden, comenzando también por la primera casilla y continuando en la última donde quedo.</w:t>
      </w:r>
    </w:p>
    <w:p w14:paraId="0DA70CAB" w14:textId="3E8F152A" w:rsidR="00297686" w:rsidRPr="00FD2FCF" w:rsidRDefault="00297686" w:rsidP="00FD2FCF">
      <w:pPr>
        <w:pStyle w:val="Prrafodelista"/>
        <w:numPr>
          <w:ilvl w:val="0"/>
          <w:numId w:val="5"/>
        </w:numPr>
        <w:spacing w:before="120" w:after="0"/>
        <w:ind w:left="426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D2FCF">
        <w:rPr>
          <w:rFonts w:ascii="Times New Roman" w:hAnsi="Times New Roman" w:cs="Times New Roman"/>
          <w:sz w:val="24"/>
          <w:szCs w:val="24"/>
        </w:rPr>
        <w:t>El programa terminara al presionar la tecla escape.</w:t>
      </w:r>
    </w:p>
    <w:p w14:paraId="7EEC583E" w14:textId="4C0241E7" w:rsidR="00297686" w:rsidRDefault="00297686">
      <w:pPr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br w:type="page"/>
      </w:r>
    </w:p>
    <w:p w14:paraId="1E1B4064" w14:textId="77777777" w:rsidR="00297686" w:rsidRPr="00214026" w:rsidRDefault="00297686" w:rsidP="00297686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7" w:name="_Toc149048040"/>
      <w:r w:rsidRPr="00214026">
        <w:rPr>
          <w:rFonts w:ascii="Times New Roman" w:eastAsia="Times New Roman" w:hAnsi="Times New Roman" w:cs="Times New Roman"/>
          <w:lang w:eastAsia="es-MX"/>
        </w:rPr>
        <w:lastRenderedPageBreak/>
        <w:t>e)</w:t>
      </w:r>
      <w:r>
        <w:rPr>
          <w:rFonts w:ascii="Times New Roman" w:eastAsia="Times New Roman" w:hAnsi="Times New Roman" w:cs="Times New Roman"/>
          <w:lang w:eastAsia="es-MX"/>
        </w:rPr>
        <w:t xml:space="preserve"> </w:t>
      </w:r>
      <w:r w:rsidRPr="00214026">
        <w:rPr>
          <w:rFonts w:ascii="Times New Roman" w:eastAsia="Times New Roman" w:hAnsi="Times New Roman" w:cs="Times New Roman"/>
          <w:lang w:eastAsia="es-MX"/>
        </w:rPr>
        <w:t>Genere un reporte donde incluya la explicación del problema, la solución que propone y la explicación de su código (incluya imágenes).</w:t>
      </w:r>
      <w:bookmarkEnd w:id="7"/>
    </w:p>
    <w:p w14:paraId="0AB03D73" w14:textId="50BDCF89" w:rsidR="00723BC5" w:rsidRPr="00083BFC" w:rsidRDefault="00214026" w:rsidP="00A547B5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ind w:left="284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08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Existen un solo un productor y un solo consumidor.</w:t>
      </w:r>
    </w:p>
    <w:p w14:paraId="21CA9A64" w14:textId="14029E9A" w:rsidR="00F91CDA" w:rsidRDefault="00F91CDA" w:rsidP="00A547B5">
      <w:pPr>
        <w:rPr>
          <w:lang w:eastAsia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B3284" wp14:editId="0A740CF7">
                <wp:simplePos x="0" y="0"/>
                <wp:positionH relativeFrom="column">
                  <wp:posOffset>-1905</wp:posOffset>
                </wp:positionH>
                <wp:positionV relativeFrom="paragraph">
                  <wp:posOffset>2513965</wp:posOffset>
                </wp:positionV>
                <wp:extent cx="3282950" cy="635"/>
                <wp:effectExtent l="0" t="0" r="0" b="0"/>
                <wp:wrapSquare wrapText="bothSides"/>
                <wp:docPr id="192439350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9F2670" w14:textId="526D64B0" w:rsidR="00F91CDA" w:rsidRPr="004870CE" w:rsidRDefault="00F91CDA" w:rsidP="00F91CDA">
                            <w:pPr>
                              <w:pStyle w:val="Descripcin"/>
                            </w:pPr>
                            <w:bookmarkStart w:id="8" w:name="_Toc149058644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7F14C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constructor del Productor consumidor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B328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.15pt;margin-top:197.95pt;width:258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" stroked="f">
                <v:textbox style="mso-fit-shape-to-text:t" inset="0,0,0,0">
                  <w:txbxContent>
                    <w:p w14:paraId="369F2670" w14:textId="526D64B0" w:rsidR="00F91CDA" w:rsidRPr="004870CE" w:rsidRDefault="00F91CDA" w:rsidP="00F91CDA">
                      <w:pPr>
                        <w:pStyle w:val="Descripcin"/>
                      </w:pPr>
                      <w:bookmarkStart w:id="9" w:name="_Toc149058644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7F14C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constructor del Productor consumidor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 w:rsidRPr="00F91CDA">
        <w:rPr>
          <w:lang w:eastAsia="es-MX"/>
        </w:rPr>
        <w:drawing>
          <wp:anchor distT="0" distB="0" distL="114300" distR="114300" simplePos="0" relativeHeight="251661312" behindDoc="0" locked="0" layoutInCell="1" allowOverlap="1" wp14:anchorId="3EDD3826" wp14:editId="268AAC65">
            <wp:simplePos x="0" y="0"/>
            <wp:positionH relativeFrom="column">
              <wp:posOffset>-1905</wp:posOffset>
            </wp:positionH>
            <wp:positionV relativeFrom="paragraph">
              <wp:posOffset>16427</wp:posOffset>
            </wp:positionV>
            <wp:extent cx="3283095" cy="2441275"/>
            <wp:effectExtent l="0" t="0" r="0" b="0"/>
            <wp:wrapSquare wrapText="bothSides"/>
            <wp:docPr id="12305404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40401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095" cy="244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0F9B9" w14:textId="4FC9B2B3" w:rsidR="00F91CDA" w:rsidRPr="00CB029C" w:rsidRDefault="00F91CDA" w:rsidP="00AF7F65">
      <w:pPr>
        <w:ind w:left="284" w:firstLine="425"/>
        <w:jc w:val="both"/>
        <w:rPr>
          <w:rFonts w:ascii="Times New Roman" w:hAnsi="Times New Roman" w:cs="Times New Roman"/>
          <w:lang w:eastAsia="es-MX"/>
        </w:rPr>
      </w:pPr>
      <w:r>
        <w:rPr>
          <w:rFonts w:ascii="Times New Roman" w:hAnsi="Times New Roman" w:cs="Times New Roman"/>
          <w:lang w:eastAsia="es-MX"/>
        </w:rPr>
        <w:t>El productor consumidor es quien contiene a cada uno de los actores definidos</w:t>
      </w:r>
      <w:r w:rsidR="00CB029C">
        <w:rPr>
          <w:rFonts w:ascii="Times New Roman" w:hAnsi="Times New Roman" w:cs="Times New Roman"/>
          <w:lang w:eastAsia="es-MX"/>
        </w:rPr>
        <w:t xml:space="preserve"> y al buffer al que se accederá. al final de la </w:t>
      </w:r>
      <w:r w:rsidR="00CB029C">
        <w:rPr>
          <w:rFonts w:ascii="Times New Roman" w:hAnsi="Times New Roman" w:cs="Times New Roman"/>
          <w:i/>
          <w:iCs/>
          <w:lang w:eastAsia="es-MX"/>
        </w:rPr>
        <w:t>ilustración 1</w:t>
      </w:r>
      <w:r w:rsidR="00CB029C">
        <w:rPr>
          <w:rFonts w:ascii="Times New Roman" w:hAnsi="Times New Roman" w:cs="Times New Roman"/>
          <w:lang w:eastAsia="es-MX"/>
        </w:rPr>
        <w:t xml:space="preserve"> se muestra su construcción, al final se puede ver cómo están definidos tanto consumidor como productor</w:t>
      </w:r>
      <w:r w:rsidR="007149F4">
        <w:rPr>
          <w:rFonts w:ascii="Times New Roman" w:hAnsi="Times New Roman" w:cs="Times New Roman"/>
          <w:lang w:eastAsia="es-MX"/>
        </w:rPr>
        <w:t>.</w:t>
      </w:r>
    </w:p>
    <w:p w14:paraId="1233298F" w14:textId="77777777" w:rsidR="00F91CDA" w:rsidRDefault="00F91CDA" w:rsidP="00A547B5">
      <w:pPr>
        <w:rPr>
          <w:lang w:eastAsia="es-MX"/>
        </w:rPr>
      </w:pPr>
    </w:p>
    <w:p w14:paraId="4579FB41" w14:textId="77777777" w:rsidR="00F91CDA" w:rsidRDefault="00F91CDA" w:rsidP="00A547B5">
      <w:pPr>
        <w:rPr>
          <w:lang w:eastAsia="es-MX"/>
        </w:rPr>
      </w:pPr>
    </w:p>
    <w:p w14:paraId="2CA14403" w14:textId="77777777" w:rsidR="00F91CDA" w:rsidRDefault="00F91CDA" w:rsidP="00A547B5">
      <w:pPr>
        <w:rPr>
          <w:lang w:eastAsia="es-MX"/>
        </w:rPr>
      </w:pPr>
    </w:p>
    <w:p w14:paraId="3D11484A" w14:textId="77777777" w:rsidR="00F91CDA" w:rsidRDefault="00F91CDA" w:rsidP="00A547B5">
      <w:pPr>
        <w:rPr>
          <w:lang w:eastAsia="es-MX"/>
        </w:rPr>
      </w:pPr>
    </w:p>
    <w:p w14:paraId="6DB2BD30" w14:textId="77777777" w:rsidR="00F91CDA" w:rsidRDefault="00F91CDA" w:rsidP="00A547B5">
      <w:pPr>
        <w:rPr>
          <w:lang w:eastAsia="es-MX"/>
        </w:rPr>
      </w:pPr>
    </w:p>
    <w:p w14:paraId="06620837" w14:textId="1F07EBED" w:rsidR="00F91CDA" w:rsidRDefault="00D03A53" w:rsidP="00083BFC">
      <w:pPr>
        <w:ind w:firstLine="567"/>
        <w:rPr>
          <w:lang w:eastAsia="es-MX"/>
        </w:rPr>
      </w:pPr>
      <w:r>
        <w:rPr>
          <w:lang w:eastAsia="es-MX"/>
        </w:rPr>
        <w:t>El productor y el consumidor poseen un espacio reservado en la interfaz gráficas para indicar su estado actual y los accesos con modificaciones al buffer consecutivos</w:t>
      </w:r>
    </w:p>
    <w:p w14:paraId="67187DEB" w14:textId="6BB058CF" w:rsidR="00F91CDA" w:rsidRDefault="00D03A53" w:rsidP="00D03A53">
      <w:pPr>
        <w:jc w:val="center"/>
        <w:rPr>
          <w:lang w:eastAsia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91E9D" wp14:editId="6836B80B">
                <wp:simplePos x="0" y="0"/>
                <wp:positionH relativeFrom="column">
                  <wp:posOffset>506358</wp:posOffset>
                </wp:positionH>
                <wp:positionV relativeFrom="paragraph">
                  <wp:posOffset>1236608</wp:posOffset>
                </wp:positionV>
                <wp:extent cx="4959985" cy="635"/>
                <wp:effectExtent l="0" t="0" r="0" b="0"/>
                <wp:wrapSquare wrapText="bothSides"/>
                <wp:docPr id="63549958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81A888" w14:textId="5F493D14" w:rsidR="00F91CDA" w:rsidRPr="0096087D" w:rsidRDefault="00F91CDA" w:rsidP="00F91CDA">
                            <w:pPr>
                              <w:pStyle w:val="Descripcin"/>
                            </w:pPr>
                            <w:bookmarkStart w:id="10" w:name="_Toc149058645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7F14C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espacio en vista del productor y consumidor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91E9D" id="_x0000_s1027" type="#_x0000_t202" style="position:absolute;left:0;text-align:left;margin-left:39.85pt;margin-top:97.35pt;width:390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" stroked="f">
                <v:textbox style="mso-fit-shape-to-text:t" inset="0,0,0,0">
                  <w:txbxContent>
                    <w:p w14:paraId="0181A888" w14:textId="5F493D14" w:rsidR="00F91CDA" w:rsidRPr="0096087D" w:rsidRDefault="00F91CDA" w:rsidP="00F91CDA">
                      <w:pPr>
                        <w:pStyle w:val="Descripcin"/>
                      </w:pPr>
                      <w:bookmarkStart w:id="11" w:name="_Toc149058645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7F14C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espacio en vista del productor y consumidor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="00F91CDA" w:rsidRPr="00F91CDA">
        <w:rPr>
          <w:lang w:eastAsia="es-MX"/>
        </w:rPr>
        <w:drawing>
          <wp:inline distT="0" distB="0" distL="0" distR="0" wp14:anchorId="107412FE" wp14:editId="500963A1">
            <wp:extent cx="4959985" cy="1190625"/>
            <wp:effectExtent l="0" t="0" r="0" b="9525"/>
            <wp:docPr id="193257033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7033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78AB" w14:textId="0B436C3C" w:rsidR="00A547B5" w:rsidRPr="00A547B5" w:rsidRDefault="00A547B5" w:rsidP="00A547B5">
      <w:pPr>
        <w:rPr>
          <w:lang w:eastAsia="es-MX"/>
        </w:rPr>
      </w:pPr>
    </w:p>
    <w:p w14:paraId="04DC7CAA" w14:textId="0122AC97" w:rsidR="00214026" w:rsidRPr="00083BFC" w:rsidRDefault="00214026" w:rsidP="00723BC5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ind w:left="284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08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Se cuenta con un “contenedor” con capacidad para 25 elementos, en el cual el productor colocará y el consumidor retirará elementos.</w:t>
      </w:r>
    </w:p>
    <w:p w14:paraId="3D58DAF3" w14:textId="7DDCFC6A" w:rsidR="00CB6073" w:rsidRPr="00AF7F65" w:rsidRDefault="00CB6073" w:rsidP="00AF7F65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AF7F65">
        <w:rPr>
          <w:rFonts w:ascii="Times New Roman" w:hAnsi="Times New Roman" w:cs="Times New Roman"/>
          <w:sz w:val="24"/>
          <w:szCs w:val="24"/>
          <w:lang w:eastAsia="es-MX"/>
        </w:rPr>
        <w:t>El contenedor es originalmente un Array de 25 elementos generado en cada instancia de “</w:t>
      </w:r>
      <w:proofErr w:type="spellStart"/>
      <w:r w:rsidRPr="00AF7F65">
        <w:rPr>
          <w:rFonts w:ascii="Times New Roman" w:hAnsi="Times New Roman" w:cs="Times New Roman"/>
          <w:sz w:val="24"/>
          <w:szCs w:val="24"/>
          <w:lang w:eastAsia="es-MX"/>
        </w:rPr>
        <w:t>ProductorConsumidor</w:t>
      </w:r>
      <w:proofErr w:type="spellEnd"/>
      <w:r w:rsidRPr="00AF7F65">
        <w:rPr>
          <w:rFonts w:ascii="Times New Roman" w:hAnsi="Times New Roman" w:cs="Times New Roman"/>
          <w:sz w:val="24"/>
          <w:szCs w:val="24"/>
          <w:lang w:eastAsia="es-MX"/>
        </w:rPr>
        <w:t>” (Revisar elemento de la lista anterior)</w:t>
      </w:r>
    </w:p>
    <w:p w14:paraId="34AA89A2" w14:textId="1C407E56" w:rsidR="00CB6073" w:rsidRDefault="00CB6073" w:rsidP="00AF7F65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CB6073">
        <w:rPr>
          <w:rFonts w:ascii="Times New Roman" w:hAnsi="Times New Roman" w:cs="Times New Roman"/>
          <w:sz w:val="24"/>
          <w:szCs w:val="24"/>
          <w:lang w:eastAsia="es-MX"/>
        </w:rPr>
        <w:t xml:space="preserve">Visualmente el buffer es 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una lista con disposición de elementos de tabla, cada elemento representa un espacio dentro del buffer que se alternará con los caracteres </w:t>
      </w:r>
      <w:r w:rsidRPr="0005690B">
        <w:rPr>
          <w:rFonts w:ascii="Times New Roman" w:hAnsi="Times New Roman" w:cs="Times New Roman"/>
          <w:sz w:val="24"/>
          <w:szCs w:val="24"/>
          <w:lang w:eastAsia="es-MX"/>
        </w:rPr>
        <w:t>(</w:t>
      </w:r>
      <w:r w:rsidRPr="0005690B">
        <w:rPr>
          <w:rFonts w:ascii="Segoe UI Symbol" w:hAnsi="Segoe UI Symbol" w:cs="Segoe UI Symbol"/>
          <w:sz w:val="24"/>
          <w:szCs w:val="24"/>
          <w:lang w:eastAsia="es-MX"/>
        </w:rPr>
        <w:t>🍽</w:t>
      </w:r>
      <w:r w:rsidRPr="0005690B">
        <w:rPr>
          <w:rFonts w:ascii="Times New Roman" w:hAnsi="Times New Roman" w:cs="Times New Roman"/>
          <w:sz w:val="24"/>
          <w:szCs w:val="24"/>
          <w:lang w:eastAsia="es-MX"/>
        </w:rPr>
        <w:t xml:space="preserve"> o </w:t>
      </w:r>
      <w:r w:rsidRPr="0005690B">
        <w:rPr>
          <w:rFonts w:ascii="Segoe UI Emoji" w:hAnsi="Segoe UI Emoji" w:cs="Segoe UI Emoji"/>
          <w:sz w:val="24"/>
          <w:szCs w:val="24"/>
          <w:lang w:eastAsia="es-MX"/>
        </w:rPr>
        <w:t>🍝</w:t>
      </w:r>
      <w:r w:rsidRPr="0005690B">
        <w:rPr>
          <w:rFonts w:ascii="Times New Roman" w:hAnsi="Times New Roman" w:cs="Times New Roman"/>
          <w:sz w:val="24"/>
          <w:szCs w:val="24"/>
          <w:lang w:eastAsia="es-MX"/>
        </w:rPr>
        <w:t>)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según el actor que haya hecho la sobreescritura siendo que “</w:t>
      </w:r>
      <w:r w:rsidRPr="0005690B">
        <w:rPr>
          <w:rFonts w:ascii="Segoe UI Symbol" w:hAnsi="Segoe UI Symbol" w:cs="Segoe UI Symbol"/>
          <w:sz w:val="24"/>
          <w:szCs w:val="24"/>
          <w:lang w:eastAsia="es-MX"/>
        </w:rPr>
        <w:t>🍽</w:t>
      </w:r>
      <w:r>
        <w:rPr>
          <w:rFonts w:ascii="Segoe UI Symbol" w:hAnsi="Segoe UI Symbol" w:cs="Segoe UI Symbol"/>
          <w:sz w:val="24"/>
          <w:szCs w:val="24"/>
          <w:lang w:eastAsia="es-MX"/>
        </w:rPr>
        <w:t xml:space="preserve">” </w:t>
      </w:r>
      <w:r w:rsidRPr="00CB6073">
        <w:rPr>
          <w:rFonts w:ascii="Times New Roman" w:hAnsi="Times New Roman" w:cs="Times New Roman"/>
          <w:sz w:val="24"/>
          <w:szCs w:val="24"/>
          <w:lang w:eastAsia="es-MX"/>
        </w:rPr>
        <w:t>es vacío y</w:t>
      </w:r>
      <w:r w:rsidRPr="0005690B">
        <w:rPr>
          <w:rFonts w:ascii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s-MX"/>
        </w:rPr>
        <w:t>“</w:t>
      </w:r>
      <w:r w:rsidRPr="0005690B">
        <w:rPr>
          <w:rFonts w:ascii="Segoe UI Emoji" w:hAnsi="Segoe UI Emoji" w:cs="Segoe UI Emoji"/>
          <w:sz w:val="24"/>
          <w:szCs w:val="24"/>
          <w:lang w:eastAsia="es-MX"/>
        </w:rPr>
        <w:t>🍝</w:t>
      </w:r>
      <w:r>
        <w:rPr>
          <w:rFonts w:ascii="Segoe UI Emoji" w:hAnsi="Segoe UI Emoji" w:cs="Segoe UI Emoji"/>
          <w:sz w:val="24"/>
          <w:szCs w:val="24"/>
          <w:lang w:eastAsia="es-MX"/>
        </w:rPr>
        <w:t xml:space="preserve">” </w:t>
      </w:r>
      <w:r w:rsidRPr="00CB6073">
        <w:rPr>
          <w:rFonts w:ascii="Times New Roman" w:hAnsi="Times New Roman" w:cs="Times New Roman"/>
          <w:sz w:val="24"/>
          <w:szCs w:val="24"/>
          <w:lang w:eastAsia="es-MX"/>
        </w:rPr>
        <w:t>es producido.</w:t>
      </w:r>
    </w:p>
    <w:p w14:paraId="11F13ABC" w14:textId="77777777" w:rsidR="00083BFC" w:rsidRDefault="00881C97" w:rsidP="00083BFC">
      <w:pPr>
        <w:keepNext/>
        <w:jc w:val="both"/>
      </w:pPr>
      <w:r w:rsidRPr="00881C97">
        <w:rPr>
          <w:rFonts w:ascii="Times New Roman" w:hAnsi="Times New Roman" w:cs="Times New Roman"/>
          <w:sz w:val="24"/>
          <w:szCs w:val="24"/>
          <w:lang w:eastAsia="es-MX"/>
        </w:rPr>
        <w:lastRenderedPageBreak/>
        <w:drawing>
          <wp:inline distT="0" distB="0" distL="0" distR="0" wp14:anchorId="599AFA4D" wp14:editId="73F8D40D">
            <wp:extent cx="5972175" cy="2343785"/>
            <wp:effectExtent l="0" t="0" r="9525" b="0"/>
            <wp:docPr id="970999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991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E8B8" w14:textId="007B3C7F" w:rsidR="00881C97" w:rsidRPr="00CB6073" w:rsidRDefault="00083BFC" w:rsidP="00083BFC">
      <w:pPr>
        <w:pStyle w:val="Descripcin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bookmarkStart w:id="12" w:name="_Toc14905864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F14C6">
        <w:rPr>
          <w:noProof/>
        </w:rPr>
        <w:t>3</w:t>
      </w:r>
      <w:r>
        <w:fldChar w:fldCharType="end"/>
      </w:r>
      <w:r>
        <w:t xml:space="preserve"> espacio representativo del buffer gráficamente</w:t>
      </w:r>
      <w:bookmarkEnd w:id="12"/>
    </w:p>
    <w:p w14:paraId="19A72BAD" w14:textId="5E6C28FF" w:rsidR="00214026" w:rsidRPr="00083BFC" w:rsidRDefault="00214026" w:rsidP="00723BC5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ind w:left="284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08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El “contenedor”, lógicamente es un buffer circular y acotado, es decir al llegar a la última casilla (25) comenzará nuevamente en la casilla 1 (los espacios deben estar perfectamente señalados).</w:t>
      </w:r>
    </w:p>
    <w:p w14:paraId="0F213C58" w14:textId="280BF0CF" w:rsidR="00CB6073" w:rsidRPr="00CB6073" w:rsidRDefault="00CB6073" w:rsidP="0008130B">
      <w:pPr>
        <w:shd w:val="clear" w:color="auto" w:fill="FFFFFF"/>
        <w:spacing w:after="100" w:afterAutospacing="1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Cada actor realiza su recorrido en el buffer según su propio índice de continuidad, si este índice supera al tamaño del buffer se reiniciará a la primera posición para evitar el desbordamiento.</w:t>
      </w:r>
    </w:p>
    <w:p w14:paraId="3D433BE1" w14:textId="63C36D9A" w:rsidR="00214026" w:rsidRPr="00083BFC" w:rsidRDefault="00214026" w:rsidP="00723BC5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ind w:left="284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08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El producto puede ser: números, caracteres especiales, letras, hamburguesas, galletas, etc.</w:t>
      </w:r>
    </w:p>
    <w:p w14:paraId="165B74A0" w14:textId="625F4C9E" w:rsidR="00881C97" w:rsidRPr="00881C97" w:rsidRDefault="00881C97" w:rsidP="00F8607C">
      <w:pPr>
        <w:ind w:firstLine="567"/>
        <w:rPr>
          <w:rFonts w:ascii="Times New Roman" w:hAnsi="Times New Roman" w:cs="Times New Roman"/>
          <w:sz w:val="24"/>
          <w:szCs w:val="24"/>
          <w:lang w:eastAsia="es-MX"/>
        </w:rPr>
      </w:pPr>
      <w:r w:rsidRPr="00881C97">
        <w:rPr>
          <w:rFonts w:ascii="Times New Roman" w:hAnsi="Times New Roman" w:cs="Times New Roman"/>
          <w:sz w:val="24"/>
          <w:szCs w:val="24"/>
          <w:lang w:eastAsia="es-MX"/>
        </w:rPr>
        <w:t xml:space="preserve">Los elementos 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que pueden existir en el buffer son </w:t>
      </w:r>
      <w:r w:rsidRPr="0005690B">
        <w:rPr>
          <w:rFonts w:ascii="Segoe UI Symbol" w:hAnsi="Segoe UI Symbol" w:cs="Segoe UI Symbol"/>
          <w:sz w:val="24"/>
          <w:szCs w:val="24"/>
          <w:lang w:eastAsia="es-MX"/>
        </w:rPr>
        <w:t>🍽</w:t>
      </w:r>
      <w:r w:rsidRPr="0005690B">
        <w:rPr>
          <w:rFonts w:ascii="Times New Roman" w:hAnsi="Times New Roman" w:cs="Times New Roman"/>
          <w:sz w:val="24"/>
          <w:szCs w:val="24"/>
          <w:lang w:eastAsia="es-MX"/>
        </w:rPr>
        <w:t xml:space="preserve"> o </w:t>
      </w:r>
      <w:r w:rsidRPr="0005690B">
        <w:rPr>
          <w:rFonts w:ascii="Segoe UI Emoji" w:hAnsi="Segoe UI Emoji" w:cs="Segoe UI Emoji"/>
          <w:sz w:val="24"/>
          <w:szCs w:val="24"/>
          <w:lang w:eastAsia="es-MX"/>
        </w:rPr>
        <w:t>🍝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donde “</w:t>
      </w:r>
      <w:r w:rsidRPr="0005690B">
        <w:rPr>
          <w:rFonts w:ascii="Segoe UI Symbol" w:hAnsi="Segoe UI Symbol" w:cs="Segoe UI Symbol"/>
          <w:sz w:val="24"/>
          <w:szCs w:val="24"/>
          <w:lang w:eastAsia="es-MX"/>
        </w:rPr>
        <w:t>🍽</w:t>
      </w:r>
      <w:r>
        <w:rPr>
          <w:rFonts w:ascii="Times New Roman" w:hAnsi="Times New Roman" w:cs="Times New Roman"/>
          <w:sz w:val="24"/>
          <w:szCs w:val="24"/>
          <w:lang w:eastAsia="es-MX"/>
        </w:rPr>
        <w:t>” es para el espacio consumido y “</w:t>
      </w:r>
      <w:r w:rsidRPr="0005690B">
        <w:rPr>
          <w:rFonts w:ascii="Segoe UI Emoji" w:hAnsi="Segoe UI Emoji" w:cs="Segoe UI Emoji"/>
          <w:sz w:val="24"/>
          <w:szCs w:val="24"/>
          <w:lang w:eastAsia="es-MX"/>
        </w:rPr>
        <w:t>🍝</w:t>
      </w:r>
      <w:r>
        <w:rPr>
          <w:rFonts w:ascii="Times New Roman" w:hAnsi="Times New Roman" w:cs="Times New Roman"/>
          <w:sz w:val="24"/>
          <w:szCs w:val="24"/>
          <w:lang w:eastAsia="es-MX"/>
        </w:rPr>
        <w:t>” es para el espacio con un objeto producido</w:t>
      </w:r>
    </w:p>
    <w:p w14:paraId="575CEAC6" w14:textId="43711F26" w:rsidR="00214026" w:rsidRPr="00083BFC" w:rsidRDefault="00214026" w:rsidP="00723BC5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ind w:left="284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08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Solo puede ingresar uno a la vez al contenedor.</w:t>
      </w:r>
    </w:p>
    <w:p w14:paraId="632D56E3" w14:textId="7B8A2CB5" w:rsidR="002E5C9A" w:rsidRPr="002E5C9A" w:rsidRDefault="002E5C9A" w:rsidP="00F8607C">
      <w:pPr>
        <w:shd w:val="clear" w:color="auto" w:fill="FFFFFF"/>
        <w:spacing w:after="100" w:afterAutospacing="1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El acceso al buffer es alternado entre los 2 actores con un 50% de probabilidad de entrar siempre y cuando no se superen los 5 elementos creados o producidos </w:t>
      </w:r>
      <w:r w:rsidR="00D279D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de manera consecutiva</w:t>
      </w:r>
      <w:r w:rsidR="00BF3C3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por cada actor</w:t>
      </w:r>
      <w:r w:rsidR="00083BF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en caso de tener 5 elementos producidos o consumidos consecutivamente, se pasará inmediatamente el turno al actor que haya estado dormido durante las interacciones con el buffer anteriores</w:t>
      </w:r>
      <w:r w:rsidR="00D279D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22A78513" w14:textId="69224A17" w:rsidR="00214026" w:rsidRDefault="00214026" w:rsidP="00723BC5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ind w:left="284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08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Para que el Productor pueda entrar, debe haber espacio en el contenedor y no estar el Consumidor dentro.</w:t>
      </w:r>
    </w:p>
    <w:p w14:paraId="475307B9" w14:textId="1982ECB5" w:rsidR="00083BFC" w:rsidRDefault="00083BFC" w:rsidP="00694157">
      <w:pPr>
        <w:shd w:val="clear" w:color="auto" w:fill="FFFFFF"/>
        <w:spacing w:after="100" w:afterAutospacing="1" w:line="240" w:lineRule="auto"/>
        <w:ind w:left="-76" w:firstLine="643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Productor sabe que puede entrar al buffer si se encuentra un elemento “</w:t>
      </w:r>
      <w:r w:rsidRPr="0005690B">
        <w:rPr>
          <w:rFonts w:ascii="Segoe UI Symbol" w:hAnsi="Segoe UI Symbol" w:cs="Segoe UI Symbol"/>
          <w:sz w:val="24"/>
          <w:szCs w:val="24"/>
          <w:lang w:eastAsia="es-MX"/>
        </w:rPr>
        <w:t>🍽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” dentro del buffer, si no se encuentra, se considera lleno y no puede producir (No aumentará el contador de elementos producidos consecutivamente en este caso).</w:t>
      </w:r>
    </w:p>
    <w:p w14:paraId="13B99FF7" w14:textId="1D686E4D" w:rsidR="00083BFC" w:rsidRDefault="00083BFC" w:rsidP="00694157">
      <w:pPr>
        <w:shd w:val="clear" w:color="auto" w:fill="FFFFFF"/>
        <w:spacing w:after="100" w:afterAutospacing="1" w:line="240" w:lineRule="auto"/>
        <w:ind w:left="-76" w:firstLine="643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En caso de no poder producir, se mantendrá el estado del actor como “durmiendo”.</w:t>
      </w:r>
    </w:p>
    <w:p w14:paraId="4A5C3DB7" w14:textId="77777777" w:rsidR="00083BFC" w:rsidRDefault="00083BF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 w:type="page"/>
      </w:r>
    </w:p>
    <w:p w14:paraId="0FA8E6E6" w14:textId="7FA8735B" w:rsidR="00214026" w:rsidRPr="00083BFC" w:rsidRDefault="00214026" w:rsidP="00723BC5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ind w:left="284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08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Para que el Consumidor pueda entrar, debe existir producto y no estar el productor dentro.</w:t>
      </w:r>
    </w:p>
    <w:p w14:paraId="1CBDBBBC" w14:textId="77777777" w:rsidR="00083BFC" w:rsidRDefault="00083BFC" w:rsidP="00694157">
      <w:pPr>
        <w:shd w:val="clear" w:color="auto" w:fill="FFFFFF"/>
        <w:spacing w:after="100" w:afterAutospacing="1" w:line="240" w:lineRule="auto"/>
        <w:ind w:left="-76" w:firstLine="643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Consumidor sabe que puede consumir si existe por lo menos 1 elemento “</w:t>
      </w:r>
      <w:r w:rsidRPr="0005690B">
        <w:rPr>
          <w:rFonts w:ascii="Segoe UI Emoji" w:hAnsi="Segoe UI Emoji" w:cs="Segoe UI Emoji"/>
          <w:sz w:val="24"/>
          <w:szCs w:val="24"/>
          <w:lang w:eastAsia="es-MX"/>
        </w:rPr>
        <w:t>🍝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” dentro del buffer, si no se encuentra, se considera vacío y no puede consumir (No aumentará el contador de elementos consumidos consecutivamente en este caso).</w:t>
      </w:r>
    </w:p>
    <w:p w14:paraId="04827B38" w14:textId="686A68B2" w:rsidR="00083BFC" w:rsidRPr="00083BFC" w:rsidRDefault="00083BFC" w:rsidP="00694157">
      <w:pPr>
        <w:shd w:val="clear" w:color="auto" w:fill="FFFFFF"/>
        <w:spacing w:after="100" w:afterAutospacing="1" w:line="240" w:lineRule="auto"/>
        <w:ind w:left="-76" w:firstLine="643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En caso de no poder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consumir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se mantendrá el estado del actor como “durmiendo”.</w:t>
      </w:r>
    </w:p>
    <w:p w14:paraId="5DAEB37C" w14:textId="7EBC73CD" w:rsidR="00214026" w:rsidRPr="00083BFC" w:rsidRDefault="00214026" w:rsidP="00723BC5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ind w:left="284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08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En la pantalla debe aparecer:</w:t>
      </w:r>
    </w:p>
    <w:p w14:paraId="12288327" w14:textId="26ACBD9A" w:rsidR="00214026" w:rsidRPr="00723BC5" w:rsidRDefault="00214026" w:rsidP="00723BC5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ind w:left="851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3BC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La información del productor, es decir, mostrar si está dormido, trabajando, cuando intente ingresar al contenedor, etc.</w:t>
      </w:r>
    </w:p>
    <w:p w14:paraId="373C203F" w14:textId="52A75C43" w:rsidR="00214026" w:rsidRPr="00723BC5" w:rsidRDefault="00214026" w:rsidP="00723BC5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ind w:left="851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3BC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La información del consumidor, dormido, trabajando, cuando intente ingresar, etc.</w:t>
      </w:r>
    </w:p>
    <w:p w14:paraId="18ADE9C1" w14:textId="18B81202" w:rsidR="00214026" w:rsidRDefault="00214026" w:rsidP="00723BC5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ind w:left="851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3BC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Mensajes que indiquen en todo momento, quien está trabajando, o quien intenta trabajar, o si está dormido.</w:t>
      </w:r>
    </w:p>
    <w:p w14:paraId="6C0AB957" w14:textId="6644607F" w:rsidR="00083BFC" w:rsidRPr="00083BFC" w:rsidRDefault="00083BFC" w:rsidP="0038387F">
      <w:pPr>
        <w:shd w:val="clear" w:color="auto" w:fill="FFFFFF"/>
        <w:spacing w:after="100" w:afterAutospacing="1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Los estados de cada actor se ven directamente reflejados en cada espacio correspondiente, siendo que cuenta con 3 estados generales que saltan cuando su acción respectiva es utilizada y regresan a su lugar cuando se abandona ese estado.</w:t>
      </w:r>
    </w:p>
    <w:p w14:paraId="373218D7" w14:textId="77777777" w:rsidR="00083BFC" w:rsidRDefault="00083BFC" w:rsidP="00083BFC">
      <w:pPr>
        <w:keepNext/>
        <w:shd w:val="clear" w:color="auto" w:fill="FFFFFF"/>
        <w:spacing w:after="100" w:afterAutospacing="1" w:line="240" w:lineRule="auto"/>
        <w:jc w:val="both"/>
        <w:outlineLvl w:val="4"/>
      </w:pPr>
      <w:r w:rsidRPr="00F91CDA">
        <w:rPr>
          <w:lang w:eastAsia="es-MX"/>
        </w:rPr>
        <w:drawing>
          <wp:inline distT="0" distB="0" distL="0" distR="0" wp14:anchorId="5B65FA56" wp14:editId="7241912D">
            <wp:extent cx="4959985" cy="1190625"/>
            <wp:effectExtent l="0" t="0" r="0" b="9525"/>
            <wp:docPr id="1796619171" name="Imagen 179661917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7033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461F" w14:textId="079BB821" w:rsidR="00083BFC" w:rsidRPr="00083BFC" w:rsidRDefault="00083BFC" w:rsidP="00083BFC">
      <w:pPr>
        <w:pStyle w:val="Descripcin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bookmarkStart w:id="13" w:name="_Toc14905864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F14C6">
        <w:rPr>
          <w:noProof/>
        </w:rPr>
        <w:t>4</w:t>
      </w:r>
      <w:r>
        <w:fldChar w:fldCharType="end"/>
      </w:r>
      <w:r>
        <w:t xml:space="preserve"> indicación de estados de cada actor</w:t>
      </w:r>
      <w:bookmarkEnd w:id="13"/>
    </w:p>
    <w:p w14:paraId="62ED54EC" w14:textId="1E08F6E3" w:rsidR="00214026" w:rsidRDefault="00214026" w:rsidP="00723BC5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ind w:left="284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08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Deben manejarse tiempos aleatorios para dormir al productor y al consumidor.</w:t>
      </w:r>
    </w:p>
    <w:p w14:paraId="7E1A1E53" w14:textId="22E51980" w:rsidR="00083BFC" w:rsidRPr="00083BFC" w:rsidRDefault="00FC5E91" w:rsidP="0038387F">
      <w:pPr>
        <w:shd w:val="clear" w:color="auto" w:fill="FFFFFF"/>
        <w:spacing w:after="100" w:afterAutospacing="1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Al tener alternancia aleatoria el tiempo en que cada actor duerme es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impredescible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en ocasiones se generarán los 5 turnos consecutivos para cada actor y en otras se puede alternar entre 1 elemento consumido y 1 elemento producido entre los actores.</w:t>
      </w:r>
    </w:p>
    <w:p w14:paraId="45DFCA56" w14:textId="1DD79B47" w:rsidR="00214026" w:rsidRPr="00AF7F65" w:rsidRDefault="00214026" w:rsidP="00723BC5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ind w:left="284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AF7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Al “despertar” intentará producir y/o consumir respectivamente, verificando que pueda hacerlo según sus condiciones.</w:t>
      </w:r>
    </w:p>
    <w:p w14:paraId="665F4E7E" w14:textId="44B99C35" w:rsidR="00FC5E91" w:rsidRPr="00FC5E91" w:rsidRDefault="00FC5E91" w:rsidP="0038387F">
      <w:pPr>
        <w:shd w:val="clear" w:color="auto" w:fill="FFFFFF"/>
        <w:spacing w:after="100" w:afterAutospacing="1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Cada </w:t>
      </w:r>
      <w:r w:rsidR="0031294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que un actor deja su estado “dormido” e intenta producir o consumir se actualizará gráficamente su sección correspondiente y acudiendo solo si es capaz y tratando de </w:t>
      </w:r>
      <w:r w:rsidR="00AF7F6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sobrescribir</w:t>
      </w:r>
      <w:r w:rsidR="0031294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según las condiciones impuestas en el punto 6 y 7 de esta lista.</w:t>
      </w:r>
    </w:p>
    <w:p w14:paraId="35620E99" w14:textId="11649118" w:rsidR="00214026" w:rsidRDefault="00214026" w:rsidP="00723BC5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ind w:left="284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AF7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Al entrar al buffer podrán producir y/o consumir de forma finita (de 1 a 5 elementos).</w:t>
      </w:r>
    </w:p>
    <w:p w14:paraId="685FF422" w14:textId="3DEACE66" w:rsidR="00AF7F65" w:rsidRPr="00AF7F65" w:rsidRDefault="00AF7F65" w:rsidP="0038387F">
      <w:pPr>
        <w:shd w:val="clear" w:color="auto" w:fill="FFFFFF"/>
        <w:spacing w:after="100" w:afterAutospacing="1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Los elementos máximos que cada actor puede modificar consecutivamente son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máximo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5, si se intenta modificar un sexto elemento, se pasará el turno inmediatamente al actor contrario.</w:t>
      </w:r>
    </w:p>
    <w:p w14:paraId="0DD6D6C1" w14:textId="6F2EAC89" w:rsidR="00214026" w:rsidRPr="00FD2FCF" w:rsidRDefault="00214026" w:rsidP="00723BC5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ind w:left="284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FD2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El productor colocará elementos en orden, comenzando con la primera casilla, y continuando desde la última posición donde se quedó.</w:t>
      </w:r>
    </w:p>
    <w:p w14:paraId="479B17C2" w14:textId="2C5C60E6" w:rsidR="00AF7F65" w:rsidRPr="00AF7F65" w:rsidRDefault="004A0EBC" w:rsidP="004A0EBC">
      <w:pPr>
        <w:shd w:val="clear" w:color="auto" w:fill="FFFFFF"/>
        <w:spacing w:after="100" w:afterAutospacing="1" w:line="240" w:lineRule="auto"/>
        <w:ind w:firstLine="709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productor cuenta con 1 índice interno para su propia continuidad en el buffer, este es independiente al consumidor y se reinicia en 0 cuando su valor supera el tamaño del buffer.</w:t>
      </w:r>
    </w:p>
    <w:p w14:paraId="7A1FCB05" w14:textId="193D3835" w:rsidR="00AF7F65" w:rsidRDefault="00214026" w:rsidP="00EA1405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ind w:left="284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D2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El consumidor quitará elementos en orden, comenzando también por la primera casilla y continuando en la última donde quedo.</w:t>
      </w:r>
    </w:p>
    <w:p w14:paraId="363DC0F2" w14:textId="49468EEB" w:rsidR="00AF7F65" w:rsidRPr="00AF7F65" w:rsidRDefault="0066563B" w:rsidP="00FF4BE1">
      <w:pPr>
        <w:shd w:val="clear" w:color="auto" w:fill="FFFFFF"/>
        <w:spacing w:after="100" w:afterAutospacing="1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El consumidor cuenta con 1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indice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interno para su propia continuidad en el buffer, este es independiente al productor y se reinicia en 0 cuando su valor supera el tamaño del buffer.</w:t>
      </w:r>
    </w:p>
    <w:p w14:paraId="4E1A5267" w14:textId="0437D86D" w:rsidR="00214026" w:rsidRPr="00FD2FCF" w:rsidRDefault="00214026" w:rsidP="00723BC5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ind w:left="284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FD2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El programa terminara al presionar la tecla escape.</w:t>
      </w:r>
    </w:p>
    <w:p w14:paraId="2DB74687" w14:textId="6BB7C39E" w:rsidR="00FF4BE1" w:rsidRDefault="00FF4BE1" w:rsidP="00FF4BE1">
      <w:pPr>
        <w:shd w:val="clear" w:color="auto" w:fill="FFFFFF"/>
        <w:spacing w:after="100" w:afterAutospacing="1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 puede detener la ejecución del algoritmo presionando la tecla “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” pero se puede reanudar presionando 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btn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“reiniciar” de la interfaz gráfica.</w:t>
      </w:r>
    </w:p>
    <w:p w14:paraId="45E1A908" w14:textId="6C9B91A6" w:rsidR="0017031B" w:rsidRPr="0017031B" w:rsidRDefault="0017031B" w:rsidP="0017031B">
      <w:p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170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Planteamiento del algoritmo</w:t>
      </w:r>
    </w:p>
    <w:p w14:paraId="660CA948" w14:textId="12D1E8F4" w:rsidR="0017031B" w:rsidRDefault="0017031B" w:rsidP="00FF4BE1">
      <w:pPr>
        <w:shd w:val="clear" w:color="auto" w:fill="FFFFFF"/>
        <w:spacing w:after="100" w:afterAutospacing="1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Para resolver este problema se generan 3 clases:</w:t>
      </w:r>
    </w:p>
    <w:p w14:paraId="21C77C5A" w14:textId="17D5C632" w:rsidR="0017031B" w:rsidRDefault="0017031B" w:rsidP="0017031B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1 para productor</w:t>
      </w:r>
    </w:p>
    <w:p w14:paraId="3911B6D9" w14:textId="3C856AED" w:rsidR="0017031B" w:rsidRDefault="0017031B" w:rsidP="0017031B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1 para consumidor</w:t>
      </w:r>
    </w:p>
    <w:p w14:paraId="42313BC4" w14:textId="63B57B97" w:rsidR="0017031B" w:rsidRDefault="0017031B" w:rsidP="0017031B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1 como </w:t>
      </w:r>
      <w:r w:rsidR="00440C0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máster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 productor consumidor (nombrada “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ProductorConsumidor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”)</w:t>
      </w:r>
    </w:p>
    <w:p w14:paraId="24FDCC9C" w14:textId="767CDF6A" w:rsidR="0017031B" w:rsidRDefault="0017031B" w:rsidP="0017031B">
      <w:pPr>
        <w:shd w:val="clear" w:color="auto" w:fill="FFFFFF"/>
        <w:spacing w:after="100" w:afterAutospacing="1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Las clases para productor y consumidor son prácticamente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iguales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pero conteniendo diferentes caracteres para indicar su acción dentro del buffer y una condición diferente para </w:t>
      </w:r>
      <w:proofErr w:type="spellStart"/>
      <w:r w:rsidR="00440C0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sobreescribir</w:t>
      </w:r>
      <w:proofErr w:type="spellEnd"/>
      <w:r w:rsidR="00440C0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el buffer (explicada en la lista de </w:t>
      </w:r>
      <w:r w:rsidR="00440C0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especificaciones</w:t>
      </w:r>
      <w:r w:rsidR="00440C0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). </w:t>
      </w:r>
    </w:p>
    <w:p w14:paraId="3318EBE6" w14:textId="3A055488" w:rsidR="00440C0F" w:rsidRDefault="00440C0F" w:rsidP="0017031B">
      <w:pPr>
        <w:shd w:val="clear" w:color="auto" w:fill="FFFFFF"/>
        <w:spacing w:after="100" w:afterAutospacing="1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Cada uno de estos actores escribirá dentro de su propio espacio en interfaz gráfica su estado actual y sobreescrituras consecutivas, también será capaz de modificar el buffer directamente en sus datos e interfaz gráfica (cada vez que modifique).</w:t>
      </w:r>
    </w:p>
    <w:p w14:paraId="57285124" w14:textId="47BB4511" w:rsidR="00440C0F" w:rsidRDefault="00440C0F" w:rsidP="00440C0F">
      <w:pPr>
        <w:shd w:val="clear" w:color="auto" w:fill="FFFFFF"/>
        <w:spacing w:after="100" w:afterAutospacing="1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La clase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master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ProductorConsumidor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” se encargará de preparar los elementos para las clases anteriores y la interfaz visual (solo el espacio de los buffers) al ser construida una nueva instancia, también es contenedor principal del buffer.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Además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 quien decide que actor debe tomar lugar en la iteración actual, es decir, cada vez que se intenté acceder al buffer, la instancia de “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ProductorConsumidor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” se encargará de decidir quien es quien accederá al buffer (siguiendo las especificaciones de la lista de especificaciones).</w:t>
      </w:r>
    </w:p>
    <w:p w14:paraId="4ABD63DA" w14:textId="21B7F55B" w:rsidR="00440C0F" w:rsidRPr="00440C0F" w:rsidRDefault="00440C0F" w:rsidP="00440C0F">
      <w:p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Aspectos generales</w:t>
      </w:r>
    </w:p>
    <w:p w14:paraId="7DADA694" w14:textId="5C18F2A9" w:rsidR="00440C0F" w:rsidRDefault="00440C0F" w:rsidP="00440C0F">
      <w:pPr>
        <w:shd w:val="clear" w:color="auto" w:fill="FFFFFF"/>
        <w:spacing w:after="100" w:afterAutospacing="1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La rutina se ejecuta gracias al método “</w:t>
      </w:r>
      <w:proofErr w:type="spellStart"/>
      <w:proofErr w:type="gramStart"/>
      <w:r w:rsidRPr="00440C0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window.requestAnimationFrame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” que recibe una función como si se tratará de recursividad, esta misma función nombrada “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initRuntime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” asíncrona, con ello permite colocar espera de resolución a otras funciones, esto permite que existan pausas implícitas/arbitrarias en acciones en el código utilizadas para mostrar los estados al usuario.</w:t>
      </w:r>
    </w:p>
    <w:p w14:paraId="5BE6B8A4" w14:textId="78AEAD8D" w:rsidR="0075400E" w:rsidRDefault="0075400E" w:rsidP="00440C0F">
      <w:pPr>
        <w:shd w:val="clear" w:color="auto" w:fill="FFFFFF"/>
        <w:spacing w:after="100" w:afterAutospacing="1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 xml:space="preserve">La segunda parte de la implementación es sobre maquetación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html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inicialmente esta parte no es funcional, solo gráfica y prepara los espacios necesarios para que el código en “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js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” pueda generar los elementos necesarios e interactuar con los que no necesitan una inicialización fuera de la maquetación base.</w:t>
      </w:r>
    </w:p>
    <w:p w14:paraId="525ECCB9" w14:textId="6ADF9907" w:rsidR="0075400E" w:rsidRDefault="0075400E" w:rsidP="00440C0F">
      <w:pPr>
        <w:shd w:val="clear" w:color="auto" w:fill="FFFFFF"/>
        <w:spacing w:after="100" w:afterAutospacing="1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resultado final de la implementación es el siguiente:</w:t>
      </w:r>
    </w:p>
    <w:p w14:paraId="499F74A1" w14:textId="5494E787" w:rsidR="0075400E" w:rsidRDefault="0075400E" w:rsidP="0075400E">
      <w:pPr>
        <w:shd w:val="clear" w:color="auto" w:fill="FFFFFF"/>
        <w:spacing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5400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6F8307F9" wp14:editId="24E2D3FE">
            <wp:extent cx="5972175" cy="4969510"/>
            <wp:effectExtent l="0" t="0" r="9525" b="2540"/>
            <wp:docPr id="55187505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75057" name="Imagen 1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707F" w14:textId="77777777" w:rsidR="00391B20" w:rsidRDefault="00391B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 w:type="page"/>
      </w:r>
    </w:p>
    <w:p w14:paraId="5E7F3884" w14:textId="22D9A2FC" w:rsidR="0075400E" w:rsidRDefault="00C330EB" w:rsidP="00440C0F">
      <w:pPr>
        <w:shd w:val="clear" w:color="auto" w:fill="FFFFFF"/>
        <w:spacing w:after="100" w:afterAutospacing="1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El código de implementación se muestra a continuación</w:t>
      </w:r>
    </w:p>
    <w:p w14:paraId="49300EC3" w14:textId="7D65CFDA" w:rsidR="00C330EB" w:rsidRDefault="00C330EB" w:rsidP="00440C0F">
      <w:pPr>
        <w:shd w:val="clear" w:color="auto" w:fill="FFFFFF"/>
        <w:spacing w:after="100" w:afterAutospacing="1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Interfaz gráfica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514DBCBF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&lt;!</w:t>
      </w:r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DOCTYPE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html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2E4EC3E1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html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lang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en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</w:p>
    <w:p w14:paraId="1EBD5613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head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609BC761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meta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charset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UTF-8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/&gt;</w:t>
      </w:r>
    </w:p>
    <w:p w14:paraId="533CC215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meta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name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viewport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content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width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=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device-width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initial-scale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=1.0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/&gt;</w:t>
      </w:r>
    </w:p>
    <w:p w14:paraId="5CEE8468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title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>Productor consumidor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title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455A6F62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    &lt;</w:t>
      </w:r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script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src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ProductorConsumidor.js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"&gt;&lt;/</w:t>
      </w:r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script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396FE821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    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style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1529188D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grid</w:t>
      </w:r>
      <w:proofErr w:type="spellEnd"/>
      <w:proofErr w:type="gram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649F958A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display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grid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5938B170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</w:p>
    <w:p w14:paraId="6EFBFB83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grid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-gap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0.5em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53ECCB06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3E357787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twocolumns</w:t>
      </w:r>
      <w:proofErr w:type="spellEnd"/>
      <w:proofErr w:type="gram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2437416C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grid-template-columns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proofErr w:type="gramStart"/>
      <w:r w:rsidRPr="00391B20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s-MX"/>
          <w14:ligatures w14:val="none"/>
        </w:rPr>
        <w:t>repeat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2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,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s-MX"/>
          <w14:ligatures w14:val="none"/>
        </w:rPr>
        <w:t>minmax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(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50%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,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1fr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));</w:t>
      </w:r>
    </w:p>
    <w:p w14:paraId="76D59BBB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7BC44A6B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tencolumns</w:t>
      </w:r>
      <w:proofErr w:type="spellEnd"/>
      <w:proofErr w:type="gram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3467E3E2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grid-template-columns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proofErr w:type="gramStart"/>
      <w:r w:rsidRPr="00391B20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s-MX"/>
          <w14:ligatures w14:val="none"/>
        </w:rPr>
        <w:t>repeat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10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,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3em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);</w:t>
      </w:r>
    </w:p>
    <w:p w14:paraId="109E1611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grid-template-rows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proofErr w:type="gramStart"/>
      <w:r w:rsidRPr="00391B20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s-MX"/>
          <w14:ligatures w14:val="none"/>
        </w:rPr>
        <w:t>repeat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3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,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3em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);</w:t>
      </w:r>
    </w:p>
    <w:p w14:paraId="1BC15029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622D0165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</w:p>
    <w:p w14:paraId="739B6AFC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modern</w:t>
      </w:r>
      <w:proofErr w:type="gramEnd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-list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2C6449F2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list-style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none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1E75A142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padding-left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0px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21B81A60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2ED88D99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buffer</w:t>
      </w:r>
      <w:proofErr w:type="gram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44BCED50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1EE901E3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spaceBuffer</w:t>
      </w:r>
      <w:proofErr w:type="spellEnd"/>
      <w:proofErr w:type="gram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6BFA238D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padding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1em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7632BA00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display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flex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131693DB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align-content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center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6432E3CA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justify-content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center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0F59B52C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border-radius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50</w:t>
      </w:r>
      <w:proofErr w:type="gram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%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!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important</w:t>
      </w:r>
      <w:proofErr w:type="spellEnd"/>
      <w:proofErr w:type="gram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7F8804F7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20336979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card</w:t>
      </w:r>
      <w:proofErr w:type="spellEnd"/>
      <w:proofErr w:type="gram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6F62169A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background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-color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proofErr w:type="gramStart"/>
      <w:r w:rsidRPr="00391B20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s-MX"/>
          <w14:ligatures w14:val="none"/>
        </w:rPr>
        <w:t>rgba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255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,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255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,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255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,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0.9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);</w:t>
      </w:r>
    </w:p>
    <w:p w14:paraId="210A155F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border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-color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#fff;</w:t>
      </w:r>
    </w:p>
    <w:p w14:paraId="1AE2A811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border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2px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solid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lightgray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045663C1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box-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shadow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2px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2px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8px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4px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#d3d3d3d1;</w:t>
      </w:r>
    </w:p>
    <w:p w14:paraId="013D92D9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border-radius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15px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323736FF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overflow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hidden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0B4595E7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lastRenderedPageBreak/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079485EB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header</w:t>
      </w:r>
      <w:proofErr w:type="spellEnd"/>
      <w:proofErr w:type="gram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67E22CAC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background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-color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#192231;</w:t>
      </w:r>
    </w:p>
    <w:p w14:paraId="6AD8AFB1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15D8FC5C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tooltip</w:t>
      </w:r>
      <w:proofErr w:type="spellEnd"/>
      <w:proofErr w:type="gram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tooltiptext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40560DFE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visibility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hidden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4063A86F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width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120px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4A417806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background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-color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black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4CA665E1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color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#fff;</w:t>
      </w:r>
    </w:p>
    <w:p w14:paraId="269F5191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text-align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center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4908DF92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border-radius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6px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7475D135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padding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5px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0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66E7D10B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</w:p>
    <w:p w14:paraId="664B7753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r w:rsidRPr="00391B20">
        <w:rPr>
          <w:rFonts w:ascii="Consolas" w:eastAsia="Times New Roman" w:hAnsi="Consolas" w:cs="Times New Roman"/>
          <w:i/>
          <w:iCs/>
          <w:color w:val="545454"/>
          <w:kern w:val="0"/>
          <w:sz w:val="20"/>
          <w:szCs w:val="20"/>
          <w:lang w:eastAsia="es-MX"/>
          <w14:ligatures w14:val="none"/>
        </w:rPr>
        <w:t xml:space="preserve">/* Position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545454"/>
          <w:kern w:val="0"/>
          <w:sz w:val="20"/>
          <w:szCs w:val="20"/>
          <w:lang w:eastAsia="es-MX"/>
          <w14:ligatures w14:val="none"/>
        </w:rPr>
        <w:t>the</w:t>
      </w:r>
      <w:proofErr w:type="spellEnd"/>
      <w:r w:rsidRPr="00391B20">
        <w:rPr>
          <w:rFonts w:ascii="Consolas" w:eastAsia="Times New Roman" w:hAnsi="Consolas" w:cs="Times New Roman"/>
          <w:i/>
          <w:iCs/>
          <w:color w:val="545454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545454"/>
          <w:kern w:val="0"/>
          <w:sz w:val="20"/>
          <w:szCs w:val="20"/>
          <w:lang w:eastAsia="es-MX"/>
          <w14:ligatures w14:val="none"/>
        </w:rPr>
        <w:t>tooltip</w:t>
      </w:r>
      <w:proofErr w:type="spellEnd"/>
      <w:r w:rsidRPr="00391B20">
        <w:rPr>
          <w:rFonts w:ascii="Consolas" w:eastAsia="Times New Roman" w:hAnsi="Consolas" w:cs="Times New Roman"/>
          <w:i/>
          <w:iCs/>
          <w:color w:val="545454"/>
          <w:kern w:val="0"/>
          <w:sz w:val="20"/>
          <w:szCs w:val="20"/>
          <w:lang w:eastAsia="es-MX"/>
          <w14:ligatures w14:val="none"/>
        </w:rPr>
        <w:t xml:space="preserve"> */</w:t>
      </w:r>
    </w:p>
    <w:p w14:paraId="782D8D4E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position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absolute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0692E798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z-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index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1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4CCB683E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326AEAF1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</w:p>
    <w:p w14:paraId="4AC3DFEA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tooltip</w:t>
      </w:r>
      <w:proofErr w:type="gramEnd"/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hover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tooltiptext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5771EEF8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visibility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visible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48E98D90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42E8B59D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main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748C1BE1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width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80%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3E166A65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7CFC6EA4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body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7B2D947E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display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flex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1EA69CFD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justify-content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center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78E14915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width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100%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75BDAD27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background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-color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#1f1f23;</w:t>
      </w:r>
    </w:p>
    <w:p w14:paraId="08A89B32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4756818A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p</w:t>
      </w:r>
      <w:proofErr w:type="gramEnd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-2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5CB463B2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padding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2em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0F619855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2E1DA13D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p</w:t>
      </w:r>
      <w:proofErr w:type="gramEnd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-1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41BF6904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padding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1em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672C9FB5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35F7DA1E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ps-0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007771F1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padding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-top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0em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015AD125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14161A77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w</w:t>
      </w:r>
      <w:proofErr w:type="gramEnd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-100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2F01F1AD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width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100%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78A14C01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5EEDB5DD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w</w:t>
      </w:r>
      <w:proofErr w:type="gramEnd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-50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6066CC4E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width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50%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62B8B130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62726B02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lastRenderedPageBreak/>
        <w:t xml:space="preserve">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headerProductor</w:t>
      </w:r>
      <w:proofErr w:type="spellEnd"/>
      <w:proofErr w:type="gram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5A800D22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background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-color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#494e6b;</w:t>
      </w:r>
    </w:p>
    <w:p w14:paraId="7D84B048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overflow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hidden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666BBFAD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height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2.5em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4EA54410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border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-top-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left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radius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15px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3530E916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border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-top-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right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radius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15px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306AD193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0CF6D36A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headerConsumidor</w:t>
      </w:r>
      <w:proofErr w:type="spellEnd"/>
      <w:proofErr w:type="gram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74194945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background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-color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#985e6d;</w:t>
      </w:r>
    </w:p>
    <w:p w14:paraId="091CCC03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overflow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hidden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30CB50F4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height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2.5em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02ED6D85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border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-top-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left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radius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15px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698F48BA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border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-top-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right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radius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15px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38E5F75E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694F9BED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row</w:t>
      </w:r>
      <w:proofErr w:type="spellEnd"/>
      <w:proofErr w:type="gram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2E1DB794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display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flex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4518727F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55ED41C9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</w:p>
    <w:p w14:paraId="0A019916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elementoEstado</w:t>
      </w:r>
      <w:proofErr w:type="spellEnd"/>
      <w:proofErr w:type="gram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7A5A8508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background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-color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proofErr w:type="gramStart"/>
      <w:r w:rsidRPr="00391B20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s-MX"/>
          <w14:ligatures w14:val="none"/>
        </w:rPr>
        <w:t>rgba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255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,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255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,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255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,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0.9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);</w:t>
      </w:r>
    </w:p>
    <w:p w14:paraId="7DAE6BE7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border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-color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#fff;</w:t>
      </w:r>
    </w:p>
    <w:p w14:paraId="276E819E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border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2px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solid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lightgray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556F583F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box-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shadow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2px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2px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8px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4px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#d3d3d3d1;</w:t>
      </w:r>
    </w:p>
    <w:p w14:paraId="2B995E87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border-radius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15px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35CC1B43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padding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0.2em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723EB859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transform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proofErr w:type="gramStart"/>
      <w:r w:rsidRPr="00391B20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s-MX"/>
          <w14:ligatures w14:val="none"/>
        </w:rPr>
        <w:t>translateY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85%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)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!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important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6B331475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transition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0.5s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21A4BC86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47E1296F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seccionEstados</w:t>
      </w:r>
      <w:proofErr w:type="spellEnd"/>
      <w:proofErr w:type="gram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23FF6F7A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margin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-bottom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0px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1964613B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3AF2D9F8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elementoEstadoActivo</w:t>
      </w:r>
      <w:proofErr w:type="spellEnd"/>
      <w:proofErr w:type="gram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11A0C827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background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-color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#4d2c3d;</w:t>
      </w:r>
    </w:p>
    <w:p w14:paraId="602B3777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border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-color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#fff;</w:t>
      </w:r>
    </w:p>
    <w:p w14:paraId="74FBAC04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border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2px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solid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lightgray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760302D8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box-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shadow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2px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2px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8px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4px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#d3d3d3d1;</w:t>
      </w:r>
    </w:p>
    <w:p w14:paraId="6C912029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border-radius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15px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168BC34D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padding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0.2em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0AD024F0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transform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proofErr w:type="gramStart"/>
      <w:r w:rsidRPr="00391B20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s-MX"/>
          <w14:ligatures w14:val="none"/>
        </w:rPr>
        <w:t>translateY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50%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)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!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important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6E25B4FF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transition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0.5s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379D821D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30956688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89DDFF"/>
          <w:kern w:val="0"/>
          <w:sz w:val="20"/>
          <w:szCs w:val="20"/>
          <w:lang w:eastAsia="es-MX"/>
          <w14:ligatures w14:val="none"/>
        </w:rPr>
        <w:t>.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FFCB6B"/>
          <w:kern w:val="0"/>
          <w:sz w:val="20"/>
          <w:szCs w:val="20"/>
          <w:lang w:eastAsia="es-MX"/>
          <w14:ligatures w14:val="none"/>
        </w:rPr>
        <w:t>enfasis</w:t>
      </w:r>
      <w:proofErr w:type="spellEnd"/>
      <w:proofErr w:type="gram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{</w:t>
      </w:r>
    </w:p>
    <w:p w14:paraId="6E8B3AA2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margin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-block-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start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1em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6E5540C6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margin</w:t>
      </w:r>
      <w:proofErr w:type="spellEnd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-block-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end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1em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57A2E9BC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margin-inline-start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0px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1FEDAA3D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lastRenderedPageBreak/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margin-inline-end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0px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7BA8B0EF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spellStart"/>
      <w:r w:rsidRPr="00391B20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s-MX"/>
          <w14:ligatures w14:val="none"/>
        </w:rPr>
        <w:t>font-weight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: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s-MX"/>
          <w14:ligatures w14:val="none"/>
        </w:rPr>
        <w:t>bold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;</w:t>
      </w:r>
    </w:p>
    <w:p w14:paraId="1198CBAB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}</w:t>
      </w:r>
    </w:p>
    <w:p w14:paraId="2DCA28ED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style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3F90E2B7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head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34565F6C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body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70977D03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main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id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main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card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</w:p>
    <w:p w14:paraId="7EA3C091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header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 xml:space="preserve"> p-1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>Productor consumidor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6B1F6AD7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article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p-2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</w:p>
    <w:p w14:paraId="2F52B72A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545454"/>
          <w:kern w:val="0"/>
          <w:sz w:val="20"/>
          <w:szCs w:val="20"/>
          <w:lang w:eastAsia="es-MX"/>
          <w14:ligatures w14:val="none"/>
        </w:rPr>
        <w:t>&lt;!--</w:t>
      </w:r>
      <w:proofErr w:type="gramEnd"/>
      <w:r w:rsidRPr="00391B20">
        <w:rPr>
          <w:rFonts w:ascii="Consolas" w:eastAsia="Times New Roman" w:hAnsi="Consolas" w:cs="Times New Roman"/>
          <w:i/>
          <w:iCs/>
          <w:color w:val="545454"/>
          <w:kern w:val="0"/>
          <w:sz w:val="20"/>
          <w:szCs w:val="20"/>
          <w:lang w:eastAsia="es-MX"/>
          <w14:ligatures w14:val="none"/>
        </w:rPr>
        <w:t xml:space="preserve"> Espacio dedicado para el buffer --&gt;</w:t>
      </w:r>
    </w:p>
    <w:p w14:paraId="13497FE1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h3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>Buffer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h3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05BBA85E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ul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id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buffer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grid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tencolumns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modern-list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 xml:space="preserve"> buffer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ul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0B36D885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 xml:space="preserve">w-100 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grid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twocolumns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</w:p>
    <w:p w14:paraId="521D2CE6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card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</w:p>
    <w:p w14:paraId="44505171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headerProductor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58512661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section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p-1 ps-0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id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seccionProductor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</w:p>
    <w:p w14:paraId="3C3A3845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grid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twocolumns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</w:p>
    <w:p w14:paraId="208D9186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72148F14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h3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  <w:r w:rsidRPr="00391B20">
        <w:rPr>
          <w:rFonts w:ascii="Segoe UI Emoji" w:eastAsia="Times New Roman" w:hAnsi="Segoe UI Emoji" w:cs="Segoe UI Emoji"/>
          <w:color w:val="EEFFFF"/>
          <w:kern w:val="0"/>
          <w:sz w:val="20"/>
          <w:szCs w:val="20"/>
          <w:lang w:eastAsia="es-MX"/>
          <w14:ligatures w14:val="none"/>
        </w:rPr>
        <w:t>👨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>‍</w:t>
      </w:r>
      <w:r w:rsidRPr="00391B20">
        <w:rPr>
          <w:rFonts w:ascii="Segoe UI Emoji" w:eastAsia="Times New Roman" w:hAnsi="Segoe UI Emoji" w:cs="Segoe UI Emoji"/>
          <w:color w:val="EEFFFF"/>
          <w:kern w:val="0"/>
          <w:sz w:val="20"/>
          <w:szCs w:val="20"/>
          <w:lang w:eastAsia="es-MX"/>
          <w14:ligatures w14:val="none"/>
        </w:rPr>
        <w:t>🍳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>Productor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h3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19C1E476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span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id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estadoProductor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Estado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span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3E662F73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71372B89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6C8E2206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span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id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consecutivosProd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enfasis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</w:p>
    <w:p w14:paraId="23BC38BE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>                    Consecutivos</w:t>
      </w:r>
    </w:p>
    <w:p w14:paraId="06D98E8B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span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633E22D7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ul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grid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modern-list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row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seccionEstados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</w:p>
    <w:p w14:paraId="61CB82B9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li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id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prodEstSleep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tooltip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elementoEstado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</w:p>
    <w:p w14:paraId="5762CD45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  </w:t>
      </w:r>
      <w:r w:rsidRPr="00391B20">
        <w:rPr>
          <w:rFonts w:ascii="Segoe UI Emoji" w:eastAsia="Times New Roman" w:hAnsi="Segoe UI Emoji" w:cs="Segoe UI Emoji"/>
          <w:color w:val="EEFFFF"/>
          <w:kern w:val="0"/>
          <w:sz w:val="20"/>
          <w:szCs w:val="20"/>
          <w:lang w:eastAsia="es-MX"/>
          <w14:ligatures w14:val="none"/>
        </w:rPr>
        <w:t>😴</w:t>
      </w:r>
    </w:p>
    <w:p w14:paraId="0469B6A6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span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tooltiptext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>Durmiendo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span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6690A4F7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li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56158D71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li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id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prodEstAccesing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tooltip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elementoEstado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</w:p>
    <w:p w14:paraId="13E00F9B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  </w:t>
      </w:r>
      <w:r w:rsidRPr="00391B20">
        <w:rPr>
          <w:rFonts w:ascii="Segoe UI Emoji" w:eastAsia="Times New Roman" w:hAnsi="Segoe UI Emoji" w:cs="Segoe UI Emoji"/>
          <w:color w:val="EEFFFF"/>
          <w:kern w:val="0"/>
          <w:sz w:val="20"/>
          <w:szCs w:val="20"/>
          <w:lang w:eastAsia="es-MX"/>
          <w14:ligatures w14:val="none"/>
        </w:rPr>
        <w:t>📲</w:t>
      </w:r>
    </w:p>
    <w:p w14:paraId="15C361D6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span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tooltiptext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>Accediendo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span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038D0EE3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li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5580BA29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li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id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prodEstProd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tooltip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elementoEstado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</w:p>
    <w:p w14:paraId="46728A5D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  </w:t>
      </w:r>
      <w:r w:rsidRPr="00391B20">
        <w:rPr>
          <w:rFonts w:ascii="Segoe UI Emoji" w:eastAsia="Times New Roman" w:hAnsi="Segoe UI Emoji" w:cs="Segoe UI Emoji"/>
          <w:color w:val="EEFFFF"/>
          <w:kern w:val="0"/>
          <w:sz w:val="20"/>
          <w:szCs w:val="20"/>
          <w:lang w:eastAsia="es-MX"/>
          <w14:ligatures w14:val="none"/>
        </w:rPr>
        <w:t>👨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>‍</w:t>
      </w:r>
      <w:r w:rsidRPr="00391B20">
        <w:rPr>
          <w:rFonts w:ascii="Segoe UI Emoji" w:eastAsia="Times New Roman" w:hAnsi="Segoe UI Emoji" w:cs="Segoe UI Emoji"/>
          <w:color w:val="EEFFFF"/>
          <w:kern w:val="0"/>
          <w:sz w:val="20"/>
          <w:szCs w:val="20"/>
          <w:lang w:eastAsia="es-MX"/>
          <w14:ligatures w14:val="none"/>
        </w:rPr>
        <w:t>🍳</w:t>
      </w:r>
    </w:p>
    <w:p w14:paraId="3332F8F6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span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tooltiptext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>Produciendo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span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4585D3C7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li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3A1A4E0A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ul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1E3099D2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4989CC01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46641D7A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section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09CBA65E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64BA1DD7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545454"/>
          <w:kern w:val="0"/>
          <w:sz w:val="20"/>
          <w:szCs w:val="20"/>
          <w:lang w:eastAsia="es-MX"/>
          <w14:ligatures w14:val="none"/>
        </w:rPr>
        <w:t>&lt;!--</w:t>
      </w:r>
      <w:proofErr w:type="gramEnd"/>
      <w:r w:rsidRPr="00391B20">
        <w:rPr>
          <w:rFonts w:ascii="Consolas" w:eastAsia="Times New Roman" w:hAnsi="Consolas" w:cs="Times New Roman"/>
          <w:i/>
          <w:iCs/>
          <w:color w:val="545454"/>
          <w:kern w:val="0"/>
          <w:sz w:val="20"/>
          <w:szCs w:val="20"/>
          <w:lang w:eastAsia="es-MX"/>
          <w14:ligatures w14:val="none"/>
        </w:rPr>
        <w:t xml:space="preserve"> Fin espacio productor --&gt;</w:t>
      </w:r>
    </w:p>
    <w:p w14:paraId="5317BC10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card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</w:p>
    <w:p w14:paraId="50968E6C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lastRenderedPageBreak/>
        <w:t xml:space="preserve">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headerConsumidor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3AE2B28E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section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p-1 ps-0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id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seccionConsumidor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</w:p>
    <w:p w14:paraId="25E8CBF4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grid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twocolumns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</w:p>
    <w:p w14:paraId="6EE5055D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630BA3B0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h3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  <w:r w:rsidRPr="00391B20">
        <w:rPr>
          <w:rFonts w:ascii="Segoe UI Emoji" w:eastAsia="Times New Roman" w:hAnsi="Segoe UI Emoji" w:cs="Segoe UI Emoji"/>
          <w:color w:val="EEFFFF"/>
          <w:kern w:val="0"/>
          <w:sz w:val="20"/>
          <w:szCs w:val="20"/>
          <w:lang w:eastAsia="es-MX"/>
          <w14:ligatures w14:val="none"/>
        </w:rPr>
        <w:t>🙋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>‍♂️Consumidor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h3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50938E26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span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id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estadoConsumidor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Estado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span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47C12145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57262942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6E09B6F8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span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id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consecutivosCons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enfasis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</w:p>
    <w:p w14:paraId="05BD3AD0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>                    Consecutivos</w:t>
      </w:r>
    </w:p>
    <w:p w14:paraId="4785F4A2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span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7906D818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ul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grid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modern-list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row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seccionEstados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</w:p>
    <w:p w14:paraId="169D0A7B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li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id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consEstSleep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tooltip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elementoEstado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</w:p>
    <w:p w14:paraId="21A7CA9B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  </w:t>
      </w:r>
      <w:r w:rsidRPr="00391B20">
        <w:rPr>
          <w:rFonts w:ascii="Segoe UI Emoji" w:eastAsia="Times New Roman" w:hAnsi="Segoe UI Emoji" w:cs="Segoe UI Emoji"/>
          <w:color w:val="EEFFFF"/>
          <w:kern w:val="0"/>
          <w:sz w:val="20"/>
          <w:szCs w:val="20"/>
          <w:lang w:eastAsia="es-MX"/>
          <w14:ligatures w14:val="none"/>
        </w:rPr>
        <w:t>😴</w:t>
      </w:r>
    </w:p>
    <w:p w14:paraId="3D145F72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span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tooltiptext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>Durmiendo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span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519E68A9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li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452209D7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li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id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consEstAccesing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tooltip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elementoEstado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</w:p>
    <w:p w14:paraId="45E04CE7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  </w:t>
      </w:r>
      <w:r w:rsidRPr="00391B20">
        <w:rPr>
          <w:rFonts w:ascii="Segoe UI Emoji" w:eastAsia="Times New Roman" w:hAnsi="Segoe UI Emoji" w:cs="Segoe UI Emoji"/>
          <w:color w:val="EEFFFF"/>
          <w:kern w:val="0"/>
          <w:sz w:val="20"/>
          <w:szCs w:val="20"/>
          <w:lang w:eastAsia="es-MX"/>
          <w14:ligatures w14:val="none"/>
        </w:rPr>
        <w:t>📲</w:t>
      </w:r>
    </w:p>
    <w:p w14:paraId="48F324EA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span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tooltiptext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>Accediendo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span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32DC0D89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li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3F000328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li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id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consEstCons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tooltip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elementoEstado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</w:p>
    <w:p w14:paraId="7E85ECD2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  </w:t>
      </w:r>
      <w:r w:rsidRPr="00391B20">
        <w:rPr>
          <w:rFonts w:ascii="Segoe UI Emoji" w:eastAsia="Times New Roman" w:hAnsi="Segoe UI Emoji" w:cs="Segoe UI Emoji"/>
          <w:color w:val="EEFFFF"/>
          <w:kern w:val="0"/>
          <w:sz w:val="20"/>
          <w:szCs w:val="20"/>
          <w:lang w:eastAsia="es-MX"/>
          <w14:ligatures w14:val="none"/>
        </w:rPr>
        <w:t>🍴</w:t>
      </w:r>
    </w:p>
    <w:p w14:paraId="72DB2594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span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tooltiptext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>Consumiendo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span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5C3D912E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li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40F779A3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ul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71023994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7D67DB06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144A638D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section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04D9E122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359E7EB7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1C6FF026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proofErr w:type="gramStart"/>
      <w:r w:rsidRPr="00391B20">
        <w:rPr>
          <w:rFonts w:ascii="Consolas" w:eastAsia="Times New Roman" w:hAnsi="Consolas" w:cs="Times New Roman"/>
          <w:i/>
          <w:iCs/>
          <w:color w:val="545454"/>
          <w:kern w:val="0"/>
          <w:sz w:val="20"/>
          <w:szCs w:val="20"/>
          <w:lang w:eastAsia="es-MX"/>
          <w14:ligatures w14:val="none"/>
        </w:rPr>
        <w:t>&lt;!--</w:t>
      </w:r>
      <w:proofErr w:type="gramEnd"/>
      <w:r w:rsidRPr="00391B20">
        <w:rPr>
          <w:rFonts w:ascii="Consolas" w:eastAsia="Times New Roman" w:hAnsi="Consolas" w:cs="Times New Roman"/>
          <w:i/>
          <w:iCs/>
          <w:color w:val="545454"/>
          <w:kern w:val="0"/>
          <w:sz w:val="20"/>
          <w:szCs w:val="20"/>
          <w:lang w:eastAsia="es-MX"/>
          <w14:ligatures w14:val="none"/>
        </w:rPr>
        <w:t xml:space="preserve"> Fin espacio Consumidor --&gt;</w:t>
      </w:r>
    </w:p>
    <w:p w14:paraId="0D5CA817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row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</w:p>
    <w:p w14:paraId="36A93C5E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button</w:t>
      </w:r>
      <w:proofErr w:type="spellEnd"/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391B20">
        <w:rPr>
          <w:rFonts w:ascii="Consolas" w:eastAsia="Times New Roman" w:hAnsi="Consolas" w:cs="Times New Roman"/>
          <w:i/>
          <w:iCs/>
          <w:color w:val="C792EA"/>
          <w:kern w:val="0"/>
          <w:sz w:val="20"/>
          <w:szCs w:val="20"/>
          <w:lang w:eastAsia="es-MX"/>
          <w14:ligatures w14:val="none"/>
        </w:rPr>
        <w:t>onclick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391B20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s-MX"/>
          <w14:ligatures w14:val="none"/>
        </w:rPr>
        <w:t>reInitRuntime</w:t>
      </w:r>
      <w:proofErr w:type="spellEnd"/>
      <w:r w:rsidRPr="00391B20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s-MX"/>
          <w14:ligatures w14:val="none"/>
        </w:rPr>
        <w:t>()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"&gt;</w:t>
      </w: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>Reiniciar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button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157DBCF7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div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13C708E7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article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55AD5019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main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74E6A22D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  <w:t xml:space="preserve">  </w:t>
      </w: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body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4EE8830C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s-MX"/>
          <w14:ligatures w14:val="none"/>
        </w:rPr>
      </w:pPr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&lt;/</w:t>
      </w:r>
      <w:proofErr w:type="spellStart"/>
      <w:r w:rsidRPr="00391B20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s-MX"/>
          <w14:ligatures w14:val="none"/>
        </w:rPr>
        <w:t>html</w:t>
      </w:r>
      <w:proofErr w:type="spellEnd"/>
      <w:r w:rsidRPr="00391B20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s-MX"/>
          <w14:ligatures w14:val="none"/>
        </w:rPr>
        <w:t>&gt;</w:t>
      </w:r>
    </w:p>
    <w:p w14:paraId="48F83003" w14:textId="77777777" w:rsidR="00391B20" w:rsidRPr="00391B20" w:rsidRDefault="00391B20" w:rsidP="00391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68A71874" w14:textId="77777777" w:rsidR="00391B20" w:rsidRDefault="00391B2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br w:type="page"/>
      </w:r>
    </w:p>
    <w:p w14:paraId="16B18DA6" w14:textId="71FBEC59" w:rsidR="00C330EB" w:rsidRDefault="00C330EB" w:rsidP="00440C0F">
      <w:pPr>
        <w:shd w:val="clear" w:color="auto" w:fill="FFFFFF"/>
        <w:spacing w:after="100" w:afterAutospacing="1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Código de fondo.</w:t>
      </w:r>
    </w:p>
    <w:p w14:paraId="0A0F0F0A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MX"/>
          <w14:ligatures w14:val="none"/>
        </w:rPr>
        <w:t>ProductorConsumidor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EC0A342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constructor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F4416C2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pivot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50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229ED04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bufferSeccion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buffer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D767272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buffer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[]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411378A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&lt;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25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++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38C5E7B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buffer</w:t>
      </w:r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Segoe UI Symbol" w:eastAsia="Times New Roman" w:hAnsi="Segoe UI Symbol" w:cs="Segoe UI Symbol"/>
          <w:color w:val="C3E88D"/>
          <w:kern w:val="0"/>
          <w:sz w:val="21"/>
          <w:szCs w:val="21"/>
          <w:lang w:eastAsia="es-MX"/>
          <w14:ligatures w14:val="none"/>
        </w:rPr>
        <w:t>🍽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B117B1C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node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createElement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8ACC6B4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node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spaceBuffer</w:t>
      </w:r>
      <w:proofErr w:type="spellEnd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_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}`;</w:t>
      </w:r>
    </w:p>
    <w:p w14:paraId="374F9FAA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node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classList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card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4AD000C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node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classList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spaceBuffer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BE7842D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node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innerText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r w:rsidRPr="004E5C9C">
        <w:rPr>
          <w:rFonts w:ascii="Segoe UI Symbol" w:eastAsia="Times New Roman" w:hAnsi="Segoe UI Symbol" w:cs="Segoe UI Symbol"/>
          <w:color w:val="C3E88D"/>
          <w:kern w:val="0"/>
          <w:sz w:val="21"/>
          <w:szCs w:val="21"/>
          <w:lang w:eastAsia="es-MX"/>
          <w14:ligatures w14:val="none"/>
        </w:rPr>
        <w:t>🍽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`;</w:t>
      </w:r>
    </w:p>
    <w:p w14:paraId="7BC6BEE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//Generación de espacio en vista</w:t>
      </w:r>
    </w:p>
    <w:p w14:paraId="1296E78F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bufferSeccion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appendChild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node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23E169E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2F671AE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productor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new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Productor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buffer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3740897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consumidor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new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Consumidor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buffer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57A3D4E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D8EB8DF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57570D31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/* Decidir si debe entrar el productor o el consumidor */</w:t>
      </w:r>
    </w:p>
    <w:p w14:paraId="41A1E3E5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decideAction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AB0B2E3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productor</w:t>
      </w:r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escribirConsecutivos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7CBA17A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consumidor</w:t>
      </w:r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escribirConsecutivos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9FEBEA2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iniciarConsumidor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0CE40341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productor</w:t>
      </w:r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inRow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25D8325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};</w:t>
      </w:r>
    </w:p>
    <w:p w14:paraId="787CF48F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iniciarProductor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CBF1525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consumidor</w:t>
      </w:r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inRow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99B2EBD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};</w:t>
      </w:r>
    </w:p>
    <w:p w14:paraId="515D0411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productor</w:t>
      </w:r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inRow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&gt;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4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871E04E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//Si supera las 5 seguidas devuelve al siguiente</w:t>
      </w:r>
    </w:p>
    <w:p w14:paraId="43B71243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iniciarConsumidor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1446CFA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consumidor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915AE74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FD266BD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consumidor</w:t>
      </w:r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InRow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&gt;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4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5BC4F40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//Si supera las 5 seguidas devuelve al siguiente</w:t>
      </w:r>
    </w:p>
    <w:p w14:paraId="54394E5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iniciarProductor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57F8F2A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productor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9A40822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4D9044D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//Validar primero la secuencia de seguidos de cada actor</w:t>
      </w:r>
    </w:p>
    <w:p w14:paraId="3486D2DE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rangeDecide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Math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random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()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*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100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35460C5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//Dependiendo de la aleatoriedad decidimos cual devolver</w:t>
      </w:r>
    </w:p>
    <w:p w14:paraId="47114267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rangeDecide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&gt;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pivot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C2D4547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lastRenderedPageBreak/>
        <w:t xml:space="preserve">    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//Reescritura de seguidos</w:t>
      </w:r>
    </w:p>
    <w:p w14:paraId="6FC7A927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iniciarConsumidor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9B140D1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consumidor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0107150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1D7C64F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//Reescritura de seguidos</w:t>
      </w:r>
    </w:p>
    <w:p w14:paraId="1DDF79AD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iniciarProductor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14BB317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productor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022476E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E1B2B23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352D860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3C439BB0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MX"/>
          <w14:ligatures w14:val="none"/>
        </w:rPr>
        <w:t>Productor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08B88D5A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constructor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buffer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B136414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buffer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buffer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1F31774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indexProd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//Se reinicia al llegar a 25</w:t>
      </w:r>
    </w:p>
    <w:p w14:paraId="05D77BDC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producto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Segoe UI Emoji" w:eastAsia="Times New Roman" w:hAnsi="Segoe UI Emoji" w:cs="Segoe UI Emoji"/>
          <w:color w:val="C3E88D"/>
          <w:kern w:val="0"/>
          <w:sz w:val="21"/>
          <w:szCs w:val="21"/>
          <w:lang w:eastAsia="es-MX"/>
          <w14:ligatures w14:val="none"/>
        </w:rPr>
        <w:t>🍝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";</w:t>
      </w:r>
    </w:p>
    <w:p w14:paraId="36B75BAC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inRow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344AA87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6C4EDD1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fieldState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estadoProductor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885030B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11D27352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prodEstSleep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prodEstSleep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//Representación de estado actual</w:t>
      </w:r>
    </w:p>
    <w:p w14:paraId="519EDEB7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prodEstAccesing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prodEstAccesing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//Representación de estado actual</w:t>
      </w:r>
    </w:p>
    <w:p w14:paraId="56D2E8B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prodEstProd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prodEstProd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//Representación de estado actual</w:t>
      </w:r>
    </w:p>
    <w:p w14:paraId="7436DDAA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consecutivosProd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consecutivosProd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//Representación de estado actual</w:t>
      </w:r>
    </w:p>
    <w:p w14:paraId="77E2C880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232DF8B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04B6B9E2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async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producir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105B32B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removeAddClass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prodEstSleep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elementoEstadoActivo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2B76EF0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await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cambiarTextoEstado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Accediendo a buffer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2279978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removeAddClass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prodEstSleep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elementoEstadoActivo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43777D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removeAddClass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6EFD95D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prodEstAccesing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</w:p>
    <w:p w14:paraId="116A93C1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</w:p>
    <w:p w14:paraId="40B31892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elementoEstadoActivo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</w:p>
    <w:p w14:paraId="31C2817E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    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DEE7A32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!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buffer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includes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Segoe UI Symbol" w:eastAsia="Times New Roman" w:hAnsi="Segoe UI Symbol" w:cs="Segoe UI Symbol"/>
          <w:color w:val="C3E88D"/>
          <w:kern w:val="0"/>
          <w:sz w:val="21"/>
          <w:szCs w:val="21"/>
          <w:lang w:eastAsia="es-MX"/>
          <w14:ligatures w14:val="none"/>
        </w:rPr>
        <w:t>🍽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))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0D28537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//no se puede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producr</w:t>
      </w:r>
      <w:proofErr w:type="spellEnd"/>
    </w:p>
    <w:p w14:paraId="774D5988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await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cambiarTextoEstado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Durmiendo sin espacio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D70AC57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removeAddClass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16908237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prodEstAccesing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</w:p>
    <w:p w14:paraId="40E02E27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elementoEstadoActivo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</w:p>
    <w:p w14:paraId="73577484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</w:p>
    <w:p w14:paraId="7D1DF0CC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lastRenderedPageBreak/>
        <w:t>      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0ABC444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//Dormido</w:t>
      </w:r>
    </w:p>
    <w:p w14:paraId="58950572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removeAddClass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67FECEB7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prodEstSleep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</w:p>
    <w:p w14:paraId="354D21CA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</w:p>
    <w:p w14:paraId="6B161E05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elementoEstadoActivo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</w:p>
    <w:p w14:paraId="4A8A8546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      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F27B827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1D09552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9FD4CDE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await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cambiarTextoEstado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Produciendo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57AD803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removeAddClass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44BDAC21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prodEstAccesing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</w:p>
    <w:p w14:paraId="3B813AF1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elementoEstadoActivo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</w:p>
    <w:p w14:paraId="67BEF7EE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</w:p>
    <w:p w14:paraId="243A5123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    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C475FDD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//Producido</w:t>
      </w:r>
    </w:p>
    <w:p w14:paraId="09358B50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buffer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indexProd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]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producto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62E306F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//Escritura en vista</w:t>
      </w:r>
    </w:p>
    <w:p w14:paraId="15051141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spaceBuffer_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indexProd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innerText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</w:p>
    <w:p w14:paraId="7E73B8E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producto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889BBBB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16F3BCCB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indexProd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indexProd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&gt;=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24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?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:</w:t>
      </w:r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indexProd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F9E72A4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removeAddClass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prodEstProd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elementoEstadoActivo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CA0CE94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addConcurrence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021C4CD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0A87DFCA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await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cambiarTextoEstado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Durmiendo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9A110C4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removeAddClass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prodEstProd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elementoEstadoActivo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30CF483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//Dormido</w:t>
      </w:r>
    </w:p>
    <w:p w14:paraId="330D201B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removeAddClass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prodEstSleep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elementoEstadoActivo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9956F7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//console.log(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this.buffer</w:t>
      </w:r>
      <w:proofErr w:type="spellEnd"/>
      <w:proofErr w:type="gramEnd"/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);</w:t>
      </w:r>
    </w:p>
    <w:p w14:paraId="14E22943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3559A93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escribirConsecutivos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617CBD3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consecutivosProd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innerText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Consecutivos: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inRow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}`;</w:t>
      </w:r>
    </w:p>
    <w:p w14:paraId="19F33000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1853B61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0F43C7BE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async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cambiarTextoEstado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texto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6526CC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await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sleep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300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//dormimos la ejecución</w:t>
      </w:r>
    </w:p>
    <w:p w14:paraId="13242DAB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fieldState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innerText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`${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texto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}`;</w:t>
      </w:r>
    </w:p>
    <w:p w14:paraId="6DF8BA02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A04C41A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inRow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3E41082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inRow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F5A16D3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E2AA76C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set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inRow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E5C9C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in_inRow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05659D00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inRow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in_inRow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644B66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5169078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lastRenderedPageBreak/>
        <w:t xml:space="preserve">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addConcurrence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DB11985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inRow</w:t>
      </w:r>
      <w:proofErr w:type="spellEnd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++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E2CD98F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9A31F6A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1F8DE87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737DC3A5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MX"/>
          <w14:ligatures w14:val="none"/>
        </w:rPr>
        <w:t>Consumidor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AC792A5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constructor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buffer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551879B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buffer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buffer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3CBF99B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indexCons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//Se reinicia al llegar a 25</w:t>
      </w:r>
    </w:p>
    <w:p w14:paraId="7333A744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inRow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FA4D491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espacioLiberado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Segoe UI Symbol" w:eastAsia="Times New Roman" w:hAnsi="Segoe UI Symbol" w:cs="Segoe UI Symbol"/>
          <w:color w:val="C3E88D"/>
          <w:kern w:val="0"/>
          <w:sz w:val="21"/>
          <w:szCs w:val="21"/>
          <w:lang w:eastAsia="es-MX"/>
          <w14:ligatures w14:val="none"/>
        </w:rPr>
        <w:t>🍽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";</w:t>
      </w:r>
    </w:p>
    <w:p w14:paraId="117B71B5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fieldState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estadoConsumidor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7C5D49E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consEstSleep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consEstSleep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//Representación de estado actual</w:t>
      </w:r>
    </w:p>
    <w:p w14:paraId="0B7A7D28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consEstAccesing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consEstAccesing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//Representación de estado actual</w:t>
      </w:r>
    </w:p>
    <w:p w14:paraId="75200D24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consEstCons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consEstCons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//Representación de estado actual</w:t>
      </w:r>
    </w:p>
    <w:p w14:paraId="69A52552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consecutivosCons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consecutivosCons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//Representación de estado actual</w:t>
      </w:r>
    </w:p>
    <w:p w14:paraId="7F95B5BE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D6A3D00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5FB2EFF5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async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consumir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EAC645D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this.consecutivosProd.innerText</w:t>
      </w:r>
      <w:proofErr w:type="spellEnd"/>
      <w:proofErr w:type="gramEnd"/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= `Consecutivos: ${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this.inRow</w:t>
      </w:r>
      <w:proofErr w:type="spellEnd"/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}`;</w:t>
      </w:r>
    </w:p>
    <w:p w14:paraId="6693463C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removeAddClass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consEstSleep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elementoEstadoActivo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AFA4EC7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2FAD001C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await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cambiarTextoEstado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Accediendo a buffer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AEA0785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removeAddClass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consEstSleep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elementoEstadoActivo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F2F2886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/*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Accesando</w:t>
      </w:r>
      <w:proofErr w:type="spellEnd"/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*/</w:t>
      </w:r>
    </w:p>
    <w:p w14:paraId="6F3260C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removeAddClass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7AB8037D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consEstAccesing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</w:p>
    <w:p w14:paraId="006AD803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</w:p>
    <w:p w14:paraId="1DED997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elementoEstadoActivo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</w:p>
    <w:p w14:paraId="3F257B25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    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BF204A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!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buffer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includes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Segoe UI Emoji" w:eastAsia="Times New Roman" w:hAnsi="Segoe UI Emoji" w:cs="Segoe UI Emoji"/>
          <w:color w:val="C3E88D"/>
          <w:kern w:val="0"/>
          <w:sz w:val="21"/>
          <w:szCs w:val="21"/>
          <w:lang w:eastAsia="es-MX"/>
          <w14:ligatures w14:val="none"/>
        </w:rPr>
        <w:t>🍝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))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EA98AD5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await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cambiarTextoEstado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Durmiendo sin producto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93FD323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removeAddClass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6093C3AC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consEstAccesing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</w:p>
    <w:p w14:paraId="1FC69526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elementoEstadoActivo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</w:p>
    <w:p w14:paraId="2054895B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</w:p>
    <w:p w14:paraId="66262486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      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05418EC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//no se puede consumir</w:t>
      </w:r>
    </w:p>
    <w:p w14:paraId="154CF353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removeAddClass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441F659C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consEstSleep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</w:p>
    <w:p w14:paraId="0389DCD4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</w:p>
    <w:p w14:paraId="5AE96B9C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elementoEstadoActivo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</w:p>
    <w:p w14:paraId="47D21B2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      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268C56A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86A6552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4BDF79E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16D159C5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await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cambiarTextoEstado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Consumiendo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86D8738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removeAddClass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1CE97970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consEstAccesing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</w:p>
    <w:p w14:paraId="43E48E8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elementoEstadoActivo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</w:p>
    <w:p w14:paraId="323CF73C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</w:p>
    <w:p w14:paraId="67E58DFD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    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C8510E7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//consumido</w:t>
      </w:r>
    </w:p>
    <w:p w14:paraId="47E660A2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buffer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indexCons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]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espacioLiberado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C16044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spaceBuffer_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indexCons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innerText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</w:p>
    <w:p w14:paraId="23AF51C4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espacioLiberado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7E09FC0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removeAddClass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consEstCons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elementoEstadoActivo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F5D508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addConcurrence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9E74BB2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escribirConsecutivos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94FC0C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await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cambiarTextoEstado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Durmiendo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3A39FAF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removeAddClass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consEstCons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elementoEstadoActivo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731CD0C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//dormido</w:t>
      </w:r>
    </w:p>
    <w:p w14:paraId="2C94225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removeAddClass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consEstSleep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elementoEstadoActivo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9F673C4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indexCons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indexCons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&gt;=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24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?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:</w:t>
      </w:r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indexCons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EC41254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//console.log(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this.buffer</w:t>
      </w:r>
      <w:proofErr w:type="spellEnd"/>
      <w:proofErr w:type="gramEnd"/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);</w:t>
      </w:r>
    </w:p>
    <w:p w14:paraId="12FFD81E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C12A1D4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escribirConsecutivos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1D7454A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consecutivosCons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innerText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Consecutivos: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inRow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}`;</w:t>
      </w:r>
    </w:p>
    <w:p w14:paraId="6A8A0AB6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CC9D86F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7680FEE0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async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cambiarTextoEstado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texto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DBECE70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await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sleep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300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//dormimos la ejecución</w:t>
      </w:r>
    </w:p>
    <w:p w14:paraId="2C026A4B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fieldState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innerText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`${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texto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}`;</w:t>
      </w:r>
    </w:p>
    <w:p w14:paraId="73B47D4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E3742A4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inRow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90487C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inRow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DDA0DC0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14E4F86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set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inRow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E5C9C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in_inRow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44D9A2D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inRow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in_inRow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02089A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B4E0604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addConcurrence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B499766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inRow</w:t>
      </w:r>
      <w:proofErr w:type="spellEnd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++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1421CFE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05EF657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61D5F0B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1FD3FC78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removeAddClass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4E5C9C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domElement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remove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289486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lastRenderedPageBreak/>
        <w:t xml:space="preserve">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domElement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classList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remove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remove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7AB9C32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domElement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classList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D93D88B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BE7370C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40378613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prodCons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D1F6204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canceled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false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8000880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2452D032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async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initRuntime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809E2C3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canceled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E4D0916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C627E4F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9949D6C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await</w:t>
      </w:r>
      <w:proofErr w:type="spellEnd"/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sleep</w:t>
      </w:r>
      <w:proofErr w:type="spellEnd"/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400); //dormimos la ejecución</w:t>
      </w:r>
    </w:p>
    <w:p w14:paraId="05683AD7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actor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prodCons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decideAction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AA5EE3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steps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Math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random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()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*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AB0C951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//console.log(actor);</w:t>
      </w:r>
    </w:p>
    <w:p w14:paraId="0B27DC48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(actor </w:t>
      </w: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instanceof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MX"/>
          <w14:ligatures w14:val="none"/>
        </w:rPr>
        <w:t>Productor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33A5DF2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&lt;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steps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++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132D1B3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await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actor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producir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5A39020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EDCFC21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window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requestAnimationFrame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initRuntime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EC17C64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//Finalización</w:t>
      </w:r>
    </w:p>
    <w:p w14:paraId="5FCDF2A6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AE2C0EA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&lt;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steps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++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80FBF73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//es consumidor</w:t>
      </w:r>
    </w:p>
    <w:p w14:paraId="3F309517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await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actor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consumir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5D465ED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0571562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//Repetimos el proceso</w:t>
      </w:r>
    </w:p>
    <w:p w14:paraId="27DC13BD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window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requestAnimationFrame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initRuntime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0EE09E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6FF061E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009A518B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reInitRuntime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B36EE27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//Solo reiniciará si no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esta</w:t>
      </w:r>
      <w:proofErr w:type="spellEnd"/>
      <w:r w:rsidRPr="004E5C9C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cancelado</w:t>
      </w:r>
    </w:p>
    <w:p w14:paraId="455B31E6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!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canceled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69620CA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alert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No se puede reiniciar si no se ha cancelado la ejecución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874D639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54B37AE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1A3C211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canceled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false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258ADF8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initRuntime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F16A185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23F208D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0AD09961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sleep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ms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F98D96E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new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C9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MX"/>
          <w14:ligatures w14:val="none"/>
        </w:rPr>
        <w:t>Promise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E5C9C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resolve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setTimeout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resolve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ms))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5DA3DD5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082EB5F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798C70ED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addEventListener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DOMContentLoaded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E5C9C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BD53700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lastRenderedPageBreak/>
        <w:t xml:space="preserve"> 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prodCons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new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ProductorConsumidor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DABBB10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20343A45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initRuntime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EAC1A4C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window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addEventListener</w:t>
      </w:r>
      <w:proofErr w:type="spellEnd"/>
      <w:proofErr w:type="gram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keydown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E5C9C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B79960B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    console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log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event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key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27E2C4B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switch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event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key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D75FC4F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case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4E5C9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Escape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":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25D2BFB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canceled</w:t>
      </w:r>
      <w:proofErr w:type="spellEnd"/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4E5C9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true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B6D1F63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E5C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break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45A05B0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C98F9FE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3BB62F0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6CF469C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  <w:r w:rsidRPr="004E5C9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4E5C9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8D4BC12" w14:textId="77777777" w:rsidR="004E5C9C" w:rsidRPr="004E5C9C" w:rsidRDefault="004E5C9C" w:rsidP="004E5C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033259CA" w14:textId="77777777" w:rsidR="00391B20" w:rsidRDefault="00391B2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</w:p>
    <w:p w14:paraId="26B7BDDF" w14:textId="151FE21E" w:rsidR="00391B20" w:rsidRDefault="00391B2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br w:type="page"/>
      </w:r>
    </w:p>
    <w:p w14:paraId="62A8AC8B" w14:textId="77777777" w:rsidR="00391B20" w:rsidRPr="00C330EB" w:rsidRDefault="00391B20" w:rsidP="00440C0F">
      <w:pPr>
        <w:shd w:val="clear" w:color="auto" w:fill="FFFFFF"/>
        <w:spacing w:after="100" w:afterAutospacing="1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</w:p>
    <w:p w14:paraId="156AA808" w14:textId="1C759327" w:rsidR="00214026" w:rsidRPr="00214026" w:rsidRDefault="00214026" w:rsidP="00723BC5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14" w:name="_Toc149048041"/>
      <w:r w:rsidRPr="00214026">
        <w:rPr>
          <w:rFonts w:ascii="Times New Roman" w:eastAsia="Times New Roman" w:hAnsi="Times New Roman" w:cs="Times New Roman"/>
          <w:lang w:eastAsia="es-MX"/>
        </w:rPr>
        <w:t>f) Realice un video con la demostración del programa funcionando, súbalo en algún sitio en la nube y no olvide proporcionar permisos públicos de visualización (si no se puede ver el video solo tendrá la mitad de los puntos de esta actividad).</w:t>
      </w:r>
      <w:bookmarkEnd w:id="14"/>
    </w:p>
    <w:p w14:paraId="37BCFF51" w14:textId="7FD4A9BD" w:rsidR="00214026" w:rsidRDefault="00214026" w:rsidP="00723BC5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15" w:name="_Toc149048042"/>
      <w:r w:rsidRPr="00214026">
        <w:rPr>
          <w:rFonts w:ascii="Times New Roman" w:eastAsia="Times New Roman" w:hAnsi="Times New Roman" w:cs="Times New Roman"/>
          <w:lang w:eastAsia="es-MX"/>
        </w:rPr>
        <w:t>g) Incluya el enlace al video en su reporte.</w:t>
      </w:r>
      <w:bookmarkEnd w:id="15"/>
    </w:p>
    <w:p w14:paraId="4FA14DBE" w14:textId="7DF75558" w:rsidR="00CF7B3B" w:rsidRDefault="00CF7B3B" w:rsidP="00CF7B3B">
      <w:pPr>
        <w:rPr>
          <w:lang w:eastAsia="es-MX"/>
        </w:rPr>
      </w:pPr>
      <w:hyperlink r:id="rId18" w:history="1">
        <w:r w:rsidRPr="005612D8">
          <w:rPr>
            <w:rStyle w:val="Hipervnculo"/>
            <w:lang w:eastAsia="es-MX"/>
          </w:rPr>
          <w:t>https://drive.google.com/file/d/193gk9rZWzJqHYhDy6ScsO_6CjJv-burd/view?usp=sharing</w:t>
        </w:r>
      </w:hyperlink>
    </w:p>
    <w:p w14:paraId="1491FDFE" w14:textId="77777777" w:rsidR="00CF7B3B" w:rsidRDefault="00CF7B3B">
      <w:pPr>
        <w:rPr>
          <w:lang w:eastAsia="es-MX"/>
        </w:rPr>
      </w:pPr>
      <w:r>
        <w:rPr>
          <w:lang w:eastAsia="es-MX"/>
        </w:rPr>
        <w:br w:type="page"/>
      </w:r>
    </w:p>
    <w:p w14:paraId="5A453F4D" w14:textId="1995E0AB" w:rsidR="00214026" w:rsidRDefault="00214026" w:rsidP="00503224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16" w:name="_Toc149048043"/>
      <w:r w:rsidRPr="00214026">
        <w:rPr>
          <w:rFonts w:ascii="Times New Roman" w:eastAsia="Times New Roman" w:hAnsi="Times New Roman" w:cs="Times New Roman"/>
          <w:lang w:eastAsia="es-MX"/>
        </w:rPr>
        <w:lastRenderedPageBreak/>
        <w:t>h) Genere una conclusión sobre lo que ha aprendido en esta actividad.</w:t>
      </w:r>
      <w:bookmarkEnd w:id="16"/>
    </w:p>
    <w:p w14:paraId="0765CFA0" w14:textId="434EA2A3" w:rsidR="00503224" w:rsidRDefault="00503224" w:rsidP="00503224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El problema del productor y consumidor es bastante útil para explicar la exclusión mutua de manera sencilla, desde luego que el problema desde esta perspectiva es bastante simple y no contempla muchas características de los sistemas actuales como un sistema de gestión de prioridades con referencia a la importancia de las tareas (no solo en su llegada), además, es una actividad que por si sola permite a quien la desarrolle trabajar en como organizar diferentes instancias para trabajar en conjunto siguiendo un conjunto de reglas que involucran el estado de otras instancias realizando la misma actividad</w:t>
      </w:r>
    </w:p>
    <w:p w14:paraId="7B3707F3" w14:textId="77777777" w:rsidR="00503224" w:rsidRDefault="00503224" w:rsidP="00503224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71C85AF0" w14:textId="77777777" w:rsidR="00A758A6" w:rsidRPr="00503224" w:rsidRDefault="00A758A6" w:rsidP="00503224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sectPr w:rsidR="00A758A6" w:rsidRPr="00503224" w:rsidSect="004746ED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B40E7" w14:textId="77777777" w:rsidR="00C5044F" w:rsidRDefault="00C5044F" w:rsidP="00D24EFA">
      <w:pPr>
        <w:spacing w:after="0" w:line="240" w:lineRule="auto"/>
      </w:pPr>
      <w:r>
        <w:separator/>
      </w:r>
    </w:p>
  </w:endnote>
  <w:endnote w:type="continuationSeparator" w:id="0">
    <w:p w14:paraId="28136B91" w14:textId="77777777" w:rsidR="00C5044F" w:rsidRDefault="00C5044F" w:rsidP="00D2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3274272"/>
      <w:docPartObj>
        <w:docPartGallery w:val="Page Numbers (Bottom of Page)"/>
        <w:docPartUnique/>
      </w:docPartObj>
    </w:sdtPr>
    <w:sdtContent>
      <w:p w14:paraId="027A1FE4" w14:textId="77777777" w:rsidR="00D24EFA" w:rsidRDefault="00D24EF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16164E3" wp14:editId="0068178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10109017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615D1F" w14:textId="77777777" w:rsidR="00D24EFA" w:rsidRDefault="00D24EF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6164E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4615D1F" w14:textId="77777777" w:rsidR="00D24EFA" w:rsidRDefault="00D24EF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45C7A2E" wp14:editId="5AC7F72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00573187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22A5D6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0E9CE" w14:textId="77777777" w:rsidR="00D24EFA" w:rsidRDefault="00D24EFA" w:rsidP="00D24EFA">
    <w:pPr>
      <w:pStyle w:val="Piedepgina"/>
      <w:jc w:val="right"/>
    </w:pPr>
    <w:r>
      <w:t>Hernandez Lomeli Diego Armando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2652B" w14:textId="77777777" w:rsidR="00C5044F" w:rsidRDefault="00C5044F" w:rsidP="00D24EFA">
      <w:pPr>
        <w:spacing w:after="0" w:line="240" w:lineRule="auto"/>
      </w:pPr>
      <w:r>
        <w:separator/>
      </w:r>
    </w:p>
  </w:footnote>
  <w:footnote w:type="continuationSeparator" w:id="0">
    <w:p w14:paraId="5579258E" w14:textId="77777777" w:rsidR="00C5044F" w:rsidRDefault="00C5044F" w:rsidP="00D2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5BA6" w14:textId="6F288077" w:rsidR="00D24EFA" w:rsidRDefault="001A395C" w:rsidP="00D24EFA">
    <w:pPr>
      <w:pStyle w:val="Encabezado"/>
      <w:jc w:val="both"/>
    </w:pPr>
    <w:r>
      <w:t>Actividad de aprendizaje 11- 2.4 Productor consumidor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2D3C" w14:textId="77777777" w:rsidR="00D24EFA" w:rsidRPr="00D24EFA" w:rsidRDefault="00D24EFA" w:rsidP="00D24EFA">
    <w:pPr>
      <w:pStyle w:val="Ttulo1"/>
      <w:shd w:val="clear" w:color="auto" w:fill="FFFFFF"/>
      <w:spacing w:before="0" w:beforeAutospacing="0"/>
      <w:jc w:val="right"/>
      <w:rPr>
        <w:rFonts w:asciiTheme="minorHAnsi" w:eastAsiaTheme="minorHAnsi" w:hAnsiTheme="minorHAnsi" w:cstheme="minorBidi"/>
        <w:b w:val="0"/>
        <w:bCs w:val="0"/>
        <w:kern w:val="2"/>
        <w:sz w:val="22"/>
        <w:szCs w:val="22"/>
        <w:lang w:eastAsia="en-US"/>
        <w14:ligatures w14:val="standardContextual"/>
      </w:rPr>
    </w:pPr>
    <w:r w:rsidRPr="00D24EFA">
      <w:rPr>
        <w:rFonts w:asciiTheme="minorHAnsi" w:eastAsiaTheme="minorHAnsi" w:hAnsiTheme="minorHAnsi" w:cstheme="minorBidi"/>
        <w:b w:val="0"/>
        <w:bCs w:val="0"/>
        <w:kern w:val="2"/>
        <w:sz w:val="22"/>
        <w:szCs w:val="22"/>
        <w:lang w:eastAsia="en-US"/>
        <w14:ligatures w14:val="standardContextual"/>
      </w:rPr>
      <w:t>Seminario de Uso, Adaptación y Explotación de Sistemas Operativos, Becerra Velázquez Violeta del Rocío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DA6"/>
    <w:multiLevelType w:val="hybridMultilevel"/>
    <w:tmpl w:val="FBEAF83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7F8CAC0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D62B9"/>
    <w:multiLevelType w:val="hybridMultilevel"/>
    <w:tmpl w:val="255E1218"/>
    <w:lvl w:ilvl="0" w:tplc="080A0013">
      <w:start w:val="1"/>
      <w:numFmt w:val="upperRoman"/>
      <w:lvlText w:val="%1."/>
      <w:lvlJc w:val="righ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19265BD"/>
    <w:multiLevelType w:val="hybridMultilevel"/>
    <w:tmpl w:val="65C256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1DE43C4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353B6"/>
    <w:multiLevelType w:val="hybridMultilevel"/>
    <w:tmpl w:val="77C40BCE"/>
    <w:lvl w:ilvl="0" w:tplc="83EC7A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4225C"/>
    <w:multiLevelType w:val="hybridMultilevel"/>
    <w:tmpl w:val="BB4CCF40"/>
    <w:lvl w:ilvl="0" w:tplc="3F2AB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9A9E86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64F1C"/>
    <w:multiLevelType w:val="hybridMultilevel"/>
    <w:tmpl w:val="70FC0B70"/>
    <w:lvl w:ilvl="0" w:tplc="83EC7A90">
      <w:start w:val="4"/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23444058">
    <w:abstractNumId w:val="2"/>
  </w:num>
  <w:num w:numId="2" w16cid:durableId="696975430">
    <w:abstractNumId w:val="1"/>
  </w:num>
  <w:num w:numId="3" w16cid:durableId="1152872934">
    <w:abstractNumId w:val="3"/>
  </w:num>
  <w:num w:numId="4" w16cid:durableId="1592158224">
    <w:abstractNumId w:val="0"/>
  </w:num>
  <w:num w:numId="5" w16cid:durableId="1309289995">
    <w:abstractNumId w:val="4"/>
  </w:num>
  <w:num w:numId="6" w16cid:durableId="828445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77"/>
    <w:rsid w:val="0005690B"/>
    <w:rsid w:val="0008130B"/>
    <w:rsid w:val="00083BFC"/>
    <w:rsid w:val="0017031B"/>
    <w:rsid w:val="001A395C"/>
    <w:rsid w:val="00214026"/>
    <w:rsid w:val="00224A83"/>
    <w:rsid w:val="00297686"/>
    <w:rsid w:val="002D1EBE"/>
    <w:rsid w:val="002E3B5D"/>
    <w:rsid w:val="002E5C9A"/>
    <w:rsid w:val="00312946"/>
    <w:rsid w:val="0038387F"/>
    <w:rsid w:val="00391B20"/>
    <w:rsid w:val="003B1730"/>
    <w:rsid w:val="003D74D9"/>
    <w:rsid w:val="00412E77"/>
    <w:rsid w:val="00440C0F"/>
    <w:rsid w:val="004746ED"/>
    <w:rsid w:val="0049262F"/>
    <w:rsid w:val="004A0EBC"/>
    <w:rsid w:val="004D7280"/>
    <w:rsid w:val="004E5C9C"/>
    <w:rsid w:val="00503224"/>
    <w:rsid w:val="005630B2"/>
    <w:rsid w:val="0066563B"/>
    <w:rsid w:val="00694157"/>
    <w:rsid w:val="007149F4"/>
    <w:rsid w:val="00723BC5"/>
    <w:rsid w:val="007356F6"/>
    <w:rsid w:val="00737084"/>
    <w:rsid w:val="0075400E"/>
    <w:rsid w:val="007F14C6"/>
    <w:rsid w:val="00881C97"/>
    <w:rsid w:val="00916A2E"/>
    <w:rsid w:val="00A547B5"/>
    <w:rsid w:val="00A758A6"/>
    <w:rsid w:val="00A800FA"/>
    <w:rsid w:val="00AF7F65"/>
    <w:rsid w:val="00BF3C37"/>
    <w:rsid w:val="00C330EB"/>
    <w:rsid w:val="00C5044F"/>
    <w:rsid w:val="00CB029C"/>
    <w:rsid w:val="00CB6073"/>
    <w:rsid w:val="00CF7B3B"/>
    <w:rsid w:val="00D03A53"/>
    <w:rsid w:val="00D24EFA"/>
    <w:rsid w:val="00D279DA"/>
    <w:rsid w:val="00DA64FF"/>
    <w:rsid w:val="00F8607C"/>
    <w:rsid w:val="00F91CDA"/>
    <w:rsid w:val="00FC5E91"/>
    <w:rsid w:val="00FD2FCF"/>
    <w:rsid w:val="00FF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7C11A"/>
  <w15:chartTrackingRefBased/>
  <w15:docId w15:val="{E45F177F-0263-4896-883A-B7334E74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5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3B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2140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6F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2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EFA"/>
  </w:style>
  <w:style w:type="paragraph" w:styleId="Piedepgina">
    <w:name w:val="footer"/>
    <w:basedOn w:val="Normal"/>
    <w:link w:val="PiedepginaCar"/>
    <w:uiPriority w:val="99"/>
    <w:unhideWhenUsed/>
    <w:rsid w:val="00D2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EFA"/>
  </w:style>
  <w:style w:type="character" w:customStyle="1" w:styleId="Ttulo4Car">
    <w:name w:val="Título 4 Car"/>
    <w:basedOn w:val="Fuentedeprrafopredeter"/>
    <w:link w:val="Ttulo4"/>
    <w:uiPriority w:val="9"/>
    <w:rsid w:val="00214026"/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214026"/>
    <w:rPr>
      <w:i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21402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1402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402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23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23BC5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3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6">
    <w:name w:val="List Table 4 Accent 6"/>
    <w:basedOn w:val="Tablanormal"/>
    <w:uiPriority w:val="49"/>
    <w:rsid w:val="00A547B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A800FA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F91C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F7B3B"/>
    <w:rPr>
      <w:color w:val="605E5C"/>
      <w:shd w:val="clear" w:color="auto" w:fill="E1DFDD"/>
    </w:rPr>
  </w:style>
  <w:style w:type="paragraph" w:styleId="Tabladeilustraciones">
    <w:name w:val="table of figures"/>
    <w:basedOn w:val="Normal"/>
    <w:next w:val="Normal"/>
    <w:uiPriority w:val="99"/>
    <w:unhideWhenUsed/>
    <w:rsid w:val="00C330EB"/>
    <w:pPr>
      <w:spacing w:after="0"/>
    </w:pPr>
  </w:style>
  <w:style w:type="paragraph" w:customStyle="1" w:styleId="msonormal0">
    <w:name w:val="msonormal"/>
    <w:basedOn w:val="Normal"/>
    <w:rsid w:val="0039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Armando\Documents\Noveno%20%20semestre\Unica%20materia\Repositorio\Sem_uso_exp_so\Actividad%2011\HernandezDiegoAct11D02.docx" TargetMode="External"/><Relationship Id="rId18" Type="http://schemas.openxmlformats.org/officeDocument/2006/relationships/hyperlink" Target="https://drive.google.com/file/d/193gk9rZWzJqHYhDy6ScsO_6CjJv-burd/view?usp=sharing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file:///C:\Users\Armando\Documents\Noveno%20%20semestre\Unica%20materia\Repositorio\Sem_uso_exp_so\Actividad%2011\HernandezDiegoAct11D02.docx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ando\Documents\Plantillas%20personalizadas%20de%20Office\Formato%20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D4C1397B469940900391A08A245085" ma:contentTypeVersion="5" ma:contentTypeDescription="Create a new document." ma:contentTypeScope="" ma:versionID="4cef458740b14927b073d50c234fa948">
  <xsd:schema xmlns:xsd="http://www.w3.org/2001/XMLSchema" xmlns:xs="http://www.w3.org/2001/XMLSchema" xmlns:p="http://schemas.microsoft.com/office/2006/metadata/properties" xmlns:ns3="ee642a96-b1ea-48bf-b757-c281ca689292" targetNamespace="http://schemas.microsoft.com/office/2006/metadata/properties" ma:root="true" ma:fieldsID="f2befdfed7d8c2c06794bdb4b19ee529" ns3:_="">
    <xsd:import namespace="ee642a96-b1ea-48bf-b757-c281ca6892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42a96-b1ea-48bf-b757-c281ca6892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BB9886-EC27-4C6E-96E1-EF2F6D92C8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189E06-FEBF-47CF-A987-A19E49B769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642a96-b1ea-48bf-b757-c281ca6892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F83486-F2D0-4EAE-9DA0-5244BD7C9E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BBA163-CEA7-4419-88E5-BB8B9DC75A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base</Template>
  <TotalTime>204</TotalTime>
  <Pages>24</Pages>
  <Words>4803</Words>
  <Characters>26421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HERNANDEZ LOMELI, DIEGO ARMANDO</cp:lastModifiedBy>
  <cp:revision>35</cp:revision>
  <cp:lastPrinted>2023-10-24T22:56:00Z</cp:lastPrinted>
  <dcterms:created xsi:type="dcterms:W3CDTF">2023-10-24T19:34:00Z</dcterms:created>
  <dcterms:modified xsi:type="dcterms:W3CDTF">2023-10-24T22:57:00Z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0x01010027D4C1397B469940900391A08A245085</vt:lpwstr>
  </property>
</Properties>
</file>