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archivo index.html: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"constructora, modular, modulo, arquitectura, arquitecto, obra, ingenieria"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Description: "constrctora Ecosan s.a., dedicada y especializada en la construccion de tipo modular y tradicional."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Title: Ecosan S.A.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productos.html: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keyword: "constructora, modular, modulo, arquitectura, arquitecto, obra, productos, casas"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description: "productos y servicios enfocados en la arqutectura y obra tradicional o civil."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title: Productos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quienes somos: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keywords:"constructora, modular, modulo, arquitectura, arquitecto, obra, productos, casas, historia, quienes somos"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description: "describimos la historia de una empresa constructora formada hace 25 años de la mano de juan pablo rudoni, presidente de la empresa."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title: quienes somos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presupuestos: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"constructora, modular, modulo, arquitectura, arquitecto, obra, productos, presupuesto, cotizacion, valor, precio"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"realizamos cotizaciones y valoraciones personalizadas dependiendo el proyecto y diseño requerido por el cliente"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title: Presupuestos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nuestras obras: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"constructora, modular, modulo, arquitectura, arquitecto, galeria, fotos, imagenes"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"Nuestras obras reflejan nuestra amplia experiencia en el ambito de la construccion modular y tradicional"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title: Nuestras obras.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contactos: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"constructora, modular, modulo, contanto, mensaje, mail, telefono, numero"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"contactenos para una mejor atencion"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title: contactos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entrega</w:t>
      </w:r>
      <w:r w:rsidDel="00000000" w:rsidR="00000000" w:rsidRPr="00000000">
        <w:rPr>
          <w:sz w:val="28"/>
          <w:szCs w:val="28"/>
          <w:rtl w:val="0"/>
        </w:rPr>
        <w:t xml:space="preserve"> veras que a el elemento _variables.scss le agregue (tamaños de tipografia, color y mixin´s que se enfocan en propiedades flexbox y media query.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ademas en la carpeta base agregue archivos como _footer y _reset que son propiedades en comun para todas mis html y todo esto lo aplique a la pagina "quines somos"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Tambien agregue el archivo 404.html.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