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6E57" w14:textId="76C1FC57" w:rsidR="006953C2" w:rsidRDefault="006953C2">
      <w:proofErr w:type="spellStart"/>
      <w:r w:rsidRPr="006953C2">
        <w:t>E</w:t>
      </w:r>
      <w:r w:rsidRPr="006953C2">
        <w:t>cosolutions</w:t>
      </w:r>
      <w:proofErr w:type="spellEnd"/>
    </w:p>
    <w:p w14:paraId="40A4F734" w14:textId="101A5422" w:rsidR="327EA5AA" w:rsidRDefault="0BF85378">
      <w:r>
        <w:t>D</w:t>
      </w:r>
      <w:r w:rsidR="327EA5AA">
        <w:t>ocumentação de telas do sistema</w:t>
      </w:r>
      <w:r w:rsidR="005347DB">
        <w:t xml:space="preserve"> </w:t>
      </w:r>
    </w:p>
    <w:p w14:paraId="5D1A50BA" w14:textId="443A54A0" w:rsidR="00527E09" w:rsidRDefault="00527E09">
      <w:proofErr w:type="spellStart"/>
      <w:r>
        <w:t>NavBar</w:t>
      </w:r>
      <w:proofErr w:type="spellEnd"/>
      <w:r>
        <w:t xml:space="preserve"> </w:t>
      </w:r>
      <w:r w:rsidR="00F97615">
        <w:t xml:space="preserve">“Generalizado” </w:t>
      </w:r>
      <w:r>
        <w:t xml:space="preserve">(acesso superficial, </w:t>
      </w:r>
      <w:r w:rsidR="00F97615">
        <w:t>fixo</w:t>
      </w:r>
      <w:r>
        <w:t xml:space="preserve"> páginas externas </w:t>
      </w:r>
      <w:r>
        <w:t xml:space="preserve">fornece acesso </w:t>
      </w:r>
      <w:r>
        <w:t>a home/</w:t>
      </w:r>
      <w:r>
        <w:t xml:space="preserve"> </w:t>
      </w:r>
      <w:r w:rsidR="00F97615">
        <w:t>entre em contato</w:t>
      </w:r>
      <w:r>
        <w:t>/ quem somos</w:t>
      </w:r>
      <w:r>
        <w:t>/ redes sociais</w:t>
      </w:r>
      <w:r>
        <w:t>)</w:t>
      </w:r>
    </w:p>
    <w:p w14:paraId="709746E2" w14:textId="77777777" w:rsidR="00F97615" w:rsidRDefault="00F97615" w:rsidP="00F97615">
      <w:pPr>
        <w:pStyle w:val="PargrafodaLista"/>
        <w:numPr>
          <w:ilvl w:val="0"/>
          <w:numId w:val="3"/>
        </w:numPr>
      </w:pPr>
      <w:r>
        <w:t>Botão de Home;</w:t>
      </w:r>
    </w:p>
    <w:p w14:paraId="76874A81" w14:textId="77777777" w:rsidR="00F97615" w:rsidRDefault="00F97615" w:rsidP="00F97615">
      <w:pPr>
        <w:pStyle w:val="PargrafodaLista"/>
        <w:numPr>
          <w:ilvl w:val="0"/>
          <w:numId w:val="3"/>
        </w:numPr>
      </w:pPr>
      <w:r>
        <w:t>Botão Quem Somos;</w:t>
      </w:r>
    </w:p>
    <w:p w14:paraId="3FAC023A" w14:textId="77777777" w:rsidR="00F97615" w:rsidRDefault="00F97615" w:rsidP="00F97615">
      <w:pPr>
        <w:pStyle w:val="PargrafodaLista"/>
        <w:numPr>
          <w:ilvl w:val="0"/>
          <w:numId w:val="3"/>
        </w:numPr>
      </w:pPr>
      <w:r>
        <w:t>Botão Entre em contato;</w:t>
      </w:r>
    </w:p>
    <w:p w14:paraId="4616B7D5" w14:textId="77777777" w:rsidR="00F97615" w:rsidRDefault="00F97615"/>
    <w:p w14:paraId="4A289530" w14:textId="0CCD5113" w:rsidR="00527E09" w:rsidRDefault="00527E09" w:rsidP="00527E09">
      <w:r>
        <w:t xml:space="preserve">Home </w:t>
      </w:r>
      <w:r w:rsidR="00F97615">
        <w:t xml:space="preserve">“Generalizado” </w:t>
      </w:r>
      <w:r>
        <w:t>(acesso superficial, fornece acesso ao login/ quem somos/ cadastro/ contato)</w:t>
      </w:r>
    </w:p>
    <w:p w14:paraId="7BA61E56" w14:textId="4449BE80" w:rsidR="00F97615" w:rsidRDefault="00F97615" w:rsidP="00F97615">
      <w:pPr>
        <w:pStyle w:val="PargrafodaLista"/>
        <w:numPr>
          <w:ilvl w:val="0"/>
          <w:numId w:val="3"/>
        </w:numPr>
      </w:pPr>
      <w:proofErr w:type="spellStart"/>
      <w:r>
        <w:t>Navbar</w:t>
      </w:r>
      <w:proofErr w:type="spellEnd"/>
      <w:r>
        <w:t>;</w:t>
      </w:r>
    </w:p>
    <w:p w14:paraId="7A7F898B" w14:textId="46FCBB9E" w:rsidR="00527E09" w:rsidRDefault="00527E09" w:rsidP="00527E09">
      <w:pPr>
        <w:pStyle w:val="PargrafodaLista"/>
        <w:numPr>
          <w:ilvl w:val="0"/>
          <w:numId w:val="3"/>
        </w:numPr>
      </w:pPr>
      <w:r>
        <w:t xml:space="preserve">Botão </w:t>
      </w:r>
      <w:r w:rsidR="00F97615">
        <w:t>inscreva-se</w:t>
      </w:r>
      <w:r>
        <w:t>;</w:t>
      </w:r>
    </w:p>
    <w:p w14:paraId="09F4B0FC" w14:textId="0C4039DA" w:rsidR="00527E09" w:rsidRDefault="00527E09" w:rsidP="00527E09">
      <w:pPr>
        <w:pStyle w:val="PargrafodaLista"/>
        <w:numPr>
          <w:ilvl w:val="0"/>
          <w:numId w:val="3"/>
        </w:numPr>
      </w:pPr>
      <w:r>
        <w:t xml:space="preserve">Botão </w:t>
      </w:r>
      <w:r w:rsidR="00F97615">
        <w:t>entrar</w:t>
      </w:r>
      <w:r>
        <w:t>;</w:t>
      </w:r>
    </w:p>
    <w:p w14:paraId="4054CBC6" w14:textId="181081F4" w:rsidR="00527E09" w:rsidRDefault="006839F2" w:rsidP="006839F2">
      <w:r>
        <w:t xml:space="preserve">Contato </w:t>
      </w:r>
      <w:r>
        <w:t xml:space="preserve">“Generalizado” (acesso superficial, fornece acesso </w:t>
      </w:r>
      <w:r>
        <w:t>a contato)</w:t>
      </w:r>
    </w:p>
    <w:p w14:paraId="0553E979" w14:textId="77777777" w:rsidR="006839F2" w:rsidRDefault="006839F2" w:rsidP="006839F2">
      <w:pPr>
        <w:pStyle w:val="PargrafodaLista"/>
        <w:numPr>
          <w:ilvl w:val="0"/>
          <w:numId w:val="3"/>
        </w:numPr>
      </w:pPr>
      <w:proofErr w:type="spellStart"/>
      <w:r>
        <w:t>Navbar</w:t>
      </w:r>
      <w:proofErr w:type="spellEnd"/>
      <w:r>
        <w:t>;</w:t>
      </w:r>
    </w:p>
    <w:p w14:paraId="7F307316" w14:textId="77777777" w:rsidR="006839F2" w:rsidRDefault="006839F2" w:rsidP="006839F2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t>Input de nome;</w:t>
      </w:r>
    </w:p>
    <w:p w14:paraId="00BC1E2C" w14:textId="77777777" w:rsidR="006839F2" w:rsidRDefault="006839F2" w:rsidP="006839F2">
      <w:pPr>
        <w:pStyle w:val="PargrafodaLista"/>
        <w:numPr>
          <w:ilvl w:val="0"/>
          <w:numId w:val="3"/>
        </w:numPr>
      </w:pPr>
      <w:r>
        <w:t>Input de e-mail;</w:t>
      </w:r>
    </w:p>
    <w:p w14:paraId="4BDE25EC" w14:textId="166A625D" w:rsidR="006839F2" w:rsidRDefault="006839F2" w:rsidP="006839F2">
      <w:pPr>
        <w:pStyle w:val="PargrafodaLista"/>
        <w:numPr>
          <w:ilvl w:val="0"/>
          <w:numId w:val="3"/>
        </w:numPr>
      </w:pPr>
      <w:r>
        <w:t xml:space="preserve">Input de </w:t>
      </w:r>
      <w:r>
        <w:t>assunto</w:t>
      </w:r>
      <w:r>
        <w:t>;</w:t>
      </w:r>
    </w:p>
    <w:p w14:paraId="2461A175" w14:textId="05899EB2" w:rsidR="006839F2" w:rsidRDefault="006839F2" w:rsidP="006839F2">
      <w:pPr>
        <w:pStyle w:val="PargrafodaLista"/>
        <w:numPr>
          <w:ilvl w:val="0"/>
          <w:numId w:val="3"/>
        </w:numPr>
      </w:pPr>
      <w:r>
        <w:t>Botão enviar</w:t>
      </w:r>
      <w:r>
        <w:t>;</w:t>
      </w:r>
    </w:p>
    <w:p w14:paraId="716B1E57" w14:textId="19D31149" w:rsidR="006953C2" w:rsidRDefault="006953C2" w:rsidP="006953C2">
      <w:r>
        <w:t>Cadastro “Generalizado” (acesso superficial, fornece acesso ao sistema)</w:t>
      </w:r>
    </w:p>
    <w:p w14:paraId="514AD74A" w14:textId="1336C0DE" w:rsidR="00920388" w:rsidRDefault="00920388" w:rsidP="006953C2">
      <w:pPr>
        <w:pStyle w:val="PargrafodaLista"/>
        <w:numPr>
          <w:ilvl w:val="0"/>
          <w:numId w:val="3"/>
        </w:numPr>
      </w:pPr>
      <w:proofErr w:type="spellStart"/>
      <w:r>
        <w:t>Navbar</w:t>
      </w:r>
      <w:proofErr w:type="spellEnd"/>
      <w:r>
        <w:t>;</w:t>
      </w:r>
    </w:p>
    <w:p w14:paraId="3577F248" w14:textId="0C41A001" w:rsidR="006953C2" w:rsidRDefault="006953C2" w:rsidP="006953C2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t>Input de nome</w:t>
      </w:r>
      <w:r w:rsidR="007015D7">
        <w:t>;</w:t>
      </w:r>
    </w:p>
    <w:p w14:paraId="5596859A" w14:textId="138B8854" w:rsidR="006953C2" w:rsidRDefault="006953C2" w:rsidP="006953C2">
      <w:pPr>
        <w:pStyle w:val="PargrafodaLista"/>
        <w:numPr>
          <w:ilvl w:val="0"/>
          <w:numId w:val="3"/>
        </w:numPr>
      </w:pPr>
      <w:r>
        <w:t>Input de e-mail</w:t>
      </w:r>
      <w:r w:rsidR="007015D7">
        <w:t>;</w:t>
      </w:r>
    </w:p>
    <w:p w14:paraId="0A904FCC" w14:textId="416A8500" w:rsidR="006953C2" w:rsidRDefault="006953C2" w:rsidP="006953C2">
      <w:pPr>
        <w:pStyle w:val="PargrafodaLista"/>
        <w:numPr>
          <w:ilvl w:val="0"/>
          <w:numId w:val="3"/>
        </w:numPr>
      </w:pPr>
      <w:r>
        <w:t xml:space="preserve">Input de </w:t>
      </w:r>
      <w:r w:rsidR="00F97615">
        <w:t>telefone</w:t>
      </w:r>
      <w:r w:rsidR="007015D7">
        <w:t>;</w:t>
      </w:r>
    </w:p>
    <w:p w14:paraId="0031BD49" w14:textId="250BC5E2" w:rsidR="00F97615" w:rsidRDefault="00F97615" w:rsidP="00F97615">
      <w:pPr>
        <w:pStyle w:val="PargrafodaLista"/>
        <w:numPr>
          <w:ilvl w:val="0"/>
          <w:numId w:val="3"/>
        </w:numPr>
      </w:pPr>
      <w:r>
        <w:t xml:space="preserve">Input de </w:t>
      </w:r>
      <w:r>
        <w:t>cidade</w:t>
      </w:r>
      <w:r>
        <w:t>;</w:t>
      </w:r>
    </w:p>
    <w:p w14:paraId="0F37414F" w14:textId="5D772902" w:rsidR="00F97615" w:rsidRDefault="00F97615" w:rsidP="00F97615">
      <w:pPr>
        <w:pStyle w:val="PargrafodaLista"/>
        <w:numPr>
          <w:ilvl w:val="0"/>
          <w:numId w:val="3"/>
        </w:numPr>
      </w:pPr>
      <w:r>
        <w:t xml:space="preserve">Input de </w:t>
      </w:r>
      <w:r>
        <w:t>estado</w:t>
      </w:r>
      <w:r>
        <w:t>;</w:t>
      </w:r>
    </w:p>
    <w:p w14:paraId="72F01A66" w14:textId="5A69B160" w:rsidR="00F97615" w:rsidRDefault="00F97615" w:rsidP="006953C2">
      <w:pPr>
        <w:pStyle w:val="PargrafodaLista"/>
        <w:numPr>
          <w:ilvl w:val="0"/>
          <w:numId w:val="3"/>
        </w:numPr>
      </w:pPr>
      <w:r>
        <w:t>senha</w:t>
      </w:r>
    </w:p>
    <w:p w14:paraId="5D51F955" w14:textId="77777777" w:rsidR="006953C2" w:rsidRDefault="006953C2" w:rsidP="006953C2">
      <w:pPr>
        <w:pStyle w:val="PargrafodaLista"/>
        <w:numPr>
          <w:ilvl w:val="0"/>
          <w:numId w:val="3"/>
        </w:numPr>
      </w:pPr>
      <w:proofErr w:type="spellStart"/>
      <w:r>
        <w:t>Select</w:t>
      </w:r>
      <w:proofErr w:type="spellEnd"/>
      <w:r>
        <w:t xml:space="preserve"> de tipo de usuário,</w:t>
      </w:r>
    </w:p>
    <w:p w14:paraId="2CD722DF" w14:textId="62DD6183" w:rsidR="006953C2" w:rsidRDefault="006953C2" w:rsidP="006953C2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t xml:space="preserve">Usuário </w:t>
      </w:r>
      <w:r>
        <w:t>cliente/</w:t>
      </w:r>
      <w:r w:rsidR="00D4169E">
        <w:t>consumidor</w:t>
      </w:r>
      <w:r>
        <w:t>;</w:t>
      </w:r>
    </w:p>
    <w:p w14:paraId="54619B8E" w14:textId="77777777" w:rsidR="006953C2" w:rsidRDefault="006953C2" w:rsidP="006953C2">
      <w:pPr>
        <w:pStyle w:val="PargrafodaLista"/>
        <w:numPr>
          <w:ilvl w:val="1"/>
          <w:numId w:val="2"/>
        </w:numPr>
      </w:pPr>
      <w:r>
        <w:t>Usuário empresa;</w:t>
      </w:r>
    </w:p>
    <w:p w14:paraId="3F99688F" w14:textId="12E162FE" w:rsidR="006953C2" w:rsidRDefault="006953C2" w:rsidP="006953C2">
      <w:pPr>
        <w:pStyle w:val="PargrafodaLista"/>
        <w:numPr>
          <w:ilvl w:val="1"/>
          <w:numId w:val="2"/>
        </w:numPr>
      </w:pPr>
      <w:r>
        <w:t xml:space="preserve">Usuário </w:t>
      </w:r>
      <w:r w:rsidR="007015D7">
        <w:t>administrador</w:t>
      </w:r>
      <w:r>
        <w:t>;</w:t>
      </w:r>
    </w:p>
    <w:p w14:paraId="54BFDCEF" w14:textId="5EC3AE02" w:rsidR="006953C2" w:rsidRDefault="006953C2" w:rsidP="006953C2">
      <w:pPr>
        <w:pStyle w:val="PargrafodaLista"/>
        <w:numPr>
          <w:ilvl w:val="0"/>
          <w:numId w:val="3"/>
        </w:numPr>
      </w:pPr>
      <w:r>
        <w:t>Botão de aceitar termos e condições</w:t>
      </w:r>
      <w:r w:rsidR="007015D7">
        <w:t>;</w:t>
      </w:r>
    </w:p>
    <w:p w14:paraId="5F8BB070" w14:textId="1F04B898" w:rsidR="006953C2" w:rsidRDefault="006953C2" w:rsidP="006953C2">
      <w:pPr>
        <w:pStyle w:val="PargrafodaLista"/>
        <w:numPr>
          <w:ilvl w:val="0"/>
          <w:numId w:val="3"/>
        </w:numPr>
      </w:pPr>
      <w:r>
        <w:t xml:space="preserve">Modal com termos e </w:t>
      </w:r>
      <w:r w:rsidR="007015D7">
        <w:t>condições;</w:t>
      </w:r>
    </w:p>
    <w:p w14:paraId="524812ED" w14:textId="2C4D3E03" w:rsidR="5BA34B54" w:rsidRDefault="006953C2" w:rsidP="5BA34B54">
      <w:pPr>
        <w:pStyle w:val="PargrafodaLista"/>
        <w:numPr>
          <w:ilvl w:val="0"/>
          <w:numId w:val="3"/>
        </w:numPr>
      </w:pPr>
      <w:r>
        <w:t>Botão de cadastro</w:t>
      </w:r>
      <w:r w:rsidR="007015D7">
        <w:t>;</w:t>
      </w:r>
    </w:p>
    <w:p w14:paraId="5B98C903" w14:textId="577175CF" w:rsidR="327EA5AA" w:rsidRDefault="4E9549F1" w:rsidP="5BA34B54">
      <w:r>
        <w:t>Login</w:t>
      </w:r>
      <w:r w:rsidR="00F96170">
        <w:t xml:space="preserve"> </w:t>
      </w:r>
      <w:r w:rsidR="00F96170">
        <w:t>“Generalizado”</w:t>
      </w:r>
      <w:r w:rsidR="13901E4F">
        <w:t xml:space="preserve"> (acesso superficial,</w:t>
      </w:r>
      <w:r w:rsidR="00920388">
        <w:t xml:space="preserve"> modal na home,</w:t>
      </w:r>
      <w:r w:rsidR="13901E4F">
        <w:t xml:space="preserve"> fornece acesso ao sistema)</w:t>
      </w:r>
    </w:p>
    <w:p w14:paraId="74C641DF" w14:textId="49AEBF09" w:rsidR="2320404F" w:rsidRDefault="2320404F" w:rsidP="540760EE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t>Input de e</w:t>
      </w:r>
      <w:r w:rsidR="05C3304D">
        <w:t>-</w:t>
      </w:r>
      <w:r>
        <w:t>mail</w:t>
      </w:r>
      <w:r w:rsidR="007015D7">
        <w:t>;</w:t>
      </w:r>
    </w:p>
    <w:p w14:paraId="6990938C" w14:textId="6A2D7464" w:rsidR="2320404F" w:rsidRDefault="2320404F" w:rsidP="4D8C03FF">
      <w:pPr>
        <w:pStyle w:val="PargrafodaLista"/>
        <w:numPr>
          <w:ilvl w:val="0"/>
          <w:numId w:val="6"/>
        </w:numPr>
      </w:pPr>
      <w:r>
        <w:t>Input de senha</w:t>
      </w:r>
      <w:r w:rsidR="007015D7">
        <w:t>;</w:t>
      </w:r>
    </w:p>
    <w:p w14:paraId="0CD7B587" w14:textId="12F99F3D" w:rsidR="2320404F" w:rsidRDefault="2320404F" w:rsidP="4D8C03FF">
      <w:pPr>
        <w:pStyle w:val="PargrafodaLista"/>
        <w:numPr>
          <w:ilvl w:val="0"/>
          <w:numId w:val="6"/>
        </w:numPr>
      </w:pPr>
      <w:r>
        <w:t>Botão de login</w:t>
      </w:r>
      <w:r w:rsidR="007015D7">
        <w:t>;</w:t>
      </w:r>
    </w:p>
    <w:p w14:paraId="5D59F693" w14:textId="3025ADC8" w:rsidR="2320404F" w:rsidRDefault="2320404F" w:rsidP="4D8C03FF">
      <w:pPr>
        <w:pStyle w:val="PargrafodaLista"/>
        <w:numPr>
          <w:ilvl w:val="0"/>
          <w:numId w:val="6"/>
        </w:numPr>
      </w:pPr>
      <w:r>
        <w:t xml:space="preserve">Botão de </w:t>
      </w:r>
      <w:r w:rsidR="00920388">
        <w:t>cancelar</w:t>
      </w:r>
      <w:r w:rsidR="007015D7">
        <w:t>;</w:t>
      </w:r>
    </w:p>
    <w:p w14:paraId="6ECE6E4A" w14:textId="0B99C1A6" w:rsidR="2320404F" w:rsidRDefault="2320404F" w:rsidP="4D8C03FF">
      <w:pPr>
        <w:pStyle w:val="PargrafodaLista"/>
        <w:numPr>
          <w:ilvl w:val="0"/>
          <w:numId w:val="6"/>
        </w:numPr>
      </w:pPr>
      <w:r>
        <w:t>Botão de recuperar senha</w:t>
      </w:r>
      <w:r w:rsidR="007015D7">
        <w:t>;</w:t>
      </w:r>
    </w:p>
    <w:p w14:paraId="62717C89" w14:textId="77777777" w:rsidR="00F96170" w:rsidRDefault="00F96170" w:rsidP="006839F2"/>
    <w:p w14:paraId="0E852B52" w14:textId="57368AA3" w:rsidR="006839F2" w:rsidRDefault="006839F2" w:rsidP="006839F2">
      <w:r>
        <w:lastRenderedPageBreak/>
        <w:t xml:space="preserve">Quem Somos </w:t>
      </w:r>
      <w:r>
        <w:t xml:space="preserve">“Generalizado” (acesso superficial, fornece </w:t>
      </w:r>
      <w:r>
        <w:t>Informações sobre o projeto e equipe</w:t>
      </w:r>
      <w:r>
        <w:t>)</w:t>
      </w:r>
    </w:p>
    <w:p w14:paraId="37D7177C" w14:textId="06B6BD10" w:rsidR="006839F2" w:rsidRDefault="006839F2" w:rsidP="006839F2">
      <w:pPr>
        <w:pStyle w:val="PargrafodaLista"/>
        <w:numPr>
          <w:ilvl w:val="0"/>
          <w:numId w:val="6"/>
        </w:numPr>
        <w:rPr>
          <w:rFonts w:eastAsiaTheme="minorEastAsia"/>
        </w:rPr>
      </w:pPr>
      <w:proofErr w:type="spellStart"/>
      <w:r>
        <w:t>NavBar</w:t>
      </w:r>
      <w:proofErr w:type="spellEnd"/>
      <w:r w:rsidR="00F96170">
        <w:t>(opcional)</w:t>
      </w:r>
      <w:r>
        <w:t>;</w:t>
      </w:r>
    </w:p>
    <w:p w14:paraId="51ACB488" w14:textId="484697B3" w:rsidR="006839F2" w:rsidRDefault="006839F2" w:rsidP="006839F2">
      <w:pPr>
        <w:pStyle w:val="PargrafodaLista"/>
        <w:numPr>
          <w:ilvl w:val="0"/>
          <w:numId w:val="6"/>
        </w:numPr>
      </w:pPr>
      <w:r>
        <w:t>Área de descrição do projeto (</w:t>
      </w:r>
      <w:r>
        <w:t>OBJETIVOS</w:t>
      </w:r>
      <w:r>
        <w:t xml:space="preserve">, </w:t>
      </w:r>
      <w:r>
        <w:t>MISSÃO</w:t>
      </w:r>
      <w:r>
        <w:t xml:space="preserve">, </w:t>
      </w:r>
      <w:r>
        <w:t>VALORES;</w:t>
      </w:r>
    </w:p>
    <w:p w14:paraId="479F27D3" w14:textId="6D1EE50B" w:rsidR="006839F2" w:rsidRDefault="00F96170" w:rsidP="006839F2">
      <w:pPr>
        <w:pStyle w:val="PargrafodaLista"/>
        <w:numPr>
          <w:ilvl w:val="0"/>
          <w:numId w:val="6"/>
        </w:numPr>
      </w:pPr>
      <w:r>
        <w:t>Carrossel com equipe;</w:t>
      </w:r>
    </w:p>
    <w:p w14:paraId="69969FFE" w14:textId="77777777" w:rsidR="006839F2" w:rsidRDefault="006839F2" w:rsidP="006839F2">
      <w:pPr>
        <w:pStyle w:val="PargrafodaLista"/>
        <w:numPr>
          <w:ilvl w:val="0"/>
          <w:numId w:val="6"/>
        </w:numPr>
      </w:pPr>
      <w:r>
        <w:t>Botão de login;</w:t>
      </w:r>
    </w:p>
    <w:p w14:paraId="5284C444" w14:textId="1F0FB77B" w:rsidR="006839F2" w:rsidRDefault="006839F2" w:rsidP="006839F2">
      <w:pPr>
        <w:pStyle w:val="PargrafodaLista"/>
        <w:numPr>
          <w:ilvl w:val="0"/>
          <w:numId w:val="6"/>
        </w:numPr>
      </w:pPr>
      <w:r>
        <w:t xml:space="preserve">Botão de </w:t>
      </w:r>
      <w:r w:rsidR="00F96170">
        <w:t>retorno Home</w:t>
      </w:r>
      <w:r>
        <w:t>;</w:t>
      </w:r>
    </w:p>
    <w:p w14:paraId="4A6A3B3F" w14:textId="19CC0EA7" w:rsidR="006839F2" w:rsidRDefault="006839F2" w:rsidP="006839F2">
      <w:pPr>
        <w:pStyle w:val="PargrafodaLista"/>
        <w:numPr>
          <w:ilvl w:val="0"/>
          <w:numId w:val="6"/>
        </w:numPr>
      </w:pPr>
      <w:r>
        <w:t xml:space="preserve">Botão de </w:t>
      </w:r>
      <w:r w:rsidR="00F96170">
        <w:t>contato</w:t>
      </w:r>
      <w:r>
        <w:t>;</w:t>
      </w:r>
    </w:p>
    <w:p w14:paraId="04F93567" w14:textId="25DBB37F" w:rsidR="006839F2" w:rsidRDefault="006839F2" w:rsidP="006839F2"/>
    <w:p w14:paraId="010B9869" w14:textId="5B3774C1" w:rsidR="24BE5890" w:rsidRDefault="00920388" w:rsidP="4D8C03FF">
      <w:r>
        <w:t>Início</w:t>
      </w:r>
      <w:r w:rsidR="00F96170">
        <w:t xml:space="preserve"> “Logado”</w:t>
      </w:r>
      <w:r w:rsidR="24BE5890">
        <w:t xml:space="preserve"> </w:t>
      </w:r>
      <w:r w:rsidR="6A4C6BF9">
        <w:t>(</w:t>
      </w:r>
      <w:r>
        <w:t>página inicial logada</w:t>
      </w:r>
      <w:r w:rsidR="6A4C6BF9">
        <w:t>)</w:t>
      </w:r>
    </w:p>
    <w:p w14:paraId="51D45EE1" w14:textId="399644E3" w:rsidR="19617E6F" w:rsidRDefault="19617E6F" w:rsidP="32D942BE">
      <w:pPr>
        <w:pStyle w:val="PargrafodaLista"/>
        <w:numPr>
          <w:ilvl w:val="0"/>
          <w:numId w:val="5"/>
        </w:numPr>
        <w:rPr>
          <w:rFonts w:eastAsiaTheme="minorEastAsia"/>
        </w:rPr>
      </w:pPr>
    </w:p>
    <w:p w14:paraId="766FA007" w14:textId="54DD868A" w:rsidR="1899DB1F" w:rsidRDefault="1899DB1F" w:rsidP="120943DA">
      <w:pPr>
        <w:pStyle w:val="PargrafodaLista"/>
        <w:numPr>
          <w:ilvl w:val="0"/>
          <w:numId w:val="5"/>
        </w:numPr>
      </w:pPr>
    </w:p>
    <w:p w14:paraId="3B00159F" w14:textId="1AE55407" w:rsidR="1899DB1F" w:rsidRDefault="1899DB1F" w:rsidP="120943DA">
      <w:pPr>
        <w:pStyle w:val="PargrafodaLista"/>
        <w:numPr>
          <w:ilvl w:val="0"/>
          <w:numId w:val="5"/>
        </w:numPr>
      </w:pPr>
      <w:r>
        <w:t>Rodapé com informações da instituição</w:t>
      </w:r>
    </w:p>
    <w:p w14:paraId="1269481B" w14:textId="4F54BFEC" w:rsidR="24BE5890" w:rsidRDefault="24BE5890" w:rsidP="4D8C03FF">
      <w:r>
        <w:t>Parcerias</w:t>
      </w:r>
      <w:r w:rsidR="00F96170">
        <w:t xml:space="preserve">/Empresas </w:t>
      </w:r>
      <w:r w:rsidR="00F96170">
        <w:t>“Logado</w:t>
      </w:r>
      <w:r w:rsidR="00F96170">
        <w:t>/Generalizado</w:t>
      </w:r>
      <w:r w:rsidR="00F96170">
        <w:t xml:space="preserve">” </w:t>
      </w:r>
      <w:r w:rsidR="70A0C72C">
        <w:t>(acesso superficial)</w:t>
      </w:r>
    </w:p>
    <w:p w14:paraId="0D70B016" w14:textId="369B3702" w:rsidR="025435D5" w:rsidRDefault="025435D5" w:rsidP="32D942BE">
      <w:pPr>
        <w:pStyle w:val="PargrafodaLista"/>
        <w:numPr>
          <w:ilvl w:val="0"/>
          <w:numId w:val="4"/>
        </w:numPr>
        <w:rPr>
          <w:rFonts w:eastAsiaTheme="minorEastAsia"/>
        </w:rPr>
      </w:pPr>
    </w:p>
    <w:p w14:paraId="382357ED" w14:textId="12A3557B" w:rsidR="025435D5" w:rsidRDefault="025435D5" w:rsidP="540760EE">
      <w:pPr>
        <w:pStyle w:val="PargrafodaLista"/>
        <w:numPr>
          <w:ilvl w:val="0"/>
          <w:numId w:val="4"/>
        </w:numPr>
      </w:pPr>
    </w:p>
    <w:p w14:paraId="7DDE36CA" w14:textId="77777777" w:rsidR="00F96170" w:rsidRDefault="00F96170" w:rsidP="00F96170">
      <w:pPr>
        <w:pStyle w:val="PargrafodaLista"/>
        <w:numPr>
          <w:ilvl w:val="0"/>
          <w:numId w:val="4"/>
        </w:numPr>
      </w:pPr>
      <w:r>
        <w:t>Rodapé com informações da instituição</w:t>
      </w:r>
    </w:p>
    <w:p w14:paraId="4973E327" w14:textId="77777777" w:rsidR="00F96170" w:rsidRDefault="00F96170" w:rsidP="00F96170">
      <w:pPr>
        <w:pStyle w:val="PargrafodaLista"/>
      </w:pPr>
    </w:p>
    <w:p w14:paraId="494C788B" w14:textId="7CCF7D06" w:rsidR="00F96170" w:rsidRDefault="00F96170" w:rsidP="00F96170">
      <w:r>
        <w:t xml:space="preserve">Consulta de produtos participantes </w:t>
      </w:r>
      <w:r>
        <w:t>“Logado” (página logada</w:t>
      </w:r>
      <w:r w:rsidR="008C0DA3">
        <w:t>, usuário consumidor</w:t>
      </w:r>
      <w:r w:rsidR="00D4169E">
        <w:t xml:space="preserve">, </w:t>
      </w:r>
      <w:r w:rsidR="00D4169E">
        <w:t>usuário empresa</w:t>
      </w:r>
      <w:r>
        <w:t>)</w:t>
      </w:r>
    </w:p>
    <w:p w14:paraId="15B94B6F" w14:textId="77777777" w:rsidR="00F96170" w:rsidRDefault="00F96170" w:rsidP="00F96170">
      <w:pPr>
        <w:pStyle w:val="PargrafodaLista"/>
        <w:numPr>
          <w:ilvl w:val="0"/>
          <w:numId w:val="5"/>
        </w:numPr>
        <w:rPr>
          <w:rFonts w:eastAsiaTheme="minorEastAsia"/>
        </w:rPr>
      </w:pPr>
    </w:p>
    <w:p w14:paraId="008F9A20" w14:textId="77777777" w:rsidR="00F96170" w:rsidRDefault="00F96170" w:rsidP="00F96170">
      <w:pPr>
        <w:pStyle w:val="PargrafodaLista"/>
        <w:numPr>
          <w:ilvl w:val="0"/>
          <w:numId w:val="5"/>
        </w:numPr>
      </w:pPr>
    </w:p>
    <w:p w14:paraId="316D1E27" w14:textId="77777777" w:rsidR="008C0DA3" w:rsidRDefault="008C0DA3" w:rsidP="008C0DA3">
      <w:pPr>
        <w:pStyle w:val="PargrafodaLista"/>
        <w:numPr>
          <w:ilvl w:val="0"/>
          <w:numId w:val="5"/>
        </w:numPr>
      </w:pPr>
    </w:p>
    <w:p w14:paraId="422A89C5" w14:textId="77777777" w:rsidR="008C0DA3" w:rsidRDefault="008C0DA3" w:rsidP="008C0DA3">
      <w:pPr>
        <w:pStyle w:val="PargrafodaLista"/>
        <w:numPr>
          <w:ilvl w:val="0"/>
          <w:numId w:val="5"/>
        </w:numPr>
      </w:pPr>
    </w:p>
    <w:p w14:paraId="33ED0D0A" w14:textId="77777777" w:rsidR="008C0DA3" w:rsidRDefault="008C0DA3" w:rsidP="008C0DA3">
      <w:pPr>
        <w:pStyle w:val="PargrafodaLista"/>
        <w:numPr>
          <w:ilvl w:val="0"/>
          <w:numId w:val="5"/>
        </w:numPr>
      </w:pPr>
      <w:r>
        <w:t>Rodapé com informações da instituição</w:t>
      </w:r>
    </w:p>
    <w:p w14:paraId="29B46DC8" w14:textId="47DD5645" w:rsidR="004F9B88" w:rsidRDefault="004F9B88" w:rsidP="00F96170"/>
    <w:p w14:paraId="786D334B" w14:textId="67745341" w:rsidR="008C0DA3" w:rsidRDefault="008C0DA3" w:rsidP="008C0DA3">
      <w:r>
        <w:t xml:space="preserve">Consulta de </w:t>
      </w:r>
      <w:r>
        <w:t>Locais</w:t>
      </w:r>
      <w:r>
        <w:t xml:space="preserve"> </w:t>
      </w:r>
      <w:r>
        <w:t>de coletas</w:t>
      </w:r>
      <w:r>
        <w:t xml:space="preserve"> “Logado” (página logada</w:t>
      </w:r>
      <w:r w:rsidR="00D4169E">
        <w:t xml:space="preserve">, </w:t>
      </w:r>
      <w:r w:rsidR="00D4169E">
        <w:t>usuário consumidor</w:t>
      </w:r>
      <w:r w:rsidR="00D4169E">
        <w:t xml:space="preserve">, </w:t>
      </w:r>
      <w:r w:rsidR="00D4169E">
        <w:t xml:space="preserve">usuário </w:t>
      </w:r>
      <w:r w:rsidR="00D4169E">
        <w:t>empresa</w:t>
      </w:r>
      <w:r>
        <w:t>)</w:t>
      </w:r>
    </w:p>
    <w:p w14:paraId="1055C38D" w14:textId="77777777" w:rsidR="008C0DA3" w:rsidRDefault="008C0DA3" w:rsidP="008C0DA3">
      <w:pPr>
        <w:pStyle w:val="PargrafodaLista"/>
        <w:numPr>
          <w:ilvl w:val="0"/>
          <w:numId w:val="5"/>
        </w:numPr>
        <w:rPr>
          <w:rFonts w:eastAsiaTheme="minorEastAsia"/>
        </w:rPr>
      </w:pPr>
    </w:p>
    <w:p w14:paraId="453BC313" w14:textId="77777777" w:rsidR="008C0DA3" w:rsidRDefault="008C0DA3" w:rsidP="008C0DA3">
      <w:pPr>
        <w:pStyle w:val="PargrafodaLista"/>
        <w:numPr>
          <w:ilvl w:val="0"/>
          <w:numId w:val="5"/>
        </w:numPr>
      </w:pPr>
    </w:p>
    <w:p w14:paraId="20B79B5A" w14:textId="77777777" w:rsidR="008C0DA3" w:rsidRDefault="008C0DA3" w:rsidP="008C0DA3">
      <w:pPr>
        <w:pStyle w:val="PargrafodaLista"/>
        <w:numPr>
          <w:ilvl w:val="0"/>
          <w:numId w:val="5"/>
        </w:numPr>
      </w:pPr>
    </w:p>
    <w:p w14:paraId="2819FD1E" w14:textId="77777777" w:rsidR="008C0DA3" w:rsidRDefault="008C0DA3" w:rsidP="008C0DA3">
      <w:pPr>
        <w:pStyle w:val="PargrafodaLista"/>
        <w:numPr>
          <w:ilvl w:val="0"/>
          <w:numId w:val="5"/>
        </w:numPr>
      </w:pPr>
      <w:r>
        <w:t>Rodapé com informações da instituição</w:t>
      </w:r>
    </w:p>
    <w:p w14:paraId="3ECF914E" w14:textId="77777777" w:rsidR="008C0DA3" w:rsidRDefault="008C0DA3" w:rsidP="008C0DA3">
      <w:pPr>
        <w:pStyle w:val="PargrafodaLista"/>
      </w:pPr>
    </w:p>
    <w:p w14:paraId="6A0BCE19" w14:textId="5A4CA2F9" w:rsidR="008C0DA3" w:rsidRDefault="008C0DA3" w:rsidP="008C0DA3">
      <w:r>
        <w:t>Cadastro</w:t>
      </w:r>
      <w:r>
        <w:t xml:space="preserve"> de produtos participantes “Logado” </w:t>
      </w:r>
      <w:r w:rsidR="00D4169E">
        <w:t>(página logada, usuário empresa</w:t>
      </w:r>
      <w:r w:rsidR="00D4169E">
        <w:t>)</w:t>
      </w:r>
    </w:p>
    <w:p w14:paraId="61EE950F" w14:textId="77777777" w:rsidR="008C0DA3" w:rsidRDefault="008C0DA3" w:rsidP="008C0DA3">
      <w:pPr>
        <w:pStyle w:val="PargrafodaLista"/>
        <w:numPr>
          <w:ilvl w:val="0"/>
          <w:numId w:val="5"/>
        </w:numPr>
        <w:rPr>
          <w:rFonts w:eastAsiaTheme="minorEastAsia"/>
        </w:rPr>
      </w:pPr>
    </w:p>
    <w:p w14:paraId="18D94395" w14:textId="77777777" w:rsidR="008C0DA3" w:rsidRDefault="008C0DA3" w:rsidP="008C0DA3">
      <w:pPr>
        <w:pStyle w:val="PargrafodaLista"/>
        <w:numPr>
          <w:ilvl w:val="0"/>
          <w:numId w:val="5"/>
        </w:numPr>
      </w:pPr>
    </w:p>
    <w:p w14:paraId="62026A84" w14:textId="77777777" w:rsidR="008C0DA3" w:rsidRDefault="008C0DA3" w:rsidP="008C0DA3">
      <w:pPr>
        <w:pStyle w:val="PargrafodaLista"/>
        <w:numPr>
          <w:ilvl w:val="0"/>
          <w:numId w:val="5"/>
        </w:numPr>
      </w:pPr>
    </w:p>
    <w:p w14:paraId="326AA3EF" w14:textId="77777777" w:rsidR="008C0DA3" w:rsidRDefault="008C0DA3" w:rsidP="008C0DA3">
      <w:pPr>
        <w:pStyle w:val="PargrafodaLista"/>
        <w:numPr>
          <w:ilvl w:val="0"/>
          <w:numId w:val="5"/>
        </w:numPr>
      </w:pPr>
      <w:r>
        <w:t>Rodapé com informações da instituição</w:t>
      </w:r>
    </w:p>
    <w:p w14:paraId="11BD3D6C" w14:textId="77777777" w:rsidR="008C0DA3" w:rsidRDefault="008C0DA3" w:rsidP="008C0DA3"/>
    <w:p w14:paraId="21785C92" w14:textId="5DAA27A7" w:rsidR="008C0DA3" w:rsidRDefault="008C0DA3" w:rsidP="008C0DA3"/>
    <w:p w14:paraId="63C010AD" w14:textId="77777777" w:rsidR="00D4169E" w:rsidRDefault="00D4169E" w:rsidP="008C0DA3"/>
    <w:p w14:paraId="2A0B2CBE" w14:textId="16861CE7" w:rsidR="008C0DA3" w:rsidRDefault="008C0DA3" w:rsidP="008C0DA3">
      <w:r>
        <w:lastRenderedPageBreak/>
        <w:t>Cadastro</w:t>
      </w:r>
      <w:r>
        <w:t xml:space="preserve"> de </w:t>
      </w:r>
      <w:r>
        <w:t>locais de entrega</w:t>
      </w:r>
      <w:r>
        <w:t xml:space="preserve"> “Logado” </w:t>
      </w:r>
      <w:r w:rsidR="00D4169E">
        <w:t>(página logada, usuário empresa</w:t>
      </w:r>
      <w:r w:rsidR="00D4169E">
        <w:t>)</w:t>
      </w:r>
    </w:p>
    <w:p w14:paraId="09C03A7C" w14:textId="77777777" w:rsidR="008C0DA3" w:rsidRDefault="008C0DA3" w:rsidP="008C0DA3">
      <w:pPr>
        <w:pStyle w:val="PargrafodaLista"/>
        <w:numPr>
          <w:ilvl w:val="0"/>
          <w:numId w:val="5"/>
        </w:numPr>
        <w:rPr>
          <w:rFonts w:eastAsiaTheme="minorEastAsia"/>
        </w:rPr>
      </w:pPr>
    </w:p>
    <w:p w14:paraId="2E906923" w14:textId="77777777" w:rsidR="008C0DA3" w:rsidRDefault="008C0DA3" w:rsidP="008C0DA3">
      <w:pPr>
        <w:pStyle w:val="PargrafodaLista"/>
        <w:numPr>
          <w:ilvl w:val="0"/>
          <w:numId w:val="5"/>
        </w:numPr>
      </w:pPr>
    </w:p>
    <w:p w14:paraId="751E1F21" w14:textId="77777777" w:rsidR="008C0DA3" w:rsidRDefault="008C0DA3" w:rsidP="008C0DA3">
      <w:pPr>
        <w:pStyle w:val="PargrafodaLista"/>
        <w:numPr>
          <w:ilvl w:val="0"/>
          <w:numId w:val="5"/>
        </w:numPr>
      </w:pPr>
    </w:p>
    <w:p w14:paraId="5D680B73" w14:textId="77777777" w:rsidR="008C0DA3" w:rsidRDefault="008C0DA3" w:rsidP="008C0DA3">
      <w:pPr>
        <w:pStyle w:val="PargrafodaLista"/>
        <w:numPr>
          <w:ilvl w:val="0"/>
          <w:numId w:val="5"/>
        </w:numPr>
      </w:pPr>
      <w:r>
        <w:t>Rodapé com informações da instituição</w:t>
      </w:r>
    </w:p>
    <w:p w14:paraId="21841127" w14:textId="710A0B1F" w:rsidR="008C0DA3" w:rsidRDefault="008C0DA3" w:rsidP="008C0DA3">
      <w:r>
        <w:t xml:space="preserve">Consulta de </w:t>
      </w:r>
      <w:r>
        <w:t>relatórios</w:t>
      </w:r>
      <w:r>
        <w:t xml:space="preserve"> “Logado” </w:t>
      </w:r>
      <w:r w:rsidR="00D4169E">
        <w:t>(página logada, usuário empresa</w:t>
      </w:r>
      <w:r>
        <w:t>)</w:t>
      </w:r>
    </w:p>
    <w:p w14:paraId="6292BCEA" w14:textId="77777777" w:rsidR="008C0DA3" w:rsidRDefault="008C0DA3" w:rsidP="008C0DA3">
      <w:pPr>
        <w:pStyle w:val="PargrafodaLista"/>
        <w:numPr>
          <w:ilvl w:val="0"/>
          <w:numId w:val="5"/>
        </w:numPr>
        <w:rPr>
          <w:rFonts w:eastAsiaTheme="minorEastAsia"/>
        </w:rPr>
      </w:pPr>
    </w:p>
    <w:p w14:paraId="32663C3E" w14:textId="77777777" w:rsidR="008C0DA3" w:rsidRDefault="008C0DA3" w:rsidP="008C0DA3">
      <w:pPr>
        <w:pStyle w:val="PargrafodaLista"/>
        <w:numPr>
          <w:ilvl w:val="0"/>
          <w:numId w:val="5"/>
        </w:numPr>
      </w:pPr>
    </w:p>
    <w:p w14:paraId="1721EB32" w14:textId="77777777" w:rsidR="008C0DA3" w:rsidRDefault="008C0DA3" w:rsidP="008C0DA3">
      <w:pPr>
        <w:pStyle w:val="PargrafodaLista"/>
        <w:numPr>
          <w:ilvl w:val="0"/>
          <w:numId w:val="5"/>
        </w:numPr>
      </w:pPr>
    </w:p>
    <w:p w14:paraId="7B8C1E94" w14:textId="77777777" w:rsidR="008C0DA3" w:rsidRDefault="008C0DA3" w:rsidP="008C0DA3">
      <w:pPr>
        <w:pStyle w:val="PargrafodaLista"/>
        <w:numPr>
          <w:ilvl w:val="0"/>
          <w:numId w:val="5"/>
        </w:numPr>
      </w:pPr>
      <w:r>
        <w:t>Rodapé com informações da instituição</w:t>
      </w:r>
    </w:p>
    <w:p w14:paraId="3DACA348" w14:textId="46E170F0" w:rsidR="008C0DA3" w:rsidRDefault="008C0DA3" w:rsidP="00D4169E">
      <w:pPr>
        <w:rPr>
          <w:rFonts w:eastAsiaTheme="minorEastAsia"/>
        </w:rPr>
      </w:pPr>
      <w:r>
        <w:t xml:space="preserve">Benefícios </w:t>
      </w:r>
      <w:r>
        <w:t xml:space="preserve">“Logado” </w:t>
      </w:r>
      <w:r w:rsidR="00D4169E">
        <w:t>(página logada, usuário consumidor, usuário empresa</w:t>
      </w:r>
      <w:r w:rsidR="00D4169E">
        <w:t>)</w:t>
      </w:r>
    </w:p>
    <w:p w14:paraId="2300CEA2" w14:textId="77777777" w:rsidR="008C0DA3" w:rsidRDefault="008C0DA3" w:rsidP="008C0DA3">
      <w:pPr>
        <w:pStyle w:val="PargrafodaLista"/>
        <w:numPr>
          <w:ilvl w:val="0"/>
          <w:numId w:val="5"/>
        </w:numPr>
      </w:pPr>
    </w:p>
    <w:p w14:paraId="7103EFA5" w14:textId="77777777" w:rsidR="008C0DA3" w:rsidRDefault="008C0DA3" w:rsidP="008C0DA3">
      <w:pPr>
        <w:pStyle w:val="PargrafodaLista"/>
        <w:numPr>
          <w:ilvl w:val="0"/>
          <w:numId w:val="5"/>
        </w:numPr>
      </w:pPr>
    </w:p>
    <w:p w14:paraId="497E11DF" w14:textId="77777777" w:rsidR="008C0DA3" w:rsidRDefault="008C0DA3" w:rsidP="008C0DA3">
      <w:pPr>
        <w:pStyle w:val="PargrafodaLista"/>
        <w:numPr>
          <w:ilvl w:val="0"/>
          <w:numId w:val="5"/>
        </w:numPr>
      </w:pPr>
      <w:r>
        <w:t>Rodapé com informações da instituição</w:t>
      </w:r>
    </w:p>
    <w:p w14:paraId="11436A6A" w14:textId="6F03DDDD" w:rsidR="00F96170" w:rsidRDefault="00F96170" w:rsidP="008C0DA3"/>
    <w:p w14:paraId="37F0D5E7" w14:textId="5EAE5C18" w:rsidR="00D4169E" w:rsidRDefault="00D4169E" w:rsidP="00D4169E">
      <w:pPr>
        <w:rPr>
          <w:rFonts w:eastAsiaTheme="minorEastAsia"/>
        </w:rPr>
      </w:pPr>
      <w:r>
        <w:t>Cadastro benefício</w:t>
      </w:r>
      <w:r>
        <w:t xml:space="preserve"> “Logado” (página logada, usuário empresa)</w:t>
      </w:r>
    </w:p>
    <w:p w14:paraId="2D4AD40A" w14:textId="77777777" w:rsidR="00D4169E" w:rsidRDefault="00D4169E" w:rsidP="00D4169E">
      <w:pPr>
        <w:pStyle w:val="PargrafodaLista"/>
        <w:numPr>
          <w:ilvl w:val="0"/>
          <w:numId w:val="5"/>
        </w:numPr>
      </w:pPr>
    </w:p>
    <w:p w14:paraId="2AB55B4D" w14:textId="77777777" w:rsidR="00D4169E" w:rsidRDefault="00D4169E" w:rsidP="00D4169E">
      <w:pPr>
        <w:pStyle w:val="PargrafodaLista"/>
        <w:numPr>
          <w:ilvl w:val="0"/>
          <w:numId w:val="5"/>
        </w:numPr>
      </w:pPr>
    </w:p>
    <w:p w14:paraId="0A7C6062" w14:textId="77777777" w:rsidR="00D4169E" w:rsidRDefault="00D4169E" w:rsidP="00D4169E">
      <w:pPr>
        <w:pStyle w:val="PargrafodaLista"/>
        <w:numPr>
          <w:ilvl w:val="0"/>
          <w:numId w:val="5"/>
        </w:numPr>
      </w:pPr>
      <w:r>
        <w:t>Rodapé com informações da instituição</w:t>
      </w:r>
    </w:p>
    <w:p w14:paraId="02635642" w14:textId="77777777" w:rsidR="00D4169E" w:rsidRDefault="00D4169E" w:rsidP="008C0DA3"/>
    <w:sectPr w:rsidR="00D416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22F5"/>
    <w:multiLevelType w:val="hybridMultilevel"/>
    <w:tmpl w:val="FFFFFFFF"/>
    <w:lvl w:ilvl="0" w:tplc="77FC7C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06E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C4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C0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2B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E23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C7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8C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C04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14BD"/>
    <w:multiLevelType w:val="hybridMultilevel"/>
    <w:tmpl w:val="FFFFFFFF"/>
    <w:lvl w:ilvl="0" w:tplc="9E3024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8E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901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03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8F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23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EE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02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C3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E24C6"/>
    <w:multiLevelType w:val="hybridMultilevel"/>
    <w:tmpl w:val="FFFFFFFF"/>
    <w:lvl w:ilvl="0" w:tplc="F6BAD3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5E0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0D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E2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60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B85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ED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46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B01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E1391"/>
    <w:multiLevelType w:val="hybridMultilevel"/>
    <w:tmpl w:val="8CA62C26"/>
    <w:lvl w:ilvl="0" w:tplc="33F255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AD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A0E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E0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8A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8F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04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4C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F0A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9302C"/>
    <w:multiLevelType w:val="hybridMultilevel"/>
    <w:tmpl w:val="69486610"/>
    <w:lvl w:ilvl="0" w:tplc="CDE680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C05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0E9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4B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06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E4F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E6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E3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FE9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D7A34"/>
    <w:multiLevelType w:val="hybridMultilevel"/>
    <w:tmpl w:val="FFFFFFFF"/>
    <w:lvl w:ilvl="0" w:tplc="F73AFB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C8E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6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CC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50F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E1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2A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AD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746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22AFF"/>
    <w:multiLevelType w:val="hybridMultilevel"/>
    <w:tmpl w:val="FFFFFFFF"/>
    <w:lvl w:ilvl="0" w:tplc="4E36D3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0A4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66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07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68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E1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E0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0B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C01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0370A"/>
    <w:multiLevelType w:val="hybridMultilevel"/>
    <w:tmpl w:val="FFFFFFFF"/>
    <w:lvl w:ilvl="0" w:tplc="6CCE91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882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09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82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69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86A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4C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4F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C0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313ED"/>
    <w:multiLevelType w:val="hybridMultilevel"/>
    <w:tmpl w:val="FFFFFFFF"/>
    <w:lvl w:ilvl="0" w:tplc="376C9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2A687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DF4E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6A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3C1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AB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C6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E8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DEB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55995"/>
    <w:multiLevelType w:val="hybridMultilevel"/>
    <w:tmpl w:val="FFFFFFFF"/>
    <w:lvl w:ilvl="0" w:tplc="FCD296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F2B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0B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8C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63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4C8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2E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2E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2D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809893">
    <w:abstractNumId w:val="1"/>
  </w:num>
  <w:num w:numId="2" w16cid:durableId="1753744464">
    <w:abstractNumId w:val="8"/>
  </w:num>
  <w:num w:numId="3" w16cid:durableId="70936243">
    <w:abstractNumId w:val="5"/>
  </w:num>
  <w:num w:numId="4" w16cid:durableId="1269503781">
    <w:abstractNumId w:val="7"/>
  </w:num>
  <w:num w:numId="5" w16cid:durableId="239676611">
    <w:abstractNumId w:val="2"/>
  </w:num>
  <w:num w:numId="6" w16cid:durableId="513224994">
    <w:abstractNumId w:val="0"/>
  </w:num>
  <w:num w:numId="7" w16cid:durableId="1495418307">
    <w:abstractNumId w:val="3"/>
  </w:num>
  <w:num w:numId="8" w16cid:durableId="677922399">
    <w:abstractNumId w:val="4"/>
  </w:num>
  <w:num w:numId="9" w16cid:durableId="1611088035">
    <w:abstractNumId w:val="6"/>
  </w:num>
  <w:num w:numId="10" w16cid:durableId="2108227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598FB5"/>
    <w:rsid w:val="002EA2B1"/>
    <w:rsid w:val="00407C33"/>
    <w:rsid w:val="004F9B88"/>
    <w:rsid w:val="00527E09"/>
    <w:rsid w:val="005347DB"/>
    <w:rsid w:val="006839F2"/>
    <w:rsid w:val="006953C2"/>
    <w:rsid w:val="007015D7"/>
    <w:rsid w:val="008C0DA3"/>
    <w:rsid w:val="00920388"/>
    <w:rsid w:val="00C918EE"/>
    <w:rsid w:val="00D4169E"/>
    <w:rsid w:val="00F01A84"/>
    <w:rsid w:val="00F96170"/>
    <w:rsid w:val="00F97615"/>
    <w:rsid w:val="01191CF2"/>
    <w:rsid w:val="01BA0723"/>
    <w:rsid w:val="025435D5"/>
    <w:rsid w:val="0327AB12"/>
    <w:rsid w:val="0533A97C"/>
    <w:rsid w:val="05C3304D"/>
    <w:rsid w:val="070FDE40"/>
    <w:rsid w:val="07D8D85D"/>
    <w:rsid w:val="09A3191C"/>
    <w:rsid w:val="09BCAC4D"/>
    <w:rsid w:val="09E5A110"/>
    <w:rsid w:val="0BF85378"/>
    <w:rsid w:val="0C1D9645"/>
    <w:rsid w:val="0CABE4D9"/>
    <w:rsid w:val="0DADB0DD"/>
    <w:rsid w:val="0DF76D29"/>
    <w:rsid w:val="0F79B086"/>
    <w:rsid w:val="105E30E0"/>
    <w:rsid w:val="111F0204"/>
    <w:rsid w:val="112E7673"/>
    <w:rsid w:val="11C8A309"/>
    <w:rsid w:val="11EDB400"/>
    <w:rsid w:val="11F2468C"/>
    <w:rsid w:val="120943DA"/>
    <w:rsid w:val="13901E4F"/>
    <w:rsid w:val="14B654AE"/>
    <w:rsid w:val="14C27019"/>
    <w:rsid w:val="155942B0"/>
    <w:rsid w:val="1580E35D"/>
    <w:rsid w:val="1737AC20"/>
    <w:rsid w:val="17F61F64"/>
    <w:rsid w:val="17F97963"/>
    <w:rsid w:val="1899DB1F"/>
    <w:rsid w:val="19617E6F"/>
    <w:rsid w:val="198344A4"/>
    <w:rsid w:val="1A72D356"/>
    <w:rsid w:val="1AC2EEF2"/>
    <w:rsid w:val="1B84BC35"/>
    <w:rsid w:val="1B9ABC69"/>
    <w:rsid w:val="1DF9F83C"/>
    <w:rsid w:val="1E77FD80"/>
    <w:rsid w:val="1F77D00F"/>
    <w:rsid w:val="1FDA8DB6"/>
    <w:rsid w:val="20ADD23E"/>
    <w:rsid w:val="20C7C3E9"/>
    <w:rsid w:val="21310186"/>
    <w:rsid w:val="2320404F"/>
    <w:rsid w:val="23ACBFB5"/>
    <w:rsid w:val="23D98A66"/>
    <w:rsid w:val="2442C803"/>
    <w:rsid w:val="24BE5890"/>
    <w:rsid w:val="2655495F"/>
    <w:rsid w:val="269ED210"/>
    <w:rsid w:val="270E9B72"/>
    <w:rsid w:val="28CD1452"/>
    <w:rsid w:val="2926DC85"/>
    <w:rsid w:val="294690A7"/>
    <w:rsid w:val="296F380B"/>
    <w:rsid w:val="2A785922"/>
    <w:rsid w:val="2AB837FC"/>
    <w:rsid w:val="2B490EEF"/>
    <w:rsid w:val="2B8556E2"/>
    <w:rsid w:val="2B8E05DE"/>
    <w:rsid w:val="2D37B717"/>
    <w:rsid w:val="2DBAE65F"/>
    <w:rsid w:val="2EBE5092"/>
    <w:rsid w:val="2F6FAC4C"/>
    <w:rsid w:val="30DCEB94"/>
    <w:rsid w:val="3111A3CB"/>
    <w:rsid w:val="327EA5AA"/>
    <w:rsid w:val="32D942BE"/>
    <w:rsid w:val="33235A14"/>
    <w:rsid w:val="33C57DCD"/>
    <w:rsid w:val="34598FB5"/>
    <w:rsid w:val="346FE91B"/>
    <w:rsid w:val="3657095F"/>
    <w:rsid w:val="3758D639"/>
    <w:rsid w:val="3917F053"/>
    <w:rsid w:val="3A852F9B"/>
    <w:rsid w:val="3B67E98D"/>
    <w:rsid w:val="3DB8AC15"/>
    <w:rsid w:val="41D1280B"/>
    <w:rsid w:val="4255FB6D"/>
    <w:rsid w:val="42A17C57"/>
    <w:rsid w:val="43A2BB7B"/>
    <w:rsid w:val="44398E12"/>
    <w:rsid w:val="4486718C"/>
    <w:rsid w:val="4569F5C7"/>
    <w:rsid w:val="45793860"/>
    <w:rsid w:val="462A941A"/>
    <w:rsid w:val="472BA06D"/>
    <w:rsid w:val="49A69453"/>
    <w:rsid w:val="49C87D21"/>
    <w:rsid w:val="4A79D8DB"/>
    <w:rsid w:val="4B007A66"/>
    <w:rsid w:val="4C1BD05A"/>
    <w:rsid w:val="4D8C03FF"/>
    <w:rsid w:val="4D97BAC3"/>
    <w:rsid w:val="4E91A4C4"/>
    <w:rsid w:val="4E9549F1"/>
    <w:rsid w:val="4EDCB74E"/>
    <w:rsid w:val="4F3D117D"/>
    <w:rsid w:val="52EF2577"/>
    <w:rsid w:val="534B4B8A"/>
    <w:rsid w:val="536CC519"/>
    <w:rsid w:val="540760EE"/>
    <w:rsid w:val="544630BF"/>
    <w:rsid w:val="558A3BC3"/>
    <w:rsid w:val="5673123B"/>
    <w:rsid w:val="5715F5A5"/>
    <w:rsid w:val="573E6A38"/>
    <w:rsid w:val="57D2A281"/>
    <w:rsid w:val="58C66574"/>
    <w:rsid w:val="59B4C6AD"/>
    <w:rsid w:val="59F4F5ED"/>
    <w:rsid w:val="5A434BFC"/>
    <w:rsid w:val="5A6AECA9"/>
    <w:rsid w:val="5BA34B54"/>
    <w:rsid w:val="5BE966C8"/>
    <w:rsid w:val="5DC6D419"/>
    <w:rsid w:val="5DC706EA"/>
    <w:rsid w:val="5DD745A2"/>
    <w:rsid w:val="5F8450DA"/>
    <w:rsid w:val="62ECB85C"/>
    <w:rsid w:val="63B3DF6F"/>
    <w:rsid w:val="63B60CFA"/>
    <w:rsid w:val="6739C871"/>
    <w:rsid w:val="6751FE4C"/>
    <w:rsid w:val="67B344C6"/>
    <w:rsid w:val="68793FEE"/>
    <w:rsid w:val="68A63D70"/>
    <w:rsid w:val="69068903"/>
    <w:rsid w:val="69358823"/>
    <w:rsid w:val="69ECB039"/>
    <w:rsid w:val="6A4C6BF9"/>
    <w:rsid w:val="6A7DB674"/>
    <w:rsid w:val="6C953E70"/>
    <w:rsid w:val="6D328C95"/>
    <w:rsid w:val="6D6FC8CF"/>
    <w:rsid w:val="6E0E88EC"/>
    <w:rsid w:val="6E9B9DF8"/>
    <w:rsid w:val="6F151A4D"/>
    <w:rsid w:val="6F401F91"/>
    <w:rsid w:val="70A0C72C"/>
    <w:rsid w:val="70D95F41"/>
    <w:rsid w:val="72706A45"/>
    <w:rsid w:val="72A849AA"/>
    <w:rsid w:val="73B33BC1"/>
    <w:rsid w:val="73E30B77"/>
    <w:rsid w:val="742A8D07"/>
    <w:rsid w:val="74F93F03"/>
    <w:rsid w:val="774CF46B"/>
    <w:rsid w:val="780B0580"/>
    <w:rsid w:val="79383B6F"/>
    <w:rsid w:val="7A24B2EC"/>
    <w:rsid w:val="7C83B156"/>
    <w:rsid w:val="7CED5495"/>
    <w:rsid w:val="7D956203"/>
    <w:rsid w:val="7DB879C1"/>
    <w:rsid w:val="7F4F84C5"/>
    <w:rsid w:val="7F73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8FB5"/>
  <w15:chartTrackingRefBased/>
  <w15:docId w15:val="{E8A352C5-0A9A-457E-908B-F8219D9C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B2CDA40893784EA57AC8985E2370C1" ma:contentTypeVersion="8" ma:contentTypeDescription="Crie um novo documento." ma:contentTypeScope="" ma:versionID="045cc5e466955eb47db411d6b6b84468">
  <xsd:schema xmlns:xsd="http://www.w3.org/2001/XMLSchema" xmlns:xs="http://www.w3.org/2001/XMLSchema" xmlns:p="http://schemas.microsoft.com/office/2006/metadata/properties" xmlns:ns2="24f6c103-a03d-4da9-9040-1602bf879751" xmlns:ns3="d5b33821-1980-4ff3-957a-c7f0db67a8e7" targetNamespace="http://schemas.microsoft.com/office/2006/metadata/properties" ma:root="true" ma:fieldsID="44ff83c5eab1e5a72f3c3c46e937e7ef" ns2:_="" ns3:_="">
    <xsd:import namespace="24f6c103-a03d-4da9-9040-1602bf879751"/>
    <xsd:import namespace="d5b33821-1980-4ff3-957a-c7f0db67a8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6c103-a03d-4da9-9040-1602bf8797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33821-1980-4ff3-957a-c7f0db67a8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e17e96c-8775-49b9-92a4-e5b500f55620}" ma:internalName="TaxCatchAll" ma:showField="CatchAllData" ma:web="d5b33821-1980-4ff3-957a-c7f0db67a8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f6c103-a03d-4da9-9040-1602bf879751">
      <Terms xmlns="http://schemas.microsoft.com/office/infopath/2007/PartnerControls"/>
    </lcf76f155ced4ddcb4097134ff3c332f>
    <TaxCatchAll xmlns="d5b33821-1980-4ff3-957a-c7f0db67a8e7" xsi:nil="true"/>
  </documentManagement>
</p:properties>
</file>

<file path=customXml/itemProps1.xml><?xml version="1.0" encoding="utf-8"?>
<ds:datastoreItem xmlns:ds="http://schemas.openxmlformats.org/officeDocument/2006/customXml" ds:itemID="{350F9E79-A030-4771-BEF3-8C4536F06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f6c103-a03d-4da9-9040-1602bf879751"/>
    <ds:schemaRef ds:uri="d5b33821-1980-4ff3-957a-c7f0db67a8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055C3-6D80-45AF-AAC4-57A14E65B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B3D6F-84C2-45B0-A291-B38DF796057A}">
  <ds:schemaRefs>
    <ds:schemaRef ds:uri="http://schemas.microsoft.com/office/2006/metadata/properties"/>
    <ds:schemaRef ds:uri="http://schemas.microsoft.com/office/infopath/2007/PartnerControls"/>
    <ds:schemaRef ds:uri="24f6c103-a03d-4da9-9040-1602bf879751"/>
    <ds:schemaRef ds:uri="d5b33821-1980-4ff3-957a-c7f0db67a8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PINTO</dc:creator>
  <cp:keywords/>
  <dc:description/>
  <cp:lastModifiedBy>witer mendonça</cp:lastModifiedBy>
  <cp:revision>13</cp:revision>
  <dcterms:created xsi:type="dcterms:W3CDTF">2021-05-15T18:26:00Z</dcterms:created>
  <dcterms:modified xsi:type="dcterms:W3CDTF">2022-05-22T22:34:00Z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0x010100DCB2CDA40893784EA57AC8985E2370C1</vt:lpwstr>
  </property>
</Properties>
</file>