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23F5" w14:textId="77777777" w:rsidR="00054E13" w:rsidRPr="008F79C8" w:rsidRDefault="00054E13" w:rsidP="00054E13">
      <w:pPr>
        <w:pStyle w:val="Ttulo2"/>
        <w:jc w:val="both"/>
        <w:rPr>
          <w:rFonts w:ascii="Bookman Old Style" w:hAnsi="Bookman Old Style"/>
          <w:color w:val="auto"/>
        </w:rPr>
      </w:pPr>
      <w:r w:rsidRPr="008F79C8">
        <w:rPr>
          <w:rFonts w:ascii="Bookman Old Style" w:hAnsi="Bookman Old Style"/>
          <w:color w:val="auto"/>
        </w:rPr>
        <w:t xml:space="preserve">Plan de </w:t>
      </w:r>
      <w:proofErr w:type="spellStart"/>
      <w:r w:rsidRPr="008F79C8">
        <w:rPr>
          <w:rFonts w:ascii="Bookman Old Style" w:hAnsi="Bookman Old Style"/>
          <w:color w:val="auto"/>
        </w:rPr>
        <w:t>Pruebas</w:t>
      </w:r>
      <w:proofErr w:type="spellEnd"/>
      <w:r w:rsidRPr="008F79C8">
        <w:rPr>
          <w:rFonts w:ascii="Bookman Old Style" w:hAnsi="Bookman Old Style"/>
          <w:color w:val="auto"/>
        </w:rPr>
        <w:t xml:space="preserve"> (</w:t>
      </w:r>
      <w:r>
        <w:rPr>
          <w:rFonts w:ascii="Bookman Old Style" w:hAnsi="Bookman Old Style"/>
          <w:color w:val="auto"/>
        </w:rPr>
        <w:t>Testbench</w:t>
      </w:r>
      <w:r w:rsidRPr="008F79C8">
        <w:rPr>
          <w:rFonts w:ascii="Bookman Old Style" w:hAnsi="Bookman Old Style"/>
          <w:color w:val="auto"/>
        </w:rPr>
        <w:t>)</w:t>
      </w:r>
    </w:p>
    <w:p w14:paraId="3D284F69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1. Transmisión de un byte</w:t>
      </w:r>
    </w:p>
    <w:p w14:paraId="4E7B4E14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 xml:space="preserve">Se envía un dato de prueba (ej. </w:t>
      </w:r>
      <w:r w:rsidRPr="00E737E3">
        <w:rPr>
          <w:rFonts w:ascii="Bookman Old Style" w:eastAsia="Times New Roman" w:hAnsi="Bookman Old Style" w:cs="Courier New"/>
          <w:sz w:val="24"/>
          <w:szCs w:val="24"/>
          <w:lang w:val="es-MX" w:eastAsia="es-MX"/>
        </w:rPr>
        <w:t>10101011</w:t>
      </w: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).</w:t>
      </w:r>
    </w:p>
    <w:p w14:paraId="243B074D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Resultado esperado:</w:t>
      </w:r>
    </w:p>
    <w:p w14:paraId="0793D664" w14:textId="77777777" w:rsidR="00054E13" w:rsidRPr="00E737E3" w:rsidRDefault="00054E13" w:rsidP="00054E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SS en bajo durante transmisión.</w:t>
      </w:r>
    </w:p>
    <w:p w14:paraId="4D945D65" w14:textId="77777777" w:rsidR="00054E13" w:rsidRPr="00E737E3" w:rsidRDefault="00054E13" w:rsidP="00054E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8 pulsos de SCLK.</w:t>
      </w:r>
    </w:p>
    <w:p w14:paraId="4FCFC5D4" w14:textId="77777777" w:rsidR="00054E13" w:rsidRPr="00E737E3" w:rsidRDefault="00054E13" w:rsidP="00054E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MOSI transmite correctamente los bits.</w:t>
      </w:r>
    </w:p>
    <w:p w14:paraId="70E5438F" w14:textId="77777777" w:rsidR="00054E13" w:rsidRPr="00E737E3" w:rsidRDefault="00054E13" w:rsidP="00054E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FSM: IDLE → SETUP → TRANSMIT → DONE → IDLE.</w:t>
      </w:r>
    </w:p>
    <w:p w14:paraId="265DB438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2. Verificación de reloj (SCLK)</w:t>
      </w:r>
    </w:p>
    <w:p w14:paraId="73D79824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Se observa la señal de reloj durante la transmisión.</w:t>
      </w:r>
    </w:p>
    <w:p w14:paraId="30F48814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Resultado esperado:</w:t>
      </w:r>
    </w:p>
    <w:p w14:paraId="3015296E" w14:textId="77777777" w:rsidR="00054E13" w:rsidRPr="00E737E3" w:rsidRDefault="00054E13" w:rsidP="00054E1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SCLK activo solo cuando SS está en bajo.</w:t>
      </w:r>
    </w:p>
    <w:p w14:paraId="36E32359" w14:textId="77777777" w:rsidR="00054E13" w:rsidRPr="00E737E3" w:rsidRDefault="00054E13" w:rsidP="00054E1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8 ciclos completos por cada byte.</w:t>
      </w:r>
    </w:p>
    <w:p w14:paraId="42CFE4A0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3. Recepción por MISO</w:t>
      </w:r>
    </w:p>
    <w:p w14:paraId="3C82990E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Se simula un dato de respuesta del esclavo.</w:t>
      </w:r>
    </w:p>
    <w:p w14:paraId="79367A23" w14:textId="77777777" w:rsidR="00054E13" w:rsidRPr="00E737E3" w:rsidRDefault="00054E13" w:rsidP="00054E13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Resultado esperado:</w:t>
      </w:r>
    </w:p>
    <w:p w14:paraId="39F87891" w14:textId="77777777" w:rsidR="00054E13" w:rsidRPr="00E737E3" w:rsidRDefault="00054E13" w:rsidP="00054E1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El dato recibido coincide con el enviado por el esclavo.</w:t>
      </w:r>
    </w:p>
    <w:p w14:paraId="0C36233A" w14:textId="77777777" w:rsidR="00054E13" w:rsidRDefault="00054E13" w:rsidP="00054E1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E737E3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La FSM pasa correctamente a DONE al finalizar.</w:t>
      </w:r>
    </w:p>
    <w:p w14:paraId="75F8F9A8" w14:textId="77777777" w:rsidR="00731360" w:rsidRDefault="00731360"/>
    <w:sectPr w:rsidR="00731360" w:rsidSect="00054E13">
      <w:pgSz w:w="12240" w:h="15840"/>
      <w:pgMar w:top="1417" w:right="1701" w:bottom="1417" w:left="1701" w:header="709" w:footer="709" w:gutter="0"/>
      <w:pgBorders w:offsetFrom="page">
        <w:top w:val="dashSmallGap" w:sz="18" w:space="24" w:color="auto"/>
        <w:left w:val="dashSmallGap" w:sz="18" w:space="24" w:color="auto"/>
        <w:bottom w:val="dashSmallGap" w:sz="18" w:space="24" w:color="auto"/>
        <w:right w:val="dash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2F94"/>
    <w:multiLevelType w:val="multilevel"/>
    <w:tmpl w:val="E74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D2531"/>
    <w:multiLevelType w:val="multilevel"/>
    <w:tmpl w:val="10B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3048B"/>
    <w:multiLevelType w:val="multilevel"/>
    <w:tmpl w:val="ECD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13"/>
    <w:rsid w:val="00054E13"/>
    <w:rsid w:val="00731360"/>
    <w:rsid w:val="0090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7BE3"/>
  <w15:chartTrackingRefBased/>
  <w15:docId w15:val="{3414FBC0-3946-4D64-909F-07430A3B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13"/>
    <w:pPr>
      <w:spacing w:after="200" w:line="276" w:lineRule="auto"/>
    </w:pPr>
    <w:rPr>
      <w:rFonts w:eastAsiaTheme="minorEastAsia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E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6B727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54E13"/>
    <w:rPr>
      <w:rFonts w:asciiTheme="majorHAnsi" w:eastAsiaTheme="majorEastAsia" w:hAnsiTheme="majorHAnsi" w:cstheme="majorBidi"/>
      <w:b/>
      <w:bCs/>
      <w:color w:val="A6B727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ase">
  <a:themeElements>
    <a:clrScheme name="Base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e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e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israel gonzalez sanchez</dc:creator>
  <cp:keywords/>
  <dc:description/>
  <cp:lastModifiedBy>diego israel gonzalez sanchez</cp:lastModifiedBy>
  <cp:revision>1</cp:revision>
  <dcterms:created xsi:type="dcterms:W3CDTF">2026-03-08T17:21:00Z</dcterms:created>
  <dcterms:modified xsi:type="dcterms:W3CDTF">2026-03-08T17:22:00Z</dcterms:modified>
</cp:coreProperties>
</file>