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8AFB5" w14:textId="6E83189D" w:rsidR="00DF0B14" w:rsidRDefault="00DF0B14">
      <w:pPr>
        <w:rPr>
          <w:b/>
        </w:rPr>
      </w:pPr>
      <w:proofErr w:type="spellStart"/>
      <w:r>
        <w:rPr>
          <w:b/>
        </w:rPr>
        <w:t>Kmeans</w:t>
      </w:r>
      <w:proofErr w:type="spellEnd"/>
      <w:r>
        <w:rPr>
          <w:b/>
        </w:rPr>
        <w:t xml:space="preserve"> on signals (</w:t>
      </w:r>
      <w:r w:rsidR="002D2907">
        <w:rPr>
          <w:b/>
        </w:rPr>
        <w:t>Welch spectral analysis)</w:t>
      </w:r>
    </w:p>
    <w:p w14:paraId="28D473C0" w14:textId="77777777" w:rsidR="002D2907" w:rsidRPr="002D2907" w:rsidRDefault="002D2907" w:rsidP="002D2907">
      <w:pPr>
        <w:rPr>
          <w:rFonts w:ascii="Times New Roman" w:eastAsia="Times New Roman" w:hAnsi="Times New Roman" w:cs="Times New Roman"/>
        </w:rPr>
      </w:pPr>
      <w:hyperlink r:id="rId5" w:history="1">
        <w:r w:rsidRPr="002D2907">
          <w:rPr>
            <w:rFonts w:ascii="Times New Roman" w:eastAsia="Times New Roman" w:hAnsi="Times New Roman" w:cs="Times New Roman"/>
            <w:color w:val="0000FF"/>
            <w:u w:val="single"/>
          </w:rPr>
          <w:t>https://www.sciencedirect.com/science/article/pii/S095741741000343X</w:t>
        </w:r>
      </w:hyperlink>
    </w:p>
    <w:p w14:paraId="365434AC" w14:textId="7969683C" w:rsidR="002D2907" w:rsidRDefault="002D2907">
      <w:pPr>
        <w:rPr>
          <w:b/>
        </w:rPr>
      </w:pPr>
    </w:p>
    <w:p w14:paraId="5BD0BDAE" w14:textId="7209AE06" w:rsidR="002D2907" w:rsidRDefault="002D2907">
      <w:pPr>
        <w:rPr>
          <w:b/>
        </w:rPr>
      </w:pPr>
    </w:p>
    <w:p w14:paraId="78661902" w14:textId="364EF9BF" w:rsidR="002D2907" w:rsidRDefault="002D2907">
      <w:pPr>
        <w:rPr>
          <w:b/>
        </w:rPr>
      </w:pPr>
      <w:proofErr w:type="spellStart"/>
      <w:r>
        <w:rPr>
          <w:b/>
        </w:rPr>
        <w:t>Kmeans</w:t>
      </w:r>
      <w:proofErr w:type="spellEnd"/>
      <w:r>
        <w:rPr>
          <w:b/>
        </w:rPr>
        <w:t xml:space="preserve"> on signals (DWT)</w:t>
      </w:r>
    </w:p>
    <w:p w14:paraId="67E274D7" w14:textId="77777777" w:rsidR="002D2907" w:rsidRPr="002D2907" w:rsidRDefault="002D2907" w:rsidP="002D2907">
      <w:pPr>
        <w:rPr>
          <w:rFonts w:ascii="Times New Roman" w:eastAsia="Times New Roman" w:hAnsi="Times New Roman" w:cs="Times New Roman"/>
        </w:rPr>
      </w:pPr>
      <w:hyperlink r:id="rId6" w:history="1">
        <w:r w:rsidRPr="002D2907">
          <w:rPr>
            <w:rFonts w:ascii="Times New Roman" w:eastAsia="Times New Roman" w:hAnsi="Times New Roman" w:cs="Times New Roman"/>
            <w:color w:val="0000FF"/>
            <w:u w:val="single"/>
          </w:rPr>
          <w:t>https://www.sciencedirect.com/science/article/pii/S1877050914009004</w:t>
        </w:r>
      </w:hyperlink>
    </w:p>
    <w:p w14:paraId="0ECFD37B" w14:textId="75A9588F" w:rsidR="002D2907" w:rsidRDefault="002D2907">
      <w:pPr>
        <w:rPr>
          <w:b/>
        </w:rPr>
      </w:pPr>
    </w:p>
    <w:p w14:paraId="7CB75AD5" w14:textId="3D5720D8" w:rsidR="002D2907" w:rsidRDefault="002D2907">
      <w:pPr>
        <w:rPr>
          <w:b/>
        </w:rPr>
      </w:pPr>
      <w:r>
        <w:rPr>
          <w:b/>
        </w:rPr>
        <w:t>Clustering types</w:t>
      </w:r>
    </w:p>
    <w:p w14:paraId="6939038C" w14:textId="77777777" w:rsidR="002D2907" w:rsidRPr="002D2907" w:rsidRDefault="002D2907" w:rsidP="002D2907">
      <w:pPr>
        <w:rPr>
          <w:rFonts w:ascii="Times New Roman" w:eastAsia="Times New Roman" w:hAnsi="Times New Roman" w:cs="Times New Roman"/>
        </w:rPr>
      </w:pPr>
      <w:hyperlink r:id="rId7" w:history="1">
        <w:r w:rsidRPr="002D2907">
          <w:rPr>
            <w:rFonts w:ascii="Times New Roman" w:eastAsia="Times New Roman" w:hAnsi="Times New Roman" w:cs="Times New Roman"/>
            <w:color w:val="0000FF"/>
            <w:u w:val="single"/>
          </w:rPr>
          <w:t>https://asd.gsfc.nasa.gov/Rubab.Khan/cluster/ms/node3.html</w:t>
        </w:r>
      </w:hyperlink>
    </w:p>
    <w:p w14:paraId="74C1E2F3" w14:textId="5A355D73" w:rsidR="002D2907" w:rsidRDefault="002D2907">
      <w:pPr>
        <w:rPr>
          <w:b/>
        </w:rPr>
      </w:pPr>
    </w:p>
    <w:p w14:paraId="4C4EE49C" w14:textId="7166E5A5" w:rsidR="002D2907" w:rsidRDefault="002D2907">
      <w:pPr>
        <w:rPr>
          <w:b/>
        </w:rPr>
      </w:pPr>
      <w:proofErr w:type="spellStart"/>
      <w:r>
        <w:rPr>
          <w:b/>
        </w:rPr>
        <w:t>Kmeans</w:t>
      </w:r>
      <w:proofErr w:type="spellEnd"/>
      <w:r>
        <w:rPr>
          <w:b/>
        </w:rPr>
        <w:t xml:space="preserve"> on signals (DWT)</w:t>
      </w:r>
    </w:p>
    <w:p w14:paraId="50198B05" w14:textId="77777777" w:rsidR="002D2907" w:rsidRPr="002D2907" w:rsidRDefault="002D2907" w:rsidP="002D2907">
      <w:pPr>
        <w:rPr>
          <w:rFonts w:ascii="Times New Roman" w:eastAsia="Times New Roman" w:hAnsi="Times New Roman" w:cs="Times New Roman"/>
        </w:rPr>
      </w:pPr>
      <w:hyperlink r:id="rId8" w:history="1">
        <w:r w:rsidRPr="002D2907">
          <w:rPr>
            <w:rFonts w:ascii="Times New Roman" w:eastAsia="Times New Roman" w:hAnsi="Times New Roman" w:cs="Times New Roman"/>
            <w:color w:val="0000FF"/>
            <w:u w:val="single"/>
          </w:rPr>
          <w:t>https://www.sciencedirect.com/science/article/pii/S0957417411006762</w:t>
        </w:r>
      </w:hyperlink>
    </w:p>
    <w:p w14:paraId="1384E800" w14:textId="7EF7179A" w:rsidR="002D2907" w:rsidRDefault="002D2907">
      <w:pPr>
        <w:rPr>
          <w:b/>
        </w:rPr>
      </w:pPr>
    </w:p>
    <w:p w14:paraId="68517883" w14:textId="3609D153" w:rsidR="002D2907" w:rsidRDefault="002D2907">
      <w:pPr>
        <w:rPr>
          <w:b/>
        </w:rPr>
      </w:pPr>
      <w:proofErr w:type="spellStart"/>
      <w:r>
        <w:rPr>
          <w:b/>
        </w:rPr>
        <w:t>Kmeans</w:t>
      </w:r>
      <w:proofErr w:type="spellEnd"/>
      <w:r>
        <w:rPr>
          <w:b/>
        </w:rPr>
        <w:t xml:space="preserve"> on signals (??)</w:t>
      </w:r>
    </w:p>
    <w:p w14:paraId="3074BA98" w14:textId="77777777" w:rsidR="002D2907" w:rsidRPr="002D2907" w:rsidRDefault="002D2907" w:rsidP="002D2907">
      <w:pPr>
        <w:rPr>
          <w:rFonts w:ascii="Times New Roman" w:eastAsia="Times New Roman" w:hAnsi="Times New Roman" w:cs="Times New Roman"/>
        </w:rPr>
      </w:pPr>
      <w:hyperlink r:id="rId9" w:history="1">
        <w:r w:rsidRPr="002D2907">
          <w:rPr>
            <w:rFonts w:ascii="Times New Roman" w:eastAsia="Times New Roman" w:hAnsi="Times New Roman" w:cs="Times New Roman"/>
            <w:color w:val="0000FF"/>
            <w:u w:val="single"/>
          </w:rPr>
          <w:t>https://www.researchgate.net/publication/310809061_Clustering_of_EEG_occipital_signals_using_k-means</w:t>
        </w:r>
      </w:hyperlink>
    </w:p>
    <w:p w14:paraId="31157BFB" w14:textId="092729FF" w:rsidR="002D2907" w:rsidRDefault="002D2907">
      <w:pPr>
        <w:rPr>
          <w:b/>
        </w:rPr>
      </w:pPr>
    </w:p>
    <w:p w14:paraId="3E82C7C5" w14:textId="490AC1EC" w:rsidR="002D2907" w:rsidRDefault="002D2907">
      <w:pPr>
        <w:rPr>
          <w:b/>
        </w:rPr>
      </w:pPr>
      <w:proofErr w:type="spellStart"/>
      <w:r>
        <w:rPr>
          <w:b/>
        </w:rPr>
        <w:t>Kmeans</w:t>
      </w:r>
      <w:proofErr w:type="spellEnd"/>
      <w:r>
        <w:rPr>
          <w:b/>
        </w:rPr>
        <w:t xml:space="preserve"> on signals (Waveform shape)</w:t>
      </w:r>
    </w:p>
    <w:p w14:paraId="6D7E2C89" w14:textId="77777777" w:rsidR="002D2907" w:rsidRPr="002D2907" w:rsidRDefault="002D2907" w:rsidP="002D2907">
      <w:pPr>
        <w:rPr>
          <w:rFonts w:ascii="Times New Roman" w:eastAsia="Times New Roman" w:hAnsi="Times New Roman" w:cs="Times New Roman"/>
        </w:rPr>
      </w:pPr>
      <w:hyperlink r:id="rId10" w:history="1">
        <w:r w:rsidRPr="002D2907">
          <w:rPr>
            <w:rFonts w:ascii="Times New Roman" w:eastAsia="Times New Roman" w:hAnsi="Times New Roman" w:cs="Times New Roman"/>
            <w:color w:val="0000FF"/>
            <w:u w:val="single"/>
          </w:rPr>
          <w:t>https://www.sciencedirect.com/science/article/pii/S0168900211017529</w:t>
        </w:r>
      </w:hyperlink>
    </w:p>
    <w:p w14:paraId="553F6FE5" w14:textId="31B02D8D" w:rsidR="002D2907" w:rsidRDefault="002D2907">
      <w:pPr>
        <w:rPr>
          <w:b/>
        </w:rPr>
      </w:pPr>
    </w:p>
    <w:p w14:paraId="4ED0503D" w14:textId="01D10751" w:rsidR="002D2907" w:rsidRDefault="002D2907">
      <w:pPr>
        <w:rPr>
          <w:b/>
        </w:rPr>
      </w:pPr>
      <w:proofErr w:type="spellStart"/>
      <w:r>
        <w:rPr>
          <w:b/>
        </w:rPr>
        <w:t>Kmeans</w:t>
      </w:r>
      <w:proofErr w:type="spellEnd"/>
      <w:r>
        <w:rPr>
          <w:b/>
        </w:rPr>
        <w:t xml:space="preserve"> on signals (PCA)</w:t>
      </w:r>
    </w:p>
    <w:p w14:paraId="5D77FDB6" w14:textId="77777777" w:rsidR="002D2907" w:rsidRPr="002D2907" w:rsidRDefault="002D2907" w:rsidP="002D2907">
      <w:pPr>
        <w:rPr>
          <w:rFonts w:ascii="Times New Roman" w:eastAsia="Times New Roman" w:hAnsi="Times New Roman" w:cs="Times New Roman"/>
        </w:rPr>
      </w:pPr>
      <w:hyperlink r:id="rId11" w:history="1">
        <w:r w:rsidRPr="002D2907">
          <w:rPr>
            <w:rFonts w:ascii="Times New Roman" w:eastAsia="Times New Roman" w:hAnsi="Times New Roman" w:cs="Times New Roman"/>
            <w:color w:val="0000FF"/>
            <w:u w:val="single"/>
          </w:rPr>
          <w:t>https://towardsdatascience.com/whos-talking-using-k-means-clustering-to-sort-neural-events-in-python-e7a8a76f316</w:t>
        </w:r>
      </w:hyperlink>
    </w:p>
    <w:p w14:paraId="66241260" w14:textId="77777777" w:rsidR="00DF0B14" w:rsidRDefault="00DF0B14">
      <w:pPr>
        <w:rPr>
          <w:b/>
          <w:u w:val="single"/>
        </w:rPr>
      </w:pPr>
      <w:bookmarkStart w:id="0" w:name="_GoBack"/>
      <w:bookmarkEnd w:id="0"/>
    </w:p>
    <w:p w14:paraId="40BFBA27" w14:textId="47997B82" w:rsidR="007801EF" w:rsidRDefault="00DF325D">
      <w:pPr>
        <w:rPr>
          <w:b/>
          <w:u w:val="single"/>
        </w:rPr>
      </w:pPr>
      <w:r w:rsidRPr="004007A4">
        <w:rPr>
          <w:b/>
          <w:u w:val="single"/>
        </w:rPr>
        <w:t>Technical Report:</w:t>
      </w:r>
    </w:p>
    <w:p w14:paraId="165539BF" w14:textId="77777777" w:rsidR="004007A4" w:rsidRPr="004007A4" w:rsidRDefault="004007A4">
      <w:pPr>
        <w:rPr>
          <w:b/>
          <w:u w:val="single"/>
        </w:rPr>
      </w:pPr>
    </w:p>
    <w:p w14:paraId="5E95041D" w14:textId="77777777" w:rsidR="00DF325D" w:rsidRPr="004007A4" w:rsidRDefault="00DF325D">
      <w:pPr>
        <w:rPr>
          <w:b/>
        </w:rPr>
      </w:pPr>
      <w:r w:rsidRPr="004007A4">
        <w:rPr>
          <w:b/>
        </w:rPr>
        <w:t>Title Page</w:t>
      </w:r>
    </w:p>
    <w:p w14:paraId="15CBC16D" w14:textId="77777777" w:rsidR="00DF325D" w:rsidRDefault="00DF325D">
      <w:r w:rsidRPr="004007A4">
        <w:rPr>
          <w:b/>
        </w:rPr>
        <w:t>Introduction</w:t>
      </w:r>
      <w:r>
        <w:t xml:space="preserve"> – highlight purpose of the report</w:t>
      </w:r>
      <w:r w:rsidR="004007A4">
        <w:t xml:space="preserve"> (1)</w:t>
      </w:r>
    </w:p>
    <w:p w14:paraId="44C833DC" w14:textId="77777777" w:rsidR="00DF325D" w:rsidRDefault="00DF325D">
      <w:r w:rsidRPr="004007A4">
        <w:rPr>
          <w:b/>
        </w:rPr>
        <w:t>Summary</w:t>
      </w:r>
      <w:r>
        <w:t xml:space="preserve"> – overview of the report including results/conclusions</w:t>
      </w:r>
      <w:r w:rsidR="004007A4">
        <w:t xml:space="preserve"> (1)</w:t>
      </w:r>
    </w:p>
    <w:p w14:paraId="4F7A60C7" w14:textId="77777777" w:rsidR="00DF325D" w:rsidRDefault="00DF325D">
      <w:r w:rsidRPr="004007A4">
        <w:rPr>
          <w:b/>
        </w:rPr>
        <w:t>Technical Details/Method</w:t>
      </w:r>
      <w:r>
        <w:t xml:space="preserve"> – in-depth details about the researc</w:t>
      </w:r>
      <w:r w:rsidR="004007A4">
        <w:t>h (~5)</w:t>
      </w:r>
    </w:p>
    <w:p w14:paraId="24DF94AD" w14:textId="77777777" w:rsidR="00DF325D" w:rsidRDefault="00DF325D">
      <w:r w:rsidRPr="004007A4">
        <w:rPr>
          <w:b/>
        </w:rPr>
        <w:t>Evaluation/Results/Discussion</w:t>
      </w:r>
      <w:r>
        <w:t xml:space="preserve"> – concerning the implications of the research</w:t>
      </w:r>
      <w:r w:rsidR="004007A4">
        <w:t xml:space="preserve"> (~4)</w:t>
      </w:r>
    </w:p>
    <w:p w14:paraId="30577748" w14:textId="77777777" w:rsidR="00DF325D" w:rsidRDefault="00DF325D">
      <w:r w:rsidRPr="004007A4">
        <w:rPr>
          <w:b/>
        </w:rPr>
        <w:t>Conclusion</w:t>
      </w:r>
      <w:r w:rsidR="00DC2C9C">
        <w:rPr>
          <w:b/>
        </w:rPr>
        <w:t>/Future Work</w:t>
      </w:r>
      <w:r>
        <w:t xml:space="preserve"> – brief summary of the entire report</w:t>
      </w:r>
      <w:r w:rsidR="004007A4">
        <w:t xml:space="preserve"> </w:t>
      </w:r>
      <w:r w:rsidR="00DC2C9C">
        <w:t xml:space="preserve">and other possible work </w:t>
      </w:r>
      <w:r w:rsidR="004007A4">
        <w:t>(~1)</w:t>
      </w:r>
    </w:p>
    <w:p w14:paraId="2687D51B" w14:textId="77777777" w:rsidR="004007A4" w:rsidRDefault="004007A4">
      <w:r>
        <w:t>--</w:t>
      </w:r>
    </w:p>
    <w:p w14:paraId="44073F61" w14:textId="77777777" w:rsidR="00DF325D" w:rsidRDefault="00DF325D">
      <w:r w:rsidRPr="004007A4">
        <w:rPr>
          <w:b/>
        </w:rPr>
        <w:t>Reference</w:t>
      </w:r>
      <w:r w:rsidR="004007A4">
        <w:rPr>
          <w:b/>
        </w:rPr>
        <w:t>s</w:t>
      </w:r>
      <w:r>
        <w:t xml:space="preserve"> – any resources/materials used in the research</w:t>
      </w:r>
    </w:p>
    <w:p w14:paraId="65174C85" w14:textId="77777777" w:rsidR="00DF325D" w:rsidRDefault="004007A4">
      <w:r w:rsidRPr="004007A4">
        <w:rPr>
          <w:b/>
        </w:rPr>
        <w:t>Bibliography</w:t>
      </w:r>
      <w:r>
        <w:t xml:space="preserve"> – any materials/other sources used in the research</w:t>
      </w:r>
    </w:p>
    <w:p w14:paraId="49DF73D1" w14:textId="77777777" w:rsidR="004007A4" w:rsidRDefault="004007A4">
      <w:r w:rsidRPr="004007A4">
        <w:rPr>
          <w:b/>
        </w:rPr>
        <w:t>Acknowledgements</w:t>
      </w:r>
      <w:r>
        <w:t xml:space="preserve"> – list people who helped in coming up with the research/report</w:t>
      </w:r>
    </w:p>
    <w:p w14:paraId="1C6AE92D" w14:textId="77777777" w:rsidR="004007A4" w:rsidRDefault="004007A4">
      <w:r w:rsidRPr="004007A4">
        <w:rPr>
          <w:b/>
        </w:rPr>
        <w:t>Appendices</w:t>
      </w:r>
      <w:r>
        <w:t xml:space="preserve"> – materials not necessary for the body of the report but worth mentioning</w:t>
      </w:r>
    </w:p>
    <w:p w14:paraId="4C802B6E" w14:textId="77777777" w:rsidR="00DC2C9C" w:rsidRDefault="00DC2C9C"/>
    <w:p w14:paraId="6C0EEAC2" w14:textId="77777777" w:rsidR="00DC2C9C" w:rsidRDefault="00DC2C9C">
      <w:pPr>
        <w:rPr>
          <w:b/>
          <w:u w:val="single"/>
        </w:rPr>
      </w:pPr>
      <w:r>
        <w:rPr>
          <w:b/>
          <w:u w:val="single"/>
        </w:rPr>
        <w:t>RNN (Recurrent Neural Network)</w:t>
      </w:r>
    </w:p>
    <w:p w14:paraId="1350FF7A" w14:textId="77777777" w:rsidR="00DC2C9C" w:rsidRDefault="00951595">
      <w:r>
        <w:t>*</w:t>
      </w:r>
      <w:r w:rsidR="00583FD2">
        <w:t xml:space="preserve">Finite Impulse Recurrent Neural Network </w:t>
      </w:r>
    </w:p>
    <w:p w14:paraId="2565AD7C" w14:textId="77777777" w:rsidR="00583FD2" w:rsidRPr="00DC2C9C" w:rsidRDefault="00951595">
      <w:r>
        <w:t>*I</w:t>
      </w:r>
      <w:r w:rsidR="00583FD2">
        <w:t>nfinite Impulse Recurrent Neural Network</w:t>
      </w:r>
    </w:p>
    <w:p w14:paraId="48BD306F" w14:textId="77777777" w:rsidR="00DC2C9C" w:rsidRDefault="00DC2C9C"/>
    <w:p w14:paraId="1CF7E99E" w14:textId="77777777" w:rsidR="00A50498" w:rsidRDefault="00A50498">
      <w:r>
        <w:t>Input layer, hidden layer, output layer.</w:t>
      </w:r>
    </w:p>
    <w:p w14:paraId="6DCA1D53" w14:textId="77777777" w:rsidR="00A50498" w:rsidRDefault="00A50498">
      <w:r>
        <w:t xml:space="preserve">Has a looping mechanism which allows information to flow from one step to the </w:t>
      </w:r>
      <w:proofErr w:type="gramStart"/>
      <w:r>
        <w:t>next</w:t>
      </w:r>
      <w:proofErr w:type="gramEnd"/>
    </w:p>
    <w:p w14:paraId="7DD3EB90" w14:textId="77777777" w:rsidR="00A50498" w:rsidRDefault="00A50498">
      <w:r>
        <w:lastRenderedPageBreak/>
        <w:t xml:space="preserve">Takes in an input, produces an </w:t>
      </w:r>
      <w:proofErr w:type="spellStart"/>
      <w:r>
        <w:t>ouput</w:t>
      </w:r>
      <w:proofErr w:type="spellEnd"/>
      <w:r>
        <w:t xml:space="preserve"> in a sequence</w:t>
      </w:r>
    </w:p>
    <w:p w14:paraId="4601019A" w14:textId="77777777" w:rsidR="00A50498" w:rsidRDefault="00A50498">
      <w:r>
        <w:t>The final output should classify the sequence</w:t>
      </w:r>
    </w:p>
    <w:p w14:paraId="2FA74863" w14:textId="77777777" w:rsidR="00A50498" w:rsidRDefault="00A50498"/>
    <w:p w14:paraId="3F90D6D5" w14:textId="77777777" w:rsidR="00A50498" w:rsidRDefault="00A50498">
      <w:r>
        <w:t>Short-term memory issues</w:t>
      </w:r>
    </w:p>
    <w:p w14:paraId="328E6D31" w14:textId="77777777" w:rsidR="00A50498" w:rsidRDefault="00A50498"/>
    <w:p w14:paraId="1CFFB30A" w14:textId="77777777" w:rsidR="00A50498" w:rsidRDefault="00A50498">
      <w:r>
        <w:t>Training a neural network</w:t>
      </w:r>
    </w:p>
    <w:p w14:paraId="18844FFE" w14:textId="77777777" w:rsidR="00A50498" w:rsidRDefault="00A50498" w:rsidP="00A50498">
      <w:pPr>
        <w:pStyle w:val="ListParagraph"/>
        <w:numPr>
          <w:ilvl w:val="0"/>
          <w:numId w:val="1"/>
        </w:numPr>
      </w:pPr>
      <w:r>
        <w:t>Forward pass, make prediction</w:t>
      </w:r>
    </w:p>
    <w:p w14:paraId="26FD7015" w14:textId="77777777" w:rsidR="00A50498" w:rsidRDefault="00A50498" w:rsidP="00A50498">
      <w:pPr>
        <w:pStyle w:val="ListParagraph"/>
        <w:numPr>
          <w:ilvl w:val="0"/>
          <w:numId w:val="1"/>
        </w:numPr>
      </w:pPr>
      <w:r>
        <w:t xml:space="preserve">Compares prediction to “truth” using loss function which </w:t>
      </w:r>
      <w:r w:rsidR="00951595">
        <w:t>outputs an error value</w:t>
      </w:r>
    </w:p>
    <w:p w14:paraId="63C1A0EE" w14:textId="77777777" w:rsidR="00951595" w:rsidRDefault="00951595" w:rsidP="00A50498">
      <w:pPr>
        <w:pStyle w:val="ListParagraph"/>
        <w:numPr>
          <w:ilvl w:val="0"/>
          <w:numId w:val="1"/>
        </w:numPr>
      </w:pPr>
      <w:r>
        <w:t>Uses error value to adjust gradients of the NN</w:t>
      </w:r>
    </w:p>
    <w:p w14:paraId="1647B95C" w14:textId="77777777" w:rsidR="00951595" w:rsidRDefault="00951595" w:rsidP="00951595">
      <w:pPr>
        <w:pStyle w:val="ListParagraph"/>
        <w:numPr>
          <w:ilvl w:val="0"/>
          <w:numId w:val="1"/>
        </w:numPr>
      </w:pPr>
      <w:r>
        <w:t>This can cause some gradients to vanish over time</w:t>
      </w:r>
    </w:p>
    <w:p w14:paraId="589EAB4E" w14:textId="77777777" w:rsidR="00951595" w:rsidRDefault="00951595" w:rsidP="00951595"/>
    <w:p w14:paraId="5A1EA19B" w14:textId="13774E0B" w:rsidR="00951595" w:rsidRDefault="00951595" w:rsidP="00951595">
      <w:r>
        <w:t>Long short-term memory (LSTM) and Gated Recurrent Unit (GRU) combat this</w:t>
      </w:r>
    </w:p>
    <w:p w14:paraId="62F9B7DD" w14:textId="210F7826" w:rsidR="00036470" w:rsidRDefault="00036470" w:rsidP="00951595"/>
    <w:p w14:paraId="6980FBA1" w14:textId="429084C5" w:rsidR="00036470" w:rsidRDefault="00036470" w:rsidP="00951595">
      <w:r>
        <w:t>PROJECT OUTLINE:</w:t>
      </w:r>
    </w:p>
    <w:p w14:paraId="3D424EAF" w14:textId="77777777" w:rsidR="00036470" w:rsidRDefault="00036470" w:rsidP="00951595"/>
    <w:p w14:paraId="642AA214" w14:textId="77777777" w:rsidR="004007A4" w:rsidRDefault="004007A4"/>
    <w:sectPr w:rsidR="004007A4" w:rsidSect="0001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D2708"/>
    <w:multiLevelType w:val="hybridMultilevel"/>
    <w:tmpl w:val="1C20457E"/>
    <w:lvl w:ilvl="0" w:tplc="1EDA0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5D"/>
    <w:rsid w:val="000157E5"/>
    <w:rsid w:val="00036470"/>
    <w:rsid w:val="002D2907"/>
    <w:rsid w:val="004007A4"/>
    <w:rsid w:val="00583FD2"/>
    <w:rsid w:val="007801EF"/>
    <w:rsid w:val="00921274"/>
    <w:rsid w:val="00951595"/>
    <w:rsid w:val="00A50498"/>
    <w:rsid w:val="00DC2C9C"/>
    <w:rsid w:val="00DF0B14"/>
    <w:rsid w:val="00DF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D0D00"/>
  <w15:chartTrackingRefBased/>
  <w15:docId w15:val="{C3BA708B-05AF-AC4F-B0FD-84CD4614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4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29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5741741100676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d.gsfc.nasa.gov/Rubab.Khan/cluster/ms/node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877050914009004" TargetMode="External"/><Relationship Id="rId11" Type="http://schemas.openxmlformats.org/officeDocument/2006/relationships/hyperlink" Target="https://towardsdatascience.com/whos-talking-using-k-means-clustering-to-sort-neural-events-in-python-e7a8a76f316" TargetMode="External"/><Relationship Id="rId5" Type="http://schemas.openxmlformats.org/officeDocument/2006/relationships/hyperlink" Target="https://www.sciencedirect.com/science/article/pii/S095741741000343X" TargetMode="External"/><Relationship Id="rId10" Type="http://schemas.openxmlformats.org/officeDocument/2006/relationships/hyperlink" Target="https://www.sciencedirect.com/science/article/pii/S01689002110175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10809061_Clustering_of_EEG_occipital_signals_using_k-m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Hernandez</dc:creator>
  <cp:keywords/>
  <dc:description/>
  <cp:lastModifiedBy>Diego Hernandez</cp:lastModifiedBy>
  <cp:revision>4</cp:revision>
  <dcterms:created xsi:type="dcterms:W3CDTF">2020-04-23T15:22:00Z</dcterms:created>
  <dcterms:modified xsi:type="dcterms:W3CDTF">2020-08-19T23:56:00Z</dcterms:modified>
</cp:coreProperties>
</file>