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12A5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Tema:</w:t>
      </w:r>
      <w:r w:rsidRPr="00AF1962">
        <w:rPr>
          <w:rFonts w:eastAsia="Times New Roman"/>
          <w:color w:val="000000"/>
          <w:lang w:val="es-ES"/>
        </w:rPr>
        <w:t xml:space="preserve"> Problemas derivados del regreso a la presencialidad en estudiantes de segundo a sexto semestre de la universidad ICESI</w:t>
      </w:r>
    </w:p>
    <w:p w14:paraId="13F49701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2951BCEF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Objetivo general:</w:t>
      </w:r>
    </w:p>
    <w:p w14:paraId="3FC9DFCF" w14:textId="77777777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Identificar los cambios en la disposición de estudio, económicos y de administración de tiempo relacionados al regreso a la presencialidad en estudiantes de segundo a sexto semestre de la universidad ICESI respecto a la virtualidad para analizar e interpretar los problemas más comunes entre la población encuestada.</w:t>
      </w:r>
    </w:p>
    <w:p w14:paraId="3E9BF0E0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F7491B2" w14:textId="709F28D4" w:rsidR="00AF1962" w:rsidRPr="00AF1962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Muestra</w:t>
      </w:r>
      <w:r w:rsidRPr="00AF1962">
        <w:rPr>
          <w:rFonts w:eastAsia="Times New Roman"/>
          <w:color w:val="000000"/>
          <w:lang w:val="es-ES"/>
        </w:rPr>
        <w:t xml:space="preserve"> :</w:t>
      </w:r>
      <w:r w:rsidR="00601D36">
        <w:rPr>
          <w:rFonts w:eastAsia="Times New Roman"/>
          <w:color w:val="000000"/>
          <w:lang w:val="es-ES"/>
        </w:rPr>
        <w:t>313</w:t>
      </w:r>
      <w:r w:rsidRPr="00AF1962">
        <w:rPr>
          <w:rFonts w:eastAsia="Times New Roman"/>
          <w:color w:val="000000"/>
          <w:lang w:val="es-ES"/>
        </w:rPr>
        <w:t xml:space="preserve"> estudiantes entre segundo y sexto semestre de la universidad ICESI </w:t>
      </w:r>
    </w:p>
    <w:p w14:paraId="36064F14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2B147E05" w14:textId="77777777" w:rsidR="00AF1962" w:rsidRPr="00AA2DBB" w:rsidRDefault="00AF1962" w:rsidP="00AF196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A2DBB">
        <w:rPr>
          <w:rFonts w:eastAsia="Times New Roman"/>
          <w:b/>
          <w:bCs/>
          <w:color w:val="000000"/>
          <w:lang w:val="es-ES"/>
        </w:rPr>
        <w:t>Objetivos específicos</w:t>
      </w:r>
    </w:p>
    <w:p w14:paraId="4C3351CB" w14:textId="77777777" w:rsidR="00AF1962" w:rsidRPr="00B05181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highlight w:val="yellow"/>
          <w:lang w:val="es-ES"/>
        </w:rPr>
      </w:pPr>
      <w:r w:rsidRPr="00B05181">
        <w:rPr>
          <w:rFonts w:eastAsia="Times New Roman"/>
          <w:color w:val="000000"/>
          <w:highlight w:val="yellow"/>
          <w:lang w:val="es-ES"/>
        </w:rPr>
        <w:t>Determinar el semestre de las personas encuestadas.</w:t>
      </w:r>
    </w:p>
    <w:p w14:paraId="67D5B9A0" w14:textId="77777777" w:rsidR="00AF1962" w:rsidRPr="00B05181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highlight w:val="yellow"/>
          <w:lang w:val="es-ES"/>
        </w:rPr>
      </w:pPr>
      <w:r w:rsidRPr="00B05181">
        <w:rPr>
          <w:rFonts w:eastAsia="Times New Roman"/>
          <w:color w:val="000000"/>
          <w:highlight w:val="yellow"/>
          <w:lang w:val="es-ES"/>
        </w:rPr>
        <w:t>Determinar el tiempo que les toma el desplazarse a la universidad a los encuestados.</w:t>
      </w:r>
    </w:p>
    <w:p w14:paraId="0D3F2A03" w14:textId="392E20E2" w:rsidR="00AF1962" w:rsidRPr="00B05181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highlight w:val="yellow"/>
          <w:lang w:val="es-ES"/>
        </w:rPr>
      </w:pPr>
      <w:r w:rsidRPr="00B05181">
        <w:rPr>
          <w:rFonts w:eastAsia="Times New Roman"/>
          <w:color w:val="000000"/>
          <w:highlight w:val="yellow"/>
          <w:lang w:val="es-ES"/>
        </w:rPr>
        <w:t>Determinar cuánto incrementó los gastos diarios de los estudiantes en la presencialidad con respecto a la virtualidad.</w:t>
      </w:r>
    </w:p>
    <w:p w14:paraId="39B05039" w14:textId="16F294F8" w:rsidR="00B560C2" w:rsidRPr="00B05181" w:rsidRDefault="00B560C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highlight w:val="yellow"/>
          <w:lang w:val="es-ES"/>
        </w:rPr>
      </w:pPr>
      <w:r w:rsidRPr="00B05181">
        <w:rPr>
          <w:rFonts w:eastAsia="Times New Roman"/>
          <w:color w:val="000000"/>
          <w:highlight w:val="yellow"/>
          <w:lang w:val="es-ES"/>
        </w:rPr>
        <w:t>Determinar el género del encuestado</w:t>
      </w:r>
    </w:p>
    <w:p w14:paraId="65561CD1" w14:textId="0815272F" w:rsidR="009841DA" w:rsidRPr="00B05181" w:rsidRDefault="009841DA" w:rsidP="009841DA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highlight w:val="yellow"/>
          <w:lang w:val="es-ES"/>
        </w:rPr>
      </w:pPr>
      <w:r w:rsidRPr="00B05181">
        <w:rPr>
          <w:rFonts w:eastAsia="Times New Roman"/>
          <w:color w:val="000000"/>
          <w:highlight w:val="yellow"/>
          <w:lang w:val="es-ES"/>
        </w:rPr>
        <w:t>Determinar la facultad del encuestado</w:t>
      </w:r>
    </w:p>
    <w:p w14:paraId="4B3B645F" w14:textId="16DFA7D1" w:rsidR="00AF1962" w:rsidRPr="00AA2DBB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05181">
        <w:rPr>
          <w:rFonts w:eastAsia="Times New Roman"/>
          <w:color w:val="000000"/>
          <w:highlight w:val="yellow"/>
          <w:lang w:val="es-ES"/>
        </w:rPr>
        <w:t>Determinar qué tan motivados se sienten los encuestados para ingresar a las clases en la presencialidad y que tan motivados se sentían en la virtualidad.</w:t>
      </w:r>
    </w:p>
    <w:p w14:paraId="40865B97" w14:textId="5CF556EC" w:rsidR="00AF1962" w:rsidRPr="00D7584E" w:rsidRDefault="00AF1962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D7584E">
        <w:rPr>
          <w:rFonts w:eastAsia="Times New Roman"/>
          <w:color w:val="000000"/>
          <w:lang w:val="es-ES"/>
        </w:rPr>
        <w:t xml:space="preserve">Identificar </w:t>
      </w:r>
      <w:r w:rsidR="00B05181" w:rsidRPr="00D7584E">
        <w:rPr>
          <w:rFonts w:eastAsia="Times New Roman"/>
          <w:color w:val="000000"/>
          <w:lang w:val="es-ES"/>
        </w:rPr>
        <w:t xml:space="preserve">el cambio en </w:t>
      </w:r>
      <w:r w:rsidRPr="00D7584E">
        <w:rPr>
          <w:rFonts w:eastAsia="Times New Roman"/>
          <w:color w:val="000000"/>
          <w:lang w:val="es-ES"/>
        </w:rPr>
        <w:t>cuánto tiempo dedica en actividades personales en la presencialidad y cuánto tiempo dedicaba en la virtualidad</w:t>
      </w:r>
      <w:r w:rsidR="00D7584E">
        <w:rPr>
          <w:rFonts w:eastAsia="Times New Roman"/>
          <w:color w:val="000000"/>
          <w:lang w:val="es-ES"/>
        </w:rPr>
        <w:t>.</w:t>
      </w:r>
    </w:p>
    <w:p w14:paraId="435F2AE9" w14:textId="084E6139" w:rsidR="00D7584E" w:rsidRPr="00D7584E" w:rsidRDefault="00D7584E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Identificar el cambio en los gastos medios diarios en la virtualidad y la presencialidad</w:t>
      </w:r>
    </w:p>
    <w:p w14:paraId="36569C18" w14:textId="28A87433" w:rsidR="00B05181" w:rsidRPr="00B05181" w:rsidRDefault="00AF1962" w:rsidP="00B05181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 xml:space="preserve">Identificar </w:t>
      </w:r>
      <w:r w:rsidR="00B05181">
        <w:rPr>
          <w:rFonts w:eastAsia="Times New Roman"/>
          <w:color w:val="000000"/>
          <w:lang w:val="es-ES"/>
        </w:rPr>
        <w:t>el cambio en la motivación de</w:t>
      </w:r>
      <w:r w:rsidRPr="00AA2DBB">
        <w:rPr>
          <w:rFonts w:eastAsia="Times New Roman"/>
          <w:color w:val="000000"/>
          <w:lang w:val="es-ES"/>
        </w:rPr>
        <w:t xml:space="preserve"> los encuestados para estudiar los temas previos a la clase en la presencialidad y </w:t>
      </w:r>
      <w:r w:rsidR="00B05181">
        <w:rPr>
          <w:rFonts w:eastAsia="Times New Roman"/>
          <w:color w:val="000000"/>
          <w:lang w:val="es-ES"/>
        </w:rPr>
        <w:t>la motivación que</w:t>
      </w:r>
      <w:r w:rsidRPr="00AA2DBB">
        <w:rPr>
          <w:rFonts w:eastAsia="Times New Roman"/>
          <w:color w:val="000000"/>
          <w:lang w:val="es-ES"/>
        </w:rPr>
        <w:t xml:space="preserve"> sentían en la virtualidad.</w:t>
      </w:r>
    </w:p>
    <w:p w14:paraId="7121BE49" w14:textId="2D48923A" w:rsidR="009841DA" w:rsidRPr="00AA2DBB" w:rsidRDefault="009841DA" w:rsidP="00AF1962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 xml:space="preserve">Identificar cuál es la facultad con </w:t>
      </w:r>
      <w:r w:rsidR="007F3E22" w:rsidRPr="00AA2DBB">
        <w:rPr>
          <w:rFonts w:eastAsia="Times New Roman"/>
          <w:color w:val="000000"/>
          <w:lang w:val="es-ES"/>
        </w:rPr>
        <w:t>el mayor grado</w:t>
      </w:r>
      <w:r w:rsidRPr="00AA2DBB">
        <w:rPr>
          <w:rFonts w:eastAsia="Times New Roman"/>
          <w:color w:val="000000"/>
          <w:lang w:val="es-ES"/>
        </w:rPr>
        <w:t xml:space="preserve"> de motivación </w:t>
      </w:r>
      <w:r w:rsidR="008E293C" w:rsidRPr="00AA2DBB">
        <w:rPr>
          <w:rFonts w:eastAsia="Times New Roman"/>
          <w:color w:val="000000"/>
          <w:lang w:val="es-ES"/>
        </w:rPr>
        <w:t xml:space="preserve">para ingresar a clases </w:t>
      </w:r>
      <w:r w:rsidRPr="00AA2DBB">
        <w:rPr>
          <w:rFonts w:eastAsia="Times New Roman"/>
          <w:color w:val="000000"/>
          <w:lang w:val="es-ES"/>
        </w:rPr>
        <w:t>con el regreso a la presencialidad y cuál es la menos motivada.</w:t>
      </w:r>
    </w:p>
    <w:p w14:paraId="7257E769" w14:textId="78AB572B" w:rsidR="00AF1962" w:rsidRPr="00AA2DBB" w:rsidRDefault="009841DA" w:rsidP="00F537E7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si existe alguna relación entre el género de los encuestado</w:t>
      </w:r>
      <w:r w:rsidR="00676848" w:rsidRPr="00AA2DBB">
        <w:rPr>
          <w:rFonts w:eastAsia="Times New Roman"/>
          <w:color w:val="000000"/>
          <w:lang w:val="es-ES"/>
        </w:rPr>
        <w:t>s</w:t>
      </w:r>
      <w:r w:rsidRPr="00AA2DBB">
        <w:rPr>
          <w:rFonts w:eastAsia="Times New Roman"/>
          <w:color w:val="000000"/>
          <w:lang w:val="es-ES"/>
        </w:rPr>
        <w:t xml:space="preserve"> y su motivación con el regreso a la presencialidad.</w:t>
      </w:r>
      <w:r w:rsidR="00AF1962" w:rsidRPr="00AA2DBB">
        <w:rPr>
          <w:rFonts w:eastAsia="Times New Roman"/>
          <w:color w:val="000000"/>
          <w:lang w:val="es-ES"/>
        </w:rPr>
        <w:t> </w:t>
      </w:r>
    </w:p>
    <w:p w14:paraId="603BFDE9" w14:textId="68126DC2" w:rsidR="009E44D6" w:rsidRPr="00AA2DBB" w:rsidRDefault="009E44D6" w:rsidP="00F537E7">
      <w:pPr>
        <w:numPr>
          <w:ilvl w:val="0"/>
          <w:numId w:val="2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AA2DBB">
        <w:rPr>
          <w:rFonts w:eastAsia="Times New Roman"/>
          <w:color w:val="000000"/>
          <w:lang w:val="es-ES"/>
        </w:rPr>
        <w:t>Determinar si existe una relación entre la distancia a la que vive el encuestado y su motivación para ingresar a clases</w:t>
      </w:r>
      <w:r w:rsidR="00D7584E">
        <w:rPr>
          <w:rFonts w:eastAsia="Times New Roman"/>
          <w:color w:val="000000"/>
          <w:lang w:val="es-ES"/>
        </w:rPr>
        <w:t>.</w:t>
      </w:r>
    </w:p>
    <w:p w14:paraId="31559C8F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C63E5B4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AF1962">
        <w:rPr>
          <w:rFonts w:eastAsia="Times New Roman"/>
          <w:b/>
          <w:bCs/>
          <w:color w:val="000000"/>
          <w:lang w:val="es-ES"/>
        </w:rPr>
        <w:t>Variables principales a evaluar</w:t>
      </w:r>
      <w:proofErr w:type="gramEnd"/>
      <w:r w:rsidRPr="00AF1962">
        <w:rPr>
          <w:rFonts w:eastAsia="Times New Roman"/>
          <w:b/>
          <w:bCs/>
          <w:color w:val="000000"/>
          <w:lang w:val="es-ES"/>
        </w:rPr>
        <w:t>:</w:t>
      </w:r>
    </w:p>
    <w:p w14:paraId="5F6FF65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654B550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Cuantitativas:</w:t>
      </w:r>
    </w:p>
    <w:p w14:paraId="1609E86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-Tiempo que tarda en desplazarse a la universidad</w:t>
      </w:r>
    </w:p>
    <w:p w14:paraId="1526733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-Gasto de dinero en snacks</w:t>
      </w:r>
    </w:p>
    <w:p w14:paraId="7F1FDC99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-Tiempo que puede dedicar en sí mismo y sus aficiones</w:t>
      </w:r>
    </w:p>
    <w:p w14:paraId="045ED9F0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5DB8582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Cualitativas:</w:t>
      </w:r>
    </w:p>
    <w:p w14:paraId="119DA458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-Motivación para ingresar a clases</w:t>
      </w:r>
    </w:p>
    <w:p w14:paraId="67B68ED2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-Motivación para estudiar los temas previos a la clase</w:t>
      </w:r>
    </w:p>
    <w:p w14:paraId="6191F9BC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-Motivación para viajar hacia la universidad</w:t>
      </w:r>
    </w:p>
    <w:p w14:paraId="38268D45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-Semestre en el que se encuentra</w:t>
      </w:r>
    </w:p>
    <w:p w14:paraId="3A06601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-Género</w:t>
      </w:r>
    </w:p>
    <w:p w14:paraId="21A12BE6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-Facultad</w:t>
      </w:r>
    </w:p>
    <w:p w14:paraId="757C42CA" w14:textId="77777777" w:rsidR="00CE70D8" w:rsidRDefault="00CE70D8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5358291" w14:textId="6ABD2689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Preguntas encuesta</w:t>
      </w:r>
    </w:p>
    <w:p w14:paraId="20DEE7C5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1) ¿Qué semestre está cursando actualmente?</w:t>
      </w:r>
    </w:p>
    <w:p w14:paraId="226E240B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Segundo</w:t>
      </w:r>
    </w:p>
    <w:p w14:paraId="76698BAA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Tercero</w:t>
      </w:r>
    </w:p>
    <w:p w14:paraId="4A1FF883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Cuarto</w:t>
      </w:r>
    </w:p>
    <w:p w14:paraId="478D87E4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Quinto</w:t>
      </w:r>
    </w:p>
    <w:p w14:paraId="1BA3088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Sexto</w:t>
      </w:r>
    </w:p>
    <w:p w14:paraId="588BD114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lastRenderedPageBreak/>
        <w:t> </w:t>
      </w:r>
    </w:p>
    <w:p w14:paraId="06E0CD8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2) Con el regreso a la presencialidad ¿Qué tan motivado se siente para ingresar a clases?</w:t>
      </w:r>
    </w:p>
    <w:p w14:paraId="79395EA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28F1FA40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661A3633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169E3146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4DD50FBD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01C9A02D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3) En la virtualidad ¿Qué tan motivado se sentía para ingresar a clases?</w:t>
      </w:r>
    </w:p>
    <w:p w14:paraId="2F12A20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78DE0164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77E841E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243610D1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492FF52C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FDD6B4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4) Con el regreso a la presencialidad ¿Qué tan motivado se siente para desplazarse hacia la universidad?</w:t>
      </w:r>
    </w:p>
    <w:p w14:paraId="7C68876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511EB496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2202AD3E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5BBCF9B1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7BC3D0CA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222DDF4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5) ¿Qué tan lejos consideras que vives de la universidad?</w:t>
      </w:r>
    </w:p>
    <w:p w14:paraId="54DA7C7B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lejos</w:t>
      </w:r>
    </w:p>
    <w:p w14:paraId="5CE6598B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Lejos</w:t>
      </w:r>
    </w:p>
    <w:p w14:paraId="0C0601B1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No muy lejos</w:t>
      </w:r>
    </w:p>
    <w:p w14:paraId="5D7B8EC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Cerca</w:t>
      </w:r>
    </w:p>
    <w:p w14:paraId="68208FCD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43997D2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6) Normalmente, ¿Cuántos minutos tardas en desplazarse hacia la universidad? (</w:t>
      </w:r>
      <w:proofErr w:type="spellStart"/>
      <w:r w:rsidRPr="00AF1962">
        <w:rPr>
          <w:rFonts w:eastAsia="Times New Roman"/>
          <w:color w:val="000000"/>
          <w:lang w:val="es-ES"/>
        </w:rPr>
        <w:t>Ej</w:t>
      </w:r>
      <w:proofErr w:type="spellEnd"/>
      <w:r w:rsidRPr="00AF1962">
        <w:rPr>
          <w:rFonts w:eastAsia="Times New Roman"/>
          <w:color w:val="000000"/>
          <w:lang w:val="es-ES"/>
        </w:rPr>
        <w:t xml:space="preserve">: 80 minutos)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70821FCA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4B0A73A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 xml:space="preserve">7) Normalmente, ¿Cuánto dinero gastabas diariamente en la virtualidad?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6B04B83E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2F1D212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 xml:space="preserve">8) Con el regreso a la presencialidad, ¿Cuánto dinero gastas a diario actualmente?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0B8DAE1D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555D32F3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737878C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9) Con el regreso a la presencialidad ¿Qué tan motivado se siente para estudiar los temas previos a clases?</w:t>
      </w:r>
    </w:p>
    <w:p w14:paraId="6FBD7434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521FE4E7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2C9D4F0E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29EE9D76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421B7562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32730F50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10) En la virtualidad ¿Qué tan motivado se sentía para estudiar los temas previos a clases?</w:t>
      </w:r>
    </w:p>
    <w:p w14:paraId="031F3A52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Nada motivado</w:t>
      </w:r>
    </w:p>
    <w:p w14:paraId="600D0F7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Poco motivado</w:t>
      </w:r>
    </w:p>
    <w:p w14:paraId="701814FD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Ligeramente motivado</w:t>
      </w:r>
    </w:p>
    <w:p w14:paraId="66EA11F0" w14:textId="77777777" w:rsidR="00AF1962" w:rsidRPr="00AF1962" w:rsidRDefault="00AF1962" w:rsidP="00AF1962">
      <w:pPr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-</w:t>
      </w:r>
      <w:r w:rsidRPr="00AF1962">
        <w:rPr>
          <w:rFonts w:ascii="Times New Roman" w:eastAsia="Times New Roman" w:hAnsi="Times New Roman" w:cs="Times New Roman"/>
          <w:color w:val="000000"/>
          <w:sz w:val="14"/>
          <w:szCs w:val="14"/>
          <w:lang w:val="es-ES"/>
        </w:rPr>
        <w:t xml:space="preserve">       </w:t>
      </w:r>
      <w:r w:rsidRPr="00AF1962">
        <w:rPr>
          <w:rFonts w:eastAsia="Times New Roman"/>
          <w:color w:val="000000"/>
          <w:lang w:val="es-ES"/>
        </w:rPr>
        <w:t>Muy motivado</w:t>
      </w:r>
    </w:p>
    <w:p w14:paraId="3CBF10E9" w14:textId="77777777" w:rsidR="00AF1962" w:rsidRPr="00AF1962" w:rsidRDefault="00AF1962" w:rsidP="00AF196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08F883A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 xml:space="preserve">11) Normalmente, ¿Cuánto tiempo dedicaba en sí mismo y en sus hobbies en la virtualidad?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40DE67D1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b/>
          <w:bCs/>
          <w:color w:val="000000"/>
          <w:lang w:val="es-ES"/>
        </w:rPr>
        <w:t> </w:t>
      </w:r>
    </w:p>
    <w:p w14:paraId="2F419CD6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 xml:space="preserve">12) Con el regreso a la presencialidad, ¿Cuánto tiempo dedica en sí mismo y en sus hobbies actualmente? </w:t>
      </w:r>
      <w:r w:rsidRPr="00AF1962">
        <w:rPr>
          <w:rFonts w:eastAsia="Times New Roman"/>
          <w:b/>
          <w:bCs/>
          <w:color w:val="000000"/>
          <w:lang w:val="es-ES"/>
        </w:rPr>
        <w:t>(Pregunta abierta, cuantitativa de razón)</w:t>
      </w:r>
    </w:p>
    <w:p w14:paraId="032A8467" w14:textId="77777777" w:rsidR="00AF1962" w:rsidRPr="00AF1962" w:rsidRDefault="00AF1962" w:rsidP="00AF1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F1962">
        <w:rPr>
          <w:rFonts w:eastAsia="Times New Roman"/>
          <w:color w:val="000000"/>
          <w:lang w:val="es-ES"/>
        </w:rPr>
        <w:t> </w:t>
      </w:r>
    </w:p>
    <w:p w14:paraId="16C49778" w14:textId="09E1681A" w:rsidR="00FA3014" w:rsidRPr="00AF1962" w:rsidRDefault="00FA3014" w:rsidP="00AF1962"/>
    <w:sectPr w:rsidR="00FA3014" w:rsidRPr="00AF19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493"/>
    <w:multiLevelType w:val="multilevel"/>
    <w:tmpl w:val="E98A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C1AB4"/>
    <w:multiLevelType w:val="hybridMultilevel"/>
    <w:tmpl w:val="3232FF82"/>
    <w:lvl w:ilvl="0" w:tplc="8884ACA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996014">
    <w:abstractNumId w:val="1"/>
  </w:num>
  <w:num w:numId="2" w16cid:durableId="2310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04"/>
    <w:rsid w:val="00006560"/>
    <w:rsid w:val="00060675"/>
    <w:rsid w:val="00085862"/>
    <w:rsid w:val="00100B67"/>
    <w:rsid w:val="00101777"/>
    <w:rsid w:val="00143E00"/>
    <w:rsid w:val="001A12A7"/>
    <w:rsid w:val="001E4E57"/>
    <w:rsid w:val="001F212B"/>
    <w:rsid w:val="002050F4"/>
    <w:rsid w:val="00216F17"/>
    <w:rsid w:val="00230DD7"/>
    <w:rsid w:val="00255113"/>
    <w:rsid w:val="00271310"/>
    <w:rsid w:val="002C70FD"/>
    <w:rsid w:val="002D62DB"/>
    <w:rsid w:val="00310EFE"/>
    <w:rsid w:val="003B74BF"/>
    <w:rsid w:val="00405EE1"/>
    <w:rsid w:val="00425AA1"/>
    <w:rsid w:val="00432F46"/>
    <w:rsid w:val="004B0338"/>
    <w:rsid w:val="004D1CBB"/>
    <w:rsid w:val="005230B2"/>
    <w:rsid w:val="005A1104"/>
    <w:rsid w:val="005C666E"/>
    <w:rsid w:val="005D39F1"/>
    <w:rsid w:val="00601D36"/>
    <w:rsid w:val="00606851"/>
    <w:rsid w:val="00646835"/>
    <w:rsid w:val="00676848"/>
    <w:rsid w:val="006B57A7"/>
    <w:rsid w:val="006B7A83"/>
    <w:rsid w:val="00725D44"/>
    <w:rsid w:val="00792534"/>
    <w:rsid w:val="007F3E22"/>
    <w:rsid w:val="0080779B"/>
    <w:rsid w:val="00831BDF"/>
    <w:rsid w:val="008A4AF4"/>
    <w:rsid w:val="008C6B3C"/>
    <w:rsid w:val="008E293C"/>
    <w:rsid w:val="008F3AED"/>
    <w:rsid w:val="009037CF"/>
    <w:rsid w:val="00920C24"/>
    <w:rsid w:val="009841DA"/>
    <w:rsid w:val="009A306E"/>
    <w:rsid w:val="009A36E8"/>
    <w:rsid w:val="009D7AF3"/>
    <w:rsid w:val="009E44D6"/>
    <w:rsid w:val="00A22AE6"/>
    <w:rsid w:val="00A249EF"/>
    <w:rsid w:val="00A65455"/>
    <w:rsid w:val="00A76873"/>
    <w:rsid w:val="00A839FA"/>
    <w:rsid w:val="00AA2DBB"/>
    <w:rsid w:val="00AB561B"/>
    <w:rsid w:val="00AE0885"/>
    <w:rsid w:val="00AF1962"/>
    <w:rsid w:val="00B05181"/>
    <w:rsid w:val="00B506CD"/>
    <w:rsid w:val="00B560C2"/>
    <w:rsid w:val="00B577D3"/>
    <w:rsid w:val="00B74D4C"/>
    <w:rsid w:val="00B919D5"/>
    <w:rsid w:val="00B950A0"/>
    <w:rsid w:val="00BA4842"/>
    <w:rsid w:val="00BD047E"/>
    <w:rsid w:val="00BF6C44"/>
    <w:rsid w:val="00C56C00"/>
    <w:rsid w:val="00C663B3"/>
    <w:rsid w:val="00C75ABE"/>
    <w:rsid w:val="00CD5BA2"/>
    <w:rsid w:val="00CE70D8"/>
    <w:rsid w:val="00D05344"/>
    <w:rsid w:val="00D600C8"/>
    <w:rsid w:val="00D6010A"/>
    <w:rsid w:val="00D66A53"/>
    <w:rsid w:val="00D7584E"/>
    <w:rsid w:val="00E06BE6"/>
    <w:rsid w:val="00E80E12"/>
    <w:rsid w:val="00E93942"/>
    <w:rsid w:val="00EA1111"/>
    <w:rsid w:val="00EA3F10"/>
    <w:rsid w:val="00EB4210"/>
    <w:rsid w:val="00EC3C8A"/>
    <w:rsid w:val="00F25C70"/>
    <w:rsid w:val="00F36285"/>
    <w:rsid w:val="00F537E7"/>
    <w:rsid w:val="00F65C88"/>
    <w:rsid w:val="00FA3014"/>
    <w:rsid w:val="00FE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B461"/>
  <w15:docId w15:val="{9E593775-1F46-493D-8A5B-3C5B4D72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AF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D04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Fernando Hidalgo Lopez</cp:lastModifiedBy>
  <cp:revision>80</cp:revision>
  <dcterms:created xsi:type="dcterms:W3CDTF">2022-02-16T12:53:00Z</dcterms:created>
  <dcterms:modified xsi:type="dcterms:W3CDTF">2022-04-24T21:35:00Z</dcterms:modified>
</cp:coreProperties>
</file>